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8FE3D6" w14:textId="77777777" w:rsidR="00B652DF" w:rsidRDefault="00B652DF"/>
    <w:p w14:paraId="3B7FC753" w14:textId="7D7F0422" w:rsidR="00B652DF" w:rsidRDefault="004100A3">
      <w:pPr>
        <w:rPr>
          <w:rFonts w:ascii="Arial" w:hAnsi="Arial" w:cs="Arial"/>
          <w:sz w:val="44"/>
          <w:szCs w:val="44"/>
          <w:lang w:val="es-MX"/>
        </w:rPr>
      </w:pPr>
      <w:r w:rsidRPr="004100A3">
        <w:rPr>
          <w:rFonts w:ascii="Arial" w:hAnsi="Arial" w:cs="Arial"/>
          <w:sz w:val="44"/>
          <w:szCs w:val="44"/>
          <w:lang w:val="es-MX"/>
        </w:rPr>
        <w:t xml:space="preserve">Nombre del equipo: Equipo 2. </w:t>
      </w:r>
      <w:proofErr w:type="spellStart"/>
      <w:r w:rsidRPr="004100A3">
        <w:rPr>
          <w:rFonts w:ascii="Arial" w:hAnsi="Arial" w:cs="Arial"/>
          <w:sz w:val="44"/>
          <w:szCs w:val="44"/>
          <w:lang w:val="es-MX"/>
        </w:rPr>
        <w:t>S</w:t>
      </w:r>
      <w:r>
        <w:rPr>
          <w:rFonts w:ascii="Arial" w:hAnsi="Arial" w:cs="Arial"/>
          <w:sz w:val="44"/>
          <w:szCs w:val="44"/>
          <w:lang w:val="es-MX"/>
        </w:rPr>
        <w:t>oaps</w:t>
      </w:r>
      <w:proofErr w:type="spellEnd"/>
      <w:r>
        <w:rPr>
          <w:rFonts w:ascii="Arial" w:hAnsi="Arial" w:cs="Arial"/>
          <w:sz w:val="44"/>
          <w:szCs w:val="44"/>
          <w:lang w:val="es-MX"/>
        </w:rPr>
        <w:t>-Por el bienestar de todos</w:t>
      </w:r>
    </w:p>
    <w:p w14:paraId="6CEFBE5D" w14:textId="4466F503" w:rsidR="004100A3" w:rsidRDefault="004100A3">
      <w:pPr>
        <w:rPr>
          <w:rFonts w:ascii="Arial" w:hAnsi="Arial" w:cs="Arial"/>
          <w:sz w:val="44"/>
          <w:szCs w:val="44"/>
          <w:lang w:val="es-MX"/>
        </w:rPr>
      </w:pPr>
      <w:r>
        <w:rPr>
          <w:rFonts w:ascii="Arial" w:hAnsi="Arial" w:cs="Arial"/>
          <w:sz w:val="44"/>
          <w:szCs w:val="44"/>
          <w:lang w:val="es-MX"/>
        </w:rPr>
        <w:tab/>
      </w:r>
    </w:p>
    <w:p w14:paraId="6D7CD8AE" w14:textId="77777777" w:rsidR="004100A3" w:rsidRDefault="004100A3">
      <w:pPr>
        <w:rPr>
          <w:rFonts w:ascii="Arial" w:hAnsi="Arial" w:cs="Arial"/>
          <w:sz w:val="44"/>
          <w:szCs w:val="44"/>
          <w:lang w:val="es-MX"/>
        </w:rPr>
      </w:pPr>
    </w:p>
    <w:p w14:paraId="0BE99DF0" w14:textId="77777777" w:rsidR="004100A3" w:rsidRDefault="004100A3">
      <w:pPr>
        <w:rPr>
          <w:rFonts w:ascii="Arial" w:hAnsi="Arial" w:cs="Arial"/>
          <w:sz w:val="44"/>
          <w:szCs w:val="44"/>
          <w:lang w:val="es-MX"/>
        </w:rPr>
      </w:pPr>
    </w:p>
    <w:p w14:paraId="2934CBA6" w14:textId="77777777" w:rsidR="004100A3" w:rsidRDefault="004100A3">
      <w:pPr>
        <w:rPr>
          <w:rFonts w:ascii="Arial" w:hAnsi="Arial" w:cs="Arial"/>
          <w:sz w:val="44"/>
          <w:szCs w:val="44"/>
          <w:lang w:val="es-MX"/>
        </w:rPr>
      </w:pPr>
    </w:p>
    <w:p w14:paraId="5A567661" w14:textId="6238BFB0" w:rsidR="004100A3" w:rsidRDefault="004100A3">
      <w:pPr>
        <w:rPr>
          <w:rFonts w:ascii="Arial" w:hAnsi="Arial" w:cs="Arial"/>
          <w:sz w:val="44"/>
          <w:szCs w:val="44"/>
          <w:lang w:val="es-MX"/>
        </w:rPr>
      </w:pPr>
      <w:r>
        <w:rPr>
          <w:rFonts w:ascii="Arial" w:hAnsi="Arial" w:cs="Arial"/>
          <w:sz w:val="44"/>
          <w:szCs w:val="44"/>
          <w:lang w:val="es-MX"/>
        </w:rPr>
        <w:t>Características del producto:</w:t>
      </w:r>
    </w:p>
    <w:p w14:paraId="51D8744A" w14:textId="54CDCC0E" w:rsidR="004100A3" w:rsidRDefault="004100A3">
      <w:pPr>
        <w:rPr>
          <w:rFonts w:ascii="Arial" w:hAnsi="Arial" w:cs="Arial"/>
          <w:sz w:val="44"/>
          <w:szCs w:val="44"/>
          <w:lang w:val="es-MX"/>
        </w:rPr>
      </w:pPr>
      <w:r>
        <w:rPr>
          <w:rFonts w:ascii="Arial" w:hAnsi="Arial" w:cs="Arial"/>
          <w:sz w:val="44"/>
          <w:szCs w:val="44"/>
          <w:lang w:val="es-MX"/>
        </w:rPr>
        <w:t>-100 gr- base glicerina sólida</w:t>
      </w:r>
    </w:p>
    <w:p w14:paraId="617C031A" w14:textId="579EE175" w:rsidR="004100A3" w:rsidRDefault="004100A3">
      <w:pPr>
        <w:rPr>
          <w:rFonts w:ascii="Arial" w:hAnsi="Arial" w:cs="Arial"/>
          <w:sz w:val="44"/>
          <w:szCs w:val="44"/>
          <w:lang w:val="es-MX"/>
        </w:rPr>
      </w:pPr>
      <w:r>
        <w:rPr>
          <w:rFonts w:ascii="Arial" w:hAnsi="Arial" w:cs="Arial"/>
          <w:sz w:val="44"/>
          <w:szCs w:val="44"/>
          <w:lang w:val="es-MX"/>
        </w:rPr>
        <w:t>-Extracto de romero y sábila</w:t>
      </w:r>
    </w:p>
    <w:p w14:paraId="46CF7481" w14:textId="2A7F384E" w:rsidR="004100A3" w:rsidRDefault="004100A3">
      <w:pPr>
        <w:rPr>
          <w:rFonts w:ascii="Arial" w:hAnsi="Arial" w:cs="Arial"/>
          <w:sz w:val="44"/>
          <w:szCs w:val="44"/>
          <w:lang w:val="es-MX"/>
        </w:rPr>
      </w:pPr>
      <w:r>
        <w:rPr>
          <w:rFonts w:ascii="Arial" w:hAnsi="Arial" w:cs="Arial"/>
          <w:sz w:val="44"/>
          <w:szCs w:val="44"/>
          <w:lang w:val="es-MX"/>
        </w:rPr>
        <w:t>-Aceites romero y sábila 10 ml.-5ml romero-5ml sábila</w:t>
      </w:r>
    </w:p>
    <w:p w14:paraId="29B4AA05" w14:textId="26CA2709" w:rsidR="004100A3" w:rsidRPr="004100A3" w:rsidRDefault="00A732D6">
      <w:pPr>
        <w:rPr>
          <w:rFonts w:ascii="Arial" w:hAnsi="Arial" w:cs="Arial"/>
          <w:sz w:val="44"/>
          <w:szCs w:val="44"/>
          <w:lang w:val="es-MX"/>
        </w:rPr>
      </w:pPr>
      <w:r>
        <w:rPr>
          <w:rFonts w:ascii="Arial" w:hAnsi="Arial" w:cs="Arial"/>
          <w:sz w:val="44"/>
          <w:szCs w:val="44"/>
          <w:lang w:val="es-MX"/>
        </w:rPr>
        <w:t>*Sus componentes aromáticos tienen propiedades que principalmente ayudan al individuo a estar más relajado, además de propiedades positivas para el cuidado de la piel.</w:t>
      </w:r>
    </w:p>
    <w:p w14:paraId="393D540B" w14:textId="77777777" w:rsidR="00B652DF" w:rsidRPr="004100A3" w:rsidRDefault="00B652DF">
      <w:pPr>
        <w:rPr>
          <w:lang w:val="es-MX"/>
        </w:rPr>
      </w:pPr>
    </w:p>
    <w:p w14:paraId="78B86E75" w14:textId="77777777" w:rsidR="00B652DF" w:rsidRPr="004100A3" w:rsidRDefault="00B652DF">
      <w:pPr>
        <w:rPr>
          <w:lang w:val="es-MX"/>
        </w:rPr>
      </w:pPr>
    </w:p>
    <w:p w14:paraId="7F5FFAE3" w14:textId="77777777" w:rsidR="00B652DF" w:rsidRPr="004100A3" w:rsidRDefault="00B652DF">
      <w:pPr>
        <w:rPr>
          <w:lang w:val="es-MX"/>
        </w:rPr>
      </w:pPr>
    </w:p>
    <w:p w14:paraId="58CBDAEF" w14:textId="77777777" w:rsidR="00B652DF" w:rsidRDefault="00B652DF">
      <w:pPr>
        <w:rPr>
          <w:lang w:val="es-MX"/>
        </w:rPr>
      </w:pPr>
    </w:p>
    <w:p w14:paraId="238C1BBC" w14:textId="77777777" w:rsidR="00A732D6" w:rsidRDefault="00A732D6">
      <w:pPr>
        <w:rPr>
          <w:lang w:val="es-MX"/>
        </w:rPr>
      </w:pPr>
    </w:p>
    <w:p w14:paraId="0C9F9EF8" w14:textId="4E837EA3" w:rsidR="00A732D6" w:rsidRDefault="00A732D6">
      <w:pPr>
        <w:rPr>
          <w:rFonts w:ascii="Arial" w:hAnsi="Arial" w:cs="Arial"/>
          <w:sz w:val="44"/>
          <w:szCs w:val="44"/>
          <w:lang w:val="es-MX"/>
        </w:rPr>
      </w:pPr>
      <w:r>
        <w:rPr>
          <w:rFonts w:ascii="Arial" w:hAnsi="Arial" w:cs="Arial"/>
          <w:sz w:val="44"/>
          <w:szCs w:val="44"/>
          <w:lang w:val="es-MX"/>
        </w:rPr>
        <w:lastRenderedPageBreak/>
        <w:t>Costo del producto: Se ofrecen 100 gr de jabón sólido corporal</w:t>
      </w:r>
      <w:r w:rsidR="00A219A0">
        <w:rPr>
          <w:rFonts w:ascii="Arial" w:hAnsi="Arial" w:cs="Arial"/>
          <w:sz w:val="44"/>
          <w:szCs w:val="44"/>
          <w:lang w:val="es-MX"/>
        </w:rPr>
        <w:t xml:space="preserve"> artesanal, naturista, amigable con el ambiente y libre de productos dañinos al cuerpo humano. No probado en animales(conejitos) </w:t>
      </w:r>
      <w:r>
        <w:rPr>
          <w:rFonts w:ascii="Arial" w:hAnsi="Arial" w:cs="Arial"/>
          <w:sz w:val="44"/>
          <w:szCs w:val="44"/>
          <w:lang w:val="es-MX"/>
        </w:rPr>
        <w:t xml:space="preserve"> con el precio de $89.00</w:t>
      </w:r>
      <w:r w:rsidR="00A219A0">
        <w:rPr>
          <w:rFonts w:ascii="Arial" w:hAnsi="Arial" w:cs="Arial"/>
          <w:sz w:val="44"/>
          <w:szCs w:val="44"/>
          <w:lang w:val="es-MX"/>
        </w:rPr>
        <w:t xml:space="preserve"> incluye IVA,.</w:t>
      </w:r>
    </w:p>
    <w:p w14:paraId="601AF6CA" w14:textId="10FB3CCC" w:rsidR="00A732D6" w:rsidRPr="00A732D6" w:rsidRDefault="00A732D6">
      <w:pPr>
        <w:rPr>
          <w:rFonts w:ascii="Arial" w:hAnsi="Arial" w:cs="Arial"/>
          <w:sz w:val="44"/>
          <w:szCs w:val="44"/>
          <w:lang w:val="es-MX"/>
        </w:rPr>
      </w:pPr>
      <w:r>
        <w:rPr>
          <w:rFonts w:ascii="Arial" w:hAnsi="Arial" w:cs="Arial"/>
          <w:sz w:val="44"/>
          <w:szCs w:val="44"/>
          <w:lang w:val="es-MX"/>
        </w:rPr>
        <w:t xml:space="preserve">Se contará con ofertas, en cuestión </w:t>
      </w:r>
      <w:proofErr w:type="gramStart"/>
      <w:r>
        <w:rPr>
          <w:rFonts w:ascii="Arial" w:hAnsi="Arial" w:cs="Arial"/>
          <w:sz w:val="44"/>
          <w:szCs w:val="44"/>
          <w:lang w:val="es-MX"/>
        </w:rPr>
        <w:t>todavía.*</w:t>
      </w:r>
      <w:proofErr w:type="gramEnd"/>
    </w:p>
    <w:p w14:paraId="15D6377D" w14:textId="77777777" w:rsidR="00B652DF" w:rsidRPr="004100A3" w:rsidRDefault="00B652DF">
      <w:pPr>
        <w:rPr>
          <w:lang w:val="es-MX"/>
        </w:rPr>
      </w:pPr>
    </w:p>
    <w:p w14:paraId="7757BD00" w14:textId="77777777" w:rsidR="00B652DF" w:rsidRDefault="00B652DF">
      <w:pPr>
        <w:rPr>
          <w:lang w:val="es-MX"/>
        </w:rPr>
      </w:pPr>
    </w:p>
    <w:p w14:paraId="56B9B091" w14:textId="77777777" w:rsidR="00A732D6" w:rsidRDefault="00A732D6">
      <w:pPr>
        <w:rPr>
          <w:lang w:val="es-MX"/>
        </w:rPr>
      </w:pPr>
    </w:p>
    <w:p w14:paraId="1AB0A79B" w14:textId="77777777" w:rsidR="00A732D6" w:rsidRDefault="00A732D6">
      <w:pPr>
        <w:rPr>
          <w:lang w:val="es-MX"/>
        </w:rPr>
      </w:pPr>
    </w:p>
    <w:p w14:paraId="47BA0DCB" w14:textId="77777777" w:rsidR="00A732D6" w:rsidRDefault="00A732D6">
      <w:pPr>
        <w:rPr>
          <w:lang w:val="es-MX"/>
        </w:rPr>
      </w:pPr>
    </w:p>
    <w:p w14:paraId="43BB69B4" w14:textId="77777777" w:rsidR="00A732D6" w:rsidRDefault="00A732D6">
      <w:pPr>
        <w:rPr>
          <w:lang w:val="es-MX"/>
        </w:rPr>
      </w:pPr>
    </w:p>
    <w:p w14:paraId="40E35FA0" w14:textId="77777777" w:rsidR="00A732D6" w:rsidRPr="004100A3" w:rsidRDefault="00A732D6">
      <w:pPr>
        <w:rPr>
          <w:lang w:val="es-MX"/>
        </w:rPr>
      </w:pPr>
    </w:p>
    <w:p w14:paraId="59FDA46D" w14:textId="77777777" w:rsidR="00B652DF" w:rsidRPr="004100A3" w:rsidRDefault="00B652DF">
      <w:pPr>
        <w:rPr>
          <w:lang w:val="es-MX"/>
        </w:rPr>
      </w:pPr>
    </w:p>
    <w:p w14:paraId="136C4903" w14:textId="77777777" w:rsidR="00B652DF" w:rsidRPr="004100A3" w:rsidRDefault="00B652DF">
      <w:pPr>
        <w:rPr>
          <w:lang w:val="es-MX"/>
        </w:rPr>
      </w:pPr>
    </w:p>
    <w:p w14:paraId="0E350BCC" w14:textId="77777777" w:rsidR="00B652DF" w:rsidRPr="004100A3" w:rsidRDefault="00B652DF">
      <w:pPr>
        <w:rPr>
          <w:lang w:val="es-MX"/>
        </w:rPr>
      </w:pPr>
    </w:p>
    <w:p w14:paraId="6A964EE8" w14:textId="77777777" w:rsidR="00B652DF" w:rsidRPr="004100A3" w:rsidRDefault="00B652DF">
      <w:pPr>
        <w:rPr>
          <w:lang w:val="es-MX"/>
        </w:rPr>
      </w:pPr>
    </w:p>
    <w:p w14:paraId="67C40B6A" w14:textId="77777777" w:rsidR="00B652DF" w:rsidRPr="004100A3" w:rsidRDefault="00B652DF">
      <w:pPr>
        <w:rPr>
          <w:lang w:val="es-MX"/>
        </w:rPr>
      </w:pPr>
    </w:p>
    <w:p w14:paraId="230DD08A" w14:textId="77777777" w:rsidR="00B652DF" w:rsidRPr="004100A3" w:rsidRDefault="00B652DF">
      <w:pPr>
        <w:rPr>
          <w:lang w:val="es-MX"/>
        </w:rPr>
      </w:pPr>
    </w:p>
    <w:p w14:paraId="569F167A" w14:textId="77777777" w:rsidR="00B652DF" w:rsidRPr="004100A3" w:rsidRDefault="00B652DF">
      <w:pPr>
        <w:rPr>
          <w:lang w:val="es-MX"/>
        </w:rPr>
      </w:pPr>
    </w:p>
    <w:p w14:paraId="74D3D3B8" w14:textId="77777777" w:rsidR="00B652DF" w:rsidRPr="004100A3" w:rsidRDefault="00B652DF">
      <w:pPr>
        <w:rPr>
          <w:lang w:val="es-MX"/>
        </w:rPr>
      </w:pPr>
    </w:p>
    <w:p w14:paraId="068DC8F1" w14:textId="77777777" w:rsidR="00B652DF" w:rsidRPr="004100A3" w:rsidRDefault="00B652DF">
      <w:pPr>
        <w:rPr>
          <w:lang w:val="es-MX"/>
        </w:rPr>
      </w:pPr>
    </w:p>
    <w:p w14:paraId="439EE0AA" w14:textId="77777777" w:rsidR="00B652DF" w:rsidRPr="004100A3" w:rsidRDefault="00B652DF">
      <w:pPr>
        <w:rPr>
          <w:lang w:val="es-MX"/>
        </w:rPr>
      </w:pPr>
    </w:p>
    <w:p w14:paraId="6704EE0E" w14:textId="77777777" w:rsidR="00B652DF" w:rsidRPr="004100A3" w:rsidRDefault="00B652DF">
      <w:pPr>
        <w:rPr>
          <w:lang w:val="es-MX"/>
        </w:rPr>
      </w:pPr>
    </w:p>
    <w:p w14:paraId="40D7157E" w14:textId="77777777" w:rsidR="00B652DF" w:rsidRPr="004100A3" w:rsidRDefault="00B652DF">
      <w:pPr>
        <w:rPr>
          <w:lang w:val="es-MX"/>
        </w:rPr>
      </w:pPr>
    </w:p>
    <w:p w14:paraId="2C6B7BA7" w14:textId="77777777" w:rsidR="00B652DF" w:rsidRPr="004100A3" w:rsidRDefault="00B652DF">
      <w:pPr>
        <w:rPr>
          <w:lang w:val="es-MX"/>
        </w:rPr>
      </w:pPr>
    </w:p>
    <w:p w14:paraId="48DAE94C" w14:textId="77777777" w:rsidR="00B652DF" w:rsidRPr="004100A3" w:rsidRDefault="00B652DF">
      <w:pPr>
        <w:rPr>
          <w:lang w:val="es-MX"/>
        </w:rPr>
      </w:pPr>
    </w:p>
    <w:p w14:paraId="369513CB" w14:textId="77777777" w:rsidR="00B652DF" w:rsidRPr="004100A3" w:rsidRDefault="00B652DF">
      <w:pPr>
        <w:rPr>
          <w:lang w:val="es-MX"/>
        </w:rPr>
      </w:pPr>
    </w:p>
    <w:p w14:paraId="7B381EAA" w14:textId="77777777" w:rsidR="00B652DF" w:rsidRPr="004100A3" w:rsidRDefault="00B652DF">
      <w:pPr>
        <w:rPr>
          <w:lang w:val="es-MX"/>
        </w:rPr>
      </w:pPr>
    </w:p>
    <w:p w14:paraId="21813CE7" w14:textId="77777777" w:rsidR="00A732D6" w:rsidRPr="00A732D6" w:rsidRDefault="00A732D6">
      <w:pPr>
        <w:rPr>
          <w:lang w:val="es-MX"/>
        </w:rPr>
      </w:pPr>
    </w:p>
    <w:p w14:paraId="7ECB69B4" w14:textId="295231B6" w:rsidR="00A732D6" w:rsidRPr="00A732D6" w:rsidRDefault="00A732D6">
      <w:pPr>
        <w:rPr>
          <w:lang w:val="es-MX"/>
        </w:rPr>
      </w:pPr>
    </w:p>
    <w:p w14:paraId="76EB1535" w14:textId="3AA45D0F" w:rsidR="00A732D6" w:rsidRPr="00A732D6" w:rsidRDefault="00A732D6">
      <w:pPr>
        <w:rPr>
          <w:lang w:val="es-MX"/>
        </w:rPr>
      </w:pPr>
      <w:r w:rsidRPr="00B652DF">
        <w:drawing>
          <wp:anchor distT="0" distB="0" distL="114300" distR="114300" simplePos="0" relativeHeight="251660288" behindDoc="0" locked="0" layoutInCell="1" allowOverlap="1" wp14:anchorId="6376543E" wp14:editId="1D614C33">
            <wp:simplePos x="0" y="0"/>
            <wp:positionH relativeFrom="margin">
              <wp:posOffset>3276600</wp:posOffset>
            </wp:positionH>
            <wp:positionV relativeFrom="page">
              <wp:posOffset>3190875</wp:posOffset>
            </wp:positionV>
            <wp:extent cx="2609850" cy="2343150"/>
            <wp:effectExtent l="0" t="0" r="0" b="0"/>
            <wp:wrapSquare wrapText="bothSides"/>
            <wp:docPr id="921074958" name="Imagen 1" descr="Imagen que contiene alimento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074958" name="Imagen 1" descr="Imagen que contiene alimentos&#10;&#10;Descripción generada automáticamente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80" r="18750"/>
                    <a:stretch/>
                  </pic:blipFill>
                  <pic:spPr bwMode="auto">
                    <a:xfrm>
                      <a:off x="0" y="0"/>
                      <a:ext cx="2609850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652DF">
        <w:drawing>
          <wp:anchor distT="0" distB="0" distL="114300" distR="114300" simplePos="0" relativeHeight="251658240" behindDoc="0" locked="0" layoutInCell="1" allowOverlap="1" wp14:anchorId="30202179" wp14:editId="4D0BEC53">
            <wp:simplePos x="0" y="0"/>
            <wp:positionH relativeFrom="margin">
              <wp:posOffset>3057525</wp:posOffset>
            </wp:positionH>
            <wp:positionV relativeFrom="margin">
              <wp:posOffset>297180</wp:posOffset>
            </wp:positionV>
            <wp:extent cx="2971800" cy="1922145"/>
            <wp:effectExtent l="0" t="0" r="0" b="1905"/>
            <wp:wrapSquare wrapText="bothSides"/>
            <wp:docPr id="1290038808" name="Imagen 1" descr="Caja de made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038808" name="Imagen 1" descr="Caja de madera&#10;&#10;Descripción generada automáticamente con confianza media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652DF">
        <w:drawing>
          <wp:anchor distT="0" distB="0" distL="114300" distR="114300" simplePos="0" relativeHeight="251659264" behindDoc="0" locked="0" layoutInCell="1" allowOverlap="1" wp14:anchorId="69ABAF78" wp14:editId="554028A0">
            <wp:simplePos x="0" y="0"/>
            <wp:positionH relativeFrom="margin">
              <wp:align>left</wp:align>
            </wp:positionH>
            <wp:positionV relativeFrom="page">
              <wp:posOffset>3352800</wp:posOffset>
            </wp:positionV>
            <wp:extent cx="2943225" cy="1833880"/>
            <wp:effectExtent l="0" t="0" r="9525" b="0"/>
            <wp:wrapSquare wrapText="bothSides"/>
            <wp:docPr id="1659340244" name="Imagen 1" descr="Una caja de cartón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340244" name="Imagen 1" descr="Una caja de cartón&#10;&#10;Descripción generada automáticamente con confianza baja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54" t="7464" b="4896"/>
                    <a:stretch/>
                  </pic:blipFill>
                  <pic:spPr bwMode="auto">
                    <a:xfrm>
                      <a:off x="0" y="0"/>
                      <a:ext cx="2943225" cy="1833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652DF">
        <w:drawing>
          <wp:inline distT="0" distB="0" distL="0" distR="0" wp14:anchorId="5AD69D5D" wp14:editId="2391FAB0">
            <wp:extent cx="2898504" cy="1933575"/>
            <wp:effectExtent l="0" t="0" r="0" b="0"/>
            <wp:docPr id="2104319738" name="Imagen 1" descr="Un dibujo de una caja de cartón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319738" name="Imagen 1" descr="Un dibujo de una caja de cartón&#10;&#10;Descripción generada automáticamente con confianza baj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31758" cy="195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3CECA" w14:textId="77EF83E8" w:rsidR="00B652DF" w:rsidRDefault="00B652DF"/>
    <w:p w14:paraId="51367220" w14:textId="129BC41E" w:rsidR="00B652DF" w:rsidRDefault="00B652DF"/>
    <w:p w14:paraId="16A3AF3A" w14:textId="209646A8" w:rsidR="00B652DF" w:rsidRDefault="00B652DF"/>
    <w:p w14:paraId="19C99960" w14:textId="25E23439" w:rsidR="00B652DF" w:rsidRDefault="00B652DF"/>
    <w:p w14:paraId="51D2A5D9" w14:textId="1088F58E" w:rsidR="00B652DF" w:rsidRDefault="00B652DF"/>
    <w:p w14:paraId="0174F3D9" w14:textId="0FF80C4D" w:rsidR="00C851FF" w:rsidRDefault="00C851FF"/>
    <w:sectPr w:rsidR="00C851F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52DF"/>
    <w:rsid w:val="004100A3"/>
    <w:rsid w:val="00A219A0"/>
    <w:rsid w:val="00A732D6"/>
    <w:rsid w:val="00B652DF"/>
    <w:rsid w:val="00C85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C7BD93"/>
  <w15:chartTrackingRefBased/>
  <w15:docId w15:val="{FF28CD20-1638-4D88-9C6B-E3B95F0C36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3</Pages>
  <Words>107</Words>
  <Characters>589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guillermo peredo</dc:creator>
  <cp:keywords/>
  <dc:description/>
  <cp:lastModifiedBy>guillermo peredo</cp:lastModifiedBy>
  <cp:revision>1</cp:revision>
  <dcterms:created xsi:type="dcterms:W3CDTF">2024-01-17T02:59:00Z</dcterms:created>
  <dcterms:modified xsi:type="dcterms:W3CDTF">2024-01-17T03:35:00Z</dcterms:modified>
</cp:coreProperties>
</file>