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EC0" w:rsidRDefault="00B972AE">
      <w:r>
        <w:rPr>
          <w:noProof/>
        </w:rPr>
        <w:drawing>
          <wp:inline distT="0" distB="0" distL="0" distR="0">
            <wp:extent cx="6753225" cy="4476750"/>
            <wp:effectExtent l="0" t="0" r="9525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55EC0" w:rsidRPr="00855EC0" w:rsidRDefault="00855EC0" w:rsidP="00855EC0"/>
    <w:p w:rsidR="00855EC0" w:rsidRPr="00855EC0" w:rsidRDefault="00855EC0" w:rsidP="00855EC0"/>
    <w:p w:rsidR="00855EC0" w:rsidRPr="00855EC0" w:rsidRDefault="00855EC0" w:rsidP="00855EC0"/>
    <w:p w:rsidR="00855EC0" w:rsidRPr="00855EC0" w:rsidRDefault="00855EC0" w:rsidP="00855EC0"/>
    <w:p w:rsidR="00855EC0" w:rsidRPr="00855EC0" w:rsidRDefault="00855EC0" w:rsidP="00855EC0"/>
    <w:p w:rsidR="00855EC0" w:rsidRPr="00855EC0" w:rsidRDefault="00855EC0" w:rsidP="00855EC0"/>
    <w:p w:rsidR="00855EC0" w:rsidRPr="00855EC0" w:rsidRDefault="00855EC0" w:rsidP="00855EC0"/>
    <w:p w:rsidR="00855EC0" w:rsidRPr="00855EC0" w:rsidRDefault="00855EC0" w:rsidP="00855EC0"/>
    <w:p w:rsidR="00855EC0" w:rsidRPr="00855EC0" w:rsidRDefault="00855EC0" w:rsidP="00855EC0"/>
    <w:p w:rsidR="00855EC0" w:rsidRPr="00855EC0" w:rsidRDefault="00855EC0" w:rsidP="00855EC0"/>
    <w:p w:rsidR="00855EC0" w:rsidRPr="00855EC0" w:rsidRDefault="00855EC0" w:rsidP="00855EC0"/>
    <w:p w:rsidR="00855EC0" w:rsidRPr="00855EC0" w:rsidRDefault="00855EC0" w:rsidP="00855EC0"/>
    <w:p w:rsidR="00855EC0" w:rsidRPr="00855EC0" w:rsidRDefault="00855EC0" w:rsidP="00855EC0"/>
    <w:p w:rsidR="00855EC0" w:rsidRPr="00855EC0" w:rsidRDefault="00855EC0" w:rsidP="00855EC0"/>
    <w:p w:rsidR="00855EC0" w:rsidRPr="00855EC0" w:rsidRDefault="00855EC0" w:rsidP="00855EC0"/>
    <w:p w:rsidR="00855EC0" w:rsidRDefault="00855EC0" w:rsidP="00855EC0"/>
    <w:p w:rsidR="00855EC0" w:rsidRPr="00855EC0" w:rsidRDefault="00855EC0" w:rsidP="00855EC0"/>
    <w:p w:rsidR="00855EC0" w:rsidRDefault="00855EC0" w:rsidP="00855EC0"/>
    <w:p w:rsidR="008B7F24" w:rsidRDefault="008B7F24" w:rsidP="00855EC0"/>
    <w:p w:rsidR="00855EC0" w:rsidRDefault="00855EC0" w:rsidP="00855EC0"/>
    <w:p w:rsidR="00855EC0" w:rsidRDefault="00855EC0" w:rsidP="00855EC0"/>
    <w:p w:rsidR="00855EC0" w:rsidRDefault="00855EC0" w:rsidP="00855EC0"/>
    <w:p w:rsidR="00855EC0" w:rsidRDefault="00855EC0" w:rsidP="00855EC0"/>
    <w:p w:rsidR="00855EC0" w:rsidRDefault="00855EC0" w:rsidP="00855EC0"/>
    <w:p w:rsidR="00855EC0" w:rsidRDefault="00855EC0" w:rsidP="00855EC0"/>
    <w:p w:rsidR="00855EC0" w:rsidRDefault="00855EC0" w:rsidP="00855EC0"/>
    <w:p w:rsidR="00855EC0" w:rsidRDefault="00855EC0" w:rsidP="00855EC0"/>
    <w:p w:rsidR="00855EC0" w:rsidRDefault="00855EC0" w:rsidP="00855EC0"/>
    <w:p w:rsidR="00855EC0" w:rsidRPr="00855EC0" w:rsidRDefault="00855EC0" w:rsidP="00855EC0">
      <w:bookmarkStart w:id="0" w:name="_GoBack"/>
      <w:r>
        <w:rPr>
          <w:noProof/>
        </w:rPr>
        <w:drawing>
          <wp:inline distT="0" distB="0" distL="0" distR="0" wp14:anchorId="0EB43DC3" wp14:editId="33B20A61">
            <wp:extent cx="5940425" cy="3937940"/>
            <wp:effectExtent l="0" t="0" r="22225" b="2476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855EC0" w:rsidRPr="00855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771"/>
    <w:rsid w:val="00002174"/>
    <w:rsid w:val="00014F55"/>
    <w:rsid w:val="00241D12"/>
    <w:rsid w:val="00242BC9"/>
    <w:rsid w:val="0037247A"/>
    <w:rsid w:val="00781916"/>
    <w:rsid w:val="00855EC0"/>
    <w:rsid w:val="008B68EB"/>
    <w:rsid w:val="008B7F24"/>
    <w:rsid w:val="00B972AE"/>
    <w:rsid w:val="00BD3771"/>
    <w:rsid w:val="00C108DA"/>
    <w:rsid w:val="00F2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174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21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B68E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68EB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174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21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B68E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68EB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trendline>
            <c:trendlineType val="linear"/>
            <c:dispRSqr val="0"/>
            <c:dispEq val="1"/>
            <c:trendlineLbl>
              <c:layout/>
              <c:numFmt formatCode="General" sourceLinked="0"/>
            </c:trendlineLbl>
          </c:trendline>
          <c:xVal>
            <c:numRef>
              <c:f>Лист1!$A$2:$A$7</c:f>
              <c:numCache>
                <c:formatCode>General</c:formatCode>
                <c:ptCount val="6"/>
                <c:pt idx="0">
                  <c:v>150</c:v>
                </c:pt>
                <c:pt idx="1">
                  <c:v>140</c:v>
                </c:pt>
                <c:pt idx="2">
                  <c:v>130</c:v>
                </c:pt>
                <c:pt idx="3">
                  <c:v>120</c:v>
                </c:pt>
                <c:pt idx="4">
                  <c:v>110</c:v>
                </c:pt>
                <c:pt idx="5">
                  <c:v>100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40.799999999999997</c:v>
                </c:pt>
                <c:pt idx="1">
                  <c:v>42.4</c:v>
                </c:pt>
                <c:pt idx="2">
                  <c:v>44.5</c:v>
                </c:pt>
                <c:pt idx="3">
                  <c:v>46</c:v>
                </c:pt>
                <c:pt idx="4">
                  <c:v>48.5</c:v>
                </c:pt>
                <c:pt idx="5">
                  <c:v>50.5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209152"/>
        <c:axId val="50210688"/>
      </c:scatterChart>
      <c:valAx>
        <c:axId val="502091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0210688"/>
        <c:crosses val="autoZero"/>
        <c:crossBetween val="midCat"/>
      </c:valAx>
      <c:valAx>
        <c:axId val="502106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20915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trendline>
            <c:trendlineType val="linear"/>
            <c:dispRSqr val="0"/>
            <c:dispEq val="1"/>
            <c:trendlineLbl>
              <c:layout/>
              <c:numFmt formatCode="General" sourceLinked="0"/>
            </c:trendlineLbl>
          </c:trendline>
          <c:xVal>
            <c:numRef>
              <c:f>Лист1!$A$2:$A$12</c:f>
              <c:numCache>
                <c:formatCode>General</c:formatCode>
                <c:ptCount val="11"/>
                <c:pt idx="0">
                  <c:v>150</c:v>
                </c:pt>
                <c:pt idx="1">
                  <c:v>145</c:v>
                </c:pt>
                <c:pt idx="2">
                  <c:v>140</c:v>
                </c:pt>
                <c:pt idx="3">
                  <c:v>135</c:v>
                </c:pt>
                <c:pt idx="4">
                  <c:v>130</c:v>
                </c:pt>
                <c:pt idx="5">
                  <c:v>125</c:v>
                </c:pt>
                <c:pt idx="6">
                  <c:v>120</c:v>
                </c:pt>
                <c:pt idx="7">
                  <c:v>115</c:v>
                </c:pt>
                <c:pt idx="8">
                  <c:v>110</c:v>
                </c:pt>
                <c:pt idx="9">
                  <c:v>105</c:v>
                </c:pt>
                <c:pt idx="10">
                  <c:v>100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28.6</c:v>
                </c:pt>
                <c:pt idx="1">
                  <c:v>29.27</c:v>
                </c:pt>
                <c:pt idx="2">
                  <c:v>30</c:v>
                </c:pt>
                <c:pt idx="3">
                  <c:v>30.78</c:v>
                </c:pt>
                <c:pt idx="4">
                  <c:v>31.6</c:v>
                </c:pt>
                <c:pt idx="5">
                  <c:v>32.4</c:v>
                </c:pt>
                <c:pt idx="6">
                  <c:v>33.299999999999997</c:v>
                </c:pt>
                <c:pt idx="7">
                  <c:v>34.299999999999997</c:v>
                </c:pt>
                <c:pt idx="8">
                  <c:v>35.299999999999997</c:v>
                </c:pt>
                <c:pt idx="9">
                  <c:v>36.35</c:v>
                </c:pt>
                <c:pt idx="10">
                  <c:v>37.5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692672"/>
        <c:axId val="51694208"/>
      </c:scatterChart>
      <c:valAx>
        <c:axId val="516926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1694208"/>
        <c:crosses val="autoZero"/>
        <c:crossBetween val="midCat"/>
      </c:valAx>
      <c:valAx>
        <c:axId val="516942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169267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050-03</dc:creator>
  <cp:keywords/>
  <dc:description/>
  <cp:lastModifiedBy>050-03</cp:lastModifiedBy>
  <cp:revision>3</cp:revision>
  <dcterms:created xsi:type="dcterms:W3CDTF">2020-10-03T16:52:00Z</dcterms:created>
  <dcterms:modified xsi:type="dcterms:W3CDTF">2020-10-06T12:52:00Z</dcterms:modified>
</cp:coreProperties>
</file>