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626A3" w14:textId="77777777" w:rsidR="00A05000" w:rsidRDefault="004868AE">
      <w:r>
        <w:t>Mi idea es que el cuidador, tiene que dar de alta al enfermo con un formulario, y le selecciones las rutinas de juegos de varias formas, o elige de la lista los juegos que quiere que juegue el enfermo o por categorías, de tal forma que cuando el enfermo coge la Tablet o el ordenador no tendrá más que empezar dándole al botón empezar, cada juego tendrá una puntuación y el cuidador podrá consultar las puntuaciones y el historial para ver la evolución.</w:t>
      </w:r>
      <w:bookmarkStart w:id="0" w:name="_GoBack"/>
      <w:bookmarkEnd w:id="0"/>
    </w:p>
    <w:sectPr w:rsidR="00A05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D8"/>
    <w:rsid w:val="00165BD8"/>
    <w:rsid w:val="004868AE"/>
    <w:rsid w:val="00A0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2C5A"/>
  <w15:chartTrackingRefBased/>
  <w15:docId w15:val="{BB8B0766-47A2-44DF-9632-486E97B6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Borrero Fernández</dc:creator>
  <cp:keywords/>
  <dc:description/>
  <cp:lastModifiedBy>José Antonio Borrero Fernández</cp:lastModifiedBy>
  <cp:revision>2</cp:revision>
  <dcterms:created xsi:type="dcterms:W3CDTF">2016-11-10T08:23:00Z</dcterms:created>
  <dcterms:modified xsi:type="dcterms:W3CDTF">2016-11-10T08:39:00Z</dcterms:modified>
</cp:coreProperties>
</file>