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715E" w14:textId="32813D41" w:rsidR="001C70DF" w:rsidRDefault="006F212B">
      <w:pPr>
        <w:rPr>
          <w:lang w:val="en-US"/>
        </w:rPr>
      </w:pPr>
      <w:r>
        <w:rPr>
          <w:lang w:val="en-US"/>
        </w:rPr>
        <w:t xml:space="preserve">The oracle problem – deterministic systems which means that everything that happens in a small box. Oracles are used to bring data into the blockchain. Both on chain and off chain data needs to be decentralized. </w:t>
      </w:r>
      <w:r w:rsidR="00281D02">
        <w:rPr>
          <w:lang w:val="en-US"/>
        </w:rPr>
        <w:t xml:space="preserve">Using off chain and on chain data builds </w:t>
      </w:r>
      <w:r w:rsidR="00F66476">
        <w:rPr>
          <w:lang w:val="en-US"/>
        </w:rPr>
        <w:t>what’s</w:t>
      </w:r>
      <w:r w:rsidR="00281D02">
        <w:rPr>
          <w:lang w:val="en-US"/>
        </w:rPr>
        <w:t xml:space="preserve"> called hybrid smart contracts. </w:t>
      </w:r>
      <w:r w:rsidR="00F66476">
        <w:rPr>
          <w:lang w:val="en-US"/>
        </w:rPr>
        <w:t xml:space="preserve">Most data and contracts are hybrid. </w:t>
      </w:r>
    </w:p>
    <w:p w14:paraId="3C7A398A" w14:textId="2E0DA11B" w:rsidR="00823D13" w:rsidRDefault="0004481D">
      <w:pPr>
        <w:rPr>
          <w:lang w:val="en-US"/>
        </w:rPr>
      </w:pPr>
      <w:r>
        <w:rPr>
          <w:lang w:val="en-US"/>
        </w:rPr>
        <w:t>Smart contract features</w:t>
      </w:r>
    </w:p>
    <w:p w14:paraId="495D3BBB" w14:textId="01A4ABB1" w:rsidR="0004481D" w:rsidRPr="0004481D" w:rsidRDefault="0004481D" w:rsidP="0004481D">
      <w:pPr>
        <w:pStyle w:val="ListParagraph"/>
        <w:numPr>
          <w:ilvl w:val="0"/>
          <w:numId w:val="1"/>
        </w:numPr>
        <w:rPr>
          <w:lang w:val="en-US"/>
        </w:rPr>
      </w:pPr>
      <w:r w:rsidRPr="0004481D">
        <w:rPr>
          <w:lang w:val="en-US"/>
        </w:rPr>
        <w:t>Decentralized</w:t>
      </w:r>
      <w:r>
        <w:rPr>
          <w:lang w:val="en-US"/>
        </w:rPr>
        <w:t>: removes control from a single entity</w:t>
      </w:r>
      <w:r w:rsidR="002146C2">
        <w:rPr>
          <w:lang w:val="en-US"/>
        </w:rPr>
        <w:t xml:space="preserve">, </w:t>
      </w:r>
      <w:proofErr w:type="spellStart"/>
      <w:r w:rsidR="002146C2">
        <w:rPr>
          <w:lang w:val="en-US"/>
        </w:rPr>
        <w:t>bankless</w:t>
      </w:r>
      <w:proofErr w:type="spellEnd"/>
      <w:r w:rsidR="002146C2">
        <w:rPr>
          <w:lang w:val="en-US"/>
        </w:rPr>
        <w:t xml:space="preserve"> narrative </w:t>
      </w:r>
    </w:p>
    <w:p w14:paraId="117A8B7E" w14:textId="785552FD" w:rsidR="0004481D" w:rsidRDefault="00231703" w:rsidP="00044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Transparency and flexibility: on chain data is public but its </w:t>
      </w:r>
      <w:proofErr w:type="spellStart"/>
      <w:r>
        <w:rPr>
          <w:lang w:val="en-US"/>
        </w:rPr>
        <w:t>pseudoanonamous</w:t>
      </w:r>
      <w:proofErr w:type="spellEnd"/>
      <w:r>
        <w:rPr>
          <w:lang w:val="en-US"/>
        </w:rPr>
        <w:t xml:space="preserve"> </w:t>
      </w:r>
    </w:p>
    <w:p w14:paraId="7D693479" w14:textId="1630C4E9" w:rsidR="00231703" w:rsidRDefault="00231703" w:rsidP="00044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and efficiency</w:t>
      </w:r>
    </w:p>
    <w:p w14:paraId="67FEE2C1" w14:textId="647795E5" w:rsidR="00231703" w:rsidRDefault="00231703" w:rsidP="00044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and immutability</w:t>
      </w:r>
      <w:r w:rsidR="00315F03">
        <w:rPr>
          <w:lang w:val="en-US"/>
        </w:rPr>
        <w:t>: asset that is locked on the blockchain and can’t be changed</w:t>
      </w:r>
    </w:p>
    <w:p w14:paraId="096F398C" w14:textId="006C06A7" w:rsidR="00231703" w:rsidRDefault="00315F03" w:rsidP="00044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Removal of counterparty </w:t>
      </w:r>
      <w:proofErr w:type="gramStart"/>
      <w:r w:rsidR="00B06DE9">
        <w:rPr>
          <w:lang w:val="en-US"/>
        </w:rPr>
        <w:t>risk:</w:t>
      </w:r>
      <w:proofErr w:type="gramEnd"/>
      <w:r>
        <w:rPr>
          <w:lang w:val="en-US"/>
        </w:rPr>
        <w:t xml:space="preserve"> helps to remove self-motivated participants from deals </w:t>
      </w:r>
    </w:p>
    <w:p w14:paraId="534C2B7F" w14:textId="19480AE3" w:rsidR="00315F03" w:rsidRDefault="007A2A8A" w:rsidP="00044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Trust minimized agreements: currently in a world with </w:t>
      </w:r>
      <w:proofErr w:type="gramStart"/>
      <w:r>
        <w:rPr>
          <w:lang w:val="en-US"/>
        </w:rPr>
        <w:t>brand based</w:t>
      </w:r>
      <w:proofErr w:type="gramEnd"/>
      <w:r>
        <w:rPr>
          <w:lang w:val="en-US"/>
        </w:rPr>
        <w:t xml:space="preserve"> agreements, move from brand based to math based agreements. </w:t>
      </w:r>
    </w:p>
    <w:p w14:paraId="7BD67330" w14:textId="65C45CDC" w:rsidR="004856B8" w:rsidRDefault="004856B8" w:rsidP="004856B8">
      <w:pPr>
        <w:rPr>
          <w:lang w:val="en-US"/>
        </w:rPr>
      </w:pPr>
      <w:r>
        <w:rPr>
          <w:lang w:val="en-US"/>
        </w:rPr>
        <w:t>DAOs</w:t>
      </w:r>
    </w:p>
    <w:p w14:paraId="392B3EF6" w14:textId="094BB3BD" w:rsidR="004856B8" w:rsidRDefault="004856B8" w:rsidP="004856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Organizations that live online</w:t>
      </w:r>
    </w:p>
    <w:p w14:paraId="6BDFE663" w14:textId="775595C9" w:rsidR="004856B8" w:rsidRDefault="004856B8" w:rsidP="006E0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governance is done on chain</w:t>
      </w:r>
    </w:p>
    <w:p w14:paraId="29603FB3" w14:textId="77777777" w:rsidR="006E0EF5" w:rsidRPr="006E0EF5" w:rsidRDefault="006E0EF5" w:rsidP="006E0EF5">
      <w:pPr>
        <w:rPr>
          <w:lang w:val="en-US"/>
        </w:rPr>
      </w:pPr>
    </w:p>
    <w:p w14:paraId="7FC973A9" w14:textId="77777777" w:rsidR="006F212B" w:rsidRPr="006F212B" w:rsidRDefault="006F212B">
      <w:pPr>
        <w:rPr>
          <w:lang w:val="en-US"/>
        </w:rPr>
      </w:pPr>
    </w:p>
    <w:sectPr w:rsidR="006F212B" w:rsidRPr="006F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247A1"/>
    <w:multiLevelType w:val="hybridMultilevel"/>
    <w:tmpl w:val="E4485920"/>
    <w:lvl w:ilvl="0" w:tplc="637AB2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C7"/>
    <w:rsid w:val="0004481D"/>
    <w:rsid w:val="0007744E"/>
    <w:rsid w:val="002146C2"/>
    <w:rsid w:val="00231703"/>
    <w:rsid w:val="00281D02"/>
    <w:rsid w:val="00315F03"/>
    <w:rsid w:val="003F0EC7"/>
    <w:rsid w:val="004856B8"/>
    <w:rsid w:val="006E0EF5"/>
    <w:rsid w:val="006F212B"/>
    <w:rsid w:val="007A2A8A"/>
    <w:rsid w:val="00823D13"/>
    <w:rsid w:val="00B06DE9"/>
    <w:rsid w:val="00D6781C"/>
    <w:rsid w:val="00F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A9B6"/>
  <w15:chartTrackingRefBased/>
  <w15:docId w15:val="{8842DD8D-2B19-498F-B83C-9DBFCC1F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Abraham</dc:creator>
  <cp:keywords/>
  <dc:description/>
  <cp:lastModifiedBy>Jonathan Abraham</cp:lastModifiedBy>
  <cp:revision>13</cp:revision>
  <dcterms:created xsi:type="dcterms:W3CDTF">2021-12-13T00:21:00Z</dcterms:created>
  <dcterms:modified xsi:type="dcterms:W3CDTF">2021-12-13T00:46:00Z</dcterms:modified>
</cp:coreProperties>
</file>