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F137" w14:textId="40F6151A" w:rsidR="00A96711" w:rsidRPr="00196E4A" w:rsidRDefault="00A96711" w:rsidP="00A96711">
      <w:pPr>
        <w:spacing w:after="0" w:line="240" w:lineRule="auto"/>
        <w:rPr>
          <w:rFonts w:ascii="Arial" w:eastAsia="Times New Roman" w:hAnsi="Arial" w:cs="Arial"/>
          <w:b/>
          <w:bCs/>
          <w:lang w:eastAsia="es-NI"/>
        </w:rPr>
      </w:pPr>
      <w:bookmarkStart w:id="0" w:name="_Hlk227591894"/>
      <w:r w:rsidRPr="00196E4A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6A7C8CF" wp14:editId="4ABF2923">
            <wp:simplePos x="0" y="0"/>
            <wp:positionH relativeFrom="column">
              <wp:posOffset>1811655</wp:posOffset>
            </wp:positionH>
            <wp:positionV relativeFrom="page">
              <wp:posOffset>1447376</wp:posOffset>
            </wp:positionV>
            <wp:extent cx="2607874" cy="17272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74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2B84C" w14:textId="21B1E6F5" w:rsidR="00A96711" w:rsidRPr="00196E4A" w:rsidRDefault="00A96711" w:rsidP="00A96711">
      <w:pPr>
        <w:spacing w:after="0" w:line="240" w:lineRule="auto"/>
        <w:rPr>
          <w:rFonts w:ascii="Arial" w:eastAsia="Times New Roman" w:hAnsi="Arial" w:cs="Arial"/>
          <w:b/>
          <w:bCs/>
          <w:lang w:eastAsia="es-NI"/>
        </w:rPr>
      </w:pPr>
    </w:p>
    <w:p w14:paraId="1FD53C57" w14:textId="77777777" w:rsidR="00A96711" w:rsidRPr="00196E4A" w:rsidRDefault="00A96711" w:rsidP="00A96711">
      <w:pPr>
        <w:spacing w:after="0" w:line="240" w:lineRule="auto"/>
        <w:rPr>
          <w:rFonts w:ascii="Arial" w:eastAsia="Times New Roman" w:hAnsi="Arial" w:cs="Arial"/>
          <w:b/>
          <w:bCs/>
          <w:lang w:eastAsia="es-NI"/>
        </w:rPr>
      </w:pPr>
    </w:p>
    <w:p w14:paraId="52788B54" w14:textId="77777777" w:rsidR="00A96711" w:rsidRPr="00196E4A" w:rsidRDefault="00A96711" w:rsidP="00A96711">
      <w:pPr>
        <w:spacing w:after="0" w:line="240" w:lineRule="auto"/>
        <w:rPr>
          <w:rFonts w:ascii="Arial" w:eastAsia="Times New Roman" w:hAnsi="Arial" w:cs="Arial"/>
          <w:b/>
          <w:bCs/>
          <w:lang w:eastAsia="es-NI"/>
        </w:rPr>
      </w:pPr>
    </w:p>
    <w:p w14:paraId="7585F86B" w14:textId="0E7EEA2E" w:rsidR="00A96711" w:rsidRPr="00196E4A" w:rsidRDefault="00A96711" w:rsidP="00A96711">
      <w:pPr>
        <w:pStyle w:val="NormasApa7maEdicion"/>
        <w:ind w:firstLine="0"/>
        <w:rPr>
          <w:rFonts w:ascii="Arial" w:hAnsi="Arial" w:cs="Arial"/>
          <w:sz w:val="32"/>
        </w:rPr>
      </w:pPr>
    </w:p>
    <w:p w14:paraId="35EA965E" w14:textId="03975BB5" w:rsidR="00A96711" w:rsidRPr="00196E4A" w:rsidRDefault="00A96711" w:rsidP="00A96711">
      <w:pPr>
        <w:pStyle w:val="NormasApa7maEdicion"/>
        <w:ind w:firstLine="0"/>
        <w:rPr>
          <w:rFonts w:ascii="Arial" w:hAnsi="Arial" w:cs="Arial"/>
          <w:sz w:val="32"/>
        </w:rPr>
      </w:pPr>
    </w:p>
    <w:p w14:paraId="60A5F423" w14:textId="77777777" w:rsidR="00A96711" w:rsidRPr="00196E4A" w:rsidRDefault="00A96711" w:rsidP="00A96711">
      <w:pPr>
        <w:pStyle w:val="NormasApa7maEdicion"/>
        <w:ind w:firstLine="0"/>
        <w:rPr>
          <w:rFonts w:ascii="Arial" w:hAnsi="Arial" w:cs="Arial"/>
          <w:sz w:val="32"/>
        </w:rPr>
      </w:pPr>
    </w:p>
    <w:p w14:paraId="2F981815" w14:textId="77777777" w:rsidR="00A96711" w:rsidRPr="00196E4A" w:rsidRDefault="00A96711" w:rsidP="00A96711">
      <w:pPr>
        <w:pStyle w:val="NormasApa7maEdicion"/>
        <w:jc w:val="center"/>
        <w:rPr>
          <w:rFonts w:ascii="Arial" w:eastAsia="Calibri" w:hAnsi="Arial" w:cs="Arial"/>
          <w:sz w:val="28"/>
          <w:szCs w:val="28"/>
          <w:lang w:val="es-419"/>
        </w:rPr>
      </w:pPr>
      <w:r w:rsidRPr="00196E4A">
        <w:rPr>
          <w:rFonts w:ascii="Arial" w:eastAsia="Calibri" w:hAnsi="Arial" w:cs="Arial"/>
          <w:sz w:val="28"/>
          <w:szCs w:val="28"/>
          <w:lang w:val="es-419"/>
        </w:rPr>
        <w:t>“2025: Universidad Gratuita y de Calidad para Seguir en Victorias”</w:t>
      </w:r>
    </w:p>
    <w:p w14:paraId="78E0B72A" w14:textId="77777777" w:rsidR="00A96711" w:rsidRPr="00196E4A" w:rsidRDefault="00A96711" w:rsidP="00A96711">
      <w:pPr>
        <w:pStyle w:val="NormasApa7maEdicion"/>
        <w:jc w:val="center"/>
        <w:rPr>
          <w:rFonts w:ascii="Arial" w:eastAsia="Calibri" w:hAnsi="Arial" w:cs="Arial"/>
          <w:sz w:val="28"/>
          <w:szCs w:val="28"/>
          <w:lang w:val="es-419"/>
        </w:rPr>
      </w:pPr>
      <w:r w:rsidRPr="00196E4A">
        <w:rPr>
          <w:rFonts w:ascii="Arial" w:eastAsia="Calibri" w:hAnsi="Arial" w:cs="Arial"/>
          <w:sz w:val="28"/>
          <w:szCs w:val="28"/>
          <w:lang w:val="es-419"/>
        </w:rPr>
        <w:t>Centro Universitario Regional de Carazo</w:t>
      </w:r>
    </w:p>
    <w:p w14:paraId="5FDFC8C8" w14:textId="77777777" w:rsidR="00A96711" w:rsidRPr="00196E4A" w:rsidRDefault="00A96711" w:rsidP="00A96711">
      <w:pPr>
        <w:pStyle w:val="NormasApa7maEdicion"/>
        <w:jc w:val="center"/>
        <w:rPr>
          <w:rFonts w:ascii="Arial" w:eastAsia="Calibri" w:hAnsi="Arial" w:cs="Arial"/>
          <w:sz w:val="28"/>
          <w:szCs w:val="28"/>
          <w:lang w:val="es-419"/>
        </w:rPr>
      </w:pPr>
      <w:r w:rsidRPr="00196E4A">
        <w:rPr>
          <w:rFonts w:ascii="Arial" w:eastAsia="Calibri" w:hAnsi="Arial" w:cs="Arial"/>
          <w:sz w:val="28"/>
          <w:szCs w:val="28"/>
          <w:lang w:val="es-419"/>
        </w:rPr>
        <w:t>Departamento de Ciencias Tecnológicas y Salud</w:t>
      </w:r>
    </w:p>
    <w:p w14:paraId="27268AAE" w14:textId="77777777" w:rsidR="00A96711" w:rsidRPr="00196E4A" w:rsidRDefault="00A96711" w:rsidP="00A96711">
      <w:pPr>
        <w:pStyle w:val="NormasApa7maEdicion"/>
        <w:rPr>
          <w:rFonts w:ascii="Arial" w:eastAsia="Calibri" w:hAnsi="Arial" w:cs="Arial"/>
          <w:sz w:val="28"/>
          <w:szCs w:val="28"/>
          <w:lang w:val="es-419"/>
        </w:rPr>
      </w:pPr>
    </w:p>
    <w:p w14:paraId="0CA30FE1" w14:textId="77777777" w:rsidR="00A96711" w:rsidRPr="00196E4A" w:rsidRDefault="00A96711" w:rsidP="00A96711">
      <w:pPr>
        <w:pStyle w:val="NormasApa7maEdicion"/>
        <w:rPr>
          <w:rFonts w:ascii="Arial" w:eastAsia="Calibri" w:hAnsi="Arial" w:cs="Arial"/>
          <w:b/>
          <w:bCs w:val="0"/>
          <w:szCs w:val="24"/>
          <w:lang w:val="es-419"/>
        </w:rPr>
      </w:pPr>
      <w:r w:rsidRPr="00196E4A">
        <w:rPr>
          <w:rFonts w:ascii="Arial" w:eastAsia="Calibri" w:hAnsi="Arial" w:cs="Arial"/>
          <w:b/>
          <w:bCs w:val="0"/>
          <w:szCs w:val="24"/>
          <w:lang w:val="es-419"/>
        </w:rPr>
        <w:t>Integrantes:</w:t>
      </w:r>
    </w:p>
    <w:p w14:paraId="66A4D5F8" w14:textId="77777777" w:rsidR="00A96711" w:rsidRPr="00196E4A" w:rsidRDefault="00A96711" w:rsidP="00A96711">
      <w:pPr>
        <w:pStyle w:val="NormasApa7maEdicion"/>
        <w:numPr>
          <w:ilvl w:val="0"/>
          <w:numId w:val="13"/>
        </w:numPr>
        <w:rPr>
          <w:rFonts w:ascii="Arial" w:eastAsia="Calibri" w:hAnsi="Arial" w:cs="Arial"/>
          <w:szCs w:val="24"/>
          <w:lang w:val="es-419"/>
        </w:rPr>
      </w:pPr>
      <w:r w:rsidRPr="00196E4A">
        <w:rPr>
          <w:rFonts w:ascii="Arial" w:eastAsia="Calibri" w:hAnsi="Arial" w:cs="Arial"/>
          <w:szCs w:val="24"/>
          <w:lang w:val="es-419"/>
        </w:rPr>
        <w:t>Axel Amílcar López Galán                                  Carne</w:t>
      </w:r>
      <w:r w:rsidRPr="00196E4A">
        <w:rPr>
          <w:rFonts w:ascii="Arial" w:eastAsia="Calibri" w:hAnsi="Arial" w:cs="Arial"/>
          <w:szCs w:val="24"/>
          <w:lang w:val="es-NI"/>
        </w:rPr>
        <w:t>#2490-3320</w:t>
      </w:r>
    </w:p>
    <w:p w14:paraId="5CB183E0" w14:textId="77777777" w:rsidR="00A96711" w:rsidRPr="00196E4A" w:rsidRDefault="00A96711" w:rsidP="00A96711">
      <w:pPr>
        <w:pStyle w:val="NormasApa7maEdicion"/>
        <w:numPr>
          <w:ilvl w:val="0"/>
          <w:numId w:val="13"/>
        </w:numPr>
        <w:rPr>
          <w:rFonts w:ascii="Arial" w:eastAsia="Calibri" w:hAnsi="Arial" w:cs="Arial"/>
          <w:szCs w:val="24"/>
          <w:lang w:val="es-NI"/>
        </w:rPr>
      </w:pPr>
      <w:r w:rsidRPr="00196E4A">
        <w:rPr>
          <w:rFonts w:ascii="Arial" w:eastAsia="Calibri" w:hAnsi="Arial" w:cs="Arial"/>
          <w:szCs w:val="24"/>
          <w:lang w:val="es-NI"/>
        </w:rPr>
        <w:t>Darell Jabrielth Jiménez Arias                            Carne#2490-3551</w:t>
      </w:r>
    </w:p>
    <w:p w14:paraId="211D2116" w14:textId="77777777" w:rsidR="00A96711" w:rsidRPr="00196E4A" w:rsidRDefault="00A96711" w:rsidP="00A96711">
      <w:pPr>
        <w:pStyle w:val="NormasApa7maEdicion"/>
        <w:numPr>
          <w:ilvl w:val="0"/>
          <w:numId w:val="13"/>
        </w:numPr>
        <w:rPr>
          <w:rFonts w:ascii="Arial" w:eastAsia="Calibri" w:hAnsi="Arial" w:cs="Arial"/>
          <w:b/>
          <w:bCs w:val="0"/>
          <w:szCs w:val="24"/>
        </w:rPr>
      </w:pPr>
      <w:r w:rsidRPr="00196E4A">
        <w:rPr>
          <w:rFonts w:ascii="Arial" w:eastAsia="Calibri" w:hAnsi="Arial" w:cs="Arial"/>
          <w:szCs w:val="24"/>
        </w:rPr>
        <w:t>Jefferson Jonathan Hernandez Gonzales          Carnet# 2490-3023</w:t>
      </w:r>
    </w:p>
    <w:p w14:paraId="758B145E" w14:textId="77777777" w:rsidR="00A96711" w:rsidRPr="00196E4A" w:rsidRDefault="00A96711" w:rsidP="00A96711">
      <w:pPr>
        <w:pStyle w:val="NormasApa7maEdicion"/>
        <w:numPr>
          <w:ilvl w:val="0"/>
          <w:numId w:val="13"/>
        </w:numPr>
        <w:rPr>
          <w:rFonts w:ascii="Arial" w:eastAsia="Calibri" w:hAnsi="Arial" w:cs="Arial"/>
          <w:b/>
          <w:bCs w:val="0"/>
          <w:szCs w:val="24"/>
          <w:lang w:val="es-NI"/>
        </w:rPr>
      </w:pPr>
      <w:r w:rsidRPr="00196E4A">
        <w:rPr>
          <w:rFonts w:ascii="Arial" w:eastAsia="Calibri" w:hAnsi="Arial" w:cs="Arial"/>
          <w:szCs w:val="24"/>
          <w:lang w:val="es-NI"/>
        </w:rPr>
        <w:t>Jonathan Josue  Salazar Nicoya                         Carnet# 24902704</w:t>
      </w:r>
    </w:p>
    <w:p w14:paraId="73995002" w14:textId="77777777" w:rsidR="00A96711" w:rsidRPr="00196E4A" w:rsidRDefault="00A96711" w:rsidP="00A96711">
      <w:pPr>
        <w:pStyle w:val="NormasApa7maEdicion"/>
        <w:rPr>
          <w:rFonts w:ascii="Arial" w:eastAsia="Calibri" w:hAnsi="Arial" w:cs="Arial"/>
          <w:b/>
          <w:bCs w:val="0"/>
          <w:szCs w:val="24"/>
          <w:lang w:val="es-NI"/>
        </w:rPr>
      </w:pPr>
      <w:r w:rsidRPr="00196E4A">
        <w:rPr>
          <w:rFonts w:ascii="Arial" w:eastAsia="Calibri" w:hAnsi="Arial" w:cs="Arial"/>
          <w:b/>
          <w:bCs w:val="0"/>
          <w:szCs w:val="24"/>
          <w:lang w:val="es-NI"/>
        </w:rPr>
        <w:t xml:space="preserve"> </w:t>
      </w:r>
      <w:r w:rsidRPr="00196E4A">
        <w:rPr>
          <w:rFonts w:ascii="Arial" w:eastAsia="Calibri" w:hAnsi="Arial" w:cs="Arial"/>
          <w:b/>
          <w:bCs w:val="0"/>
          <w:szCs w:val="24"/>
          <w:lang w:val="es-419"/>
        </w:rPr>
        <w:t xml:space="preserve">Componente: </w:t>
      </w:r>
    </w:p>
    <w:p w14:paraId="5B9F524A" w14:textId="255214BE" w:rsidR="00A96711" w:rsidRPr="00196E4A" w:rsidRDefault="004962A1" w:rsidP="00A96711">
      <w:pPr>
        <w:pStyle w:val="NormasApa7maEdicion"/>
        <w:numPr>
          <w:ilvl w:val="0"/>
          <w:numId w:val="15"/>
        </w:numPr>
        <w:rPr>
          <w:rFonts w:ascii="Arial" w:eastAsia="Calibri" w:hAnsi="Arial" w:cs="Arial"/>
          <w:szCs w:val="24"/>
          <w:lang w:val="es-419"/>
        </w:rPr>
      </w:pPr>
      <w:r w:rsidRPr="00196E4A">
        <w:rPr>
          <w:rFonts w:ascii="Arial" w:eastAsia="Calibri" w:hAnsi="Arial" w:cs="Arial"/>
          <w:szCs w:val="24"/>
          <w:lang w:val="es-419"/>
        </w:rPr>
        <w:t>Calidad del Software</w:t>
      </w:r>
    </w:p>
    <w:p w14:paraId="0A24BA93" w14:textId="77777777" w:rsidR="00A96711" w:rsidRPr="00196E4A" w:rsidRDefault="00A96711" w:rsidP="00A96711">
      <w:pPr>
        <w:pStyle w:val="NormasApa7maEdicion"/>
        <w:rPr>
          <w:rFonts w:ascii="Arial" w:hAnsi="Arial" w:cs="Arial"/>
          <w:iCs/>
          <w:lang w:val="es-419"/>
        </w:rPr>
      </w:pPr>
    </w:p>
    <w:p w14:paraId="3E165D23" w14:textId="77777777" w:rsidR="00A96711" w:rsidRPr="00196E4A" w:rsidRDefault="00A96711" w:rsidP="00A96711">
      <w:pPr>
        <w:pStyle w:val="NormasApa7maEdicion"/>
        <w:rPr>
          <w:rFonts w:ascii="Arial" w:hAnsi="Arial" w:cs="Arial"/>
          <w:lang w:val="es-419"/>
        </w:rPr>
      </w:pPr>
      <w:r w:rsidRPr="00196E4A">
        <w:rPr>
          <w:rFonts w:ascii="Arial" w:eastAsia="Calibri" w:hAnsi="Arial" w:cs="Arial"/>
          <w:b/>
          <w:bCs w:val="0"/>
          <w:szCs w:val="24"/>
          <w:lang w:val="es-419"/>
        </w:rPr>
        <w:t>Docente:</w:t>
      </w:r>
      <w:r w:rsidRPr="00196E4A">
        <w:rPr>
          <w:rFonts w:ascii="Arial" w:eastAsia="Calibri" w:hAnsi="Arial" w:cs="Arial"/>
          <w:szCs w:val="24"/>
          <w:lang w:val="es-419"/>
        </w:rPr>
        <w:t xml:space="preserve"> </w:t>
      </w:r>
      <w:r w:rsidRPr="00196E4A">
        <w:rPr>
          <w:rFonts w:ascii="Arial" w:hAnsi="Arial" w:cs="Arial"/>
          <w:lang w:val="es-419"/>
        </w:rPr>
        <w:t xml:space="preserve"> </w:t>
      </w:r>
    </w:p>
    <w:p w14:paraId="7D9B2C7D" w14:textId="2C70F9A0" w:rsidR="00A96711" w:rsidRPr="00196E4A" w:rsidRDefault="00A96711" w:rsidP="004962A1">
      <w:pPr>
        <w:pStyle w:val="NormasApa7maEdicion"/>
        <w:numPr>
          <w:ilvl w:val="0"/>
          <w:numId w:val="14"/>
        </w:numPr>
        <w:rPr>
          <w:rFonts w:ascii="Arial" w:hAnsi="Arial" w:cs="Arial"/>
          <w:iCs/>
          <w:lang w:val="es-419"/>
        </w:rPr>
      </w:pPr>
      <w:r w:rsidRPr="00196E4A">
        <w:rPr>
          <w:rFonts w:ascii="Arial" w:hAnsi="Arial" w:cs="Arial"/>
          <w:iCs/>
          <w:lang w:val="es-419"/>
        </w:rPr>
        <w:t>Edy Galan</w:t>
      </w:r>
    </w:p>
    <w:bookmarkEnd w:id="0"/>
    <w:p w14:paraId="05252F58" w14:textId="77777777" w:rsidR="004962A1" w:rsidRPr="00196E4A" w:rsidRDefault="004962A1" w:rsidP="004962A1">
      <w:pPr>
        <w:pStyle w:val="NormasApa7maEdicion"/>
        <w:ind w:left="2280" w:firstLine="0"/>
        <w:rPr>
          <w:rFonts w:ascii="Arial" w:hAnsi="Arial" w:cs="Arial"/>
          <w:iCs/>
          <w:lang w:val="es-419"/>
        </w:rPr>
      </w:pPr>
    </w:p>
    <w:p w14:paraId="2CAAE033" w14:textId="77777777" w:rsidR="00A96711" w:rsidRPr="00196E4A" w:rsidRDefault="00A96711" w:rsidP="00A96711">
      <w:pPr>
        <w:spacing w:line="360" w:lineRule="auto"/>
        <w:ind w:left="432"/>
        <w:jc w:val="center"/>
        <w:rPr>
          <w:rFonts w:ascii="Arial" w:hAnsi="Arial" w:cs="Arial"/>
          <w:b/>
          <w:bCs/>
        </w:rPr>
      </w:pPr>
    </w:p>
    <w:p w14:paraId="0CE3E9EB" w14:textId="4506B06B" w:rsidR="006B6128" w:rsidRPr="00196E4A" w:rsidRDefault="006B6128" w:rsidP="00A96711">
      <w:pPr>
        <w:spacing w:line="360" w:lineRule="auto"/>
        <w:ind w:left="432"/>
        <w:jc w:val="center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lastRenderedPageBreak/>
        <w:t>Análisis Inicial de Calidad del Software</w:t>
      </w:r>
    </w:p>
    <w:p w14:paraId="591AF9F6" w14:textId="77777777" w:rsidR="000C3EA8" w:rsidRPr="00196E4A" w:rsidRDefault="000C3EA8" w:rsidP="000C3EA8">
      <w:pPr>
        <w:spacing w:line="360" w:lineRule="auto"/>
        <w:rPr>
          <w:rFonts w:ascii="Arial" w:hAnsi="Arial" w:cs="Arial"/>
          <w:b/>
          <w:bCs/>
        </w:rPr>
      </w:pPr>
    </w:p>
    <w:p w14:paraId="62280333" w14:textId="592770B0" w:rsidR="001A4BE3" w:rsidRPr="00196E4A" w:rsidRDefault="001A4BE3" w:rsidP="000C3EA8">
      <w:pPr>
        <w:spacing w:line="360" w:lineRule="auto"/>
        <w:rPr>
          <w:rFonts w:ascii="Arial" w:hAnsi="Arial" w:cs="Arial"/>
          <w:b/>
          <w:bCs/>
        </w:rPr>
      </w:pPr>
      <w:bookmarkStart w:id="1" w:name="_Hlk227591959"/>
      <w:r w:rsidRPr="00196E4A">
        <w:rPr>
          <w:rFonts w:ascii="Arial" w:hAnsi="Arial" w:cs="Arial"/>
          <w:b/>
          <w:bCs/>
        </w:rPr>
        <w:t xml:space="preserve">Nombre del software seleccionado </w:t>
      </w:r>
    </w:p>
    <w:p w14:paraId="6E927259" w14:textId="4DD2F4A6" w:rsidR="00A35030" w:rsidRPr="00196E4A" w:rsidRDefault="00A35030" w:rsidP="00C33ED6">
      <w:pPr>
        <w:spacing w:line="360" w:lineRule="auto"/>
        <w:rPr>
          <w:rFonts w:ascii="Arial" w:hAnsi="Arial" w:cs="Arial"/>
        </w:rPr>
      </w:pPr>
      <w:r w:rsidRPr="00196E4A">
        <w:rPr>
          <w:rFonts w:ascii="Arial" w:hAnsi="Arial" w:cs="Arial"/>
        </w:rPr>
        <w:t>Desarrollo de un sistema web que automatiza los procesos de venta, registro y control de productos para mascotas en la veterinaria M&amp;L Masatepe.</w:t>
      </w:r>
    </w:p>
    <w:p w14:paraId="66AA1BD2" w14:textId="77A39210" w:rsidR="000C3EA8" w:rsidRPr="00196E4A" w:rsidRDefault="000C3EA8" w:rsidP="000C3EA8">
      <w:pPr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 xml:space="preserve">  Descripción</w:t>
      </w:r>
    </w:p>
    <w:p w14:paraId="31007440" w14:textId="0305FF0E" w:rsidR="000C3EA8" w:rsidRPr="00196E4A" w:rsidRDefault="000C3EA8" w:rsidP="000C3EA8">
      <w:pPr>
        <w:spacing w:line="360" w:lineRule="auto"/>
        <w:rPr>
          <w:rFonts w:ascii="Arial" w:hAnsi="Arial" w:cs="Arial"/>
        </w:rPr>
      </w:pPr>
      <w:r w:rsidRPr="00196E4A">
        <w:rPr>
          <w:rFonts w:ascii="Arial" w:hAnsi="Arial" w:cs="Arial"/>
        </w:rPr>
        <w:t xml:space="preserve"> Este proyecto corresponde al Integrador V y es la continuación del sistema desarrollado para la Veterinaria M&amp;L. En el semestre anterior se desarrolló una API REST encargada de gestionar la lógica del sistema y el manejo de datos. </w:t>
      </w:r>
      <w:r w:rsidR="00AF5BE6" w:rsidRPr="00196E4A">
        <w:rPr>
          <w:rFonts w:ascii="Arial" w:hAnsi="Arial" w:cs="Arial"/>
        </w:rPr>
        <w:t xml:space="preserve">El </w:t>
      </w:r>
      <w:r w:rsidRPr="00196E4A">
        <w:rPr>
          <w:rFonts w:ascii="Arial" w:hAnsi="Arial" w:cs="Arial"/>
        </w:rPr>
        <w:t xml:space="preserve">objetivo principal es desarrollar el Frontend del sistema utilizando HTML y CSS, creando la interfaz </w:t>
      </w:r>
      <w:r w:rsidR="00AF5BE6" w:rsidRPr="00196E4A">
        <w:rPr>
          <w:rFonts w:ascii="Arial" w:hAnsi="Arial" w:cs="Arial"/>
        </w:rPr>
        <w:t xml:space="preserve">Intuitiva </w:t>
      </w:r>
      <w:r w:rsidRPr="00196E4A">
        <w:rPr>
          <w:rFonts w:ascii="Arial" w:hAnsi="Arial" w:cs="Arial"/>
        </w:rPr>
        <w:t>visual que permitirá interactuar con la API desarrollada anteriormente.</w:t>
      </w:r>
    </w:p>
    <w:bookmarkEnd w:id="1"/>
    <w:p w14:paraId="340F9D4F" w14:textId="493710EE" w:rsidR="001A4BE3" w:rsidRPr="00196E4A" w:rsidRDefault="001A4BE3" w:rsidP="00C33ED6">
      <w:pPr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 xml:space="preserve">Tipo de sistema </w:t>
      </w:r>
    </w:p>
    <w:p w14:paraId="60915BA4" w14:textId="25A9537B" w:rsidR="00A35030" w:rsidRPr="00196E4A" w:rsidRDefault="00AD4334" w:rsidP="00C33ED6">
      <w:pPr>
        <w:spacing w:line="360" w:lineRule="auto"/>
        <w:rPr>
          <w:rFonts w:ascii="Arial" w:hAnsi="Arial" w:cs="Arial"/>
        </w:rPr>
      </w:pPr>
      <w:r w:rsidRPr="00196E4A">
        <w:rPr>
          <w:rFonts w:ascii="Arial" w:hAnsi="Arial" w:cs="Arial"/>
        </w:rPr>
        <w:t>Sistema web para ventas y control de productos.</w:t>
      </w:r>
    </w:p>
    <w:p w14:paraId="5612BB1C" w14:textId="7DA1CF16" w:rsidR="001A4BE3" w:rsidRPr="00196E4A" w:rsidRDefault="001A4BE3" w:rsidP="00C33ED6">
      <w:pPr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 xml:space="preserve">Usuarios principales </w:t>
      </w:r>
    </w:p>
    <w:p w14:paraId="70B5B230" w14:textId="3077544A" w:rsidR="00B620B6" w:rsidRPr="00196E4A" w:rsidRDefault="00B620B6" w:rsidP="00A96711">
      <w:pPr>
        <w:spacing w:line="360" w:lineRule="auto"/>
        <w:ind w:left="720"/>
        <w:rPr>
          <w:rFonts w:ascii="Arial" w:hAnsi="Arial" w:cs="Arial"/>
        </w:rPr>
      </w:pPr>
      <w:r w:rsidRPr="00196E4A">
        <w:rPr>
          <w:rFonts w:ascii="Arial" w:hAnsi="Arial" w:cs="Arial"/>
        </w:rPr>
        <w:t>Cajero</w:t>
      </w:r>
    </w:p>
    <w:p w14:paraId="6CE9680E" w14:textId="0808165B" w:rsidR="00B620B6" w:rsidRPr="00196E4A" w:rsidRDefault="00B620B6" w:rsidP="00A96711">
      <w:pPr>
        <w:spacing w:line="360" w:lineRule="auto"/>
        <w:ind w:left="720"/>
        <w:rPr>
          <w:rFonts w:ascii="Arial" w:hAnsi="Arial" w:cs="Arial"/>
        </w:rPr>
      </w:pPr>
      <w:r w:rsidRPr="00196E4A">
        <w:rPr>
          <w:rFonts w:ascii="Arial" w:hAnsi="Arial" w:cs="Arial"/>
        </w:rPr>
        <w:t>Administrador</w:t>
      </w:r>
    </w:p>
    <w:p w14:paraId="394E4506" w14:textId="065E5045" w:rsidR="00B620B6" w:rsidRPr="00196E4A" w:rsidRDefault="00B620B6" w:rsidP="00A96711">
      <w:pPr>
        <w:spacing w:line="360" w:lineRule="auto"/>
        <w:ind w:left="720"/>
        <w:rPr>
          <w:rFonts w:ascii="Arial" w:hAnsi="Arial" w:cs="Arial"/>
        </w:rPr>
      </w:pPr>
      <w:r w:rsidRPr="00196E4A">
        <w:rPr>
          <w:rFonts w:ascii="Arial" w:hAnsi="Arial" w:cs="Arial"/>
        </w:rPr>
        <w:t>Soporte Técnico</w:t>
      </w:r>
    </w:p>
    <w:p w14:paraId="6B3A1778" w14:textId="2EA33D79" w:rsidR="00B94C22" w:rsidRPr="00196E4A" w:rsidRDefault="00B94C22" w:rsidP="00A96711">
      <w:pPr>
        <w:spacing w:line="360" w:lineRule="auto"/>
        <w:ind w:left="720"/>
        <w:rPr>
          <w:rFonts w:ascii="Arial" w:hAnsi="Arial" w:cs="Arial"/>
        </w:rPr>
      </w:pPr>
    </w:p>
    <w:p w14:paraId="477A0D91" w14:textId="0E0A34BB" w:rsidR="00B94C22" w:rsidRPr="00196E4A" w:rsidRDefault="00B94C22" w:rsidP="00A96711">
      <w:pPr>
        <w:spacing w:line="360" w:lineRule="auto"/>
        <w:ind w:left="720"/>
        <w:rPr>
          <w:rFonts w:ascii="Arial" w:hAnsi="Arial" w:cs="Arial"/>
        </w:rPr>
      </w:pPr>
    </w:p>
    <w:p w14:paraId="3895A0DB" w14:textId="03B3F12D" w:rsidR="00B94C22" w:rsidRDefault="00B94C22" w:rsidP="00A96711">
      <w:pPr>
        <w:spacing w:line="360" w:lineRule="auto"/>
        <w:ind w:left="720"/>
        <w:rPr>
          <w:rFonts w:ascii="Arial" w:hAnsi="Arial" w:cs="Arial"/>
        </w:rPr>
      </w:pPr>
    </w:p>
    <w:p w14:paraId="2937FE13" w14:textId="641AF79E" w:rsidR="00C36DD0" w:rsidRDefault="00C36DD0" w:rsidP="00A96711">
      <w:pPr>
        <w:spacing w:line="360" w:lineRule="auto"/>
        <w:ind w:left="720"/>
        <w:rPr>
          <w:rFonts w:ascii="Arial" w:hAnsi="Arial" w:cs="Arial"/>
        </w:rPr>
      </w:pPr>
    </w:p>
    <w:p w14:paraId="799A44A2" w14:textId="77777777" w:rsidR="00C36DD0" w:rsidRPr="00196E4A" w:rsidRDefault="00C36DD0" w:rsidP="00A96711">
      <w:pPr>
        <w:spacing w:line="360" w:lineRule="auto"/>
        <w:ind w:left="720"/>
        <w:rPr>
          <w:rFonts w:ascii="Arial" w:hAnsi="Arial" w:cs="Arial"/>
        </w:rPr>
      </w:pPr>
    </w:p>
    <w:p w14:paraId="6F55C364" w14:textId="77777777" w:rsidR="00B94C22" w:rsidRPr="00196E4A" w:rsidRDefault="00B94C22" w:rsidP="00A96711">
      <w:pPr>
        <w:spacing w:line="360" w:lineRule="auto"/>
        <w:ind w:left="720"/>
        <w:rPr>
          <w:rFonts w:ascii="Arial" w:hAnsi="Arial" w:cs="Arial"/>
        </w:rPr>
      </w:pPr>
    </w:p>
    <w:p w14:paraId="74039833" w14:textId="49B483E3" w:rsidR="00B620B6" w:rsidRPr="00196E4A" w:rsidRDefault="001A4BE3" w:rsidP="00B620B6">
      <w:pPr>
        <w:spacing w:line="360" w:lineRule="auto"/>
        <w:ind w:left="360"/>
        <w:rPr>
          <w:rFonts w:ascii="Arial" w:hAnsi="Arial" w:cs="Arial"/>
        </w:rPr>
      </w:pPr>
      <w:bookmarkStart w:id="2" w:name="_Hlk227591980"/>
      <w:r w:rsidRPr="00196E4A">
        <w:rPr>
          <w:rFonts w:ascii="Arial" w:hAnsi="Arial" w:cs="Arial"/>
          <w:b/>
          <w:bCs/>
        </w:rPr>
        <w:lastRenderedPageBreak/>
        <w:t>Problema identificado</w:t>
      </w:r>
    </w:p>
    <w:bookmarkEnd w:id="2"/>
    <w:p w14:paraId="6283264B" w14:textId="22648738" w:rsidR="00B94C22" w:rsidRPr="00196E4A" w:rsidRDefault="00B94C22" w:rsidP="00B94C2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Actualmente, la veterinaria M&amp;L presenta problemas en la gestión de su inventario, especialmente en el control de existencias de productos. Esta situación pasa por la presencia de datos incompletos o incorrectos, lo que genera inconsistencias en la información registrada.</w:t>
      </w:r>
    </w:p>
    <w:p w14:paraId="12595756" w14:textId="3430088A" w:rsidR="001046C0" w:rsidRPr="00196E4A" w:rsidRDefault="00B94C22" w:rsidP="007F378F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Así mismo, no contaron con mantenimiento lo cual contaban con Interfaces poco intuitivas y de difícil uso para los usuarios, lo que provoca que el personal, al no contar con la capacitación adecuada o por falta de conocimientos sobre la tecnología, tenga dificultades para operar correctamente el sistema.</w:t>
      </w:r>
      <w:r w:rsidR="007F378F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Como consecuencia, hay retrasos en los procesos, posibles pérdidas económicas debido a errores en el control de inventario, y una experiencia negativa para el usuario a manejar el sistema. Además, esta problemática impacta la calidad del software, evidenciando falta de confiabilidad en los datos, baja eficiencia operativa y deficiencias en la usabilidad del sistema</w:t>
      </w:r>
      <w:r w:rsidR="00A450E2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. </w:t>
      </w:r>
      <w:r w:rsidR="003518D6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Esto provoca pérdida de tiempo, posibles pérdidas económicas y una mala experiencia para el usuario encargado del sistema. </w:t>
      </w:r>
      <w:r w:rsidR="000C3EA8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Además,</w:t>
      </w:r>
      <w:r w:rsidR="003518D6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e</w:t>
      </w:r>
      <w:r w:rsidR="00C00408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ste problema afecta la calidad del software debido a la falta de confiabilidad en los datos, baja eficiencia en los procesos y una deficiente usabilidad.</w:t>
      </w:r>
    </w:p>
    <w:p w14:paraId="02954977" w14:textId="77777777" w:rsidR="001046C0" w:rsidRPr="00196E4A" w:rsidRDefault="001046C0" w:rsidP="007F378F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</w:p>
    <w:p w14:paraId="47E0E6FC" w14:textId="4DE2F936" w:rsidR="00A450E2" w:rsidRPr="00196E4A" w:rsidRDefault="00A450E2" w:rsidP="00A450E2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28971A83" w14:textId="0F0C110C" w:rsidR="00A450E2" w:rsidRPr="00196E4A" w:rsidRDefault="00A450E2" w:rsidP="00A450E2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54014BE7" w14:textId="7A17B0BD" w:rsidR="00A450E2" w:rsidRPr="00196E4A" w:rsidRDefault="00A450E2" w:rsidP="003518D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</w:p>
    <w:p w14:paraId="36A03B77" w14:textId="3FAFFE9F" w:rsidR="00A96711" w:rsidRPr="00196E4A" w:rsidRDefault="00A96711" w:rsidP="000C3EA8">
      <w:pPr>
        <w:spacing w:line="360" w:lineRule="auto"/>
        <w:rPr>
          <w:rFonts w:ascii="Arial" w:hAnsi="Arial" w:cs="Arial"/>
          <w:b/>
          <w:bCs/>
        </w:rPr>
      </w:pPr>
    </w:p>
    <w:p w14:paraId="0360D4D9" w14:textId="61BE245C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0015B7BD" w14:textId="4F26B039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30C2FBE0" w14:textId="6FCB9987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5CA22B09" w14:textId="77777777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16F4F5CB" w14:textId="4496D980" w:rsidR="009436EF" w:rsidRPr="00196E4A" w:rsidRDefault="009436EF" w:rsidP="001046C0">
      <w:pPr>
        <w:spacing w:line="360" w:lineRule="auto"/>
        <w:rPr>
          <w:rFonts w:ascii="Arial" w:hAnsi="Arial" w:cs="Arial"/>
          <w:b/>
          <w:bCs/>
        </w:rPr>
      </w:pPr>
    </w:p>
    <w:p w14:paraId="5F273EA9" w14:textId="77777777" w:rsidR="001046C0" w:rsidRPr="00196E4A" w:rsidRDefault="001046C0" w:rsidP="001046C0">
      <w:pPr>
        <w:spacing w:line="360" w:lineRule="auto"/>
        <w:rPr>
          <w:rFonts w:ascii="Arial" w:hAnsi="Arial" w:cs="Arial"/>
          <w:b/>
          <w:bCs/>
          <w:lang w:val="es-ES"/>
        </w:rPr>
      </w:pPr>
      <w:r w:rsidRPr="00196E4A">
        <w:rPr>
          <w:rFonts w:ascii="Arial" w:hAnsi="Arial" w:cs="Arial"/>
          <w:b/>
          <w:bCs/>
        </w:rPr>
        <w:lastRenderedPageBreak/>
        <w:t>Diagrama</w:t>
      </w:r>
      <w:r w:rsidRPr="00196E4A">
        <w:rPr>
          <w:rFonts w:ascii="Arial" w:hAnsi="Arial" w:cs="Arial"/>
          <w:b/>
          <w:bCs/>
          <w:lang w:val="es-ES"/>
        </w:rPr>
        <w:t xml:space="preserve"> de Ishikawa del sistema</w:t>
      </w:r>
    </w:p>
    <w:p w14:paraId="0A9A7BDD" w14:textId="64E27820" w:rsidR="009436EF" w:rsidRPr="00196E4A" w:rsidRDefault="001046C0" w:rsidP="001046C0">
      <w:pPr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6D38063" wp14:editId="6B9262C2">
            <wp:simplePos x="0" y="0"/>
            <wp:positionH relativeFrom="column">
              <wp:posOffset>-472440</wp:posOffset>
            </wp:positionH>
            <wp:positionV relativeFrom="paragraph">
              <wp:posOffset>155575</wp:posOffset>
            </wp:positionV>
            <wp:extent cx="6691423" cy="3596640"/>
            <wp:effectExtent l="0" t="0" r="0" b="3810"/>
            <wp:wrapNone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FE82848-9F37-048F-4890-B2F377E188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1FE82848-9F37-048F-4890-B2F377E188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4" b="9299"/>
                    <a:stretch/>
                  </pic:blipFill>
                  <pic:spPr bwMode="auto">
                    <a:xfrm>
                      <a:off x="0" y="0"/>
                      <a:ext cx="6691423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24A586" w14:textId="48CB7BB8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61DF00BA" w14:textId="15751D5C" w:rsidR="009436EF" w:rsidRPr="00196E4A" w:rsidRDefault="009436EF" w:rsidP="009436EF">
      <w:pPr>
        <w:spacing w:line="360" w:lineRule="auto"/>
        <w:rPr>
          <w:rFonts w:ascii="Arial" w:hAnsi="Arial" w:cs="Arial"/>
          <w:b/>
          <w:bCs/>
        </w:rPr>
      </w:pPr>
    </w:p>
    <w:p w14:paraId="004F38FE" w14:textId="4E524A18" w:rsidR="009436EF" w:rsidRPr="00196E4A" w:rsidRDefault="009436EF" w:rsidP="009436EF">
      <w:pPr>
        <w:spacing w:line="360" w:lineRule="auto"/>
        <w:rPr>
          <w:rFonts w:ascii="Arial" w:hAnsi="Arial" w:cs="Arial"/>
          <w:b/>
          <w:bCs/>
        </w:rPr>
      </w:pPr>
    </w:p>
    <w:p w14:paraId="2152163C" w14:textId="652BBF01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5A4B86F1" w14:textId="5B83C95A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6442228C" w14:textId="58343C56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66FB8329" w14:textId="7A35CC00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0D780201" w14:textId="16551977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015435B2" w14:textId="626B7A42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12462F19" w14:textId="23215F1E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3B4B72B8" w14:textId="1B0CAC67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>Diagrama</w:t>
      </w:r>
      <w:r w:rsidRPr="00196E4A">
        <w:rPr>
          <w:rFonts w:ascii="Arial" w:hAnsi="Arial" w:cs="Arial"/>
          <w:b/>
          <w:bCs/>
          <w:lang w:val="es-ES"/>
        </w:rPr>
        <w:t xml:space="preserve"> de Ishikawa de la veterinaria</w:t>
      </w:r>
      <w:r w:rsidRPr="00196E4A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2CF331AC" wp14:editId="25F6660F">
            <wp:simplePos x="0" y="0"/>
            <wp:positionH relativeFrom="column">
              <wp:posOffset>-575527</wp:posOffset>
            </wp:positionH>
            <wp:positionV relativeFrom="paragraph">
              <wp:posOffset>331470</wp:posOffset>
            </wp:positionV>
            <wp:extent cx="6797040" cy="3549565"/>
            <wp:effectExtent l="0" t="0" r="3810" b="0"/>
            <wp:wrapNone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949055BA-5263-9F94-9DCC-DC71B2ED8F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949055BA-5263-9F94-9DCC-DC71B2ED8F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354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0F09E" w14:textId="11A83703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1E4104C1" w14:textId="3F602097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65CF1316" w14:textId="2CAB1797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580780CB" w14:textId="218E01D8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7E09828A" w14:textId="1D629CC6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6B250F4D" w14:textId="17620993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27161BD4" w14:textId="16365C2D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10378907" w14:textId="77777777" w:rsidR="001046C0" w:rsidRPr="00196E4A" w:rsidRDefault="001046C0" w:rsidP="009436EF">
      <w:pPr>
        <w:spacing w:line="360" w:lineRule="auto"/>
        <w:rPr>
          <w:rFonts w:ascii="Arial" w:hAnsi="Arial" w:cs="Arial"/>
          <w:b/>
          <w:bCs/>
        </w:rPr>
      </w:pPr>
    </w:p>
    <w:p w14:paraId="1088B17A" w14:textId="77777777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06E786AB" w14:textId="77777777" w:rsidR="009436EF" w:rsidRPr="00196E4A" w:rsidRDefault="009436EF" w:rsidP="00A96711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61E4C2B4" w14:textId="77777777" w:rsidR="009436EF" w:rsidRPr="00196E4A" w:rsidRDefault="009436EF" w:rsidP="00196E4A">
      <w:pPr>
        <w:spacing w:line="360" w:lineRule="auto"/>
        <w:rPr>
          <w:rFonts w:ascii="Arial" w:hAnsi="Arial" w:cs="Arial"/>
          <w:b/>
          <w:bCs/>
        </w:rPr>
      </w:pPr>
    </w:p>
    <w:p w14:paraId="409DD525" w14:textId="200E6FA0" w:rsidR="007F378F" w:rsidRPr="00196E4A" w:rsidRDefault="00144B2B" w:rsidP="009436EF">
      <w:pPr>
        <w:spacing w:line="360" w:lineRule="auto"/>
        <w:ind w:left="360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>Hoja de chequeo</w:t>
      </w:r>
      <w:r w:rsidR="00D2247B" w:rsidRPr="00196E4A">
        <w:rPr>
          <w:rFonts w:ascii="Arial" w:hAnsi="Arial" w:cs="Arial"/>
          <w:b/>
          <w:bCs/>
        </w:rPr>
        <w:t xml:space="preserve"> </w:t>
      </w:r>
    </w:p>
    <w:tbl>
      <w:tblPr>
        <w:tblStyle w:val="Tablaconcuadrcula4-nfasis4"/>
        <w:tblW w:w="9865" w:type="dxa"/>
        <w:tblLook w:val="04A0" w:firstRow="1" w:lastRow="0" w:firstColumn="1" w:lastColumn="0" w:noHBand="0" w:noVBand="1"/>
      </w:tblPr>
      <w:tblGrid>
        <w:gridCol w:w="3816"/>
        <w:gridCol w:w="2131"/>
        <w:gridCol w:w="1614"/>
        <w:gridCol w:w="2304"/>
      </w:tblGrid>
      <w:tr w:rsidR="00C00408" w:rsidRPr="00196E4A" w14:paraId="76A193D8" w14:textId="77777777" w:rsidTr="00A9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800D0" w14:textId="77777777" w:rsidR="00C00408" w:rsidRPr="00196E4A" w:rsidRDefault="00C00408" w:rsidP="009436EF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</w:rPr>
              <w:t>Problema</w:t>
            </w:r>
          </w:p>
        </w:tc>
        <w:tc>
          <w:tcPr>
            <w:tcW w:w="0" w:type="auto"/>
            <w:hideMark/>
          </w:tcPr>
          <w:p w14:paraId="74C424F2" w14:textId="77777777" w:rsidR="00C00408" w:rsidRPr="00196E4A" w:rsidRDefault="00C00408" w:rsidP="00A9671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</w:rPr>
              <w:t>Frecuencia</w:t>
            </w:r>
          </w:p>
        </w:tc>
        <w:tc>
          <w:tcPr>
            <w:tcW w:w="0" w:type="auto"/>
            <w:hideMark/>
          </w:tcPr>
          <w:p w14:paraId="23CA3BA5" w14:textId="77777777" w:rsidR="00C00408" w:rsidRPr="00196E4A" w:rsidRDefault="00C00408" w:rsidP="00A9671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205EF9CB" w14:textId="77777777" w:rsidR="00C00408" w:rsidRPr="00196E4A" w:rsidRDefault="00C00408" w:rsidP="00A9671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</w:rPr>
              <w:t>Atributo</w:t>
            </w:r>
          </w:p>
        </w:tc>
      </w:tr>
      <w:tr w:rsidR="00C00408" w:rsidRPr="00196E4A" w14:paraId="2AD70B72" w14:textId="77777777" w:rsidTr="00A9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1C107" w14:textId="77777777" w:rsidR="00C00408" w:rsidRPr="00196E4A" w:rsidRDefault="00C00408" w:rsidP="00A96711">
            <w:pPr>
              <w:spacing w:line="360" w:lineRule="auto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Datos incorrectos</w:t>
            </w:r>
          </w:p>
        </w:tc>
        <w:tc>
          <w:tcPr>
            <w:tcW w:w="0" w:type="auto"/>
            <w:hideMark/>
          </w:tcPr>
          <w:p w14:paraId="5146F140" w14:textId="77777777" w:rsidR="00C00408" w:rsidRPr="00196E4A" w:rsidRDefault="00C00408" w:rsidP="003518D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hideMark/>
          </w:tcPr>
          <w:p w14:paraId="29A1F792" w14:textId="77777777" w:rsidR="00C00408" w:rsidRPr="00196E4A" w:rsidRDefault="00C00408" w:rsidP="00A967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Humano</w:t>
            </w:r>
          </w:p>
        </w:tc>
        <w:tc>
          <w:tcPr>
            <w:tcW w:w="0" w:type="auto"/>
            <w:hideMark/>
          </w:tcPr>
          <w:p w14:paraId="45A37547" w14:textId="77777777" w:rsidR="00C00408" w:rsidRPr="00196E4A" w:rsidRDefault="00C00408" w:rsidP="00A967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Usabilidad</w:t>
            </w:r>
          </w:p>
        </w:tc>
      </w:tr>
      <w:tr w:rsidR="00C00408" w:rsidRPr="00196E4A" w14:paraId="79CF6572" w14:textId="77777777" w:rsidTr="00A96711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EE869" w14:textId="77777777" w:rsidR="00C00408" w:rsidRPr="00196E4A" w:rsidRDefault="00C00408" w:rsidP="00A96711">
            <w:pPr>
              <w:spacing w:line="360" w:lineRule="auto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Stock desactualizado</w:t>
            </w:r>
          </w:p>
        </w:tc>
        <w:tc>
          <w:tcPr>
            <w:tcW w:w="0" w:type="auto"/>
            <w:hideMark/>
          </w:tcPr>
          <w:p w14:paraId="0086CF60" w14:textId="77777777" w:rsidR="00C00408" w:rsidRPr="00196E4A" w:rsidRDefault="00C00408" w:rsidP="003518D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4ECE5770" w14:textId="77777777" w:rsidR="00C00408" w:rsidRPr="00196E4A" w:rsidRDefault="00C00408" w:rsidP="00A967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hideMark/>
          </w:tcPr>
          <w:p w14:paraId="5CFD3B0E" w14:textId="77777777" w:rsidR="00C00408" w:rsidRPr="00196E4A" w:rsidRDefault="00C00408" w:rsidP="00A967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Confiabilidad</w:t>
            </w:r>
          </w:p>
        </w:tc>
      </w:tr>
      <w:tr w:rsidR="00C00408" w:rsidRPr="00196E4A" w14:paraId="786C4238" w14:textId="77777777" w:rsidTr="00A9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3ACB1" w14:textId="77777777" w:rsidR="00C00408" w:rsidRPr="00196E4A" w:rsidRDefault="00C00408" w:rsidP="00A96711">
            <w:pPr>
              <w:spacing w:line="360" w:lineRule="auto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Error en ventas</w:t>
            </w:r>
          </w:p>
        </w:tc>
        <w:tc>
          <w:tcPr>
            <w:tcW w:w="0" w:type="auto"/>
            <w:hideMark/>
          </w:tcPr>
          <w:p w14:paraId="04B4D9E5" w14:textId="77777777" w:rsidR="00C00408" w:rsidRPr="00196E4A" w:rsidRDefault="00C00408" w:rsidP="003518D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2917E6A2" w14:textId="77777777" w:rsidR="00C00408" w:rsidRPr="00196E4A" w:rsidRDefault="00C00408" w:rsidP="00A967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Técnico</w:t>
            </w:r>
          </w:p>
        </w:tc>
        <w:tc>
          <w:tcPr>
            <w:tcW w:w="0" w:type="auto"/>
            <w:hideMark/>
          </w:tcPr>
          <w:p w14:paraId="14F7906C" w14:textId="77777777" w:rsidR="00C00408" w:rsidRPr="00196E4A" w:rsidRDefault="00C00408" w:rsidP="00A967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Eficiencia</w:t>
            </w:r>
          </w:p>
        </w:tc>
      </w:tr>
      <w:tr w:rsidR="00C00408" w:rsidRPr="00196E4A" w14:paraId="78BB6338" w14:textId="77777777" w:rsidTr="00A96711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54704" w14:textId="77777777" w:rsidR="00C00408" w:rsidRPr="00196E4A" w:rsidRDefault="00C00408" w:rsidP="00A96711">
            <w:pPr>
              <w:spacing w:line="360" w:lineRule="auto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Pérdida de registros</w:t>
            </w:r>
          </w:p>
        </w:tc>
        <w:tc>
          <w:tcPr>
            <w:tcW w:w="0" w:type="auto"/>
            <w:hideMark/>
          </w:tcPr>
          <w:p w14:paraId="52F25B37" w14:textId="77777777" w:rsidR="00C00408" w:rsidRPr="00196E4A" w:rsidRDefault="00C00408" w:rsidP="003518D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6A22313" w14:textId="77777777" w:rsidR="00C00408" w:rsidRPr="00196E4A" w:rsidRDefault="00C00408" w:rsidP="00A967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Crítico</w:t>
            </w:r>
          </w:p>
        </w:tc>
        <w:tc>
          <w:tcPr>
            <w:tcW w:w="0" w:type="auto"/>
            <w:hideMark/>
          </w:tcPr>
          <w:p w14:paraId="05285E6E" w14:textId="77777777" w:rsidR="00C00408" w:rsidRPr="00196E4A" w:rsidRDefault="00C00408" w:rsidP="00A967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Seguridad</w:t>
            </w:r>
          </w:p>
        </w:tc>
      </w:tr>
    </w:tbl>
    <w:p w14:paraId="4F5A1A0A" w14:textId="77777777" w:rsidR="00196E4A" w:rsidRPr="00196E4A" w:rsidRDefault="00196E4A" w:rsidP="00196E4A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>Organización Inicial del Proyecto</w:t>
      </w:r>
    </w:p>
    <w:p w14:paraId="5C692AD2" w14:textId="45091E04" w:rsidR="00196E4A" w:rsidRP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El sistema fue organizado en módulos para facilitar el desarrollo.</w:t>
      </w:r>
      <w:r>
        <w:rPr>
          <w:rFonts w:ascii="Arial" w:hAnsi="Arial" w:cs="Arial"/>
          <w:sz w:val="22"/>
          <w:szCs w:val="22"/>
        </w:rPr>
        <w:t xml:space="preserve"> </w:t>
      </w:r>
      <w:r w:rsidRPr="00196E4A">
        <w:rPr>
          <w:rFonts w:ascii="Arial" w:hAnsi="Arial" w:cs="Arial"/>
          <w:sz w:val="22"/>
          <w:szCs w:val="22"/>
        </w:rPr>
        <w:t xml:space="preserve">Se dividió </w:t>
      </w:r>
      <w:r>
        <w:rPr>
          <w:rFonts w:ascii="Arial" w:hAnsi="Arial" w:cs="Arial"/>
          <w:sz w:val="22"/>
          <w:szCs w:val="22"/>
        </w:rPr>
        <w:t>de la siguiente manera</w:t>
      </w:r>
      <w:r w:rsidRPr="00196E4A">
        <w:rPr>
          <w:rFonts w:ascii="Arial" w:hAnsi="Arial" w:cs="Arial"/>
          <w:sz w:val="22"/>
          <w:szCs w:val="22"/>
        </w:rPr>
        <w:t>:</w:t>
      </w:r>
    </w:p>
    <w:p w14:paraId="499C9C98" w14:textId="418D8667" w:rsidR="00196E4A" w:rsidRPr="00196E4A" w:rsidRDefault="00196E4A" w:rsidP="00196E4A">
      <w:pPr>
        <w:pStyle w:val="NormalWeb"/>
        <w:numPr>
          <w:ilvl w:val="1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Frontend: desarrollado en HTML, CSS y JavaScript.</w:t>
      </w:r>
    </w:p>
    <w:p w14:paraId="1830590D" w14:textId="19B4B47D" w:rsidR="00196E4A" w:rsidRPr="00196E4A" w:rsidRDefault="00196E4A" w:rsidP="00196E4A">
      <w:pPr>
        <w:pStyle w:val="NormalWeb"/>
        <w:numPr>
          <w:ilvl w:val="1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Backend: API REST.</w:t>
      </w:r>
    </w:p>
    <w:p w14:paraId="11D4F56F" w14:textId="77777777" w:rsidR="00196E4A" w:rsidRP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Además, el sistema se organizó en módulos como:</w:t>
      </w:r>
    </w:p>
    <w:p w14:paraId="31D84F29" w14:textId="7F999C1D" w:rsidR="00196E4A" w:rsidRPr="00196E4A" w:rsidRDefault="00196E4A" w:rsidP="00196E4A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96E4A">
        <w:rPr>
          <w:rFonts w:ascii="Arial" w:hAnsi="Arial" w:cs="Arial"/>
          <w:sz w:val="22"/>
          <w:szCs w:val="22"/>
        </w:rPr>
        <w:t>Login</w:t>
      </w:r>
      <w:proofErr w:type="spellEnd"/>
    </w:p>
    <w:p w14:paraId="52619556" w14:textId="09A9118C" w:rsidR="00196E4A" w:rsidRPr="00196E4A" w:rsidRDefault="00196E4A" w:rsidP="00196E4A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Productos</w:t>
      </w:r>
    </w:p>
    <w:p w14:paraId="04AADBFD" w14:textId="3612EF91" w:rsidR="00196E4A" w:rsidRPr="00196E4A" w:rsidRDefault="00196E4A" w:rsidP="00196E4A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Ventas</w:t>
      </w:r>
    </w:p>
    <w:p w14:paraId="29C620EC" w14:textId="0F7D6100" w:rsidR="00196E4A" w:rsidRPr="00196E4A" w:rsidRDefault="00196E4A" w:rsidP="00196E4A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Inventario</w:t>
      </w:r>
    </w:p>
    <w:p w14:paraId="30E9D76D" w14:textId="57FEEFE0" w:rsidR="00196E4A" w:rsidRPr="00196E4A" w:rsidRDefault="00196E4A" w:rsidP="00196E4A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Perfil de usuario</w:t>
      </w:r>
    </w:p>
    <w:p w14:paraId="3504BDBC" w14:textId="2EB6F800" w:rsidR="000C3EA8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Esto permitió mantener un mejor control y orden del proyecto.</w:t>
      </w:r>
    </w:p>
    <w:p w14:paraId="3C54EF71" w14:textId="21729AEB" w:rsid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44ADED2E" w14:textId="5F70E64F" w:rsid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0940546C" w14:textId="03F3600C" w:rsid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AB8514D" w14:textId="7C13BF80" w:rsid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3C338385" w14:textId="77777777" w:rsidR="00196E4A" w:rsidRPr="00196E4A" w:rsidRDefault="00196E4A" w:rsidP="00196E4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196E4A">
        <w:rPr>
          <w:rFonts w:ascii="Arial" w:hAnsi="Arial" w:cs="Arial"/>
          <w:b/>
          <w:bCs/>
          <w:sz w:val="22"/>
          <w:szCs w:val="22"/>
        </w:rPr>
        <w:t>Requisitos Funcionales</w:t>
      </w:r>
    </w:p>
    <w:p w14:paraId="1F4950B2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Permitir el acceso al sistema mediante inicio de sesión para administradores y cajeros. </w:t>
      </w:r>
    </w:p>
    <w:p w14:paraId="5AA98C29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Registrar ventas realizadas dentro del sistema. </w:t>
      </w:r>
    </w:p>
    <w:p w14:paraId="3572F662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Controlar el inventario de productos disponibles. </w:t>
      </w:r>
    </w:p>
    <w:p w14:paraId="1662E040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Gestionar información de proveedores. </w:t>
      </w:r>
    </w:p>
    <w:p w14:paraId="6A41B823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Mostrar información y estadísticas en el </w:t>
      </w:r>
      <w:proofErr w:type="spellStart"/>
      <w:r w:rsidRPr="00196E4A">
        <w:rPr>
          <w:rFonts w:ascii="Arial" w:hAnsi="Arial" w:cs="Arial"/>
          <w:sz w:val="22"/>
          <w:szCs w:val="22"/>
        </w:rPr>
        <w:t>dashboard</w:t>
      </w:r>
      <w:proofErr w:type="spellEnd"/>
      <w:r w:rsidRPr="00196E4A">
        <w:rPr>
          <w:rFonts w:ascii="Arial" w:hAnsi="Arial" w:cs="Arial"/>
          <w:sz w:val="22"/>
          <w:szCs w:val="22"/>
        </w:rPr>
        <w:t xml:space="preserve"> principal. </w:t>
      </w:r>
    </w:p>
    <w:p w14:paraId="7641FC17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Permitir la navegación entre los diferentes módulos del sistema.  </w:t>
      </w:r>
    </w:p>
    <w:p w14:paraId="5C70F557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Registrar y almacenar información en la base de datos. </w:t>
      </w:r>
    </w:p>
    <w:p w14:paraId="7480F586" w14:textId="77777777" w:rsidR="00196E4A" w:rsidRPr="00196E4A" w:rsidRDefault="00196E4A" w:rsidP="00196E4A">
      <w:pPr>
        <w:pStyle w:val="Prrafodelista"/>
        <w:spacing w:line="360" w:lineRule="auto"/>
        <w:ind w:left="1440"/>
        <w:rPr>
          <w:rFonts w:ascii="Arial" w:hAnsi="Arial" w:cs="Arial"/>
          <w:sz w:val="22"/>
          <w:szCs w:val="22"/>
        </w:rPr>
      </w:pPr>
    </w:p>
    <w:p w14:paraId="12581D9A" w14:textId="77777777" w:rsidR="00196E4A" w:rsidRPr="00196E4A" w:rsidRDefault="00196E4A" w:rsidP="00196E4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196E4A">
        <w:rPr>
          <w:rFonts w:ascii="Arial" w:hAnsi="Arial" w:cs="Arial"/>
          <w:b/>
          <w:bCs/>
          <w:sz w:val="22"/>
          <w:szCs w:val="22"/>
        </w:rPr>
        <w:t>Requisitos No Funcionales</w:t>
      </w:r>
    </w:p>
    <w:p w14:paraId="5974639A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El sistema debe tener una interfaz amigable y fácil de usar. </w:t>
      </w:r>
    </w:p>
    <w:p w14:paraId="611DEFCC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El sistema debe ser responsive para adaptarse a distintos dispositivos.</w:t>
      </w:r>
    </w:p>
    <w:p w14:paraId="548551AE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El sistema debe mostrar la información de manera rápida y organizada. </w:t>
      </w:r>
    </w:p>
    <w:p w14:paraId="199B619F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El sistema debe garantizar la seguridad del acceso mediante usuarios y contraseñas. </w:t>
      </w:r>
    </w:p>
    <w:p w14:paraId="78FCC954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El sistema debe mantener la integridad y confiabilidad de los datos almacenados. </w:t>
      </w:r>
    </w:p>
    <w:p w14:paraId="14C4A10A" w14:textId="77777777" w:rsidR="00196E4A" w:rsidRPr="00196E4A" w:rsidRDefault="00196E4A" w:rsidP="00196E4A">
      <w:pPr>
        <w:pStyle w:val="Prrafodelista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El sistema debe tener disponibilidad para su uso cuando sea necesario. </w:t>
      </w:r>
    </w:p>
    <w:p w14:paraId="1CA68B1C" w14:textId="77777777" w:rsidR="00196E4A" w:rsidRPr="00196E4A" w:rsidRDefault="00196E4A" w:rsidP="00196E4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4E2B566B" w14:textId="327B9654" w:rsidR="00F5212B" w:rsidRPr="00196E4A" w:rsidRDefault="00F5212B" w:rsidP="00A96711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 xml:space="preserve">Análisis de calidad </w:t>
      </w:r>
    </w:p>
    <w:p w14:paraId="744CC547" w14:textId="2079A135" w:rsidR="00C00408" w:rsidRPr="00196E4A" w:rsidRDefault="003518D6" w:rsidP="00A96711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D</w:t>
      </w:r>
      <w:r w:rsidR="00C00408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eficiencias en atributos de calidad.</w:t>
      </w:r>
    </w:p>
    <w:p w14:paraId="40391A79" w14:textId="77777777" w:rsidR="00C00408" w:rsidRPr="00196E4A" w:rsidRDefault="00C00408" w:rsidP="00A96711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En términos de usabilidad, los procesos manuales dificultan el uso eficiente del sistema.</w:t>
      </w:r>
    </w:p>
    <w:p w14:paraId="69B97117" w14:textId="77777777" w:rsidR="00C00408" w:rsidRPr="00196E4A" w:rsidRDefault="00C00408" w:rsidP="00A96711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En eficiencia, el tiempo de registro y búsqueda de información es elevado.</w:t>
      </w:r>
    </w:p>
    <w:p w14:paraId="0A347718" w14:textId="77777777" w:rsidR="00C00408" w:rsidRPr="00196E4A" w:rsidRDefault="00C00408" w:rsidP="00A96711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En confiabilidad, los datos no siempre son precisos.</w:t>
      </w:r>
    </w:p>
    <w:p w14:paraId="19C9913D" w14:textId="77777777" w:rsidR="00C00408" w:rsidRPr="00196E4A" w:rsidRDefault="00C00408" w:rsidP="00A96711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En seguridad, existe riesgo de pérdida de información.</w:t>
      </w:r>
    </w:p>
    <w:p w14:paraId="64D58981" w14:textId="68D9FE5E" w:rsidR="00C00408" w:rsidRPr="00196E4A" w:rsidRDefault="00C00408" w:rsidP="00A96711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El aspecto más comprometido es la confiabilidad.</w:t>
      </w:r>
    </w:p>
    <w:p w14:paraId="659F5C65" w14:textId="11EFB13D" w:rsidR="00C00408" w:rsidRPr="00196E4A" w:rsidRDefault="00C00408" w:rsidP="000C3EA8">
      <w:pPr>
        <w:spacing w:before="100" w:beforeAutospacing="1" w:after="100" w:afterAutospacing="1" w:line="360" w:lineRule="auto"/>
        <w:rPr>
          <w:rFonts w:ascii="Arial" w:hAnsi="Arial" w:cs="Arial"/>
        </w:rPr>
      </w:pPr>
      <w:r w:rsidRPr="00196E4A">
        <w:rPr>
          <w:rFonts w:ascii="Arial" w:hAnsi="Arial" w:cs="Arial"/>
        </w:rPr>
        <w:lastRenderedPageBreak/>
        <w:t>El mayor problema es la confiabilidad, porque los datos no son seguros ni exactos.</w:t>
      </w:r>
    </w:p>
    <w:p w14:paraId="336F1FC4" w14:textId="77777777" w:rsidR="000C3EA8" w:rsidRPr="00196E4A" w:rsidRDefault="000C3EA8" w:rsidP="000C3EA8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NI"/>
          <w14:ligatures w14:val="none"/>
        </w:rPr>
      </w:pPr>
    </w:p>
    <w:p w14:paraId="67CEC4A2" w14:textId="396A19AE" w:rsidR="00C00408" w:rsidRPr="00196E4A" w:rsidRDefault="00F5212B" w:rsidP="00A96711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 xml:space="preserve">Propuesta de mejora </w:t>
      </w:r>
    </w:p>
    <w:p w14:paraId="693A6644" w14:textId="0E3DD190" w:rsidR="00AF5BE6" w:rsidRPr="00196E4A" w:rsidRDefault="00AF5BE6" w:rsidP="00A9671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Se propone </w:t>
      </w:r>
      <w:r w:rsidR="009168E1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crear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un sistema web sencillo con una interfaz amigable e intuitiva para el manejo de esta. Permitiendo </w:t>
      </w:r>
      <w:r w:rsidR="009168E1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así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mejorar los procesos con os encargados del sistema. </w:t>
      </w:r>
      <w:r w:rsidR="009168E1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Además,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</w:t>
      </w:r>
      <w:r w:rsidR="009168E1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la API buscara trabajar de la mejor manera evitando así errores que afecten la eficacia y usabilidad.</w:t>
      </w:r>
    </w:p>
    <w:p w14:paraId="749D42A6" w14:textId="77777777" w:rsidR="009436EF" w:rsidRPr="00196E4A" w:rsidRDefault="009436EF" w:rsidP="00A9671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</w:p>
    <w:p w14:paraId="7EBBF2DA" w14:textId="353717CF" w:rsidR="00D40A37" w:rsidRPr="00196E4A" w:rsidRDefault="00D40A37" w:rsidP="00D40A37">
      <w:pPr>
        <w:pStyle w:val="NormalWeb"/>
        <w:spacing w:line="360" w:lineRule="auto"/>
        <w:rPr>
          <w:rFonts w:ascii="Arial" w:hAnsi="Arial" w:cs="Arial"/>
          <w:b/>
          <w:bCs/>
        </w:rPr>
      </w:pPr>
      <w:bookmarkStart w:id="3" w:name="_Hlk227592021"/>
      <w:r w:rsidRPr="00196E4A">
        <w:rPr>
          <w:rFonts w:ascii="Arial" w:hAnsi="Arial" w:cs="Arial"/>
          <w:b/>
          <w:bCs/>
        </w:rPr>
        <w:t>Diseño de instrumento</w:t>
      </w:r>
    </w:p>
    <w:tbl>
      <w:tblPr>
        <w:tblStyle w:val="Tablaconcuadrcula4-nfasis4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4394"/>
        <w:gridCol w:w="3260"/>
      </w:tblGrid>
      <w:tr w:rsidR="00D40A37" w:rsidRPr="00196E4A" w14:paraId="5DBE0B5C" w14:textId="77777777" w:rsidTr="00957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86C3F54" w14:textId="64970BE7" w:rsidR="00D40A37" w:rsidRPr="00196E4A" w:rsidRDefault="00D40A37" w:rsidP="00D40A37">
            <w:pPr>
              <w:pStyle w:val="NormalWeb"/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Problema</w:t>
            </w:r>
          </w:p>
        </w:tc>
        <w:tc>
          <w:tcPr>
            <w:tcW w:w="4394" w:type="dxa"/>
          </w:tcPr>
          <w:p w14:paraId="7BC66316" w14:textId="2F52C687" w:rsidR="00D40A37" w:rsidRPr="00196E4A" w:rsidRDefault="00D40A37" w:rsidP="00D40A37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Métrica</w:t>
            </w:r>
          </w:p>
        </w:tc>
        <w:tc>
          <w:tcPr>
            <w:tcW w:w="3260" w:type="dxa"/>
          </w:tcPr>
          <w:p w14:paraId="04D44093" w14:textId="286A879A" w:rsidR="00D40A37" w:rsidRPr="00196E4A" w:rsidRDefault="00957152" w:rsidP="00D40A37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Requisitos</w:t>
            </w:r>
          </w:p>
        </w:tc>
      </w:tr>
      <w:tr w:rsidR="00D40A37" w:rsidRPr="00196E4A" w14:paraId="2F37BC92" w14:textId="77777777" w:rsidTr="0095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EC6BEF5" w14:textId="4B2AC24D" w:rsidR="00D40A37" w:rsidRPr="00196E4A" w:rsidRDefault="00D40A37" w:rsidP="00D40A37">
            <w:pPr>
              <w:pStyle w:val="NormalWeb"/>
              <w:spacing w:line="360" w:lineRule="auto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Falta de Compatibilidad</w:t>
            </w:r>
          </w:p>
        </w:tc>
        <w:tc>
          <w:tcPr>
            <w:tcW w:w="4394" w:type="dxa"/>
          </w:tcPr>
          <w:p w14:paraId="0998A47C" w14:textId="07A9DE9F" w:rsidR="00D40A37" w:rsidRPr="00196E4A" w:rsidRDefault="00957152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Apto para PC y Android</w:t>
            </w:r>
          </w:p>
        </w:tc>
        <w:tc>
          <w:tcPr>
            <w:tcW w:w="3260" w:type="dxa"/>
          </w:tcPr>
          <w:p w14:paraId="3FEAD69B" w14:textId="78A48E92" w:rsidR="00D40A37" w:rsidRPr="00196E4A" w:rsidRDefault="00957152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Usabilidad en al menos 2 dispositivos</w:t>
            </w:r>
          </w:p>
        </w:tc>
      </w:tr>
      <w:tr w:rsidR="00D40A37" w:rsidRPr="00196E4A" w14:paraId="1541DF74" w14:textId="77777777" w:rsidTr="009571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849F2BA" w14:textId="55DD5B3E" w:rsidR="00D40A37" w:rsidRPr="00196E4A" w:rsidRDefault="00D40A37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394" w:type="dxa"/>
          </w:tcPr>
          <w:p w14:paraId="17F17A34" w14:textId="4A9D99D4" w:rsidR="00D40A37" w:rsidRPr="00196E4A" w:rsidRDefault="00D40A37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25E9CBF3" w14:textId="78E59D42" w:rsidR="00D40A37" w:rsidRPr="00196E4A" w:rsidRDefault="00D40A37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40A37" w:rsidRPr="00196E4A" w14:paraId="7A29788B" w14:textId="77777777" w:rsidTr="0095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B262522" w14:textId="1043EE7A" w:rsidR="00D40A37" w:rsidRPr="00196E4A" w:rsidRDefault="004E173A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 xml:space="preserve">Fallos en Registros </w:t>
            </w:r>
          </w:p>
        </w:tc>
        <w:tc>
          <w:tcPr>
            <w:tcW w:w="4394" w:type="dxa"/>
          </w:tcPr>
          <w:p w14:paraId="216B417A" w14:textId="7A5BFB6F" w:rsidR="00D40A37" w:rsidRPr="00196E4A" w:rsidRDefault="00B930BF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Registros Nulos</w:t>
            </w:r>
            <w:r w:rsidR="004E173A" w:rsidRPr="00196E4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60" w:type="dxa"/>
          </w:tcPr>
          <w:p w14:paraId="2ABB9AAC" w14:textId="47E85BDB" w:rsidR="00D40A37" w:rsidRPr="00196E4A" w:rsidRDefault="00FF121A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Validación en los campos</w:t>
            </w:r>
          </w:p>
        </w:tc>
      </w:tr>
      <w:tr w:rsidR="00D40A37" w:rsidRPr="00196E4A" w14:paraId="466F964E" w14:textId="77777777" w:rsidTr="009571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4027850" w14:textId="77777777" w:rsidR="00D40A37" w:rsidRPr="00196E4A" w:rsidRDefault="00D40A37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394" w:type="dxa"/>
          </w:tcPr>
          <w:p w14:paraId="0DCE6CCF" w14:textId="77777777" w:rsidR="00D40A37" w:rsidRPr="00196E4A" w:rsidRDefault="00D40A37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0" w:type="dxa"/>
          </w:tcPr>
          <w:p w14:paraId="4330E936" w14:textId="48ECD0A7" w:rsidR="00D40A37" w:rsidRPr="00196E4A" w:rsidRDefault="00D40A37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40A37" w:rsidRPr="00196E4A" w14:paraId="7AD5887A" w14:textId="77777777" w:rsidTr="0095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1E6186F" w14:textId="7CA80E4D" w:rsidR="00D40A37" w:rsidRPr="00196E4A" w:rsidRDefault="004E173A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Acceso Vulnerable</w:t>
            </w:r>
          </w:p>
        </w:tc>
        <w:tc>
          <w:tcPr>
            <w:tcW w:w="4394" w:type="dxa"/>
          </w:tcPr>
          <w:p w14:paraId="33443BF5" w14:textId="0AA8FFDD" w:rsidR="00D40A37" w:rsidRPr="00196E4A" w:rsidRDefault="004E173A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 xml:space="preserve">Validación al usuario </w:t>
            </w:r>
            <w:r w:rsidR="00B930BF" w:rsidRPr="00196E4A">
              <w:rPr>
                <w:rFonts w:ascii="Arial" w:hAnsi="Arial" w:cs="Arial"/>
              </w:rPr>
              <w:t>erróneo</w:t>
            </w:r>
          </w:p>
        </w:tc>
        <w:tc>
          <w:tcPr>
            <w:tcW w:w="3260" w:type="dxa"/>
          </w:tcPr>
          <w:p w14:paraId="5BBCF37A" w14:textId="70461AA2" w:rsidR="004E173A" w:rsidRPr="00196E4A" w:rsidRDefault="00957152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Acceso a dos roles</w:t>
            </w:r>
          </w:p>
        </w:tc>
      </w:tr>
      <w:tr w:rsidR="004E173A" w:rsidRPr="00196E4A" w14:paraId="6277F94A" w14:textId="77777777" w:rsidTr="009571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2B8A7ED" w14:textId="77777777" w:rsidR="004E173A" w:rsidRPr="00196E4A" w:rsidRDefault="004E173A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394" w:type="dxa"/>
          </w:tcPr>
          <w:p w14:paraId="510EE293" w14:textId="77777777" w:rsidR="004E173A" w:rsidRPr="00196E4A" w:rsidRDefault="004E173A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4316F313" w14:textId="771E8C3A" w:rsidR="004E173A" w:rsidRPr="00196E4A" w:rsidRDefault="004E173A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E173A" w:rsidRPr="00196E4A" w14:paraId="7E7B3E86" w14:textId="77777777" w:rsidTr="0095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8BD989B" w14:textId="50878056" w:rsidR="004E173A" w:rsidRPr="00196E4A" w:rsidRDefault="007E56AE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Mala Organización</w:t>
            </w:r>
          </w:p>
        </w:tc>
        <w:tc>
          <w:tcPr>
            <w:tcW w:w="4394" w:type="dxa"/>
          </w:tcPr>
          <w:p w14:paraId="6C942076" w14:textId="2A32E0C0" w:rsidR="004E173A" w:rsidRPr="00196E4A" w:rsidRDefault="00B930BF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Desorden en el código</w:t>
            </w:r>
            <w:r w:rsidR="007E56AE" w:rsidRPr="00196E4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60" w:type="dxa"/>
          </w:tcPr>
          <w:p w14:paraId="09AE4AE1" w14:textId="158872AB" w:rsidR="004E173A" w:rsidRPr="00196E4A" w:rsidRDefault="00FF121A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Control de Mantenimiento</w:t>
            </w:r>
          </w:p>
        </w:tc>
      </w:tr>
      <w:tr w:rsidR="007E56AE" w:rsidRPr="00196E4A" w14:paraId="7E2FB2C5" w14:textId="77777777" w:rsidTr="009571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F84F494" w14:textId="6502ED63" w:rsidR="007E56AE" w:rsidRPr="00196E4A" w:rsidRDefault="007E56AE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394" w:type="dxa"/>
          </w:tcPr>
          <w:p w14:paraId="4AA7A5FC" w14:textId="77777777" w:rsidR="007E56AE" w:rsidRPr="00196E4A" w:rsidRDefault="007E56AE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1C9794AF" w14:textId="6FCAD903" w:rsidR="007E56AE" w:rsidRPr="00196E4A" w:rsidRDefault="007E56AE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56AE" w:rsidRPr="00196E4A" w14:paraId="7FD8BBD7" w14:textId="77777777" w:rsidTr="00957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FE212C3" w14:textId="2E39FCA6" w:rsidR="007E56AE" w:rsidRPr="00196E4A" w:rsidRDefault="007E56AE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196E4A">
              <w:rPr>
                <w:rFonts w:ascii="Arial" w:hAnsi="Arial" w:cs="Arial"/>
                <w:b w:val="0"/>
                <w:bCs w:val="0"/>
              </w:rPr>
              <w:t>Fallas Constantes del sistema</w:t>
            </w:r>
          </w:p>
        </w:tc>
        <w:tc>
          <w:tcPr>
            <w:tcW w:w="4394" w:type="dxa"/>
          </w:tcPr>
          <w:p w14:paraId="7EF6B687" w14:textId="5B73DC91" w:rsidR="007E56AE" w:rsidRPr="00196E4A" w:rsidRDefault="00B930BF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>Caídas del servidor</w:t>
            </w:r>
          </w:p>
        </w:tc>
        <w:tc>
          <w:tcPr>
            <w:tcW w:w="3260" w:type="dxa"/>
          </w:tcPr>
          <w:p w14:paraId="59C54444" w14:textId="28EE792A" w:rsidR="007E56AE" w:rsidRPr="00196E4A" w:rsidRDefault="00D10E10" w:rsidP="00D40A37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6E4A">
              <w:rPr>
                <w:rFonts w:ascii="Arial" w:hAnsi="Arial" w:cs="Arial"/>
              </w:rPr>
              <w:t xml:space="preserve">Respaldo de servidor </w:t>
            </w:r>
          </w:p>
        </w:tc>
      </w:tr>
      <w:tr w:rsidR="007E56AE" w:rsidRPr="00196E4A" w14:paraId="3EB63D89" w14:textId="77777777" w:rsidTr="009571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477C445" w14:textId="77777777" w:rsidR="007E56AE" w:rsidRPr="00196E4A" w:rsidRDefault="007E56AE" w:rsidP="00D40A37">
            <w:pPr>
              <w:pStyle w:val="NormalWeb"/>
              <w:spacing w:line="360" w:lineRule="auto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394" w:type="dxa"/>
          </w:tcPr>
          <w:p w14:paraId="61B170E4" w14:textId="77777777" w:rsidR="007E56AE" w:rsidRPr="00196E4A" w:rsidRDefault="007E56AE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6F44D542" w14:textId="593668A7" w:rsidR="007E56AE" w:rsidRPr="00196E4A" w:rsidRDefault="007E56AE" w:rsidP="00D40A37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5D735A97" w14:textId="79297414" w:rsidR="00196E4A" w:rsidRPr="00196E4A" w:rsidRDefault="00196E4A" w:rsidP="00196E4A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bookmarkStart w:id="4" w:name="_Hlk227679006"/>
      <w:bookmarkStart w:id="5" w:name="_Hlk227588638"/>
      <w:bookmarkEnd w:id="3"/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Modelo de Calidad</w:t>
      </w:r>
    </w:p>
    <w:p w14:paraId="2D6745A6" w14:textId="77777777" w:rsidR="00196E4A" w:rsidRPr="00196E4A" w:rsidRDefault="00196E4A" w:rsidP="00196E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Para evaluar la calidad del sistema se tomó como referencia el modelo ISO 25010, el cual permite analizar atributos importantes como:</w:t>
      </w:r>
    </w:p>
    <w:p w14:paraId="3FDA5384" w14:textId="77777777" w:rsidR="00196E4A" w:rsidRPr="00196E4A" w:rsidRDefault="00196E4A" w:rsidP="00196E4A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lastRenderedPageBreak/>
        <w:t>Eficiencia</w:t>
      </w:r>
    </w:p>
    <w:p w14:paraId="35C2C173" w14:textId="77777777" w:rsidR="00196E4A" w:rsidRPr="00196E4A" w:rsidRDefault="00196E4A" w:rsidP="00196E4A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Usabilidad</w:t>
      </w:r>
    </w:p>
    <w:p w14:paraId="0B843218" w14:textId="77777777" w:rsidR="00196E4A" w:rsidRPr="00196E4A" w:rsidRDefault="00196E4A" w:rsidP="00196E4A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Mantenibilidad</w:t>
      </w:r>
    </w:p>
    <w:p w14:paraId="698289F9" w14:textId="77777777" w:rsidR="00196E4A" w:rsidRPr="00196E4A" w:rsidRDefault="00196E4A" w:rsidP="00196E4A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>Seguridad</w:t>
      </w:r>
    </w:p>
    <w:p w14:paraId="4FF40BB1" w14:textId="77777777" w:rsidR="00196E4A" w:rsidRPr="00196E4A" w:rsidRDefault="00196E4A" w:rsidP="00196E4A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 w:rsidRPr="00196E4A">
        <w:rPr>
          <w:rFonts w:ascii="Arial" w:hAnsi="Arial" w:cs="Arial"/>
          <w:sz w:val="22"/>
          <w:szCs w:val="22"/>
        </w:rPr>
        <w:t xml:space="preserve">Confiabilidad </w:t>
      </w:r>
    </w:p>
    <w:p w14:paraId="17AFE7DB" w14:textId="32409D80" w:rsidR="004E65D0" w:rsidRPr="00196E4A" w:rsidRDefault="00196E4A" w:rsidP="004E65D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Evaluación</w:t>
      </w:r>
      <w:r w:rsidR="004E65D0"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 xml:space="preserve">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65D0" w:rsidRPr="00196E4A" w14:paraId="7A4B5B7A" w14:textId="77777777" w:rsidTr="00B3320A">
        <w:tc>
          <w:tcPr>
            <w:tcW w:w="3116" w:type="dxa"/>
            <w:shd w:val="clear" w:color="auto" w:fill="F1A983" w:themeFill="accent2" w:themeFillTint="99"/>
          </w:tcPr>
          <w:p w14:paraId="525E72E1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Factor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0C6A1608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Nivel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5CDBE0C9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 xml:space="preserve">Justificación </w:t>
            </w:r>
          </w:p>
        </w:tc>
      </w:tr>
      <w:tr w:rsidR="004E65D0" w:rsidRPr="00196E4A" w14:paraId="485C3A1D" w14:textId="77777777" w:rsidTr="00B3320A">
        <w:tc>
          <w:tcPr>
            <w:tcW w:w="3116" w:type="dxa"/>
          </w:tcPr>
          <w:p w14:paraId="38015D11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  <w:t>Usabilidad</w:t>
            </w:r>
          </w:p>
        </w:tc>
        <w:tc>
          <w:tcPr>
            <w:tcW w:w="3117" w:type="dxa"/>
            <w:shd w:val="clear" w:color="auto" w:fill="8DD873" w:themeFill="accent6" w:themeFillTint="99"/>
          </w:tcPr>
          <w:p w14:paraId="275C37DC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2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17D7AEDE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El Sistema no es compatible con todos los dispositivos, lo que ilimitas su accesibilidad.</w:t>
            </w:r>
          </w:p>
        </w:tc>
      </w:tr>
      <w:tr w:rsidR="004E65D0" w:rsidRPr="00196E4A" w14:paraId="42AB71DD" w14:textId="77777777" w:rsidTr="00B3320A">
        <w:tc>
          <w:tcPr>
            <w:tcW w:w="3116" w:type="dxa"/>
          </w:tcPr>
          <w:p w14:paraId="152E3E9C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</w:pPr>
            <w:proofErr w:type="spellStart"/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  <w:t>Confiabilidad</w:t>
            </w:r>
            <w:proofErr w:type="spellEnd"/>
          </w:p>
        </w:tc>
        <w:tc>
          <w:tcPr>
            <w:tcW w:w="3117" w:type="dxa"/>
            <w:shd w:val="clear" w:color="auto" w:fill="8DD873" w:themeFill="accent6" w:themeFillTint="99"/>
          </w:tcPr>
          <w:p w14:paraId="2A249282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1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581542AB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proofErr w:type="gramStart"/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Los registro</w:t>
            </w:r>
            <w:proofErr w:type="gramEnd"/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 xml:space="preserve"> representa fallos y se ejecutan de forma incorrecta, lo que genera datos poco confiables y perdida de información.</w:t>
            </w:r>
          </w:p>
        </w:tc>
      </w:tr>
      <w:tr w:rsidR="004E65D0" w:rsidRPr="00196E4A" w14:paraId="5A1E6633" w14:textId="77777777" w:rsidTr="00B3320A">
        <w:tc>
          <w:tcPr>
            <w:tcW w:w="3116" w:type="dxa"/>
          </w:tcPr>
          <w:p w14:paraId="463BF9A9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  <w:t>Eficiencia</w:t>
            </w:r>
          </w:p>
        </w:tc>
        <w:tc>
          <w:tcPr>
            <w:tcW w:w="3117" w:type="dxa"/>
            <w:shd w:val="clear" w:color="auto" w:fill="8DD873" w:themeFill="accent6" w:themeFillTint="99"/>
          </w:tcPr>
          <w:p w14:paraId="05E5A216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2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5587E9BA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El Sistema sufre caídas del servidor por saturación,</w:t>
            </w:r>
          </w:p>
        </w:tc>
      </w:tr>
      <w:tr w:rsidR="004E65D0" w:rsidRPr="00196E4A" w14:paraId="76131FCB" w14:textId="77777777" w:rsidTr="00B3320A">
        <w:tc>
          <w:tcPr>
            <w:tcW w:w="3116" w:type="dxa"/>
          </w:tcPr>
          <w:p w14:paraId="5B43A65D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  <w:t>Seguridad</w:t>
            </w:r>
          </w:p>
        </w:tc>
        <w:tc>
          <w:tcPr>
            <w:tcW w:w="3117" w:type="dxa"/>
            <w:shd w:val="clear" w:color="auto" w:fill="8DD873" w:themeFill="accent6" w:themeFillTint="99"/>
          </w:tcPr>
          <w:p w14:paraId="4D5236F2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2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6612B0BD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El acceso es vulnerable debido a la validación incorrecta de usuarios, lo que expone la información en riesgo.</w:t>
            </w:r>
          </w:p>
        </w:tc>
      </w:tr>
      <w:tr w:rsidR="004E65D0" w:rsidRPr="00196E4A" w14:paraId="0697EB38" w14:textId="77777777" w:rsidTr="00B3320A">
        <w:tc>
          <w:tcPr>
            <w:tcW w:w="3116" w:type="dxa"/>
          </w:tcPr>
          <w:p w14:paraId="56B7A67B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</w:pPr>
            <w:proofErr w:type="spellStart"/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NI"/>
                <w14:ligatures w14:val="none"/>
              </w:rPr>
              <w:t>Mantenibilidad</w:t>
            </w:r>
            <w:proofErr w:type="spellEnd"/>
          </w:p>
        </w:tc>
        <w:tc>
          <w:tcPr>
            <w:tcW w:w="3117" w:type="dxa"/>
            <w:shd w:val="clear" w:color="auto" w:fill="8DD873" w:themeFill="accent6" w:themeFillTint="99"/>
          </w:tcPr>
          <w:p w14:paraId="5E7AA0B6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NI"/>
                <w14:ligatures w14:val="none"/>
              </w:rPr>
              <w:t>2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217452C4" w14:textId="77777777" w:rsidR="004E65D0" w:rsidRPr="00196E4A" w:rsidRDefault="004E65D0" w:rsidP="00B3320A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96E4A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El código esta desordenado y sin comentarios, lo que dificulta su comprensión.</w:t>
            </w:r>
          </w:p>
        </w:tc>
      </w:tr>
    </w:tbl>
    <w:p w14:paraId="61F8FB5D" w14:textId="190F2C3F" w:rsidR="00196E4A" w:rsidRPr="00196E4A" w:rsidRDefault="00196E4A" w:rsidP="00196E4A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Modelo de McCall</w:t>
      </w:r>
    </w:p>
    <w:p w14:paraId="27D0194B" w14:textId="77777777" w:rsidR="00196E4A" w:rsidRPr="00196E4A" w:rsidRDefault="00196E4A" w:rsidP="00196E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El proyecto también se relaciona con el modelo de calidad McCall, debido a que evalúa factores importantes como:</w:t>
      </w:r>
    </w:p>
    <w:p w14:paraId="75672B68" w14:textId="646CC25D" w:rsidR="00196E4A" w:rsidRPr="00196E4A" w:rsidRDefault="00196E4A" w:rsidP="00196E4A">
      <w:pPr>
        <w:pStyle w:val="Prrafodelista"/>
        <w:numPr>
          <w:ilvl w:val="1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Confiabilidad</w:t>
      </w:r>
    </w:p>
    <w:p w14:paraId="11F93AD5" w14:textId="7B4D7243" w:rsidR="00196E4A" w:rsidRPr="00196E4A" w:rsidRDefault="00196E4A" w:rsidP="00196E4A">
      <w:pPr>
        <w:pStyle w:val="Prrafodelista"/>
        <w:numPr>
          <w:ilvl w:val="1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lastRenderedPageBreak/>
        <w:t>Eficiencia</w:t>
      </w:r>
    </w:p>
    <w:p w14:paraId="2152AF35" w14:textId="0EBDEDDE" w:rsidR="00196E4A" w:rsidRPr="00196E4A" w:rsidRDefault="00196E4A" w:rsidP="00196E4A">
      <w:pPr>
        <w:pStyle w:val="Prrafodelista"/>
        <w:numPr>
          <w:ilvl w:val="1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Usabilidad</w:t>
      </w:r>
    </w:p>
    <w:p w14:paraId="7C185612" w14:textId="1AB45195" w:rsidR="00196E4A" w:rsidRPr="00196E4A" w:rsidRDefault="00196E4A" w:rsidP="00196E4A">
      <w:pPr>
        <w:pStyle w:val="Prrafodelista"/>
        <w:numPr>
          <w:ilvl w:val="1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Mantenibilidad</w:t>
      </w:r>
    </w:p>
    <w:p w14:paraId="4CAAFE3A" w14:textId="14413649" w:rsidR="00196E4A" w:rsidRPr="00196E4A" w:rsidRDefault="00196E4A" w:rsidP="00196E4A">
      <w:pPr>
        <w:pStyle w:val="Prrafodelista"/>
        <w:numPr>
          <w:ilvl w:val="1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Seguridad</w:t>
      </w:r>
    </w:p>
    <w:p w14:paraId="0D2777CC" w14:textId="2ECDE7FB" w:rsidR="004E65D0" w:rsidRPr="00196E4A" w:rsidRDefault="00196E4A" w:rsidP="00196E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Estos factores</w:t>
      </w:r>
      <w:r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nos permiten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analizar el comportamiento y rendimiento del sistema.</w:t>
      </w:r>
    </w:p>
    <w:p w14:paraId="3E2B8648" w14:textId="77B4C915" w:rsidR="004E65D0" w:rsidRPr="00196E4A" w:rsidRDefault="004E65D0" w:rsidP="004E65D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proofErr w:type="spellStart"/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Analisis</w:t>
      </w:r>
      <w:proofErr w:type="spellEnd"/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 xml:space="preserve"> de resultados.</w:t>
      </w:r>
    </w:p>
    <w:p w14:paraId="26CB4256" w14:textId="77777777" w:rsidR="004E65D0" w:rsidRPr="00196E4A" w:rsidRDefault="004E65D0" w:rsidP="004E65D0">
      <w:pPr>
        <w:pStyle w:val="Prrafodelista"/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¿Cuál es el factor más débil?</w:t>
      </w:r>
    </w:p>
    <w:p w14:paraId="5EBCB056" w14:textId="77777777" w:rsidR="004E65D0" w:rsidRPr="00196E4A" w:rsidRDefault="004E65D0" w:rsidP="004E65D0">
      <w:pPr>
        <w:pStyle w:val="Prrafodelista"/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El factor más débil es la confiabilidad ya que lo datos no son precisos, sin datos correcto y confiable, todo lo demás pierde valor.</w:t>
      </w:r>
    </w:p>
    <w:p w14:paraId="07C5BDF2" w14:textId="77777777" w:rsidR="004E65D0" w:rsidRPr="00196E4A" w:rsidRDefault="004E65D0" w:rsidP="004E65D0">
      <w:pPr>
        <w:pStyle w:val="Prrafodelista"/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¿Qué se debe mejorar?</w:t>
      </w:r>
    </w:p>
    <w:p w14:paraId="48149334" w14:textId="77777777" w:rsidR="004E65D0" w:rsidRPr="00196E4A" w:rsidRDefault="004E65D0" w:rsidP="004E65D0">
      <w:pPr>
        <w:pStyle w:val="Prrafodelista"/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En nuestro sistema web se Implementará validación de datos, un control automatizado del inventario y respaldos seguros de la información, Esto permitirá reducir errores humanos y técnico.</w:t>
      </w:r>
    </w:p>
    <w:p w14:paraId="586004C3" w14:textId="77777777" w:rsidR="004E65D0" w:rsidRPr="00196E4A" w:rsidRDefault="004E65D0" w:rsidP="004E65D0">
      <w:pPr>
        <w:pStyle w:val="Prrafodelista"/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b/>
          <w:bCs/>
          <w:kern w:val="0"/>
          <w:sz w:val="22"/>
          <w:szCs w:val="22"/>
          <w:lang w:eastAsia="es-NI"/>
          <w14:ligatures w14:val="none"/>
        </w:rPr>
        <w:t>¿Qué impacto tiene en el usuario?</w:t>
      </w:r>
    </w:p>
    <w:p w14:paraId="6F55ADAD" w14:textId="43358F46" w:rsidR="009270EC" w:rsidRDefault="004E65D0" w:rsidP="000D37BE">
      <w:pPr>
        <w:pStyle w:val="Prrafodelista"/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El impactó que tiene el usuario es la baja confiabilidad</w:t>
      </w:r>
      <w:bookmarkEnd w:id="4"/>
    </w:p>
    <w:p w14:paraId="78C644B9" w14:textId="6947544E" w:rsidR="001B1D9F" w:rsidRDefault="001B1D9F" w:rsidP="000D37BE">
      <w:pPr>
        <w:pStyle w:val="Prrafodelista"/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</w:p>
    <w:p w14:paraId="179FC559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Funcionalidades críticas del sistema</w:t>
      </w:r>
    </w:p>
    <w:p w14:paraId="6762AD50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Se identificaron las funcionalidades más importantes del sistema web de la veterinaria M&amp;L:</w:t>
      </w:r>
    </w:p>
    <w:p w14:paraId="4F9FC8ED" w14:textId="77777777" w:rsidR="001B1D9F" w:rsidRPr="001B1D9F" w:rsidRDefault="001B1D9F" w:rsidP="001B1D9F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Inicio de sesión. </w:t>
      </w:r>
    </w:p>
    <w:p w14:paraId="3FEC1765" w14:textId="77777777" w:rsidR="001B1D9F" w:rsidRPr="001B1D9F" w:rsidRDefault="001B1D9F" w:rsidP="001B1D9F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Registro de productos. </w:t>
      </w:r>
    </w:p>
    <w:p w14:paraId="5F4A5BBA" w14:textId="77777777" w:rsidR="001B1D9F" w:rsidRPr="001B1D9F" w:rsidRDefault="001B1D9F" w:rsidP="001B1D9F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Control de inventario. </w:t>
      </w:r>
    </w:p>
    <w:p w14:paraId="42ADC6D6" w14:textId="77777777" w:rsidR="001B1D9F" w:rsidRPr="001B1D9F" w:rsidRDefault="001B1D9F" w:rsidP="001B1D9F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Registro de ventas. </w:t>
      </w:r>
    </w:p>
    <w:p w14:paraId="1FB1D889" w14:textId="77777777" w:rsidR="001B1D9F" w:rsidRPr="001B1D9F" w:rsidRDefault="001B1D9F" w:rsidP="001B1D9F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Navegación entre módulos. </w:t>
      </w:r>
    </w:p>
    <w:p w14:paraId="04CCBC9E" w14:textId="77777777" w:rsidR="001B1D9F" w:rsidRPr="001B1D9F" w:rsidRDefault="001B1D9F" w:rsidP="001B1D9F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Visualización del </w:t>
      </w:r>
      <w:proofErr w:type="spellStart"/>
      <w:r w:rsidRPr="001B1D9F">
        <w:rPr>
          <w:rFonts w:ascii="Arial" w:hAnsi="Arial" w:cs="Arial"/>
          <w:sz w:val="22"/>
          <w:szCs w:val="22"/>
        </w:rPr>
        <w:t>dashboard</w:t>
      </w:r>
      <w:proofErr w:type="spellEnd"/>
      <w:r w:rsidRPr="001B1D9F">
        <w:rPr>
          <w:rFonts w:ascii="Arial" w:hAnsi="Arial" w:cs="Arial"/>
          <w:sz w:val="22"/>
          <w:szCs w:val="22"/>
        </w:rPr>
        <w:t xml:space="preserve">. </w:t>
      </w:r>
    </w:p>
    <w:p w14:paraId="3D6C9965" w14:textId="44E53A79" w:rsid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Estas funcionalidades son críticas debido a que cualquier fallo podría afectar directamente el trabajo del usuario y la confiabilidad del sistema.</w:t>
      </w:r>
    </w:p>
    <w:p w14:paraId="6F8A6DBC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Tipos de pruebas identificadas</w:t>
      </w:r>
    </w:p>
    <w:p w14:paraId="2CA0C2F4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Pruebas funcionales</w:t>
      </w:r>
    </w:p>
    <w:p w14:paraId="2E63D5A5" w14:textId="77777777" w:rsidR="001B1D9F" w:rsidRPr="001B1D9F" w:rsidRDefault="001B1D9F" w:rsidP="001B1D9F">
      <w:pPr>
        <w:pStyle w:val="Prrafodelista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Se utilizarán para validar el correcto funcionamiento de:</w:t>
      </w:r>
    </w:p>
    <w:p w14:paraId="4707EDF6" w14:textId="77777777" w:rsidR="001B1D9F" w:rsidRPr="001B1D9F" w:rsidRDefault="001B1D9F" w:rsidP="001B1D9F">
      <w:pPr>
        <w:pStyle w:val="Prrafodelista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Inicio de sesión. </w:t>
      </w:r>
    </w:p>
    <w:p w14:paraId="1640DA1A" w14:textId="77777777" w:rsidR="001B1D9F" w:rsidRPr="001B1D9F" w:rsidRDefault="001B1D9F" w:rsidP="001B1D9F">
      <w:pPr>
        <w:pStyle w:val="Prrafodelista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lastRenderedPageBreak/>
        <w:t xml:space="preserve">Registro de productos. </w:t>
      </w:r>
    </w:p>
    <w:p w14:paraId="50FBC1DB" w14:textId="77777777" w:rsidR="001B1D9F" w:rsidRPr="001B1D9F" w:rsidRDefault="001B1D9F" w:rsidP="001B1D9F">
      <w:pPr>
        <w:pStyle w:val="Prrafodelista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Control de inventario. </w:t>
      </w:r>
    </w:p>
    <w:p w14:paraId="6548C10D" w14:textId="77777777" w:rsidR="001B1D9F" w:rsidRPr="001B1D9F" w:rsidRDefault="001B1D9F" w:rsidP="001B1D9F">
      <w:pPr>
        <w:pStyle w:val="Prrafodelista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Navegación del sistema. </w:t>
      </w:r>
    </w:p>
    <w:p w14:paraId="33230F67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Pruebas no funcionales</w:t>
      </w:r>
    </w:p>
    <w:p w14:paraId="6312A9AC" w14:textId="77777777" w:rsidR="001B1D9F" w:rsidRPr="001B1D9F" w:rsidRDefault="001B1D9F" w:rsidP="001B1D9F">
      <w:pPr>
        <w:pStyle w:val="Prrafode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1B1D9F">
        <w:rPr>
          <w:rFonts w:ascii="Arial" w:hAnsi="Arial" w:cs="Arial"/>
          <w:sz w:val="20"/>
          <w:szCs w:val="20"/>
        </w:rPr>
        <w:t>Se aplicarán para evaluar:</w:t>
      </w:r>
    </w:p>
    <w:p w14:paraId="5E0421B8" w14:textId="77777777" w:rsidR="001B1D9F" w:rsidRPr="001B1D9F" w:rsidRDefault="001B1D9F" w:rsidP="001B1D9F">
      <w:pPr>
        <w:pStyle w:val="Prrafodelista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Rendimiento del sistema. </w:t>
      </w:r>
    </w:p>
    <w:p w14:paraId="5F8E81CF" w14:textId="77777777" w:rsidR="001B1D9F" w:rsidRPr="001B1D9F" w:rsidRDefault="001B1D9F" w:rsidP="001B1D9F">
      <w:pPr>
        <w:pStyle w:val="Prrafodelista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Seguridad de acceso. </w:t>
      </w:r>
    </w:p>
    <w:p w14:paraId="7916C69A" w14:textId="77777777" w:rsidR="001B1D9F" w:rsidRPr="001B1D9F" w:rsidRDefault="001B1D9F" w:rsidP="001B1D9F">
      <w:pPr>
        <w:pStyle w:val="Prrafodelista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Usabilidad de la interfaz. </w:t>
      </w:r>
    </w:p>
    <w:p w14:paraId="79CDEB11" w14:textId="77777777" w:rsidR="001B1D9F" w:rsidRPr="001B1D9F" w:rsidRDefault="001B1D9F" w:rsidP="001B1D9F">
      <w:pPr>
        <w:pStyle w:val="Prrafodelista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Disponibilidad del sistema.</w:t>
      </w:r>
    </w:p>
    <w:p w14:paraId="3F912DC7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</w:p>
    <w:p w14:paraId="55C1E9B6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Clasificación de pruebas por nivel</w:t>
      </w:r>
    </w:p>
    <w:p w14:paraId="0B2FD90A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Pruebas unitarias</w:t>
      </w:r>
    </w:p>
    <w:p w14:paraId="45A61A04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Se realizarán pruebas a funciones individuales como validaciones de formularios y autenticación de usuarios.</w:t>
      </w:r>
    </w:p>
    <w:p w14:paraId="1040ECF0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Pruebas de integración</w:t>
      </w:r>
    </w:p>
    <w:p w14:paraId="25CE72BB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Se verificará la comunicación entre:</w:t>
      </w:r>
    </w:p>
    <w:p w14:paraId="7C14249B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Frontend y API REST. </w:t>
      </w:r>
    </w:p>
    <w:p w14:paraId="2BCD42C0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 xml:space="preserve">API REST y base de datos SQL Server. </w:t>
      </w:r>
    </w:p>
    <w:p w14:paraId="7C867DB6" w14:textId="77777777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  <w:sz w:val="22"/>
          <w:szCs w:val="22"/>
        </w:rPr>
        <w:t>Pruebas de sistema</w:t>
      </w:r>
    </w:p>
    <w:p w14:paraId="4E91B7A3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Se evaluará el funcionamiento general del sistema web completo.</w:t>
      </w:r>
    </w:p>
    <w:p w14:paraId="473EC041" w14:textId="77777777" w:rsidR="001B1D9F" w:rsidRP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Pruebas de aceptación</w:t>
      </w:r>
    </w:p>
    <w:p w14:paraId="4D6267DC" w14:textId="424F9C4A" w:rsidR="001B1D9F" w:rsidRDefault="001B1D9F" w:rsidP="001B1D9F">
      <w:pPr>
        <w:rPr>
          <w:rFonts w:ascii="Arial" w:hAnsi="Arial" w:cs="Arial"/>
          <w:sz w:val="22"/>
          <w:szCs w:val="22"/>
        </w:rPr>
      </w:pPr>
      <w:r w:rsidRPr="001B1D9F">
        <w:rPr>
          <w:rFonts w:ascii="Arial" w:hAnsi="Arial" w:cs="Arial"/>
          <w:sz w:val="22"/>
          <w:szCs w:val="22"/>
        </w:rPr>
        <w:t>Se comprobará si el sistema cumple las necesidades del usuario final.</w:t>
      </w:r>
    </w:p>
    <w:p w14:paraId="032B9695" w14:textId="54C306CB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</w:p>
    <w:p w14:paraId="58E8894B" w14:textId="6E343F72" w:rsidR="001B1D9F" w:rsidRP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  <w:r w:rsidRPr="001B1D9F">
        <w:rPr>
          <w:rFonts w:ascii="Arial" w:hAnsi="Arial" w:cs="Arial"/>
          <w:b/>
          <w:bCs/>
        </w:rPr>
        <w:t>Casos de prueba</w:t>
      </w:r>
    </w:p>
    <w:tbl>
      <w:tblPr>
        <w:tblStyle w:val="Tablaconcuadrcula4-nfasis4"/>
        <w:tblW w:w="11319" w:type="dxa"/>
        <w:tblInd w:w="-834" w:type="dxa"/>
        <w:tblLayout w:type="fixed"/>
        <w:tblLook w:val="04A0" w:firstRow="1" w:lastRow="0" w:firstColumn="1" w:lastColumn="0" w:noHBand="0" w:noVBand="1"/>
      </w:tblPr>
      <w:tblGrid>
        <w:gridCol w:w="971"/>
        <w:gridCol w:w="1508"/>
        <w:gridCol w:w="2603"/>
        <w:gridCol w:w="2693"/>
        <w:gridCol w:w="1985"/>
        <w:gridCol w:w="1559"/>
      </w:tblGrid>
      <w:tr w:rsidR="001B1D9F" w:rsidRPr="001B1D9F" w14:paraId="34F18FFA" w14:textId="77777777" w:rsidTr="001B1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17F07134" w14:textId="77777777" w:rsidR="001B1D9F" w:rsidRPr="001B1D9F" w:rsidRDefault="001B1D9F" w:rsidP="001B1D9F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ID</w:t>
            </w:r>
          </w:p>
        </w:tc>
        <w:tc>
          <w:tcPr>
            <w:tcW w:w="1508" w:type="dxa"/>
            <w:hideMark/>
          </w:tcPr>
          <w:p w14:paraId="7E33952E" w14:textId="77777777" w:rsidR="001B1D9F" w:rsidRPr="001B1D9F" w:rsidRDefault="001B1D9F" w:rsidP="001B1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Funcionalidad</w:t>
            </w:r>
          </w:p>
        </w:tc>
        <w:tc>
          <w:tcPr>
            <w:tcW w:w="2603" w:type="dxa"/>
            <w:hideMark/>
          </w:tcPr>
          <w:p w14:paraId="1BEEF5E2" w14:textId="77777777" w:rsidR="001B1D9F" w:rsidRPr="001B1D9F" w:rsidRDefault="001B1D9F" w:rsidP="001B1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Descripción</w:t>
            </w:r>
          </w:p>
        </w:tc>
        <w:tc>
          <w:tcPr>
            <w:tcW w:w="2693" w:type="dxa"/>
            <w:hideMark/>
          </w:tcPr>
          <w:p w14:paraId="395B8F6E" w14:textId="77777777" w:rsidR="001B1D9F" w:rsidRPr="001B1D9F" w:rsidRDefault="001B1D9F" w:rsidP="001B1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Entrada</w:t>
            </w:r>
          </w:p>
        </w:tc>
        <w:tc>
          <w:tcPr>
            <w:tcW w:w="1985" w:type="dxa"/>
            <w:hideMark/>
          </w:tcPr>
          <w:p w14:paraId="089A4EDF" w14:textId="77777777" w:rsidR="001B1D9F" w:rsidRPr="001B1D9F" w:rsidRDefault="001B1D9F" w:rsidP="001B1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Resultado esperado</w:t>
            </w:r>
          </w:p>
        </w:tc>
        <w:tc>
          <w:tcPr>
            <w:tcW w:w="1559" w:type="dxa"/>
            <w:hideMark/>
          </w:tcPr>
          <w:p w14:paraId="22D087AC" w14:textId="77777777" w:rsidR="001B1D9F" w:rsidRPr="001B1D9F" w:rsidRDefault="001B1D9F" w:rsidP="001B1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Tipo</w:t>
            </w:r>
          </w:p>
        </w:tc>
      </w:tr>
      <w:tr w:rsidR="001B1D9F" w:rsidRPr="001B1D9F" w14:paraId="34CB2B27" w14:textId="77777777" w:rsidTr="001B1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322D3007" w14:textId="77777777" w:rsidR="001B1D9F" w:rsidRPr="001B1D9F" w:rsidRDefault="001B1D9F" w:rsidP="001B1D9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CP-01</w:t>
            </w:r>
          </w:p>
        </w:tc>
        <w:tc>
          <w:tcPr>
            <w:tcW w:w="1508" w:type="dxa"/>
            <w:hideMark/>
          </w:tcPr>
          <w:p w14:paraId="0A985DF4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proofErr w:type="spellStart"/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Login</w:t>
            </w:r>
            <w:proofErr w:type="spellEnd"/>
          </w:p>
        </w:tc>
        <w:tc>
          <w:tcPr>
            <w:tcW w:w="2603" w:type="dxa"/>
            <w:hideMark/>
          </w:tcPr>
          <w:p w14:paraId="12591237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Validar acceso correcto</w:t>
            </w:r>
          </w:p>
        </w:tc>
        <w:tc>
          <w:tcPr>
            <w:tcW w:w="2693" w:type="dxa"/>
            <w:hideMark/>
          </w:tcPr>
          <w:p w14:paraId="7E1C80C6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Usuario y contraseña válidos</w:t>
            </w:r>
          </w:p>
        </w:tc>
        <w:tc>
          <w:tcPr>
            <w:tcW w:w="1985" w:type="dxa"/>
            <w:hideMark/>
          </w:tcPr>
          <w:p w14:paraId="26851FFF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Acceso permitido</w:t>
            </w:r>
          </w:p>
        </w:tc>
        <w:tc>
          <w:tcPr>
            <w:tcW w:w="1559" w:type="dxa"/>
            <w:hideMark/>
          </w:tcPr>
          <w:p w14:paraId="5C293B0C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Funcional</w:t>
            </w:r>
          </w:p>
        </w:tc>
      </w:tr>
      <w:tr w:rsidR="001B1D9F" w:rsidRPr="001B1D9F" w14:paraId="14D640CD" w14:textId="77777777" w:rsidTr="001B1D9F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7143514E" w14:textId="77777777" w:rsidR="001B1D9F" w:rsidRPr="001B1D9F" w:rsidRDefault="001B1D9F" w:rsidP="001B1D9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CP-02</w:t>
            </w:r>
          </w:p>
        </w:tc>
        <w:tc>
          <w:tcPr>
            <w:tcW w:w="1508" w:type="dxa"/>
            <w:hideMark/>
          </w:tcPr>
          <w:p w14:paraId="3E930AE2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Productos</w:t>
            </w:r>
          </w:p>
        </w:tc>
        <w:tc>
          <w:tcPr>
            <w:tcW w:w="2603" w:type="dxa"/>
            <w:hideMark/>
          </w:tcPr>
          <w:p w14:paraId="2A154929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Registrar producto</w:t>
            </w:r>
          </w:p>
        </w:tc>
        <w:tc>
          <w:tcPr>
            <w:tcW w:w="2693" w:type="dxa"/>
            <w:hideMark/>
          </w:tcPr>
          <w:p w14:paraId="0DA46132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Datos completos</w:t>
            </w:r>
          </w:p>
        </w:tc>
        <w:tc>
          <w:tcPr>
            <w:tcW w:w="1985" w:type="dxa"/>
            <w:hideMark/>
          </w:tcPr>
          <w:p w14:paraId="76317096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Producto guardado</w:t>
            </w:r>
          </w:p>
        </w:tc>
        <w:tc>
          <w:tcPr>
            <w:tcW w:w="1559" w:type="dxa"/>
            <w:hideMark/>
          </w:tcPr>
          <w:p w14:paraId="61B917E3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Funcional</w:t>
            </w:r>
          </w:p>
        </w:tc>
      </w:tr>
      <w:tr w:rsidR="001B1D9F" w:rsidRPr="001B1D9F" w14:paraId="28F256A3" w14:textId="77777777" w:rsidTr="001B1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7A80AA12" w14:textId="77777777" w:rsidR="001B1D9F" w:rsidRPr="001B1D9F" w:rsidRDefault="001B1D9F" w:rsidP="001B1D9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lastRenderedPageBreak/>
              <w:t>CP-03</w:t>
            </w:r>
          </w:p>
        </w:tc>
        <w:tc>
          <w:tcPr>
            <w:tcW w:w="1508" w:type="dxa"/>
            <w:hideMark/>
          </w:tcPr>
          <w:p w14:paraId="35097E2F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Inventario</w:t>
            </w:r>
          </w:p>
        </w:tc>
        <w:tc>
          <w:tcPr>
            <w:tcW w:w="2603" w:type="dxa"/>
            <w:hideMark/>
          </w:tcPr>
          <w:p w14:paraId="483A9E7A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Validar stock</w:t>
            </w:r>
          </w:p>
        </w:tc>
        <w:tc>
          <w:tcPr>
            <w:tcW w:w="2693" w:type="dxa"/>
            <w:hideMark/>
          </w:tcPr>
          <w:p w14:paraId="0BDE7A27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Stock negativo</w:t>
            </w:r>
          </w:p>
        </w:tc>
        <w:tc>
          <w:tcPr>
            <w:tcW w:w="1985" w:type="dxa"/>
            <w:hideMark/>
          </w:tcPr>
          <w:p w14:paraId="7100D6BF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Mostrar error</w:t>
            </w:r>
          </w:p>
        </w:tc>
        <w:tc>
          <w:tcPr>
            <w:tcW w:w="1559" w:type="dxa"/>
            <w:hideMark/>
          </w:tcPr>
          <w:p w14:paraId="483B6083" w14:textId="77777777" w:rsidR="001B1D9F" w:rsidRPr="001B1D9F" w:rsidRDefault="001B1D9F" w:rsidP="001B1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Funcional</w:t>
            </w:r>
          </w:p>
        </w:tc>
      </w:tr>
      <w:tr w:rsidR="001B1D9F" w:rsidRPr="001B1D9F" w14:paraId="17BE3BB9" w14:textId="77777777" w:rsidTr="001B1D9F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73F264E8" w14:textId="77777777" w:rsidR="001B1D9F" w:rsidRPr="001B1D9F" w:rsidRDefault="001B1D9F" w:rsidP="001B1D9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CP-04</w:t>
            </w:r>
          </w:p>
        </w:tc>
        <w:tc>
          <w:tcPr>
            <w:tcW w:w="1508" w:type="dxa"/>
            <w:hideMark/>
          </w:tcPr>
          <w:p w14:paraId="3516133D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Navegación</w:t>
            </w:r>
          </w:p>
        </w:tc>
        <w:tc>
          <w:tcPr>
            <w:tcW w:w="2603" w:type="dxa"/>
            <w:hideMark/>
          </w:tcPr>
          <w:p w14:paraId="2AECE7D9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Cambio entre páginas</w:t>
            </w:r>
          </w:p>
        </w:tc>
        <w:tc>
          <w:tcPr>
            <w:tcW w:w="2693" w:type="dxa"/>
            <w:hideMark/>
          </w:tcPr>
          <w:p w14:paraId="5D873DC2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proofErr w:type="spellStart"/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Click</w:t>
            </w:r>
            <w:proofErr w:type="spellEnd"/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 xml:space="preserve"> menú</w:t>
            </w:r>
          </w:p>
        </w:tc>
        <w:tc>
          <w:tcPr>
            <w:tcW w:w="1985" w:type="dxa"/>
            <w:hideMark/>
          </w:tcPr>
          <w:p w14:paraId="285911B9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Cambio correcto</w:t>
            </w:r>
          </w:p>
        </w:tc>
        <w:tc>
          <w:tcPr>
            <w:tcW w:w="1559" w:type="dxa"/>
            <w:hideMark/>
          </w:tcPr>
          <w:p w14:paraId="7C099C4D" w14:textId="77777777" w:rsidR="001B1D9F" w:rsidRPr="001B1D9F" w:rsidRDefault="001B1D9F" w:rsidP="001B1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</w:pPr>
            <w:r w:rsidRPr="001B1D9F">
              <w:rPr>
                <w:rFonts w:ascii="Arial" w:eastAsia="Times New Roman" w:hAnsi="Arial" w:cs="Arial"/>
                <w:kern w:val="0"/>
                <w:sz w:val="22"/>
                <w:szCs w:val="22"/>
                <w:lang w:eastAsia="es-NI"/>
                <w14:ligatures w14:val="none"/>
              </w:rPr>
              <w:t>Sistema</w:t>
            </w:r>
          </w:p>
        </w:tc>
      </w:tr>
    </w:tbl>
    <w:p w14:paraId="4CD9CB9A" w14:textId="77777777" w:rsidR="003D70D4" w:rsidRPr="003D70D4" w:rsidRDefault="003D70D4" w:rsidP="003D70D4">
      <w:pPr>
        <w:rPr>
          <w:b/>
          <w:bCs/>
        </w:rPr>
      </w:pPr>
      <w:r w:rsidRPr="003D70D4">
        <w:rPr>
          <w:b/>
          <w:bCs/>
        </w:rPr>
        <w:t>Relación entre métricas, pruebas y calidad</w:t>
      </w:r>
    </w:p>
    <w:tbl>
      <w:tblPr>
        <w:tblStyle w:val="Tablaconcuadrcula4-nfasis4"/>
        <w:tblW w:w="11037" w:type="dxa"/>
        <w:tblInd w:w="-563" w:type="dxa"/>
        <w:tblLook w:val="04A0" w:firstRow="1" w:lastRow="0" w:firstColumn="1" w:lastColumn="0" w:noHBand="0" w:noVBand="1"/>
      </w:tblPr>
      <w:tblGrid>
        <w:gridCol w:w="3106"/>
        <w:gridCol w:w="3099"/>
        <w:gridCol w:w="2283"/>
        <w:gridCol w:w="2549"/>
      </w:tblGrid>
      <w:tr w:rsidR="003D70D4" w14:paraId="21579BEB" w14:textId="77777777" w:rsidTr="003D7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4B686" w14:textId="77777777" w:rsidR="003D70D4" w:rsidRDefault="003D70D4">
            <w:pPr>
              <w:jc w:val="center"/>
            </w:pPr>
            <w:r>
              <w:rPr>
                <w:b w:val="0"/>
                <w:bCs w:val="0"/>
              </w:rPr>
              <w:t>Problema</w:t>
            </w:r>
          </w:p>
        </w:tc>
        <w:tc>
          <w:tcPr>
            <w:tcW w:w="0" w:type="auto"/>
            <w:hideMark/>
          </w:tcPr>
          <w:p w14:paraId="64BB1BE1" w14:textId="77777777" w:rsidR="003D70D4" w:rsidRDefault="003D70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Métrica</w:t>
            </w:r>
          </w:p>
        </w:tc>
        <w:tc>
          <w:tcPr>
            <w:tcW w:w="0" w:type="auto"/>
            <w:hideMark/>
          </w:tcPr>
          <w:p w14:paraId="79296179" w14:textId="77777777" w:rsidR="003D70D4" w:rsidRDefault="003D70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Tipo de prueba</w:t>
            </w:r>
          </w:p>
        </w:tc>
        <w:tc>
          <w:tcPr>
            <w:tcW w:w="0" w:type="auto"/>
            <w:hideMark/>
          </w:tcPr>
          <w:p w14:paraId="438D5DE3" w14:textId="77777777" w:rsidR="003D70D4" w:rsidRDefault="003D70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Calidad validada</w:t>
            </w:r>
          </w:p>
        </w:tc>
      </w:tr>
      <w:tr w:rsidR="003D70D4" w14:paraId="22AB6670" w14:textId="77777777" w:rsidTr="003D7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540AB" w14:textId="77777777" w:rsidR="003D70D4" w:rsidRDefault="003D70D4">
            <w:pPr>
              <w:rPr>
                <w:b w:val="0"/>
                <w:bCs w:val="0"/>
              </w:rPr>
            </w:pPr>
            <w:r>
              <w:t>Sistema lento</w:t>
            </w:r>
          </w:p>
        </w:tc>
        <w:tc>
          <w:tcPr>
            <w:tcW w:w="0" w:type="auto"/>
            <w:hideMark/>
          </w:tcPr>
          <w:p w14:paraId="198E9FBD" w14:textId="77777777" w:rsidR="003D70D4" w:rsidRDefault="003D7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de respuesta</w:t>
            </w:r>
          </w:p>
        </w:tc>
        <w:tc>
          <w:tcPr>
            <w:tcW w:w="0" w:type="auto"/>
            <w:hideMark/>
          </w:tcPr>
          <w:p w14:paraId="0F92D14E" w14:textId="77777777" w:rsidR="003D70D4" w:rsidRDefault="003D7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Rendimiento</w:t>
            </w:r>
          </w:p>
        </w:tc>
        <w:tc>
          <w:tcPr>
            <w:tcW w:w="0" w:type="auto"/>
            <w:hideMark/>
          </w:tcPr>
          <w:p w14:paraId="0E74674B" w14:textId="77777777" w:rsidR="003D70D4" w:rsidRDefault="003D7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Eficiencia</w:t>
            </w:r>
          </w:p>
        </w:tc>
      </w:tr>
      <w:tr w:rsidR="003D70D4" w14:paraId="0F391AE6" w14:textId="77777777" w:rsidTr="003D70D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5A763" w14:textId="77777777" w:rsidR="003D70D4" w:rsidRDefault="003D70D4">
            <w:r>
              <w:t>Acceso incorrecto</w:t>
            </w:r>
          </w:p>
        </w:tc>
        <w:tc>
          <w:tcPr>
            <w:tcW w:w="0" w:type="auto"/>
            <w:hideMark/>
          </w:tcPr>
          <w:p w14:paraId="36734C7E" w14:textId="77777777" w:rsidR="003D70D4" w:rsidRDefault="003D7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Tasa de errores</w:t>
            </w:r>
          </w:p>
        </w:tc>
        <w:tc>
          <w:tcPr>
            <w:tcW w:w="0" w:type="auto"/>
            <w:hideMark/>
          </w:tcPr>
          <w:p w14:paraId="004A5B37" w14:textId="77777777" w:rsidR="003D70D4" w:rsidRDefault="003D7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3F99ED80" w14:textId="77777777" w:rsidR="003D70D4" w:rsidRDefault="003D7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</w:t>
            </w:r>
          </w:p>
        </w:tc>
      </w:tr>
      <w:tr w:rsidR="003D70D4" w14:paraId="5024CF0E" w14:textId="77777777" w:rsidTr="003D7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9B1CA" w14:textId="77777777" w:rsidR="003D70D4" w:rsidRDefault="003D70D4">
            <w:r>
              <w:t>Pérdida de registros</w:t>
            </w:r>
          </w:p>
        </w:tc>
        <w:tc>
          <w:tcPr>
            <w:tcW w:w="0" w:type="auto"/>
            <w:hideMark/>
          </w:tcPr>
          <w:p w14:paraId="00B649C2" w14:textId="77777777" w:rsidR="003D70D4" w:rsidRDefault="003D7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Disponibilidad</w:t>
            </w:r>
          </w:p>
        </w:tc>
        <w:tc>
          <w:tcPr>
            <w:tcW w:w="0" w:type="auto"/>
            <w:hideMark/>
          </w:tcPr>
          <w:p w14:paraId="6C3853DE" w14:textId="77777777" w:rsidR="003D70D4" w:rsidRDefault="003D7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</w:t>
            </w:r>
          </w:p>
        </w:tc>
        <w:tc>
          <w:tcPr>
            <w:tcW w:w="0" w:type="auto"/>
            <w:hideMark/>
          </w:tcPr>
          <w:p w14:paraId="47F654EC" w14:textId="77777777" w:rsidR="003D70D4" w:rsidRDefault="003D7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Confiabilidad</w:t>
            </w:r>
          </w:p>
        </w:tc>
      </w:tr>
      <w:tr w:rsidR="003D70D4" w14:paraId="61E383D8" w14:textId="77777777" w:rsidTr="003D70D4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82673" w14:textId="77777777" w:rsidR="003D70D4" w:rsidRDefault="003D70D4">
            <w:r>
              <w:t>Mala interfaz</w:t>
            </w:r>
          </w:p>
        </w:tc>
        <w:tc>
          <w:tcPr>
            <w:tcW w:w="0" w:type="auto"/>
            <w:hideMark/>
          </w:tcPr>
          <w:p w14:paraId="3257E5DE" w14:textId="77777777" w:rsidR="003D70D4" w:rsidRDefault="003D7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Facilidad de uso</w:t>
            </w:r>
          </w:p>
        </w:tc>
        <w:tc>
          <w:tcPr>
            <w:tcW w:w="0" w:type="auto"/>
            <w:hideMark/>
          </w:tcPr>
          <w:p w14:paraId="711A3230" w14:textId="77777777" w:rsidR="003D70D4" w:rsidRDefault="003D7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</w:t>
            </w:r>
          </w:p>
        </w:tc>
        <w:tc>
          <w:tcPr>
            <w:tcW w:w="0" w:type="auto"/>
            <w:hideMark/>
          </w:tcPr>
          <w:p w14:paraId="150452A7" w14:textId="77777777" w:rsidR="003D70D4" w:rsidRDefault="003D7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</w:t>
            </w:r>
          </w:p>
        </w:tc>
      </w:tr>
    </w:tbl>
    <w:p w14:paraId="3E404419" w14:textId="687C597A" w:rsidR="001B1D9F" w:rsidRDefault="001B1D9F" w:rsidP="001B1D9F">
      <w:pPr>
        <w:rPr>
          <w:rFonts w:ascii="Arial" w:hAnsi="Arial" w:cs="Arial"/>
          <w:b/>
          <w:bCs/>
          <w:sz w:val="22"/>
          <w:szCs w:val="22"/>
        </w:rPr>
      </w:pPr>
    </w:p>
    <w:p w14:paraId="1122A942" w14:textId="77777777" w:rsidR="003D70D4" w:rsidRPr="003D70D4" w:rsidRDefault="003D70D4" w:rsidP="003D70D4">
      <w:pPr>
        <w:rPr>
          <w:b/>
          <w:bCs/>
        </w:rPr>
      </w:pPr>
      <w:r w:rsidRPr="003D70D4">
        <w:rPr>
          <w:b/>
          <w:bCs/>
        </w:rPr>
        <w:t>Herramientas de trabajo utilizadas</w:t>
      </w:r>
    </w:p>
    <w:p w14:paraId="79C3FA20" w14:textId="09A9E807" w:rsidR="003D70D4" w:rsidRPr="003D70D4" w:rsidRDefault="003D70D4" w:rsidP="003D70D4">
      <w:r w:rsidRPr="003D70D4">
        <w:t>Para el desarrollo</w:t>
      </w:r>
      <w:r>
        <w:t xml:space="preserve"> del </w:t>
      </w:r>
      <w:r w:rsidRPr="003D70D4">
        <w:t>sistema web de la veterinaria M&amp;L se utilizaron las siguientes herramientas:</w:t>
      </w:r>
    </w:p>
    <w:p w14:paraId="6E5FA3D2" w14:textId="77777777" w:rsidR="003D70D4" w:rsidRPr="003D70D4" w:rsidRDefault="003D70D4" w:rsidP="003D70D4">
      <w:pPr>
        <w:rPr>
          <w:b/>
          <w:bCs/>
        </w:rPr>
      </w:pPr>
      <w:r w:rsidRPr="003D70D4">
        <w:rPr>
          <w:b/>
          <w:bCs/>
        </w:rPr>
        <w:t>Organización y evidencias</w:t>
      </w:r>
    </w:p>
    <w:p w14:paraId="661C956A" w14:textId="6C20DCB6" w:rsidR="003D70D4" w:rsidRPr="003D70D4" w:rsidRDefault="003D70D4" w:rsidP="003D70D4">
      <w:r w:rsidRPr="003D70D4">
        <w:t xml:space="preserve">GitHub: utilizado </w:t>
      </w:r>
      <w:proofErr w:type="spellStart"/>
      <w:r>
        <w:t>pa</w:t>
      </w:r>
      <w:proofErr w:type="spellEnd"/>
      <w:r>
        <w:t xml:space="preserve"> </w:t>
      </w:r>
      <w:r w:rsidRPr="003D70D4">
        <w:t xml:space="preserve">controlar versiones del proyecto. </w:t>
      </w:r>
    </w:p>
    <w:p w14:paraId="719CF386" w14:textId="0B4725E8" w:rsidR="003D70D4" w:rsidRPr="003D70D4" w:rsidRDefault="003D70D4" w:rsidP="003D70D4">
      <w:r w:rsidRPr="003D70D4">
        <w:t xml:space="preserve">Trello: utilizado para organizar tareas </w:t>
      </w:r>
      <w:r>
        <w:t>en distintos componentes.</w:t>
      </w:r>
    </w:p>
    <w:p w14:paraId="2D374ABA" w14:textId="77777777" w:rsidR="003D70D4" w:rsidRPr="003D70D4" w:rsidRDefault="003D70D4" w:rsidP="003D70D4">
      <w:pPr>
        <w:rPr>
          <w:b/>
          <w:bCs/>
        </w:rPr>
      </w:pPr>
      <w:r w:rsidRPr="003D70D4">
        <w:rPr>
          <w:b/>
          <w:bCs/>
        </w:rPr>
        <w:t>Diseño y diagramación</w:t>
      </w:r>
    </w:p>
    <w:p w14:paraId="3D3A7C8A" w14:textId="1F85AF46" w:rsidR="003D70D4" w:rsidRPr="003D70D4" w:rsidRDefault="003D70D4" w:rsidP="003D70D4">
      <w:r w:rsidRPr="003D70D4">
        <w:t xml:space="preserve">draw.io: utilizado para realizar </w:t>
      </w:r>
      <w:r w:rsidR="007C386A">
        <w:t xml:space="preserve">los </w:t>
      </w:r>
      <w:proofErr w:type="spellStart"/>
      <w:r w:rsidR="007C386A">
        <w:t>digramas</w:t>
      </w:r>
      <w:proofErr w:type="spellEnd"/>
      <w:r w:rsidR="007C386A">
        <w:t xml:space="preserve"> del sistema</w:t>
      </w:r>
    </w:p>
    <w:p w14:paraId="07C8921A" w14:textId="77777777" w:rsidR="003D70D4" w:rsidRPr="003D70D4" w:rsidRDefault="003D70D4" w:rsidP="003D70D4">
      <w:pPr>
        <w:rPr>
          <w:b/>
          <w:bCs/>
        </w:rPr>
      </w:pPr>
      <w:r w:rsidRPr="003D70D4">
        <w:rPr>
          <w:b/>
          <w:bCs/>
        </w:rPr>
        <w:t>Pruebas del Backend API REST</w:t>
      </w:r>
    </w:p>
    <w:p w14:paraId="3499AC5D" w14:textId="77777777" w:rsidR="003D70D4" w:rsidRPr="003D70D4" w:rsidRDefault="003D70D4" w:rsidP="003D70D4">
      <w:proofErr w:type="spellStart"/>
      <w:r w:rsidRPr="003D70D4">
        <w:t>Postman</w:t>
      </w:r>
      <w:proofErr w:type="spellEnd"/>
      <w:r w:rsidRPr="003D70D4">
        <w:t xml:space="preserve">: utilizado para probar </w:t>
      </w:r>
      <w:proofErr w:type="spellStart"/>
      <w:r w:rsidRPr="003D70D4">
        <w:t>endpoints</w:t>
      </w:r>
      <w:proofErr w:type="spellEnd"/>
      <w:r w:rsidRPr="003D70D4">
        <w:t xml:space="preserve"> y validar respuestas de la API. </w:t>
      </w:r>
    </w:p>
    <w:p w14:paraId="0676391D" w14:textId="77777777" w:rsidR="003D70D4" w:rsidRPr="003D70D4" w:rsidRDefault="003D70D4" w:rsidP="003D70D4">
      <w:proofErr w:type="spellStart"/>
      <w:r w:rsidRPr="003D70D4">
        <w:t>Swagger</w:t>
      </w:r>
      <w:proofErr w:type="spellEnd"/>
      <w:r w:rsidRPr="003D70D4">
        <w:t xml:space="preserve">: utilizado para visualizar y probar los servicios REST. </w:t>
      </w:r>
    </w:p>
    <w:p w14:paraId="0079D266" w14:textId="77777777" w:rsidR="003D70D4" w:rsidRPr="003D70D4" w:rsidRDefault="003D70D4" w:rsidP="003D70D4">
      <w:proofErr w:type="spellStart"/>
      <w:r w:rsidRPr="003D70D4">
        <w:t>xUnit</w:t>
      </w:r>
      <w:proofErr w:type="spellEnd"/>
      <w:r w:rsidRPr="003D70D4">
        <w:t xml:space="preserve">: utilizado para pruebas unitarias del backend en C#. </w:t>
      </w:r>
    </w:p>
    <w:p w14:paraId="5C8943C2" w14:textId="77777777" w:rsidR="003D70D4" w:rsidRPr="003D70D4" w:rsidRDefault="003D70D4" w:rsidP="003D70D4">
      <w:pPr>
        <w:rPr>
          <w:b/>
          <w:bCs/>
        </w:rPr>
      </w:pPr>
      <w:r w:rsidRPr="003D70D4">
        <w:rPr>
          <w:b/>
          <w:bCs/>
        </w:rPr>
        <w:t>Frontend HTML, CSS y JavaScript</w:t>
      </w:r>
    </w:p>
    <w:p w14:paraId="18F945DE" w14:textId="77777777" w:rsidR="003D70D4" w:rsidRPr="003D70D4" w:rsidRDefault="003D70D4" w:rsidP="003D70D4">
      <w:proofErr w:type="spellStart"/>
      <w:r w:rsidRPr="003D70D4">
        <w:t>DevTools</w:t>
      </w:r>
      <w:proofErr w:type="spellEnd"/>
      <w:r w:rsidRPr="003D70D4">
        <w:t xml:space="preserve"> del navegador: utilizado para inspeccionar errores y estructura visual. </w:t>
      </w:r>
    </w:p>
    <w:p w14:paraId="2DFA132A" w14:textId="77777777" w:rsidR="003D70D4" w:rsidRPr="003D70D4" w:rsidRDefault="003D70D4" w:rsidP="003D70D4">
      <w:r w:rsidRPr="003D70D4">
        <w:t xml:space="preserve">Consola JavaScript: utilizada para validar funciones y detectar errores. </w:t>
      </w:r>
    </w:p>
    <w:p w14:paraId="05818300" w14:textId="66A1C361" w:rsidR="003D70D4" w:rsidRDefault="003D70D4" w:rsidP="001B1D9F"/>
    <w:p w14:paraId="66D14DDB" w14:textId="06A4C0CD" w:rsidR="007C386A" w:rsidRDefault="007C386A" w:rsidP="001B1D9F"/>
    <w:p w14:paraId="79851DB5" w14:textId="02D1B386" w:rsidR="007C386A" w:rsidRDefault="007C386A" w:rsidP="001B1D9F"/>
    <w:p w14:paraId="41E0DE71" w14:textId="77777777" w:rsidR="007C386A" w:rsidRPr="003D70D4" w:rsidRDefault="007C386A" w:rsidP="001B1D9F">
      <w:pPr>
        <w:rPr>
          <w:rFonts w:ascii="Arial" w:hAnsi="Arial" w:cs="Arial"/>
          <w:b/>
          <w:bCs/>
          <w:sz w:val="22"/>
          <w:szCs w:val="22"/>
        </w:rPr>
      </w:pPr>
    </w:p>
    <w:p w14:paraId="66D4D335" w14:textId="77777777" w:rsidR="003D70D4" w:rsidRPr="003D70D4" w:rsidRDefault="003D70D4" w:rsidP="003D70D4">
      <w:pPr>
        <w:rPr>
          <w:rFonts w:ascii="Arial" w:hAnsi="Arial" w:cs="Arial"/>
          <w:b/>
          <w:bCs/>
          <w:sz w:val="22"/>
          <w:szCs w:val="22"/>
        </w:rPr>
      </w:pPr>
      <w:r w:rsidRPr="003D70D4">
        <w:rPr>
          <w:rFonts w:ascii="Arial" w:hAnsi="Arial" w:cs="Arial"/>
          <w:b/>
          <w:bCs/>
          <w:sz w:val="22"/>
          <w:szCs w:val="22"/>
        </w:rPr>
        <w:t>Escenarios de prueba</w:t>
      </w:r>
    </w:p>
    <w:p w14:paraId="0DB77385" w14:textId="77777777" w:rsidR="003D70D4" w:rsidRPr="003D70D4" w:rsidRDefault="003D70D4" w:rsidP="003D70D4">
      <w:pPr>
        <w:rPr>
          <w:rFonts w:ascii="Arial" w:hAnsi="Arial" w:cs="Arial"/>
          <w:b/>
          <w:bCs/>
          <w:sz w:val="22"/>
          <w:szCs w:val="22"/>
        </w:rPr>
      </w:pPr>
      <w:r w:rsidRPr="003D70D4">
        <w:rPr>
          <w:rFonts w:ascii="Arial" w:hAnsi="Arial" w:cs="Arial"/>
          <w:b/>
          <w:bCs/>
          <w:sz w:val="22"/>
          <w:szCs w:val="22"/>
        </w:rPr>
        <w:t>Escenario 1</w:t>
      </w:r>
    </w:p>
    <w:p w14:paraId="51D771EF" w14:textId="77777777" w:rsidR="003D70D4" w:rsidRPr="003D70D4" w:rsidRDefault="003D70D4" w:rsidP="003D70D4">
      <w:pPr>
        <w:rPr>
          <w:rFonts w:ascii="Arial" w:hAnsi="Arial" w:cs="Arial"/>
          <w:sz w:val="22"/>
          <w:szCs w:val="22"/>
        </w:rPr>
      </w:pPr>
      <w:r w:rsidRPr="003D70D4">
        <w:rPr>
          <w:rFonts w:ascii="Arial" w:hAnsi="Arial" w:cs="Arial"/>
          <w:sz w:val="22"/>
          <w:szCs w:val="22"/>
        </w:rPr>
        <w:t>El administrador inicia sesión correctamente y registra un nuevo producto.</w:t>
      </w:r>
    </w:p>
    <w:p w14:paraId="513AB5A4" w14:textId="77777777" w:rsidR="003D70D4" w:rsidRPr="003D70D4" w:rsidRDefault="003D70D4" w:rsidP="003D70D4">
      <w:pPr>
        <w:rPr>
          <w:rFonts w:ascii="Arial" w:hAnsi="Arial" w:cs="Arial"/>
          <w:sz w:val="22"/>
          <w:szCs w:val="22"/>
        </w:rPr>
      </w:pPr>
      <w:r w:rsidRPr="003D70D4">
        <w:rPr>
          <w:rFonts w:ascii="Arial" w:hAnsi="Arial" w:cs="Arial"/>
          <w:sz w:val="22"/>
          <w:szCs w:val="22"/>
        </w:rPr>
        <w:t>Resultado esperado:</w:t>
      </w:r>
      <w:r w:rsidRPr="003D70D4">
        <w:rPr>
          <w:rFonts w:ascii="Arial" w:hAnsi="Arial" w:cs="Arial"/>
          <w:sz w:val="22"/>
          <w:szCs w:val="22"/>
        </w:rPr>
        <w:br/>
        <w:t>El producto se almacena correctamente en la base de datos.</w:t>
      </w:r>
    </w:p>
    <w:p w14:paraId="545729EC" w14:textId="77777777" w:rsidR="003D70D4" w:rsidRPr="003D70D4" w:rsidRDefault="003D70D4" w:rsidP="003D70D4">
      <w:pPr>
        <w:rPr>
          <w:rFonts w:ascii="Arial" w:hAnsi="Arial" w:cs="Arial"/>
          <w:b/>
          <w:bCs/>
          <w:sz w:val="22"/>
          <w:szCs w:val="22"/>
        </w:rPr>
      </w:pPr>
      <w:r w:rsidRPr="003D70D4">
        <w:rPr>
          <w:rFonts w:ascii="Arial" w:hAnsi="Arial" w:cs="Arial"/>
          <w:b/>
          <w:bCs/>
          <w:sz w:val="22"/>
          <w:szCs w:val="22"/>
        </w:rPr>
        <w:t>Escenario 2</w:t>
      </w:r>
    </w:p>
    <w:p w14:paraId="2EF0184E" w14:textId="77777777" w:rsidR="003D70D4" w:rsidRPr="003D70D4" w:rsidRDefault="003D70D4" w:rsidP="003D70D4">
      <w:pPr>
        <w:rPr>
          <w:rFonts w:ascii="Arial" w:hAnsi="Arial" w:cs="Arial"/>
          <w:sz w:val="22"/>
          <w:szCs w:val="22"/>
        </w:rPr>
      </w:pPr>
      <w:r w:rsidRPr="003D70D4">
        <w:rPr>
          <w:rFonts w:ascii="Arial" w:hAnsi="Arial" w:cs="Arial"/>
          <w:sz w:val="22"/>
          <w:szCs w:val="22"/>
        </w:rPr>
        <w:t>El usuario intenta ingresar un producto sin precio.</w:t>
      </w:r>
    </w:p>
    <w:p w14:paraId="4BE12C72" w14:textId="77777777" w:rsidR="003D70D4" w:rsidRPr="003D70D4" w:rsidRDefault="003D70D4" w:rsidP="003D70D4">
      <w:pPr>
        <w:rPr>
          <w:rFonts w:ascii="Arial" w:hAnsi="Arial" w:cs="Arial"/>
          <w:sz w:val="22"/>
          <w:szCs w:val="22"/>
        </w:rPr>
      </w:pPr>
      <w:r w:rsidRPr="003D70D4">
        <w:rPr>
          <w:rFonts w:ascii="Arial" w:hAnsi="Arial" w:cs="Arial"/>
          <w:sz w:val="22"/>
          <w:szCs w:val="22"/>
        </w:rPr>
        <w:t>Resultado esperado:</w:t>
      </w:r>
      <w:r w:rsidRPr="003D70D4">
        <w:rPr>
          <w:rFonts w:ascii="Arial" w:hAnsi="Arial" w:cs="Arial"/>
          <w:sz w:val="22"/>
          <w:szCs w:val="22"/>
        </w:rPr>
        <w:br/>
        <w:t>El sistema muestra un mensaje de validación.</w:t>
      </w:r>
    </w:p>
    <w:p w14:paraId="1872EF87" w14:textId="77777777" w:rsidR="003D70D4" w:rsidRPr="003D70D4" w:rsidRDefault="003D70D4" w:rsidP="003D70D4">
      <w:pPr>
        <w:rPr>
          <w:rFonts w:ascii="Arial" w:hAnsi="Arial" w:cs="Arial"/>
          <w:b/>
          <w:bCs/>
          <w:sz w:val="22"/>
          <w:szCs w:val="22"/>
        </w:rPr>
      </w:pPr>
      <w:r w:rsidRPr="003D70D4">
        <w:rPr>
          <w:rFonts w:ascii="Arial" w:hAnsi="Arial" w:cs="Arial"/>
          <w:b/>
          <w:bCs/>
          <w:sz w:val="22"/>
          <w:szCs w:val="22"/>
        </w:rPr>
        <w:t>Escenario 3</w:t>
      </w:r>
    </w:p>
    <w:p w14:paraId="0C5BC6EB" w14:textId="77777777" w:rsidR="003D70D4" w:rsidRPr="003D70D4" w:rsidRDefault="003D70D4" w:rsidP="003D70D4">
      <w:pPr>
        <w:rPr>
          <w:rFonts w:ascii="Arial" w:hAnsi="Arial" w:cs="Arial"/>
          <w:sz w:val="22"/>
          <w:szCs w:val="22"/>
        </w:rPr>
      </w:pPr>
      <w:r w:rsidRPr="003D70D4">
        <w:rPr>
          <w:rFonts w:ascii="Arial" w:hAnsi="Arial" w:cs="Arial"/>
          <w:sz w:val="22"/>
          <w:szCs w:val="22"/>
        </w:rPr>
        <w:t>El cajero realiza una venta y el inventario se actualiza automáticamente.</w:t>
      </w:r>
    </w:p>
    <w:p w14:paraId="707A3223" w14:textId="2184920D" w:rsidR="001B1D9F" w:rsidRDefault="003D70D4" w:rsidP="003D70D4">
      <w:pPr>
        <w:rPr>
          <w:rFonts w:ascii="Arial" w:hAnsi="Arial" w:cs="Arial"/>
          <w:sz w:val="22"/>
          <w:szCs w:val="22"/>
        </w:rPr>
      </w:pPr>
      <w:r w:rsidRPr="003D70D4">
        <w:rPr>
          <w:rFonts w:ascii="Arial" w:hAnsi="Arial" w:cs="Arial"/>
          <w:sz w:val="22"/>
          <w:szCs w:val="22"/>
        </w:rPr>
        <w:t>Resultado esperado:</w:t>
      </w:r>
      <w:r w:rsidRPr="003D70D4">
        <w:rPr>
          <w:rFonts w:ascii="Arial" w:hAnsi="Arial" w:cs="Arial"/>
          <w:sz w:val="22"/>
          <w:szCs w:val="22"/>
        </w:rPr>
        <w:br/>
        <w:t>El stock disminuye correctamente después de la venta.</w:t>
      </w:r>
    </w:p>
    <w:p w14:paraId="75E3B417" w14:textId="77777777" w:rsidR="003D70D4" w:rsidRPr="003D70D4" w:rsidRDefault="003D70D4" w:rsidP="003D70D4">
      <w:pPr>
        <w:rPr>
          <w:rFonts w:ascii="Arial" w:hAnsi="Arial" w:cs="Arial"/>
          <w:sz w:val="22"/>
          <w:szCs w:val="22"/>
        </w:rPr>
      </w:pPr>
    </w:p>
    <w:p w14:paraId="625FC6F1" w14:textId="1546D9CA" w:rsidR="00C00408" w:rsidRPr="00196E4A" w:rsidRDefault="00F5212B" w:rsidP="00A96711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196E4A">
        <w:rPr>
          <w:rFonts w:ascii="Arial" w:hAnsi="Arial" w:cs="Arial"/>
          <w:b/>
          <w:bCs/>
        </w:rPr>
        <w:t xml:space="preserve">Conclusión </w:t>
      </w:r>
    </w:p>
    <w:bookmarkEnd w:id="5"/>
    <w:p w14:paraId="7CD2F67F" w14:textId="689DE574" w:rsidR="00C00408" w:rsidRPr="00196E4A" w:rsidRDefault="00C00408" w:rsidP="00A9671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</w:pP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La calidad del software es fundamental para garantizar sistemas eficientes y confiables.</w:t>
      </w:r>
      <w:r w:rsidR="00A96711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A través de este proyecto, se logró identificar problemas reales en la gestión de ventas e inventario, así como proponer soluciones tecnológicas basadas en herramientas de calidad.</w:t>
      </w:r>
      <w:r w:rsidR="00A96711"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 xml:space="preserve"> </w:t>
      </w:r>
      <w:r w:rsidRPr="00196E4A">
        <w:rPr>
          <w:rFonts w:ascii="Arial" w:eastAsia="Times New Roman" w:hAnsi="Arial" w:cs="Arial"/>
          <w:kern w:val="0"/>
          <w:sz w:val="22"/>
          <w:szCs w:val="22"/>
          <w:lang w:eastAsia="es-NI"/>
          <w14:ligatures w14:val="none"/>
        </w:rPr>
        <w:t>Este proceso permitió fortalecer el aprendizaje en el análisis y mejora de sistemas informáticos.</w:t>
      </w:r>
    </w:p>
    <w:p w14:paraId="6E6B6DED" w14:textId="7ED9D424" w:rsidR="00C00408" w:rsidRPr="00196E4A" w:rsidRDefault="00C00408" w:rsidP="00A96711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sectPr w:rsidR="00C00408" w:rsidRPr="00196E4A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615A9" w14:textId="77777777" w:rsidR="004A7BEC" w:rsidRPr="00816F67" w:rsidRDefault="004A7BEC" w:rsidP="00E8735E">
      <w:pPr>
        <w:spacing w:after="0" w:line="240" w:lineRule="auto"/>
      </w:pPr>
      <w:r w:rsidRPr="00816F67">
        <w:separator/>
      </w:r>
    </w:p>
  </w:endnote>
  <w:endnote w:type="continuationSeparator" w:id="0">
    <w:p w14:paraId="04D4C9AF" w14:textId="77777777" w:rsidR="004A7BEC" w:rsidRPr="00816F67" w:rsidRDefault="004A7BEC" w:rsidP="00E8735E">
      <w:pPr>
        <w:spacing w:after="0" w:line="240" w:lineRule="auto"/>
      </w:pPr>
      <w:r w:rsidRPr="00816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Humanst521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umnst777 Lt BT">
    <w:altName w:val="Calibri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F747E" w14:textId="771D59BF" w:rsidR="00E8735E" w:rsidRPr="00816F67" w:rsidRDefault="00E8735E">
    <w:pPr>
      <w:pStyle w:val="Piedepgina"/>
    </w:pPr>
    <w:r w:rsidRPr="00816F67">
      <w:rPr>
        <w:noProof/>
      </w:rPr>
      <w:drawing>
        <wp:anchor distT="0" distB="0" distL="114300" distR="114300" simplePos="0" relativeHeight="251659264" behindDoc="1" locked="0" layoutInCell="1" allowOverlap="1" wp14:anchorId="00EBA08F" wp14:editId="5DCB7684">
          <wp:simplePos x="0" y="0"/>
          <wp:positionH relativeFrom="column">
            <wp:posOffset>6045200</wp:posOffset>
          </wp:positionH>
          <wp:positionV relativeFrom="paragraph">
            <wp:posOffset>-115570</wp:posOffset>
          </wp:positionV>
          <wp:extent cx="774247" cy="720000"/>
          <wp:effectExtent l="0" t="0" r="6985" b="4445"/>
          <wp:wrapNone/>
          <wp:docPr id="6" name="Imagen 6" descr="C:\Users\USER\Downloads\Uso general\Elementos gráficos\Lemas y Sol\S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Uso general\Elementos gráficos\Lemas y Sol\So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16" t="23360"/>
                  <a:stretch/>
                </pic:blipFill>
                <pic:spPr bwMode="auto">
                  <a:xfrm>
                    <a:off x="0" y="0"/>
                    <a:ext cx="774247" cy="72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CCD85" w14:textId="77777777" w:rsidR="004A7BEC" w:rsidRPr="00816F67" w:rsidRDefault="004A7BEC" w:rsidP="00E8735E">
      <w:pPr>
        <w:spacing w:after="0" w:line="240" w:lineRule="auto"/>
      </w:pPr>
      <w:r w:rsidRPr="00816F67">
        <w:separator/>
      </w:r>
    </w:p>
  </w:footnote>
  <w:footnote w:type="continuationSeparator" w:id="0">
    <w:p w14:paraId="2160E046" w14:textId="77777777" w:rsidR="004A7BEC" w:rsidRPr="00816F67" w:rsidRDefault="004A7BEC" w:rsidP="00E8735E">
      <w:pPr>
        <w:spacing w:after="0" w:line="240" w:lineRule="auto"/>
      </w:pPr>
      <w:r w:rsidRPr="00816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7934F" w14:textId="77777777" w:rsidR="00E8735E" w:rsidRPr="00816F67" w:rsidRDefault="00E8735E" w:rsidP="00E8735E">
    <w:pPr>
      <w:pStyle w:val="Encabezado"/>
      <w:spacing w:line="276" w:lineRule="auto"/>
      <w:jc w:val="right"/>
      <w:rPr>
        <w:rFonts w:ascii="Humnst777 Lt BT" w:hAnsi="Humnst777 Lt BT"/>
        <w:b/>
        <w:color w:val="002060"/>
      </w:rPr>
    </w:pPr>
    <w:r w:rsidRPr="00816F67">
      <w:rPr>
        <w:noProof/>
        <w:color w:val="002060"/>
      </w:rPr>
      <w:drawing>
        <wp:anchor distT="0" distB="0" distL="114300" distR="114300" simplePos="0" relativeHeight="251661312" behindDoc="1" locked="0" layoutInCell="1" allowOverlap="1" wp14:anchorId="4271F1DE" wp14:editId="2858A62B">
          <wp:simplePos x="0" y="0"/>
          <wp:positionH relativeFrom="column">
            <wp:posOffset>-148590</wp:posOffset>
          </wp:positionH>
          <wp:positionV relativeFrom="paragraph">
            <wp:posOffset>-12065</wp:posOffset>
          </wp:positionV>
          <wp:extent cx="1305723" cy="720000"/>
          <wp:effectExtent l="0" t="0" r="0" b="4445"/>
          <wp:wrapNone/>
          <wp:docPr id="1436021346" name="Imagen 143602134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15" t="7856" r="6308" b="7892"/>
                  <a:stretch/>
                </pic:blipFill>
                <pic:spPr bwMode="auto">
                  <a:xfrm>
                    <a:off x="0" y="0"/>
                    <a:ext cx="1305723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16F67">
      <w:rPr>
        <w:rFonts w:ascii="Humnst777 Lt BT" w:hAnsi="Humnst777 Lt BT"/>
        <w:b/>
        <w:color w:val="002060"/>
      </w:rPr>
      <w:t>CENTRO UNIVERSITARIO REGIONAL DE CARAZO</w:t>
    </w:r>
  </w:p>
  <w:p w14:paraId="13AB0BED" w14:textId="77777777" w:rsidR="00E8735E" w:rsidRPr="00816F67" w:rsidRDefault="00E8735E" w:rsidP="00E8735E">
    <w:pPr>
      <w:pStyle w:val="Encabezado"/>
      <w:spacing w:line="276" w:lineRule="auto"/>
      <w:jc w:val="right"/>
      <w:rPr>
        <w:rFonts w:ascii="Humnst777 Lt BT" w:hAnsi="Humnst777 Lt BT"/>
        <w:b/>
        <w:color w:val="002060"/>
      </w:rPr>
    </w:pPr>
    <w:r w:rsidRPr="00816F67">
      <w:rPr>
        <w:rFonts w:ascii="Humnst777 Lt BT" w:hAnsi="Humnst777 Lt BT"/>
        <w:b/>
        <w:color w:val="002060"/>
      </w:rPr>
      <w:t>CUR – CARAZO</w:t>
    </w:r>
  </w:p>
  <w:p w14:paraId="23F54EDA" w14:textId="77777777" w:rsidR="00E8735E" w:rsidRPr="00816F67" w:rsidRDefault="00E8735E" w:rsidP="00E8735E">
    <w:pPr>
      <w:pStyle w:val="Encabezado"/>
      <w:spacing w:line="276" w:lineRule="auto"/>
      <w:jc w:val="right"/>
      <w:rPr>
        <w:rFonts w:ascii="Humnst777 Lt BT" w:hAnsi="Humnst777 Lt BT"/>
        <w:b/>
        <w:color w:val="002060"/>
      </w:rPr>
    </w:pPr>
    <w:r w:rsidRPr="00816F67">
      <w:rPr>
        <w:rFonts w:ascii="Humnst777 Lt BT" w:hAnsi="Humnst777 Lt BT"/>
        <w:b/>
        <w:color w:val="002060"/>
      </w:rPr>
      <w:t>DEPARTAMENTO DE CIENCIAS TECNOLOGIA Y SALUD</w:t>
    </w:r>
  </w:p>
  <w:p w14:paraId="30D97260" w14:textId="4000BB47" w:rsidR="00E8735E" w:rsidRPr="00816F67" w:rsidRDefault="00E873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53" type="#_x0000_t75" style="width:11.4pt;height:11.4pt" o:bullet="t">
        <v:imagedata r:id="rId1" o:title="mso88"/>
      </v:shape>
    </w:pict>
  </w:numPicBullet>
  <w:abstractNum w:abstractNumId="0" w15:restartNumberingAfterBreak="0">
    <w:nsid w:val="00112822"/>
    <w:multiLevelType w:val="hybridMultilevel"/>
    <w:tmpl w:val="CF7A0190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86611"/>
    <w:multiLevelType w:val="hybridMultilevel"/>
    <w:tmpl w:val="B05AF75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56D1"/>
    <w:multiLevelType w:val="hybridMultilevel"/>
    <w:tmpl w:val="BC00FF1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91DB4"/>
    <w:multiLevelType w:val="hybridMultilevel"/>
    <w:tmpl w:val="698807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944866"/>
    <w:multiLevelType w:val="hybridMultilevel"/>
    <w:tmpl w:val="4E28B604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C5EE6"/>
    <w:multiLevelType w:val="hybridMultilevel"/>
    <w:tmpl w:val="860CFBB2"/>
    <w:lvl w:ilvl="0" w:tplc="4C0A0007">
      <w:start w:val="1"/>
      <w:numFmt w:val="bullet"/>
      <w:lvlText w:val=""/>
      <w:lvlPicBulletId w:val="0"/>
      <w:lvlJc w:val="left"/>
      <w:pPr>
        <w:ind w:left="2340" w:hanging="360"/>
      </w:pPr>
      <w:rPr>
        <w:rFonts w:ascii="Symbol" w:hAnsi="Symbol" w:hint="default"/>
      </w:rPr>
    </w:lvl>
    <w:lvl w:ilvl="1" w:tplc="9AC62FC6">
      <w:numFmt w:val="bullet"/>
      <w:lvlText w:val="•"/>
      <w:lvlJc w:val="left"/>
      <w:pPr>
        <w:ind w:left="3060" w:hanging="360"/>
      </w:pPr>
      <w:rPr>
        <w:rFonts w:ascii="Arial" w:eastAsia="Times New Roman" w:hAnsi="Arial" w:cs="Arial" w:hint="default"/>
      </w:rPr>
    </w:lvl>
    <w:lvl w:ilvl="2" w:tplc="4C0A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11244CB8"/>
    <w:multiLevelType w:val="multilevel"/>
    <w:tmpl w:val="08C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61C3"/>
    <w:multiLevelType w:val="multilevel"/>
    <w:tmpl w:val="80B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72BA4"/>
    <w:multiLevelType w:val="hybridMultilevel"/>
    <w:tmpl w:val="F660729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278E7"/>
    <w:multiLevelType w:val="multilevel"/>
    <w:tmpl w:val="07A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415A"/>
    <w:multiLevelType w:val="hybridMultilevel"/>
    <w:tmpl w:val="B24EEB52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13BEF"/>
    <w:multiLevelType w:val="hybridMultilevel"/>
    <w:tmpl w:val="FB8A7AF8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60734"/>
    <w:multiLevelType w:val="multilevel"/>
    <w:tmpl w:val="E6C6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925CB"/>
    <w:multiLevelType w:val="hybridMultilevel"/>
    <w:tmpl w:val="1146FE66"/>
    <w:lvl w:ilvl="0" w:tplc="4C0A0007">
      <w:start w:val="1"/>
      <w:numFmt w:val="bullet"/>
      <w:lvlText w:val=""/>
      <w:lvlPicBulletId w:val="0"/>
      <w:lvlJc w:val="left"/>
      <w:pPr>
        <w:ind w:left="228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2D5F5766"/>
    <w:multiLevelType w:val="multilevel"/>
    <w:tmpl w:val="4A2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12AB1"/>
    <w:multiLevelType w:val="hybridMultilevel"/>
    <w:tmpl w:val="EAC65BE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4C6"/>
    <w:multiLevelType w:val="hybridMultilevel"/>
    <w:tmpl w:val="D8BEA97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004B0"/>
    <w:multiLevelType w:val="hybridMultilevel"/>
    <w:tmpl w:val="FADC8918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781911"/>
    <w:multiLevelType w:val="multilevel"/>
    <w:tmpl w:val="9E0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01EDC"/>
    <w:multiLevelType w:val="multilevel"/>
    <w:tmpl w:val="3F6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52E1B"/>
    <w:multiLevelType w:val="hybridMultilevel"/>
    <w:tmpl w:val="FAF2D8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D12D9"/>
    <w:multiLevelType w:val="multilevel"/>
    <w:tmpl w:val="A54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85B89"/>
    <w:multiLevelType w:val="multilevel"/>
    <w:tmpl w:val="B01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92916"/>
    <w:multiLevelType w:val="hybridMultilevel"/>
    <w:tmpl w:val="B2C4B79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56DED"/>
    <w:multiLevelType w:val="multilevel"/>
    <w:tmpl w:val="ED6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F798F"/>
    <w:multiLevelType w:val="hybridMultilevel"/>
    <w:tmpl w:val="478049C2"/>
    <w:lvl w:ilvl="0" w:tplc="4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6C380E"/>
    <w:multiLevelType w:val="multilevel"/>
    <w:tmpl w:val="4F6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4491C"/>
    <w:multiLevelType w:val="multilevel"/>
    <w:tmpl w:val="F21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93EAE"/>
    <w:multiLevelType w:val="hybridMultilevel"/>
    <w:tmpl w:val="A216D500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8A74D3"/>
    <w:multiLevelType w:val="multilevel"/>
    <w:tmpl w:val="28F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E178D"/>
    <w:multiLevelType w:val="hybridMultilevel"/>
    <w:tmpl w:val="85EAD556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14926"/>
    <w:multiLevelType w:val="multilevel"/>
    <w:tmpl w:val="DFC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10C60"/>
    <w:multiLevelType w:val="multilevel"/>
    <w:tmpl w:val="C4C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12365"/>
    <w:multiLevelType w:val="multilevel"/>
    <w:tmpl w:val="352AED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2771D"/>
    <w:multiLevelType w:val="hybridMultilevel"/>
    <w:tmpl w:val="E440F63E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CF0FB3"/>
    <w:multiLevelType w:val="multilevel"/>
    <w:tmpl w:val="096E0A6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C2152D4"/>
    <w:multiLevelType w:val="multilevel"/>
    <w:tmpl w:val="C8D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72183"/>
    <w:multiLevelType w:val="multilevel"/>
    <w:tmpl w:val="CAD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80D28"/>
    <w:multiLevelType w:val="multilevel"/>
    <w:tmpl w:val="CF9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2"/>
  </w:num>
  <w:num w:numId="3">
    <w:abstractNumId w:val="7"/>
  </w:num>
  <w:num w:numId="4">
    <w:abstractNumId w:val="38"/>
  </w:num>
  <w:num w:numId="5">
    <w:abstractNumId w:val="6"/>
  </w:num>
  <w:num w:numId="6">
    <w:abstractNumId w:val="37"/>
  </w:num>
  <w:num w:numId="7">
    <w:abstractNumId w:val="32"/>
  </w:num>
  <w:num w:numId="8">
    <w:abstractNumId w:val="26"/>
  </w:num>
  <w:num w:numId="9">
    <w:abstractNumId w:val="27"/>
  </w:num>
  <w:num w:numId="10">
    <w:abstractNumId w:val="14"/>
  </w:num>
  <w:num w:numId="11">
    <w:abstractNumId w:val="36"/>
  </w:num>
  <w:num w:numId="12">
    <w:abstractNumId w:val="33"/>
  </w:num>
  <w:num w:numId="13">
    <w:abstractNumId w:val="34"/>
  </w:num>
  <w:num w:numId="14">
    <w:abstractNumId w:val="13"/>
  </w:num>
  <w:num w:numId="15">
    <w:abstractNumId w:val="5"/>
  </w:num>
  <w:num w:numId="16">
    <w:abstractNumId w:val="30"/>
  </w:num>
  <w:num w:numId="17">
    <w:abstractNumId w:val="3"/>
  </w:num>
  <w:num w:numId="1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5"/>
  </w:num>
  <w:num w:numId="20">
    <w:abstractNumId w:val="17"/>
  </w:num>
  <w:num w:numId="21">
    <w:abstractNumId w:val="1"/>
  </w:num>
  <w:num w:numId="22">
    <w:abstractNumId w:val="2"/>
  </w:num>
  <w:num w:numId="23">
    <w:abstractNumId w:val="10"/>
  </w:num>
  <w:num w:numId="24">
    <w:abstractNumId w:val="8"/>
  </w:num>
  <w:num w:numId="25">
    <w:abstractNumId w:val="23"/>
  </w:num>
  <w:num w:numId="26">
    <w:abstractNumId w:val="20"/>
  </w:num>
  <w:num w:numId="27">
    <w:abstractNumId w:val="28"/>
  </w:num>
  <w:num w:numId="28">
    <w:abstractNumId w:val="15"/>
  </w:num>
  <w:num w:numId="29">
    <w:abstractNumId w:val="4"/>
  </w:num>
  <w:num w:numId="30">
    <w:abstractNumId w:val="24"/>
  </w:num>
  <w:num w:numId="31">
    <w:abstractNumId w:val="11"/>
  </w:num>
  <w:num w:numId="32">
    <w:abstractNumId w:val="9"/>
  </w:num>
  <w:num w:numId="33">
    <w:abstractNumId w:val="18"/>
  </w:num>
  <w:num w:numId="34">
    <w:abstractNumId w:val="16"/>
  </w:num>
  <w:num w:numId="35">
    <w:abstractNumId w:val="0"/>
  </w:num>
  <w:num w:numId="36">
    <w:abstractNumId w:val="31"/>
  </w:num>
  <w:num w:numId="37">
    <w:abstractNumId w:val="19"/>
  </w:num>
  <w:num w:numId="38">
    <w:abstractNumId w:val="12"/>
  </w:num>
  <w:num w:numId="39">
    <w:abstractNumId w:val="29"/>
  </w:num>
  <w:num w:numId="40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5E"/>
    <w:rsid w:val="00020609"/>
    <w:rsid w:val="000707D0"/>
    <w:rsid w:val="000761B4"/>
    <w:rsid w:val="00076CD8"/>
    <w:rsid w:val="00091156"/>
    <w:rsid w:val="000977A6"/>
    <w:rsid w:val="000A4CDC"/>
    <w:rsid w:val="000C3EA8"/>
    <w:rsid w:val="000D37BE"/>
    <w:rsid w:val="000E5255"/>
    <w:rsid w:val="000F4481"/>
    <w:rsid w:val="0010200D"/>
    <w:rsid w:val="001046C0"/>
    <w:rsid w:val="00106F67"/>
    <w:rsid w:val="00144B2B"/>
    <w:rsid w:val="00157226"/>
    <w:rsid w:val="00180A42"/>
    <w:rsid w:val="00187115"/>
    <w:rsid w:val="001924EE"/>
    <w:rsid w:val="00196E4A"/>
    <w:rsid w:val="001A4BE3"/>
    <w:rsid w:val="001B1D9F"/>
    <w:rsid w:val="001C7BD6"/>
    <w:rsid w:val="001E3ED0"/>
    <w:rsid w:val="001E5F21"/>
    <w:rsid w:val="001F4727"/>
    <w:rsid w:val="002667A6"/>
    <w:rsid w:val="00266AA7"/>
    <w:rsid w:val="00275C85"/>
    <w:rsid w:val="00285D15"/>
    <w:rsid w:val="002B066C"/>
    <w:rsid w:val="002C5029"/>
    <w:rsid w:val="002E1D5C"/>
    <w:rsid w:val="002E542F"/>
    <w:rsid w:val="002F0224"/>
    <w:rsid w:val="002F5D23"/>
    <w:rsid w:val="002F5D36"/>
    <w:rsid w:val="003234BC"/>
    <w:rsid w:val="00323B72"/>
    <w:rsid w:val="0032409E"/>
    <w:rsid w:val="0034260E"/>
    <w:rsid w:val="003518D6"/>
    <w:rsid w:val="0036504F"/>
    <w:rsid w:val="003A5BEE"/>
    <w:rsid w:val="003C21E6"/>
    <w:rsid w:val="003D70D4"/>
    <w:rsid w:val="003D783C"/>
    <w:rsid w:val="003F7963"/>
    <w:rsid w:val="00435359"/>
    <w:rsid w:val="00450543"/>
    <w:rsid w:val="00457027"/>
    <w:rsid w:val="00480FF0"/>
    <w:rsid w:val="00493FB4"/>
    <w:rsid w:val="004962A1"/>
    <w:rsid w:val="004A7BEC"/>
    <w:rsid w:val="004B003F"/>
    <w:rsid w:val="004D0CE9"/>
    <w:rsid w:val="004D1AD9"/>
    <w:rsid w:val="004E173A"/>
    <w:rsid w:val="004E65D0"/>
    <w:rsid w:val="00504046"/>
    <w:rsid w:val="00571E16"/>
    <w:rsid w:val="00574C10"/>
    <w:rsid w:val="00580972"/>
    <w:rsid w:val="005C1912"/>
    <w:rsid w:val="005C1E72"/>
    <w:rsid w:val="005E230F"/>
    <w:rsid w:val="0060209B"/>
    <w:rsid w:val="00640BF2"/>
    <w:rsid w:val="00646F04"/>
    <w:rsid w:val="0066295C"/>
    <w:rsid w:val="00676F3D"/>
    <w:rsid w:val="006B6128"/>
    <w:rsid w:val="006D743B"/>
    <w:rsid w:val="006D7CDF"/>
    <w:rsid w:val="006E5DD6"/>
    <w:rsid w:val="006E7463"/>
    <w:rsid w:val="00740C75"/>
    <w:rsid w:val="00763488"/>
    <w:rsid w:val="00775911"/>
    <w:rsid w:val="007865DC"/>
    <w:rsid w:val="007967C0"/>
    <w:rsid w:val="007A796B"/>
    <w:rsid w:val="007B298E"/>
    <w:rsid w:val="007C386A"/>
    <w:rsid w:val="007E56AE"/>
    <w:rsid w:val="007E5B28"/>
    <w:rsid w:val="007F0EBC"/>
    <w:rsid w:val="007F378F"/>
    <w:rsid w:val="007F748C"/>
    <w:rsid w:val="00816F67"/>
    <w:rsid w:val="00844590"/>
    <w:rsid w:val="008922B4"/>
    <w:rsid w:val="008E48B2"/>
    <w:rsid w:val="00911AD8"/>
    <w:rsid w:val="0091667B"/>
    <w:rsid w:val="009168E1"/>
    <w:rsid w:val="009270EC"/>
    <w:rsid w:val="0093225D"/>
    <w:rsid w:val="00932C7D"/>
    <w:rsid w:val="00936CE2"/>
    <w:rsid w:val="009436EF"/>
    <w:rsid w:val="00957152"/>
    <w:rsid w:val="009653C0"/>
    <w:rsid w:val="00975648"/>
    <w:rsid w:val="00986002"/>
    <w:rsid w:val="0099708D"/>
    <w:rsid w:val="009D4D7B"/>
    <w:rsid w:val="009D6D48"/>
    <w:rsid w:val="00A12111"/>
    <w:rsid w:val="00A35030"/>
    <w:rsid w:val="00A42389"/>
    <w:rsid w:val="00A450E2"/>
    <w:rsid w:val="00A66BEC"/>
    <w:rsid w:val="00A96711"/>
    <w:rsid w:val="00AA6120"/>
    <w:rsid w:val="00AB59AB"/>
    <w:rsid w:val="00AC12AF"/>
    <w:rsid w:val="00AC73B6"/>
    <w:rsid w:val="00AD4334"/>
    <w:rsid w:val="00AE4AF1"/>
    <w:rsid w:val="00AF5BE6"/>
    <w:rsid w:val="00B249FC"/>
    <w:rsid w:val="00B32338"/>
    <w:rsid w:val="00B525D1"/>
    <w:rsid w:val="00B56442"/>
    <w:rsid w:val="00B6094A"/>
    <w:rsid w:val="00B620B6"/>
    <w:rsid w:val="00B85340"/>
    <w:rsid w:val="00B930BF"/>
    <w:rsid w:val="00B94C22"/>
    <w:rsid w:val="00B95B10"/>
    <w:rsid w:val="00BA25CD"/>
    <w:rsid w:val="00BB0C1A"/>
    <w:rsid w:val="00BC548B"/>
    <w:rsid w:val="00BD2E03"/>
    <w:rsid w:val="00C00408"/>
    <w:rsid w:val="00C04B75"/>
    <w:rsid w:val="00C14B25"/>
    <w:rsid w:val="00C27456"/>
    <w:rsid w:val="00C322C1"/>
    <w:rsid w:val="00C33ED6"/>
    <w:rsid w:val="00C36DD0"/>
    <w:rsid w:val="00C375C8"/>
    <w:rsid w:val="00C44845"/>
    <w:rsid w:val="00C50D2D"/>
    <w:rsid w:val="00C55D16"/>
    <w:rsid w:val="00C577F4"/>
    <w:rsid w:val="00C75E5D"/>
    <w:rsid w:val="00C77023"/>
    <w:rsid w:val="00C97842"/>
    <w:rsid w:val="00CA7F1B"/>
    <w:rsid w:val="00CB5142"/>
    <w:rsid w:val="00CF5B6D"/>
    <w:rsid w:val="00D10E10"/>
    <w:rsid w:val="00D2247B"/>
    <w:rsid w:val="00D230B5"/>
    <w:rsid w:val="00D32C7D"/>
    <w:rsid w:val="00D371DB"/>
    <w:rsid w:val="00D40A37"/>
    <w:rsid w:val="00D5007E"/>
    <w:rsid w:val="00D60934"/>
    <w:rsid w:val="00D65144"/>
    <w:rsid w:val="00D72B8D"/>
    <w:rsid w:val="00D95B8F"/>
    <w:rsid w:val="00DA0D27"/>
    <w:rsid w:val="00DA553E"/>
    <w:rsid w:val="00DE0CC3"/>
    <w:rsid w:val="00DF6C80"/>
    <w:rsid w:val="00DF7509"/>
    <w:rsid w:val="00E016F2"/>
    <w:rsid w:val="00E61D8E"/>
    <w:rsid w:val="00E712A4"/>
    <w:rsid w:val="00E8735E"/>
    <w:rsid w:val="00EC6908"/>
    <w:rsid w:val="00EE3178"/>
    <w:rsid w:val="00EF697C"/>
    <w:rsid w:val="00F5212B"/>
    <w:rsid w:val="00F57CD6"/>
    <w:rsid w:val="00F72190"/>
    <w:rsid w:val="00F9564E"/>
    <w:rsid w:val="00FB723C"/>
    <w:rsid w:val="00FC5804"/>
    <w:rsid w:val="00FD4572"/>
    <w:rsid w:val="00FF121A"/>
    <w:rsid w:val="00FF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8A9D"/>
  <w15:chartTrackingRefBased/>
  <w15:docId w15:val="{C00885BB-6EEB-469F-BD96-6FED9638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0761B4"/>
    <w:pPr>
      <w:numPr>
        <w:numId w:val="1"/>
      </w:numPr>
      <w:outlineLvl w:val="0"/>
    </w:pPr>
    <w:rPr>
      <w:rFonts w:ascii="Humanst521 BT" w:hAnsi="Humanst521 BT"/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C577F4"/>
    <w:pPr>
      <w:numPr>
        <w:ilvl w:val="1"/>
        <w:numId w:val="1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1B4"/>
    <w:rPr>
      <w:rFonts w:ascii="Humanst521 BT" w:hAnsi="Humanst521 BT"/>
      <w:b/>
      <w:bCs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C577F4"/>
    <w:rPr>
      <w:b/>
      <w:bCs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35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7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35E"/>
  </w:style>
  <w:style w:type="paragraph" w:styleId="Piedepgina">
    <w:name w:val="footer"/>
    <w:basedOn w:val="Normal"/>
    <w:link w:val="PiedepginaCar"/>
    <w:uiPriority w:val="99"/>
    <w:unhideWhenUsed/>
    <w:rsid w:val="00E87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35E"/>
  </w:style>
  <w:style w:type="table" w:styleId="Tablanormal1">
    <w:name w:val="Plain Table 1"/>
    <w:basedOn w:val="Tablanormal"/>
    <w:uiPriority w:val="41"/>
    <w:rsid w:val="001871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676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NI"/>
      <w14:ligatures w14:val="none"/>
    </w:rPr>
  </w:style>
  <w:style w:type="character" w:styleId="Textoennegrita">
    <w:name w:val="Strong"/>
    <w:basedOn w:val="Fuentedeprrafopredeter"/>
    <w:uiPriority w:val="22"/>
    <w:qFormat/>
    <w:rsid w:val="002E542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970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708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7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75C8"/>
    <w:rPr>
      <w:rFonts w:ascii="Consolas" w:hAnsi="Consolas"/>
      <w:sz w:val="20"/>
      <w:szCs w:val="20"/>
      <w:lang w:val="es-NI"/>
    </w:rPr>
  </w:style>
  <w:style w:type="table" w:styleId="Tablaconcuadrcula4-nfasis4">
    <w:name w:val="Grid Table 4 Accent 4"/>
    <w:basedOn w:val="Tablanormal"/>
    <w:uiPriority w:val="49"/>
    <w:rsid w:val="00A9671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NormasApa7maEdicion">
    <w:name w:val="Normas Apa 7ma Edicion"/>
    <w:basedOn w:val="Normal"/>
    <w:link w:val="NormasApa7maEdicionCar"/>
    <w:qFormat/>
    <w:rsid w:val="00A96711"/>
    <w:pPr>
      <w:spacing w:after="172" w:line="360" w:lineRule="auto"/>
      <w:ind w:firstLine="720"/>
    </w:pPr>
    <w:rPr>
      <w:rFonts w:eastAsiaTheme="minorEastAsia"/>
      <w:bCs/>
      <w:noProof/>
      <w:kern w:val="0"/>
      <w:sz w:val="22"/>
      <w:szCs w:val="32"/>
      <w:lang w:val="en-US"/>
      <w14:ligatures w14:val="none"/>
    </w:rPr>
  </w:style>
  <w:style w:type="character" w:customStyle="1" w:styleId="NormasApa7maEdicionCar">
    <w:name w:val="Normas Apa 7ma Edicion Car"/>
    <w:basedOn w:val="Fuentedeprrafopredeter"/>
    <w:link w:val="NormasApa7maEdicion"/>
    <w:rsid w:val="00A96711"/>
    <w:rPr>
      <w:rFonts w:eastAsiaTheme="minorEastAsia"/>
      <w:bCs/>
      <w:noProof/>
      <w:kern w:val="0"/>
      <w:sz w:val="2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5ece5e-0e7d-4422-acf7-e6c37ec945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28A3030ABDAD4FA3DB502B896F2CF8" ma:contentTypeVersion="1" ma:contentTypeDescription="Crear nuevo documento." ma:contentTypeScope="" ma:versionID="5df7856b6aa1be3438edb734417b8e48">
  <xsd:schema xmlns:xsd="http://www.w3.org/2001/XMLSchema" xmlns:xs="http://www.w3.org/2001/XMLSchema" xmlns:p="http://schemas.microsoft.com/office/2006/metadata/properties" xmlns:ns2="115ece5e-0e7d-4422-acf7-e6c37ec94593" targetNamespace="http://schemas.microsoft.com/office/2006/metadata/properties" ma:root="true" ma:fieldsID="4c98760b6de2f15e0bac82fce114a374" ns2:_="">
    <xsd:import namespace="115ece5e-0e7d-4422-acf7-e6c37ec9459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ece5e-0e7d-4422-acf7-e6c37ec945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E35E00-7973-424D-B3B3-8CFB6AD7A74C}">
  <ds:schemaRefs>
    <ds:schemaRef ds:uri="http://schemas.microsoft.com/office/2006/metadata/properties"/>
    <ds:schemaRef ds:uri="http://schemas.microsoft.com/office/infopath/2007/PartnerControls"/>
    <ds:schemaRef ds:uri="115ece5e-0e7d-4422-acf7-e6c37ec94593"/>
  </ds:schemaRefs>
</ds:datastoreItem>
</file>

<file path=customXml/itemProps2.xml><?xml version="1.0" encoding="utf-8"?>
<ds:datastoreItem xmlns:ds="http://schemas.openxmlformats.org/officeDocument/2006/customXml" ds:itemID="{59D602A7-2F1D-498C-8DA4-2DC1A39A6C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D5DDC6-7D02-4402-A4FB-59C7B131A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ece5e-0e7d-4422-acf7-e6c37ec945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12</Pages>
  <Words>1618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Myurell Maryel Aburto Aguirre</dc:creator>
  <cp:keywords/>
  <dc:description/>
  <cp:lastModifiedBy>jabrieltharias@gmail.com</cp:lastModifiedBy>
  <cp:revision>149</cp:revision>
  <dcterms:created xsi:type="dcterms:W3CDTF">2024-10-09T21:23:00Z</dcterms:created>
  <dcterms:modified xsi:type="dcterms:W3CDTF">2026-05-26T20:42:00Z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0x0101003828A3030ABDAD4FA3DB502B896F2CF8</vt:lpwstr>
  </property>
</Properties>
</file>