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FC0B" w14:textId="28B1A2CD" w:rsidR="006358D8" w:rsidRPr="00411476" w:rsidRDefault="00A95524">
      <w:pPr>
        <w:rPr>
          <w:sz w:val="24"/>
          <w:szCs w:val="24"/>
          <w:lang w:val="en-ZA"/>
        </w:rPr>
      </w:pPr>
      <w:r w:rsidRPr="00411476">
        <w:rPr>
          <w:sz w:val="24"/>
          <w:szCs w:val="24"/>
          <w:lang w:val="en-ZA"/>
        </w:rPr>
        <w:t>Self-Check</w:t>
      </w:r>
    </w:p>
    <w:p w14:paraId="140EB3FA" w14:textId="77777777" w:rsidR="00A95524" w:rsidRPr="00A95524" w:rsidRDefault="00A95524" w:rsidP="00A95524">
      <w:pPr>
        <w:rPr>
          <w:sz w:val="24"/>
          <w:szCs w:val="24"/>
        </w:rPr>
      </w:pPr>
      <w:r w:rsidRPr="00A95524">
        <w:rPr>
          <w:sz w:val="24"/>
          <w:szCs w:val="24"/>
          <w:lang w:val="en-US"/>
        </w:rPr>
        <w:t>1. Investigate the following fact-finding techniques</w:t>
      </w:r>
    </w:p>
    <w:p w14:paraId="131B2FBA" w14:textId="62B763C4" w:rsidR="00A95524" w:rsidRPr="00411476" w:rsidRDefault="00A95524" w:rsidP="00A95524">
      <w:pPr>
        <w:rPr>
          <w:sz w:val="24"/>
          <w:szCs w:val="24"/>
          <w:lang w:val="en-US"/>
        </w:rPr>
      </w:pPr>
      <w:r w:rsidRPr="00A95524">
        <w:rPr>
          <w:sz w:val="24"/>
          <w:szCs w:val="24"/>
          <w:lang w:val="en-US"/>
        </w:rPr>
        <w:t xml:space="preserve">Interviews, Questionnaires, Observation, Record Inspection, Prototyping. State when it is suitable to use the technique </w:t>
      </w:r>
      <w:r w:rsidRPr="00411476">
        <w:rPr>
          <w:sz w:val="24"/>
          <w:szCs w:val="24"/>
          <w:lang w:val="en-US"/>
        </w:rPr>
        <w:t>and</w:t>
      </w:r>
      <w:r w:rsidRPr="00A95524">
        <w:rPr>
          <w:sz w:val="24"/>
          <w:szCs w:val="24"/>
          <w:lang w:val="en-US"/>
        </w:rPr>
        <w:t xml:space="preserve"> state advantages and disadvantages of each. Represent your solution </w:t>
      </w:r>
      <w:r w:rsidRPr="00411476">
        <w:rPr>
          <w:sz w:val="24"/>
          <w:szCs w:val="24"/>
          <w:lang w:val="en-US"/>
        </w:rPr>
        <w:t>on</w:t>
      </w:r>
      <w:r w:rsidRPr="00A95524">
        <w:rPr>
          <w:sz w:val="24"/>
          <w:szCs w:val="24"/>
          <w:lang w:val="en-US"/>
        </w:rPr>
        <w:t xml:space="preserve"> a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95524" w:rsidRPr="00411476" w14:paraId="72040A98" w14:textId="77777777" w:rsidTr="00A95524">
        <w:tc>
          <w:tcPr>
            <w:tcW w:w="2254" w:type="dxa"/>
          </w:tcPr>
          <w:p w14:paraId="2273A662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9C2CC47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1238EFE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C317FE3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</w:tr>
      <w:tr w:rsidR="00A95524" w:rsidRPr="00411476" w14:paraId="252B7B06" w14:textId="77777777" w:rsidTr="00A95524">
        <w:tc>
          <w:tcPr>
            <w:tcW w:w="2254" w:type="dxa"/>
          </w:tcPr>
          <w:p w14:paraId="20174EF9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93D73B5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58CCB03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554E6EB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</w:tr>
      <w:tr w:rsidR="00A95524" w:rsidRPr="00411476" w14:paraId="236DDD31" w14:textId="77777777" w:rsidTr="00A95524">
        <w:tc>
          <w:tcPr>
            <w:tcW w:w="2254" w:type="dxa"/>
          </w:tcPr>
          <w:p w14:paraId="101B4AC2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20FA316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CF035B8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649AC90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</w:tr>
      <w:tr w:rsidR="00A95524" w:rsidRPr="00411476" w14:paraId="02792873" w14:textId="77777777" w:rsidTr="00A95524">
        <w:tc>
          <w:tcPr>
            <w:tcW w:w="2254" w:type="dxa"/>
          </w:tcPr>
          <w:p w14:paraId="48CB6237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D83A169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DD41348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BF49EB3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</w:tr>
      <w:tr w:rsidR="00A95524" w:rsidRPr="00411476" w14:paraId="73ADB604" w14:textId="77777777" w:rsidTr="00A95524">
        <w:tc>
          <w:tcPr>
            <w:tcW w:w="2254" w:type="dxa"/>
          </w:tcPr>
          <w:p w14:paraId="7D117B12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2AB63B2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41C5B56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EE8CA81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</w:tr>
      <w:tr w:rsidR="00A95524" w:rsidRPr="00411476" w14:paraId="5A826AA0" w14:textId="77777777" w:rsidTr="00A95524">
        <w:tc>
          <w:tcPr>
            <w:tcW w:w="2254" w:type="dxa"/>
          </w:tcPr>
          <w:p w14:paraId="6A2C9ABB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C38EBB3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EB6FDDB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D358D82" w14:textId="77777777" w:rsidR="00A95524" w:rsidRPr="00411476" w:rsidRDefault="00A95524" w:rsidP="00A95524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4ED6FB0" w14:textId="77777777" w:rsidR="00A95524" w:rsidRPr="00411476" w:rsidRDefault="00A95524" w:rsidP="00A95524">
      <w:pPr>
        <w:rPr>
          <w:sz w:val="24"/>
          <w:szCs w:val="24"/>
          <w:lang w:val="en-US"/>
        </w:rPr>
      </w:pPr>
    </w:p>
    <w:p w14:paraId="0302AFBF" w14:textId="77777777" w:rsidR="00A95524" w:rsidRPr="00411476" w:rsidRDefault="00A95524" w:rsidP="00A95524">
      <w:pPr>
        <w:rPr>
          <w:sz w:val="24"/>
          <w:szCs w:val="24"/>
          <w:lang w:val="en-US"/>
        </w:rPr>
      </w:pPr>
    </w:p>
    <w:p w14:paraId="0554B955" w14:textId="0B264EA0" w:rsidR="00A95524" w:rsidRPr="00411476" w:rsidRDefault="00A95524" w:rsidP="00A95524">
      <w:pPr>
        <w:rPr>
          <w:sz w:val="24"/>
          <w:szCs w:val="24"/>
          <w:lang w:val="en-US"/>
        </w:rPr>
      </w:pPr>
      <w:r w:rsidRPr="00411476">
        <w:rPr>
          <w:sz w:val="24"/>
          <w:szCs w:val="24"/>
          <w:lang w:val="en-US"/>
        </w:rPr>
        <w:t xml:space="preserve">2. </w:t>
      </w:r>
      <w:r w:rsidRPr="00411476">
        <w:rPr>
          <w:sz w:val="24"/>
          <w:szCs w:val="24"/>
          <w:lang w:val="en-US"/>
        </w:rPr>
        <w:t xml:space="preserve">Write notes on Functional and </w:t>
      </w:r>
      <w:r w:rsidRPr="00411476">
        <w:rPr>
          <w:sz w:val="24"/>
          <w:szCs w:val="24"/>
          <w:lang w:val="en-US"/>
        </w:rPr>
        <w:t>N</w:t>
      </w:r>
      <w:r w:rsidRPr="00411476">
        <w:rPr>
          <w:sz w:val="24"/>
          <w:szCs w:val="24"/>
          <w:lang w:val="en-US"/>
        </w:rPr>
        <w:t>on-functional requirements. State the purpose of each in the development of an information system solution.</w:t>
      </w:r>
    </w:p>
    <w:p w14:paraId="308FCEEE" w14:textId="77777777" w:rsidR="00A95524" w:rsidRPr="00A95524" w:rsidRDefault="00A95524" w:rsidP="00A95524"/>
    <w:p w14:paraId="1E1382CE" w14:textId="77777777" w:rsidR="00A95524" w:rsidRPr="00A95524" w:rsidRDefault="00A95524">
      <w:pPr>
        <w:rPr>
          <w:lang w:val="en-ZA"/>
        </w:rPr>
      </w:pPr>
    </w:p>
    <w:sectPr w:rsidR="00A95524" w:rsidRPr="00A95524" w:rsidSect="0088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95336"/>
    <w:multiLevelType w:val="hybridMultilevel"/>
    <w:tmpl w:val="E5CC6A86"/>
    <w:lvl w:ilvl="0" w:tplc="052CC6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7E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F25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6AF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81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2251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2FD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DE54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C018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4977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24"/>
    <w:rsid w:val="00411476"/>
    <w:rsid w:val="006358D8"/>
    <w:rsid w:val="007B6DE8"/>
    <w:rsid w:val="008865DA"/>
    <w:rsid w:val="00A95524"/>
    <w:rsid w:val="00D9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00916"/>
  <w15:chartTrackingRefBased/>
  <w15:docId w15:val="{D9E39A89-7941-495D-A4F5-6226C291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5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4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Khupe</dc:creator>
  <cp:keywords/>
  <dc:description/>
  <cp:lastModifiedBy>Derrick Khupe</cp:lastModifiedBy>
  <cp:revision>2</cp:revision>
  <dcterms:created xsi:type="dcterms:W3CDTF">2024-08-12T17:49:00Z</dcterms:created>
  <dcterms:modified xsi:type="dcterms:W3CDTF">2024-08-12T17:53:00Z</dcterms:modified>
</cp:coreProperties>
</file>