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996831A" w:rsidP="7797F1C7" w:rsidRDefault="2996831A" w14:paraId="0077BAEA" w14:textId="10A63F78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</w:p>
    <w:p w:rsidR="2996831A" w:rsidP="7797F1C7" w:rsidRDefault="2996831A" w14:paraId="0F77DB2F" w14:textId="6CB85EA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the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body of a data packet may 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contain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sensitive information such as credit card numbers, dates of birth, or 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personal messages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. The header 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contains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the source and destination IP addresses for a data packet.</w:t>
      </w:r>
    </w:p>
    <w:p w:rsidR="6F3B0F89" w:rsidP="7797F1C7" w:rsidRDefault="6F3B0F89" w14:paraId="16CE2FAE" w14:textId="7D0817EA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Passive packet 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sniffing -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reading data in transit </w:t>
      </w:r>
    </w:p>
    <w:p w:rsidR="6F3B0F89" w:rsidP="7797F1C7" w:rsidRDefault="6F3B0F89" w14:paraId="6DCF80A0" w14:textId="579C65DC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Active</w:t>
      </w:r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– </w:t>
      </w:r>
      <w:r w:rsidRPr="7797F1C7" w:rsidR="6F3B0F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manip</w:t>
      </w:r>
      <w:r w:rsidRPr="7797F1C7" w:rsidR="3B2E871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ulate </w:t>
      </w:r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data in transit </w:t>
      </w:r>
    </w:p>
    <w:p w:rsidR="035FAF40" w:rsidP="7797F1C7" w:rsidRDefault="035FAF40" w14:paraId="1BBFD3DC" w14:textId="23FC11C4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Vpn tunnel </w:t>
      </w:r>
    </w:p>
    <w:p w:rsidR="035FAF40" w:rsidP="7797F1C7" w:rsidRDefault="035FAF40" w14:paraId="04928DFD" w14:textId="0B0A87C5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Encryption </w:t>
      </w:r>
    </w:p>
    <w:p w:rsidR="035FAF40" w:rsidP="7797F1C7" w:rsidRDefault="035FAF40" w14:paraId="4C7A3D46" w14:textId="76426808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Use </w:t>
      </w:r>
      <w:hyperlink>
        <w:r w:rsidRPr="7797F1C7" w:rsidR="035FAF40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</w:t>
        </w:r>
      </w:hyperlink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 uses </w:t>
      </w:r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ssl-tls</w:t>
      </w:r>
      <w:r w:rsidRPr="7797F1C7" w:rsidR="035FAF4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to encrypt data </w:t>
      </w:r>
    </w:p>
    <w:p w:rsidR="7797F1C7" w:rsidP="7797F1C7" w:rsidRDefault="7797F1C7" w14:paraId="4EFD3DB3" w14:textId="20D63D2A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</w:p>
    <w:p w:rsidR="6C2B7C4F" w:rsidP="7797F1C7" w:rsidRDefault="6C2B7C4F" w14:paraId="69152BB0" w14:textId="73BDC396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7797F1C7" w:rsidR="6C2B7C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IP spoofing – changes source </w:t>
      </w:r>
      <w:r w:rsidRPr="7797F1C7" w:rsidR="6C2B7C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ip</w:t>
      </w:r>
      <w:r w:rsidRPr="7797F1C7" w:rsidR="6C2B7C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of data packet </w:t>
      </w:r>
    </w:p>
    <w:p w:rsidR="6C2B7C4F" w:rsidP="7797F1C7" w:rsidRDefault="6C2B7C4F" w14:paraId="15A79EEF" w14:textId="1AC8FF33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7797F1C7" w:rsidR="6C2B7C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Replay ,</w:t>
      </w:r>
      <w:r w:rsidRPr="7797F1C7" w:rsidR="6C2B7C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on </w:t>
      </w:r>
      <w:r w:rsidRPr="7797F1C7" w:rsidR="6C2B7C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path ,</w:t>
      </w:r>
      <w:r w:rsidRPr="7797F1C7" w:rsidR="6C2B7C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7797F1C7" w:rsidR="18672BD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smurf</w:t>
      </w:r>
      <w:r w:rsidRPr="7797F1C7" w:rsidR="18672BD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attack </w:t>
      </w:r>
    </w:p>
    <w:p w:rsidR="7E9673DB" w:rsidP="7797F1C7" w:rsidRDefault="7E9673DB" w14:paraId="3FBF9363" w14:textId="32F7B517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7E9673DB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Smurf attack: </w:t>
      </w:r>
      <w:r w:rsidRPr="7797F1C7" w:rsidR="7E9673D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 network attack performed when an attacker sniffs an authorized user’s IP address and floods it with ICMP packets</w:t>
      </w:r>
    </w:p>
    <w:p w:rsidR="43BF2237" w:rsidP="7797F1C7" w:rsidRDefault="43BF2237" w14:paraId="6963BD1D" w14:textId="66A3390A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7797F1C7" w:rsidR="43BF223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Network Interface Card (NIC) is a piece of hardware that connects the device to a network. Only sends data pac</w:t>
      </w:r>
      <w:r w:rsidRPr="7797F1C7" w:rsidR="575E0065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ket if it has MAC Address to destination</w:t>
      </w:r>
    </w:p>
    <w:p w:rsidR="7797F1C7" w:rsidP="7797F1C7" w:rsidRDefault="7797F1C7" w14:paraId="6757B2A6" w14:textId="7B6C6254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7797F1C7" w:rsidP="7797F1C7" w:rsidRDefault="7797F1C7" w14:paraId="1C67D759" w14:textId="30409C5E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6BEE98B5" w:rsidP="7797F1C7" w:rsidRDefault="6BEE98B5" w14:paraId="686B13DD" w14:textId="7258B76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hyperlink>
        <w:r w:rsidRPr="7797F1C7" w:rsidR="6BEE98B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7"/>
            <w:szCs w:val="27"/>
            <w:lang w:val="en-US"/>
          </w:rPr>
          <w:t>pattern=".+@sampleCompany\.com</w:t>
        </w:r>
      </w:hyperlink>
      <w:r w:rsidRPr="7797F1C7" w:rsidR="6BEE98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"  to be specific a</w:t>
      </w:r>
      <w:r w:rsidRPr="7797F1C7" w:rsidR="15155C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</w:t>
      </w:r>
      <w:r w:rsidRPr="7797F1C7" w:rsidR="6BEE98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cou</w:t>
      </w:r>
      <w:r w:rsidRPr="7797F1C7" w:rsidR="55FD7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</w:t>
      </w:r>
      <w:r w:rsidRPr="7797F1C7" w:rsidR="6BEE98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 email to allow</w:t>
      </w:r>
    </w:p>
    <w:p w:rsidR="06491CA9" w:rsidP="7797F1C7" w:rsidRDefault="06491CA9" w14:paraId="782F8B94" w14:textId="555420A1">
      <w:pPr>
        <w:rPr>
          <w:rFonts w:ascii="Consolas" w:hAnsi="Consolas" w:eastAsia="Consolas" w:cs="Consolas"/>
          <w:noProof w:val="0"/>
          <w:color w:val="auto"/>
          <w:sz w:val="27"/>
          <w:szCs w:val="27"/>
          <w:lang w:val="en-US"/>
        </w:rPr>
      </w:pP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input.addEventListener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("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keydown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", (e) =&gt; {</w:t>
      </w:r>
      <w:r>
        <w:br/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 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output.innerText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= `You pressed the ${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e.key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} key`;</w:t>
      </w:r>
      <w:r>
        <w:br/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});  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keydown</w:t>
      </w:r>
      <w:r w:rsidRPr="7797F1C7" w:rsidR="06491C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– takes any key pressed on the keyboard the assign it to </w:t>
      </w:r>
      <w:r w:rsidRPr="7797F1C7" w:rsidR="1C39B2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e.</w:t>
      </w:r>
    </w:p>
    <w:p w:rsidR="60A5338C" w:rsidP="7797F1C7" w:rsidRDefault="60A5338C" w14:paraId="03E26FEE" w14:textId="73F0F64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Submit for using onclick(submit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 ,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keydown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(enter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 ,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method( 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requestSubmit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(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 ,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submit(</w:t>
      </w:r>
      <w:r w:rsidRPr="7797F1C7" w:rsidR="60A53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</w:t>
      </w:r>
    </w:p>
    <w:p w:rsidR="26E53065" w:rsidP="7797F1C7" w:rsidRDefault="26E53065" w14:paraId="00F181AF" w14:textId="3FCB95B6">
      <w:pPr>
        <w:rPr>
          <w:rFonts w:ascii="Consolas" w:hAnsi="Consolas" w:eastAsia="Consolas" w:cs="Consolas"/>
          <w:noProof w:val="0"/>
          <w:sz w:val="27"/>
          <w:szCs w:val="27"/>
          <w:lang w:val="en-US"/>
        </w:rPr>
      </w:pP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Tenary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operator :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797F1C7" w:rsidR="26E5306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variablename</w:t>
      </w:r>
      <w:r w:rsidRPr="7797F1C7" w:rsidR="26E5306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(</w:t>
      </w:r>
      <w:r w:rsidRPr="7797F1C7" w:rsidR="26E5306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condition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?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(if) </w:t>
      </w:r>
      <w:r w:rsidRPr="7797F1C7" w:rsidR="26E5306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value1  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(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else)</w:t>
      </w:r>
      <w:r w:rsidRPr="7797F1C7" w:rsidR="26E5306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</w:t>
      </w:r>
      <w:r w:rsidRPr="7797F1C7" w:rsidR="26E5306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7797F1C7" w:rsidR="26E530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97F1C7" w:rsidR="26E53065">
        <w:rPr>
          <w:rFonts w:ascii="Consolas" w:hAnsi="Consolas" w:eastAsia="Consolas" w:cs="Consolas"/>
          <w:noProof w:val="0"/>
          <w:sz w:val="27"/>
          <w:szCs w:val="27"/>
          <w:lang w:val="en-US"/>
        </w:rPr>
        <w:t xml:space="preserve"> </w:t>
      </w:r>
    </w:p>
    <w:p w:rsidR="7797F1C7" w:rsidP="7797F1C7" w:rsidRDefault="7797F1C7" w14:paraId="46296384" w14:textId="777B1597">
      <w:pPr>
        <w:pStyle w:val="Normal"/>
      </w:pPr>
    </w:p>
    <w:p w:rsidR="67E9AE41" w:rsidP="7797F1C7" w:rsidRDefault="67E9AE41" w14:paraId="58C9D9B1" w14:textId="27D27BC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IPS monitors system activity for intrusive activity and </w:t>
      </w: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takes action to stop</w:t>
      </w: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the activity</w:t>
      </w:r>
    </w:p>
    <w:p w:rsidR="67E9AE41" w:rsidP="7797F1C7" w:rsidRDefault="67E9AE41" w14:paraId="4CFB49AD" w14:textId="3CE9C486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IDS </w:t>
      </w: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monitors</w:t>
      </w: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system activity and alerts on </w:t>
      </w: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possible intrusions</w:t>
      </w: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</w:t>
      </w:r>
    </w:p>
    <w:p w:rsidR="67E9AE41" w:rsidP="7797F1C7" w:rsidRDefault="67E9AE41" w14:paraId="4154081D" w14:textId="107BC4E3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7797F1C7" w:rsidR="67E9AE4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Both are on the switch between Firewall and LAN </w:t>
      </w:r>
    </w:p>
    <w:p w:rsidR="3801A93C" w:rsidP="7797F1C7" w:rsidRDefault="3801A93C" w14:paraId="7C9B82A4" w14:textId="156A8CD2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3801A9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Cryptography can be applied to secure data that is processed and stored in a cloud environment.</w:t>
      </w:r>
    </w:p>
    <w:p w:rsidR="0B2548B6" w:rsidP="7797F1C7" w:rsidRDefault="0B2548B6" w14:paraId="612D3813" w14:textId="5118185F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0B2548B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Cryptographic erasure is a method of erasing the encryption key for the encrypted data</w:t>
      </w:r>
    </w:p>
    <w:p w:rsidR="0B2548B6" w:rsidP="7797F1C7" w:rsidRDefault="0B2548B6" w14:paraId="173FB91A" w14:textId="1C3A5A72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0B2548B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TPM is a computer chip that can securely store passwords, certificates, and encryption keys.</w:t>
      </w:r>
    </w:p>
    <w:p w:rsidR="6B130FE9" w:rsidP="7797F1C7" w:rsidRDefault="6B130FE9" w14:paraId="4451C23A" w14:textId="2E03FE48">
      <w:pPr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n-US"/>
        </w:rPr>
      </w:pPr>
      <w:r w:rsidRPr="7797F1C7" w:rsidR="6B130FE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single"/>
          <w:lang w:val="en-US"/>
        </w:rPr>
        <w:t xml:space="preserve">Functions of OS </w:t>
      </w:r>
    </w:p>
    <w:p w:rsidR="6D59C454" w:rsidP="7797F1C7" w:rsidRDefault="6D59C454" w14:paraId="608C1719" w14:textId="59485CC9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6D59C45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Windows, macOS®, Linux, ChromeOS, Android, and iOS.</w:t>
      </w:r>
    </w:p>
    <w:p w:rsidR="7797F1C7" w:rsidP="7797F1C7" w:rsidRDefault="7797F1C7" w14:paraId="0976B88F" w14:textId="57A399F0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18439EEA" w:rsidP="7797F1C7" w:rsidRDefault="18439EEA" w14:paraId="5E0BBD09" w14:textId="4117914F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3ADBD430" w:rsidR="18439EE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UEFI </w:t>
      </w:r>
      <w:r w:rsidRPr="3ADBD430" w:rsidR="3E91BF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- Unified</w:t>
      </w:r>
      <w:r w:rsidRPr="3ADBD430" w:rsidR="39740B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Extensible Firmware Interface</w:t>
      </w:r>
    </w:p>
    <w:p w:rsidR="064B0D92" w:rsidP="7797F1C7" w:rsidRDefault="064B0D92" w14:paraId="33007366" w14:textId="043B0D3D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064B0D9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bootloader</w:t>
      </w:r>
      <w:r w:rsidRPr="7797F1C7" w:rsidR="064B0D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is a software program that boots the operating system</w:t>
      </w:r>
    </w:p>
    <w:p w:rsidR="7168E48E" w:rsidP="7797F1C7" w:rsidRDefault="7168E48E" w14:paraId="2AAF6FB2" w14:textId="1FE762C6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7797F1C7" w:rsidR="7168E48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Virtualization</w:t>
      </w:r>
      <w:r w:rsidRPr="7797F1C7" w:rsidR="7168E48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is the process of using software to create virtual representations of various physical machines.</w:t>
      </w:r>
    </w:p>
    <w:p w:rsidR="7797F1C7" w:rsidP="7797F1C7" w:rsidRDefault="7797F1C7" w14:paraId="17B9116E" w14:textId="60E24412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57853988" w:rsidP="7797F1C7" w:rsidRDefault="57853988" w14:paraId="6FD52C1A" w14:textId="3EB6F59C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7797F1C7" w:rsidR="5785398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User Interface </w:t>
      </w:r>
    </w:p>
    <w:p w:rsidR="57853988" w:rsidP="7797F1C7" w:rsidRDefault="57853988" w14:paraId="039534B4" w14:textId="0A119802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7797F1C7" w:rsidR="5785398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Graphic</w:t>
      </w:r>
      <w:r w:rsidRPr="7797F1C7" w:rsidR="5785398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user interface </w:t>
      </w:r>
    </w:p>
    <w:p w:rsidR="57853988" w:rsidP="7797F1C7" w:rsidRDefault="57853988" w14:paraId="631BBF58" w14:textId="68BE3BB7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ADBD430" w:rsidR="5785398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Command line user interface</w:t>
      </w:r>
    </w:p>
    <w:p w:rsidR="6EBA6019" w:rsidRDefault="6EBA6019" w14:paraId="6B1E96C0" w14:textId="4A5BA9D3">
      <w:r w:rsidRPr="3ADBD430" w:rsidR="6EBA601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Digital forensics</w:t>
      </w:r>
      <w:r w:rsidRPr="3ADBD430" w:rsidR="6EBA601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is the practice of collecting and analyzing data to determine what has happened after an attack.</w:t>
      </w:r>
    </w:p>
    <w:p w:rsidR="7797F1C7" w:rsidP="6EA089D0" w:rsidRDefault="7797F1C7" w14:paraId="5EAA1444" w14:textId="00D8BB9E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6EA089D0" w:rsidP="6EA089D0" w:rsidRDefault="6EA089D0" w14:paraId="097EF94F" w14:textId="7C8CA68C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0EEA46A4" w:rsidP="6EA089D0" w:rsidRDefault="0EEA46A4" w14:paraId="3762F1D9" w14:textId="2B675009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EA089D0" w:rsidR="0EEA46A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Vulnerabilit</w:t>
      </w:r>
      <w:r w:rsidRPr="6EA089D0" w:rsidR="0EEA46A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ies, </w:t>
      </w:r>
      <w:r w:rsidRPr="6EA089D0" w:rsidR="0EEA46A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threats</w:t>
      </w:r>
      <w:r w:rsidRPr="6EA089D0" w:rsidR="0EEA46A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and risks</w:t>
      </w:r>
    </w:p>
    <w:p w:rsidR="64FC5720" w:rsidP="6EA089D0" w:rsidRDefault="64FC5720" w14:paraId="375B5B46" w14:textId="13AD20B7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6EA089D0" w:rsidR="64FC5720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risk</w:t>
      </w:r>
      <w:r w:rsidRPr="6EA089D0" w:rsidR="64FC572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is anything that can impact the confidentiality, integrity, or availability of an asset.</w:t>
      </w:r>
    </w:p>
    <w:p w:rsidR="7F5677EB" w:rsidP="6EA089D0" w:rsidRDefault="7F5677EB" w14:paraId="2BD86318" w14:textId="7ED01291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6EA089D0" w:rsidR="7F5677EB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Likelihood x Impact = Risk </w:t>
      </w:r>
    </w:p>
    <w:p w:rsidR="6EA089D0" w:rsidP="6EA089D0" w:rsidRDefault="6EA089D0" w14:paraId="18D89567" w14:textId="0D73A21C">
      <w:pPr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24E24E53" w:rsidP="6EA089D0" w:rsidRDefault="24E24E53" w14:paraId="36F05A0E" w14:textId="31BFD499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6EA089D0" w:rsidR="24E24E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SaaS refers to front-end applications that users access via a web browse</w:t>
      </w:r>
    </w:p>
    <w:p w:rsidR="6170C2FC" w:rsidP="6EA089D0" w:rsidRDefault="6170C2FC" w14:paraId="10E4299B" w14:textId="2E6D5E97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6EA089D0" w:rsidR="6170C2F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PaaS refers to back-end application development tools that clients can access online. Developers use these resources to write code and build, manage, and deploy their own apps</w:t>
      </w:r>
    </w:p>
    <w:p w:rsidR="2E325660" w:rsidP="6EA089D0" w:rsidRDefault="2E325660" w14:paraId="26387884" w14:textId="3DF753F9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6EA089D0" w:rsidR="2E32566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</w:t>
      </w:r>
      <w:r w:rsidRPr="6EA089D0" w:rsidR="6170C2F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aaS</w:t>
      </w:r>
      <w:r w:rsidRPr="6EA089D0" w:rsidR="6170C2F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customers are given remote access to a range of back-end systems that are hosted by the cloud service provider.</w:t>
      </w:r>
    </w:p>
    <w:p w:rsidR="1135D749" w:rsidP="6EA089D0" w:rsidRDefault="1135D749" w14:paraId="42309A99" w14:textId="4FF7F9F0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36D3A568" w:rsidR="1135D74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Compliance</w:t>
      </w:r>
      <w:r w:rsidRPr="36D3A568" w:rsidR="1135D74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is the process of adhering to internal standards and external regulations</w:t>
      </w:r>
    </w:p>
    <w:p w:rsidR="36D3A568" w:rsidP="36D3A568" w:rsidRDefault="36D3A568" w14:paraId="5D09806B" w14:textId="4297F89A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65D0659A" w:rsidP="57B17FC0" w:rsidRDefault="65D0659A" w14:paraId="5C125F9B" w14:textId="2797FD0B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7B17FC0" w:rsidR="65D0659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Cyrptoraphy</w:t>
      </w:r>
      <w:r w:rsidRPr="57B17FC0" w:rsidR="65D0659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methods.</w:t>
      </w:r>
    </w:p>
    <w:p w:rsidR="57B17FC0" w:rsidP="57B17FC0" w:rsidRDefault="57B17FC0" w14:paraId="3103D00C" w14:textId="252C93CF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3DC0D47B" w:rsidP="57B17FC0" w:rsidRDefault="3DC0D47B" w14:paraId="6E6027A1" w14:textId="1D04EDA4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openssl aes-256-cbc -pbkdf2 -a -d -in Q1.encrypted -out Q1.recovered -k ettubrute</w:t>
      </w:r>
    </w:p>
    <w:p w:rsidR="3DC0D47B" w:rsidP="57B17FC0" w:rsidRDefault="3DC0D47B" w14:paraId="422219CB" w14:textId="4DA8A92B">
      <w:pPr>
        <w:rPr>
          <w:rFonts w:ascii="Source Sans Pro" w:hAnsi="Source Sans Pro" w:eastAsia="Source Sans Pro" w:cs="Source Sans Pro"/>
          <w:noProof w:val="0"/>
          <w:sz w:val="24"/>
          <w:szCs w:val="24"/>
          <w:lang w:val="en-US"/>
        </w:rPr>
      </w:pP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In this instance, the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openssl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command reverses the encryption of the file with a secure symmetric cipher, as 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indicated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by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AES-256-CBC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The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-pbkdf2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option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is used to add extra security to the key, and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-a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indicates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the desired encoding for the output. The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-d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indicates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decrypting, while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-in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specifies the input file and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-out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specifies the output file. The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-k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specifies the password, which in this example is </w:t>
      </w:r>
      <w:r w:rsidRPr="57B17FC0" w:rsidR="3DC0D47B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ettubrute</w:t>
      </w:r>
      <w:r w:rsidRPr="57B17FC0" w:rsidR="3DC0D47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w:rsidR="57B17FC0" w:rsidP="57B17FC0" w:rsidRDefault="57B17FC0" w14:paraId="7271DB58" w14:textId="74DCF4E9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28AF2153" w:rsidP="57B17FC0" w:rsidRDefault="28AF2153" w14:paraId="6B20AB60" w14:textId="0920E99A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Types of SHA </w:t>
      </w:r>
    </w:p>
    <w:p w:rsidR="57B17FC0" w:rsidP="57B17FC0" w:rsidRDefault="57B17FC0" w14:paraId="669A21D3" w14:textId="7B68D848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28AF2153" w:rsidP="57B17FC0" w:rsidRDefault="28AF2153" w14:paraId="11262E6E" w14:textId="656C48A7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1 ,</w:t>
      </w: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224 ,</w:t>
      </w: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256 ,</w:t>
      </w: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384 ,</w:t>
      </w: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512</w:t>
      </w:r>
    </w:p>
    <w:p w:rsidR="28AF2153" w:rsidP="57B17FC0" w:rsidRDefault="28AF2153" w14:paraId="4D55256B" w14:textId="1986F6DD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7B17FC0" w:rsidR="28AF215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SALT RANDOM STRING ADDED TO DATA BEFORE HASHING TO STRENGTHEN THE SECURITY</w:t>
      </w:r>
    </w:p>
    <w:p w:rsidR="57B17FC0" w:rsidP="57B17FC0" w:rsidRDefault="57B17FC0" w14:paraId="6D96E4F7" w14:textId="44A1D89B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7EAB8881" w:rsidP="57B17FC0" w:rsidRDefault="7EAB8881" w14:paraId="4FA8EE97" w14:textId="01AE3DD7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7B17FC0" w:rsidR="7EAB8881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Sha256sum filename   to generate sha of the file</w:t>
      </w:r>
    </w:p>
    <w:p w:rsidR="57B17FC0" w:rsidP="57B17FC0" w:rsidRDefault="57B17FC0" w14:paraId="4E8ADE0A" w14:textId="1DA70739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62686BAF" w:rsidP="57B17FC0" w:rsidRDefault="62686BAF" w14:paraId="5917AAD6" w14:textId="6A1A8C12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7B17FC0" w:rsidR="62686BA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Cmp</w:t>
      </w:r>
      <w:r w:rsidRPr="57B17FC0" w:rsidR="62686BA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file1</w:t>
      </w:r>
      <w:r w:rsidRPr="57B17FC0" w:rsidR="62686BA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hash  file</w:t>
      </w:r>
      <w:r w:rsidRPr="57B17FC0" w:rsidR="62686BA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2</w:t>
      </w:r>
      <w:r w:rsidRPr="57B17FC0" w:rsidR="62686BA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has  to</w:t>
      </w:r>
      <w:r w:rsidRPr="57B17FC0" w:rsidR="62686BA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see difference in hash</w:t>
      </w:r>
    </w:p>
    <w:p w:rsidR="57B17FC0" w:rsidP="57B17FC0" w:rsidRDefault="57B17FC0" w14:paraId="66B57C65" w14:textId="479861E4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353a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09FB9"/>
    <w:rsid w:val="0273141F"/>
    <w:rsid w:val="035FAF40"/>
    <w:rsid w:val="052CF0D0"/>
    <w:rsid w:val="0619EBE6"/>
    <w:rsid w:val="06491CA9"/>
    <w:rsid w:val="064B0D92"/>
    <w:rsid w:val="09E58A1C"/>
    <w:rsid w:val="0B2548B6"/>
    <w:rsid w:val="0EEA46A4"/>
    <w:rsid w:val="0FABB095"/>
    <w:rsid w:val="1135D749"/>
    <w:rsid w:val="1505092C"/>
    <w:rsid w:val="15155CE3"/>
    <w:rsid w:val="18439EEA"/>
    <w:rsid w:val="18672BDA"/>
    <w:rsid w:val="1C39B2F7"/>
    <w:rsid w:val="1CAD78CC"/>
    <w:rsid w:val="1E6932C1"/>
    <w:rsid w:val="1E69EBAD"/>
    <w:rsid w:val="1ECD845A"/>
    <w:rsid w:val="248EB8F1"/>
    <w:rsid w:val="24E24E53"/>
    <w:rsid w:val="26E53065"/>
    <w:rsid w:val="28AF2153"/>
    <w:rsid w:val="2921F4F6"/>
    <w:rsid w:val="292977CD"/>
    <w:rsid w:val="2980C8F0"/>
    <w:rsid w:val="2996831A"/>
    <w:rsid w:val="2D101190"/>
    <w:rsid w:val="2E325660"/>
    <w:rsid w:val="322E1E6D"/>
    <w:rsid w:val="328D4903"/>
    <w:rsid w:val="36D3A568"/>
    <w:rsid w:val="3801A93C"/>
    <w:rsid w:val="383737A1"/>
    <w:rsid w:val="39740BD1"/>
    <w:rsid w:val="39ED19B9"/>
    <w:rsid w:val="3ADBD430"/>
    <w:rsid w:val="3B2E871E"/>
    <w:rsid w:val="3B81D446"/>
    <w:rsid w:val="3CB46D8F"/>
    <w:rsid w:val="3DC0D47B"/>
    <w:rsid w:val="3E60FC7F"/>
    <w:rsid w:val="3E91BF9F"/>
    <w:rsid w:val="41435648"/>
    <w:rsid w:val="43009FB9"/>
    <w:rsid w:val="43BF2237"/>
    <w:rsid w:val="48A56B04"/>
    <w:rsid w:val="498A5244"/>
    <w:rsid w:val="4F6A17FA"/>
    <w:rsid w:val="505B5DA3"/>
    <w:rsid w:val="51573CBF"/>
    <w:rsid w:val="5438D08B"/>
    <w:rsid w:val="55FD7712"/>
    <w:rsid w:val="575E0065"/>
    <w:rsid w:val="57853988"/>
    <w:rsid w:val="57B17FC0"/>
    <w:rsid w:val="58BD6DFC"/>
    <w:rsid w:val="5AA2CC3C"/>
    <w:rsid w:val="5BF9A06C"/>
    <w:rsid w:val="5E48C130"/>
    <w:rsid w:val="5ECD2FC1"/>
    <w:rsid w:val="5F1B1AE1"/>
    <w:rsid w:val="605EA825"/>
    <w:rsid w:val="60A5338C"/>
    <w:rsid w:val="6170C2FC"/>
    <w:rsid w:val="61FAAD0D"/>
    <w:rsid w:val="621CF959"/>
    <w:rsid w:val="62686BAF"/>
    <w:rsid w:val="64FC5720"/>
    <w:rsid w:val="65D0659A"/>
    <w:rsid w:val="67E9AE41"/>
    <w:rsid w:val="685951DD"/>
    <w:rsid w:val="6A74ED62"/>
    <w:rsid w:val="6B130FE9"/>
    <w:rsid w:val="6BEE98B5"/>
    <w:rsid w:val="6C2B7C4F"/>
    <w:rsid w:val="6D59C454"/>
    <w:rsid w:val="6DA03FDA"/>
    <w:rsid w:val="6EA089D0"/>
    <w:rsid w:val="6EBA6019"/>
    <w:rsid w:val="6F3B0F89"/>
    <w:rsid w:val="7168E48E"/>
    <w:rsid w:val="748A2C23"/>
    <w:rsid w:val="7797F1C7"/>
    <w:rsid w:val="7D2C4124"/>
    <w:rsid w:val="7E9673DB"/>
    <w:rsid w:val="7EAB8881"/>
    <w:rsid w:val="7EB86A17"/>
    <w:rsid w:val="7F56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9FB9"/>
  <w15:chartTrackingRefBased/>
  <w15:docId w15:val="{01D3A594-54A3-40E9-8E74-1784BD876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96831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797F1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60af6cd23548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2025-03-13T20:21:18.0225715Z</dcterms:created>
  <dcterms:modified xsi:type="dcterms:W3CDTF">2025-04-15T03:39:53.4489606Z</dcterms:modified>
  <dc:creator>Jabulile Ndimande</dc:creator>
  <lastModifiedBy>Jabulile Ndimande</lastModifiedBy>
</coreProperties>
</file>