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45F6F" w14:textId="77777777" w:rsidR="00335D61" w:rsidRPr="00480F40" w:rsidRDefault="00AA1808" w:rsidP="00335D61">
      <w:pPr>
        <w:spacing w:after="0"/>
        <w:rPr>
          <w:rFonts w:cstheme="minorHAnsi"/>
          <w:b/>
          <w:sz w:val="16"/>
          <w:szCs w:val="16"/>
          <w:lang w:val="en-GB"/>
        </w:rPr>
      </w:pPr>
      <w:r w:rsidRPr="00480F40">
        <w:rPr>
          <w:rFonts w:cstheme="minorHAnsi"/>
          <w:b/>
          <w:sz w:val="16"/>
          <w:szCs w:val="16"/>
          <w:lang w:val="en-GB"/>
        </w:rPr>
        <w:t>ESA wants to extend a mission lifetime to three years</w:t>
      </w:r>
      <w:r w:rsidR="00072280" w:rsidRPr="00480F40">
        <w:rPr>
          <w:rFonts w:cstheme="minorHAnsi"/>
          <w:b/>
          <w:sz w:val="16"/>
          <w:szCs w:val="16"/>
          <w:lang w:val="en-GB"/>
        </w:rPr>
        <w:t xml:space="preserve"> more:</w:t>
      </w:r>
    </w:p>
    <w:p w14:paraId="5785EC76" w14:textId="55E48DD3" w:rsidR="00072280" w:rsidRPr="00480F40" w:rsidRDefault="00072280" w:rsidP="00335D61">
      <w:pPr>
        <w:spacing w:after="0"/>
        <w:rPr>
          <w:rFonts w:cstheme="minorHAnsi"/>
          <w:b/>
          <w:sz w:val="16"/>
          <w:szCs w:val="16"/>
          <w:lang w:val="en-GB"/>
        </w:rPr>
      </w:pPr>
      <w:r w:rsidRPr="00480F40">
        <w:rPr>
          <w:rFonts w:cstheme="minorHAnsi"/>
          <w:b/>
          <w:sz w:val="16"/>
          <w:szCs w:val="16"/>
          <w:lang w:val="en-GB"/>
        </w:rPr>
        <w:t>Could you explain to the technical Officer what the impact would be?</w:t>
      </w:r>
    </w:p>
    <w:p w14:paraId="4649098C" w14:textId="4091D5DD" w:rsidR="00072280" w:rsidRPr="00480F40" w:rsidRDefault="00072280" w:rsidP="00335D61">
      <w:pPr>
        <w:spacing w:after="0"/>
        <w:rPr>
          <w:rFonts w:cstheme="minorHAnsi"/>
          <w:b/>
          <w:sz w:val="16"/>
          <w:szCs w:val="16"/>
          <w:lang w:val="en-GB"/>
        </w:rPr>
      </w:pPr>
      <w:r w:rsidRPr="00480F40">
        <w:rPr>
          <w:rFonts w:cstheme="minorHAnsi"/>
          <w:b/>
          <w:sz w:val="16"/>
          <w:szCs w:val="16"/>
          <w:lang w:val="en-GB"/>
        </w:rPr>
        <w:t>Could you</w:t>
      </w:r>
      <w:r w:rsidR="000B0CB0" w:rsidRPr="00480F40">
        <w:rPr>
          <w:rFonts w:cstheme="minorHAnsi"/>
          <w:b/>
          <w:sz w:val="16"/>
          <w:szCs w:val="16"/>
          <w:lang w:val="en-GB"/>
        </w:rPr>
        <w:t>r</w:t>
      </w:r>
      <w:r w:rsidRPr="00480F40">
        <w:rPr>
          <w:rFonts w:cstheme="minorHAnsi"/>
          <w:b/>
          <w:sz w:val="16"/>
          <w:szCs w:val="16"/>
          <w:lang w:val="en-GB"/>
        </w:rPr>
        <w:t xml:space="preserve"> design absorb it?</w:t>
      </w:r>
    </w:p>
    <w:p w14:paraId="01088509" w14:textId="20D3B30F" w:rsidR="14A4F3BC" w:rsidRPr="00480F40" w:rsidRDefault="007029F7" w:rsidP="00335D61">
      <w:pPr>
        <w:spacing w:after="0"/>
        <w:rPr>
          <w:rFonts w:cstheme="minorHAnsi"/>
          <w:sz w:val="16"/>
          <w:szCs w:val="16"/>
          <w:lang w:val="en-GB"/>
        </w:rPr>
      </w:pPr>
      <w:r w:rsidRPr="00480F40">
        <w:rPr>
          <w:rFonts w:cstheme="minorHAnsi"/>
          <w:sz w:val="16"/>
          <w:szCs w:val="16"/>
          <w:lang w:val="en-GB"/>
        </w:rPr>
        <w:t xml:space="preserve">increase of </w:t>
      </w:r>
      <w:r w:rsidR="00335D61" w:rsidRPr="00480F40">
        <w:rPr>
          <w:rFonts w:cstheme="minorHAnsi"/>
          <w:sz w:val="16"/>
          <w:szCs w:val="16"/>
          <w:lang w:val="en-GB"/>
        </w:rPr>
        <w:t>battery life</w:t>
      </w:r>
      <w:r w:rsidRPr="00480F40">
        <w:rPr>
          <w:rFonts w:cstheme="minorHAnsi"/>
          <w:sz w:val="16"/>
          <w:szCs w:val="16"/>
          <w:lang w:val="en-GB"/>
        </w:rPr>
        <w:t>, increase the size of the solar array and lenses, improv</w:t>
      </w:r>
      <w:r w:rsidR="00335D61" w:rsidRPr="00480F40">
        <w:rPr>
          <w:rFonts w:cstheme="minorHAnsi"/>
          <w:sz w:val="16"/>
          <w:szCs w:val="16"/>
          <w:lang w:val="en-GB"/>
        </w:rPr>
        <w:t xml:space="preserve">e </w:t>
      </w:r>
      <w:r w:rsidRPr="00480F40">
        <w:rPr>
          <w:rFonts w:cstheme="minorHAnsi"/>
          <w:sz w:val="16"/>
          <w:szCs w:val="16"/>
          <w:lang w:val="en-GB"/>
        </w:rPr>
        <w:t xml:space="preserve">solar panels </w:t>
      </w:r>
      <w:r w:rsidR="00335D61" w:rsidRPr="00480F40">
        <w:rPr>
          <w:rFonts w:cstheme="minorHAnsi"/>
          <w:sz w:val="16"/>
          <w:szCs w:val="16"/>
          <w:lang w:val="en-GB"/>
        </w:rPr>
        <w:t xml:space="preserve">+ </w:t>
      </w:r>
      <w:r w:rsidRPr="00480F40">
        <w:rPr>
          <w:rFonts w:cstheme="minorHAnsi"/>
          <w:sz w:val="16"/>
          <w:szCs w:val="16"/>
          <w:lang w:val="en-GB"/>
        </w:rPr>
        <w:t xml:space="preserve">electronic parts because </w:t>
      </w:r>
      <w:r w:rsidR="00335D61" w:rsidRPr="00480F40">
        <w:rPr>
          <w:rFonts w:cstheme="minorHAnsi"/>
          <w:sz w:val="16"/>
          <w:szCs w:val="16"/>
          <w:lang w:val="en-GB"/>
        </w:rPr>
        <w:t>of</w:t>
      </w:r>
      <w:r w:rsidRPr="00480F40">
        <w:rPr>
          <w:rFonts w:cstheme="minorHAnsi"/>
          <w:sz w:val="16"/>
          <w:szCs w:val="16"/>
          <w:lang w:val="en-GB"/>
        </w:rPr>
        <w:t xml:space="preserve"> degradation</w:t>
      </w:r>
      <w:r w:rsidR="00335D61" w:rsidRPr="00480F40">
        <w:rPr>
          <w:rFonts w:cstheme="minorHAnsi"/>
          <w:sz w:val="16"/>
          <w:szCs w:val="16"/>
          <w:lang w:val="en-GB"/>
        </w:rPr>
        <w:t>, degradation ~ years</w:t>
      </w:r>
    </w:p>
    <w:p w14:paraId="60888439" w14:textId="5E42036F" w:rsidR="6C08E594" w:rsidRPr="00480F40" w:rsidRDefault="6C08E594" w:rsidP="00335D61">
      <w:pPr>
        <w:spacing w:after="0"/>
        <w:rPr>
          <w:rFonts w:cstheme="minorHAnsi"/>
          <w:sz w:val="16"/>
          <w:szCs w:val="16"/>
          <w:lang w:val="en-GB"/>
        </w:rPr>
      </w:pPr>
    </w:p>
    <w:p w14:paraId="2889DB16" w14:textId="49475DBD" w:rsidR="398461D4" w:rsidRPr="00480F40" w:rsidRDefault="4E4A14BA" w:rsidP="001751D1">
      <w:pPr>
        <w:spacing w:after="0"/>
        <w:rPr>
          <w:rFonts w:eastAsiaTheme="minorEastAsia" w:cstheme="minorHAnsi"/>
          <w:b/>
          <w:bCs/>
          <w:sz w:val="16"/>
          <w:szCs w:val="16"/>
          <w:lang w:val="en-GB"/>
        </w:rPr>
      </w:pPr>
      <w:r w:rsidRPr="00480F40">
        <w:rPr>
          <w:rFonts w:cstheme="minorHAnsi"/>
          <w:b/>
          <w:bCs/>
          <w:sz w:val="16"/>
          <w:szCs w:val="16"/>
          <w:lang w:val="en-GB"/>
        </w:rPr>
        <w:t>ESA</w:t>
      </w:r>
      <w:r w:rsidR="02D5A94F" w:rsidRPr="00480F40">
        <w:rPr>
          <w:rFonts w:cstheme="minorHAnsi"/>
          <w:b/>
          <w:bCs/>
          <w:sz w:val="16"/>
          <w:szCs w:val="16"/>
          <w:lang w:val="en-GB"/>
        </w:rPr>
        <w:t xml:space="preserve"> wants to modify the </w:t>
      </w:r>
      <w:r w:rsidR="77672815" w:rsidRPr="00480F40">
        <w:rPr>
          <w:rFonts w:cstheme="minorHAnsi"/>
          <w:b/>
          <w:bCs/>
          <w:sz w:val="16"/>
          <w:szCs w:val="16"/>
          <w:lang w:val="en-GB"/>
        </w:rPr>
        <w:t>orbit characteristics</w:t>
      </w:r>
      <w:r w:rsidR="6F74A715" w:rsidRPr="00480F40">
        <w:rPr>
          <w:rFonts w:cstheme="minorHAnsi"/>
          <w:b/>
          <w:bCs/>
          <w:sz w:val="16"/>
          <w:szCs w:val="16"/>
          <w:lang w:val="en-GB"/>
        </w:rPr>
        <w:t>.</w:t>
      </w:r>
    </w:p>
    <w:p w14:paraId="14215916" w14:textId="736DC9D3" w:rsidR="003A7B60" w:rsidRPr="00480F40" w:rsidRDefault="40B86F90" w:rsidP="001751D1">
      <w:pPr>
        <w:spacing w:after="0"/>
        <w:rPr>
          <w:rFonts w:eastAsiaTheme="minorEastAsia" w:cstheme="minorHAnsi"/>
          <w:b/>
          <w:bCs/>
          <w:sz w:val="16"/>
          <w:szCs w:val="16"/>
          <w:lang w:val="en-GB"/>
        </w:rPr>
      </w:pPr>
      <w:r w:rsidRPr="00480F40">
        <w:rPr>
          <w:rFonts w:cstheme="minorHAnsi"/>
          <w:b/>
          <w:bCs/>
          <w:sz w:val="16"/>
          <w:szCs w:val="16"/>
          <w:lang w:val="en-GB"/>
        </w:rPr>
        <w:t>Could you please explain to the technical Officer what the impact would be?</w:t>
      </w:r>
    </w:p>
    <w:p w14:paraId="48535699" w14:textId="4E28282A" w:rsidR="178266A9" w:rsidRPr="00480F40" w:rsidRDefault="4E00C7AD" w:rsidP="001751D1">
      <w:pPr>
        <w:spacing w:after="0"/>
        <w:rPr>
          <w:rFonts w:eastAsiaTheme="minorEastAsia" w:cstheme="minorHAnsi"/>
          <w:b/>
          <w:bCs/>
          <w:sz w:val="16"/>
          <w:szCs w:val="16"/>
          <w:lang w:val="en-GB"/>
        </w:rPr>
      </w:pPr>
      <w:r w:rsidRPr="00480F40">
        <w:rPr>
          <w:rFonts w:eastAsiaTheme="minorEastAsia" w:cstheme="minorHAnsi"/>
          <w:b/>
          <w:bCs/>
          <w:sz w:val="16"/>
          <w:szCs w:val="16"/>
          <w:lang w:val="en-GB"/>
        </w:rPr>
        <w:t xml:space="preserve">Could your design </w:t>
      </w:r>
      <w:r w:rsidR="7152DDB4" w:rsidRPr="00480F40">
        <w:rPr>
          <w:rFonts w:eastAsiaTheme="minorEastAsia" w:cstheme="minorHAnsi"/>
          <w:b/>
          <w:bCs/>
          <w:sz w:val="16"/>
          <w:szCs w:val="16"/>
          <w:lang w:val="en-GB"/>
        </w:rPr>
        <w:t>absorb it?</w:t>
      </w:r>
    </w:p>
    <w:p w14:paraId="6AA47D4D" w14:textId="37CA3D4B" w:rsidR="66760413" w:rsidRPr="00480F40" w:rsidRDefault="481CD4CD" w:rsidP="001751D1">
      <w:pPr>
        <w:spacing w:after="0"/>
        <w:rPr>
          <w:rFonts w:cstheme="minorHAnsi"/>
          <w:sz w:val="16"/>
          <w:szCs w:val="16"/>
          <w:lang w:val="en-GB"/>
        </w:rPr>
      </w:pPr>
      <w:r w:rsidRPr="00480F40">
        <w:rPr>
          <w:rFonts w:cstheme="minorHAnsi"/>
          <w:sz w:val="16"/>
          <w:szCs w:val="16"/>
          <w:lang w:val="en-GB"/>
        </w:rPr>
        <w:t xml:space="preserve">more fuel needed but for the ROCKETS (if </w:t>
      </w:r>
      <w:r w:rsidR="00A233C5" w:rsidRPr="00480F40">
        <w:rPr>
          <w:rFonts w:cstheme="minorHAnsi"/>
          <w:sz w:val="16"/>
          <w:szCs w:val="16"/>
          <w:lang w:val="en-GB"/>
        </w:rPr>
        <w:t>it’s</w:t>
      </w:r>
      <w:r w:rsidRPr="00480F40">
        <w:rPr>
          <w:rFonts w:cstheme="minorHAnsi"/>
          <w:sz w:val="16"/>
          <w:szCs w:val="16"/>
          <w:lang w:val="en-GB"/>
        </w:rPr>
        <w:t xml:space="preserve"> a higher orbit)</w:t>
      </w:r>
      <w:r w:rsidR="001751D1" w:rsidRPr="00480F40">
        <w:rPr>
          <w:rFonts w:cstheme="minorHAnsi"/>
          <w:sz w:val="16"/>
          <w:szCs w:val="16"/>
          <w:lang w:val="en-GB"/>
        </w:rPr>
        <w:t xml:space="preserve">, </w:t>
      </w:r>
      <w:r w:rsidR="7C7FC1FD" w:rsidRPr="00480F40">
        <w:rPr>
          <w:rFonts w:cstheme="minorHAnsi"/>
          <w:sz w:val="16"/>
          <w:szCs w:val="16"/>
          <w:lang w:val="en-GB"/>
        </w:rPr>
        <w:t xml:space="preserve">more area </w:t>
      </w:r>
      <w:r w:rsidR="4323EE0C" w:rsidRPr="00480F40">
        <w:rPr>
          <w:rFonts w:cstheme="minorHAnsi"/>
          <w:sz w:val="16"/>
          <w:szCs w:val="16"/>
          <w:lang w:val="en-GB"/>
        </w:rPr>
        <w:t xml:space="preserve">for </w:t>
      </w:r>
      <w:r w:rsidR="66760413" w:rsidRPr="00480F40">
        <w:rPr>
          <w:rFonts w:cstheme="minorHAnsi"/>
          <w:sz w:val="16"/>
          <w:szCs w:val="16"/>
          <w:lang w:val="en-GB"/>
        </w:rPr>
        <w:t>solar panels</w:t>
      </w:r>
      <w:r w:rsidR="001751D1" w:rsidRPr="00480F40">
        <w:rPr>
          <w:rFonts w:cstheme="minorHAnsi"/>
          <w:sz w:val="16"/>
          <w:szCs w:val="16"/>
          <w:lang w:val="en-GB"/>
        </w:rPr>
        <w:t xml:space="preserve">, </w:t>
      </w:r>
      <w:r w:rsidR="37B56CD3" w:rsidRPr="00480F40">
        <w:rPr>
          <w:rFonts w:cstheme="minorHAnsi"/>
          <w:sz w:val="16"/>
          <w:szCs w:val="16"/>
          <w:lang w:val="en-GB"/>
        </w:rPr>
        <w:t xml:space="preserve">could also affect </w:t>
      </w:r>
      <w:r w:rsidR="2D1A3022" w:rsidRPr="00480F40">
        <w:rPr>
          <w:rFonts w:cstheme="minorHAnsi"/>
          <w:sz w:val="16"/>
          <w:szCs w:val="16"/>
          <w:lang w:val="en-GB"/>
        </w:rPr>
        <w:t>the batteries</w:t>
      </w:r>
      <w:r w:rsidR="00535CE9" w:rsidRPr="00480F40">
        <w:rPr>
          <w:rFonts w:cstheme="minorHAnsi"/>
          <w:sz w:val="16"/>
          <w:szCs w:val="16"/>
          <w:lang w:val="en-GB"/>
        </w:rPr>
        <w:t xml:space="preserve"> because if the orbit changes the eclipse duration changes and you may need more capacity.</w:t>
      </w:r>
    </w:p>
    <w:p w14:paraId="291DB081" w14:textId="61B8AA2C" w:rsidR="2D1A3022" w:rsidRPr="00480F40" w:rsidRDefault="2D1A3022" w:rsidP="00335D61">
      <w:pPr>
        <w:spacing w:after="0"/>
        <w:rPr>
          <w:rFonts w:cstheme="minorHAnsi"/>
          <w:sz w:val="16"/>
          <w:szCs w:val="16"/>
          <w:lang w:val="en-GB"/>
        </w:rPr>
      </w:pPr>
    </w:p>
    <w:p w14:paraId="37F833C0" w14:textId="70D4D773" w:rsidR="3E882A78" w:rsidRPr="00480F40" w:rsidRDefault="0E9E1BEF" w:rsidP="001751D1">
      <w:pPr>
        <w:spacing w:after="0"/>
        <w:rPr>
          <w:rFonts w:eastAsiaTheme="minorEastAsia" w:cstheme="minorHAnsi"/>
          <w:b/>
          <w:sz w:val="16"/>
          <w:szCs w:val="16"/>
          <w:lang w:val="en-GB"/>
        </w:rPr>
      </w:pPr>
      <w:r w:rsidRPr="00480F40">
        <w:rPr>
          <w:rFonts w:cstheme="minorHAnsi"/>
          <w:b/>
          <w:sz w:val="16"/>
          <w:szCs w:val="16"/>
          <w:lang w:val="en-GB"/>
        </w:rPr>
        <w:t xml:space="preserve">Number of </w:t>
      </w:r>
      <w:r w:rsidR="0402DF3E" w:rsidRPr="00480F40">
        <w:rPr>
          <w:rFonts w:cstheme="minorHAnsi"/>
          <w:b/>
          <w:sz w:val="16"/>
          <w:szCs w:val="16"/>
          <w:lang w:val="en-GB"/>
        </w:rPr>
        <w:t xml:space="preserve">cycles of your </w:t>
      </w:r>
      <w:r w:rsidR="2754F545" w:rsidRPr="00480F40">
        <w:rPr>
          <w:rFonts w:cstheme="minorHAnsi"/>
          <w:b/>
          <w:sz w:val="16"/>
          <w:szCs w:val="16"/>
          <w:lang w:val="en-GB"/>
        </w:rPr>
        <w:t>batteries</w:t>
      </w:r>
    </w:p>
    <w:p w14:paraId="7D5A4F3D" w14:textId="506DCA76" w:rsidR="1BE6740C" w:rsidRPr="00480F40" w:rsidRDefault="114B375B" w:rsidP="00335D61">
      <w:pPr>
        <w:spacing w:after="0"/>
        <w:rPr>
          <w:rFonts w:cstheme="minorHAnsi"/>
          <w:b/>
          <w:sz w:val="16"/>
          <w:szCs w:val="16"/>
          <w:lang w:val="en-GB"/>
        </w:rPr>
      </w:pPr>
      <w:r w:rsidRPr="00480F40">
        <w:rPr>
          <w:rFonts w:cstheme="minorHAnsi"/>
          <w:b/>
          <w:sz w:val="16"/>
          <w:szCs w:val="16"/>
          <w:lang w:val="en-GB"/>
        </w:rPr>
        <w:t>-How many</w:t>
      </w:r>
      <w:r w:rsidR="349D4D62" w:rsidRPr="00480F40">
        <w:rPr>
          <w:rFonts w:cstheme="minorHAnsi"/>
          <w:b/>
          <w:sz w:val="16"/>
          <w:szCs w:val="16"/>
          <w:lang w:val="en-GB"/>
        </w:rPr>
        <w:t xml:space="preserve"> number</w:t>
      </w:r>
      <w:r w:rsidR="05DCB622" w:rsidRPr="00480F40">
        <w:rPr>
          <w:rFonts w:cstheme="minorHAnsi"/>
          <w:b/>
          <w:sz w:val="16"/>
          <w:szCs w:val="16"/>
          <w:lang w:val="en-GB"/>
        </w:rPr>
        <w:t xml:space="preserve"> </w:t>
      </w:r>
      <w:r w:rsidR="378F5FBD" w:rsidRPr="00480F40">
        <w:rPr>
          <w:rFonts w:cstheme="minorHAnsi"/>
          <w:b/>
          <w:sz w:val="16"/>
          <w:szCs w:val="16"/>
          <w:lang w:val="en-GB"/>
        </w:rPr>
        <w:t>of</w:t>
      </w:r>
      <w:r w:rsidR="05DCB622" w:rsidRPr="00480F40">
        <w:rPr>
          <w:rFonts w:cstheme="minorHAnsi"/>
          <w:b/>
          <w:sz w:val="16"/>
          <w:szCs w:val="16"/>
          <w:lang w:val="en-GB"/>
        </w:rPr>
        <w:t xml:space="preserve"> cycles</w:t>
      </w:r>
      <w:r w:rsidR="378F5FBD" w:rsidRPr="00480F40">
        <w:rPr>
          <w:rFonts w:cstheme="minorHAnsi"/>
          <w:b/>
          <w:sz w:val="16"/>
          <w:szCs w:val="16"/>
          <w:lang w:val="en-GB"/>
        </w:rPr>
        <w:t>?</w:t>
      </w:r>
    </w:p>
    <w:p w14:paraId="6B3DC796" w14:textId="2742A2A6" w:rsidR="1DD51C34" w:rsidRPr="00480F40" w:rsidRDefault="603ED4C5" w:rsidP="00335D61">
      <w:pPr>
        <w:spacing w:after="0"/>
        <w:rPr>
          <w:rFonts w:cstheme="minorHAnsi"/>
          <w:sz w:val="16"/>
          <w:szCs w:val="16"/>
        </w:rPr>
      </w:pPr>
      <w:proofErr w:type="spellStart"/>
      <w:r w:rsidRPr="00480F40">
        <w:rPr>
          <w:rFonts w:cstheme="minorHAnsi"/>
          <w:sz w:val="16"/>
          <w:szCs w:val="16"/>
        </w:rPr>
        <w:t>Nº</w:t>
      </w:r>
      <w:proofErr w:type="spellEnd"/>
      <w:r w:rsidRPr="00480F40">
        <w:rPr>
          <w:rFonts w:cstheme="minorHAnsi"/>
          <w:sz w:val="16"/>
          <w:szCs w:val="16"/>
        </w:rPr>
        <w:t xml:space="preserve"> </w:t>
      </w:r>
      <w:proofErr w:type="spellStart"/>
      <w:r w:rsidRPr="00480F40">
        <w:rPr>
          <w:rFonts w:cstheme="minorHAnsi"/>
          <w:sz w:val="16"/>
          <w:szCs w:val="16"/>
        </w:rPr>
        <w:t>cycles</w:t>
      </w:r>
      <w:proofErr w:type="spellEnd"/>
      <w:r w:rsidR="00A233C5" w:rsidRPr="00480F40">
        <w:rPr>
          <w:rFonts w:cstheme="minorHAnsi"/>
          <w:sz w:val="16"/>
          <w:szCs w:val="16"/>
        </w:rPr>
        <w:t xml:space="preserve"> </w:t>
      </w:r>
      <w:r w:rsidRPr="00480F40">
        <w:rPr>
          <w:rFonts w:cstheme="minorHAnsi"/>
          <w:sz w:val="16"/>
          <w:szCs w:val="16"/>
        </w:rPr>
        <w:t>=</w:t>
      </w:r>
      <w:r w:rsidR="00A233C5" w:rsidRPr="00480F40">
        <w:rPr>
          <w:rFonts w:cstheme="minorHAnsi"/>
          <w:sz w:val="16"/>
          <w:szCs w:val="16"/>
        </w:rPr>
        <w:t xml:space="preserve"> </w:t>
      </w:r>
      <w:r w:rsidRPr="00480F40">
        <w:rPr>
          <w:rFonts w:cstheme="minorHAnsi"/>
          <w:sz w:val="16"/>
          <w:szCs w:val="16"/>
        </w:rPr>
        <w:t>(duración de la misión)</w:t>
      </w:r>
      <w:r w:rsidR="00A233C5" w:rsidRPr="00480F40">
        <w:rPr>
          <w:rFonts w:cstheme="minorHAnsi"/>
          <w:sz w:val="16"/>
          <w:szCs w:val="16"/>
        </w:rPr>
        <w:t xml:space="preserve"> </w:t>
      </w:r>
      <w:r w:rsidRPr="00480F40">
        <w:rPr>
          <w:rFonts w:cstheme="minorHAnsi"/>
          <w:sz w:val="16"/>
          <w:szCs w:val="16"/>
        </w:rPr>
        <w:t>/</w:t>
      </w:r>
      <w:r w:rsidR="00A233C5" w:rsidRPr="00480F40">
        <w:rPr>
          <w:rFonts w:cstheme="minorHAnsi"/>
          <w:sz w:val="16"/>
          <w:szCs w:val="16"/>
        </w:rPr>
        <w:t xml:space="preserve"> </w:t>
      </w:r>
      <w:proofErr w:type="spellStart"/>
      <w:r w:rsidR="42D0E374" w:rsidRPr="00480F40">
        <w:rPr>
          <w:rFonts w:cstheme="minorHAnsi"/>
          <w:sz w:val="16"/>
          <w:szCs w:val="16"/>
        </w:rPr>
        <w:t>T</w:t>
      </w:r>
      <w:r w:rsidR="00335D61" w:rsidRPr="00480F40">
        <w:rPr>
          <w:rFonts w:cstheme="minorHAnsi"/>
          <w:sz w:val="16"/>
          <w:szCs w:val="16"/>
        </w:rPr>
        <w:t>_</w:t>
      </w:r>
      <w:r w:rsidR="42D0E374" w:rsidRPr="00480F40">
        <w:rPr>
          <w:rFonts w:cstheme="minorHAnsi"/>
          <w:sz w:val="16"/>
          <w:szCs w:val="16"/>
        </w:rPr>
        <w:t>órbita</w:t>
      </w:r>
      <w:proofErr w:type="spellEnd"/>
      <w:r w:rsidR="4465C369" w:rsidRPr="00480F40">
        <w:rPr>
          <w:rFonts w:cstheme="minorHAnsi"/>
          <w:sz w:val="16"/>
          <w:szCs w:val="16"/>
        </w:rPr>
        <w:t>=</w:t>
      </w:r>
      <w:r w:rsidR="00335D61" w:rsidRPr="00480F40">
        <w:rPr>
          <w:rFonts w:cstheme="minorHAnsi"/>
          <w:sz w:val="16"/>
          <w:szCs w:val="16"/>
        </w:rPr>
        <w:t xml:space="preserve"> </w:t>
      </w:r>
      <w:r w:rsidR="0B09EF78" w:rsidRPr="00480F40">
        <w:rPr>
          <w:rFonts w:cstheme="minorHAnsi"/>
          <w:sz w:val="16"/>
          <w:szCs w:val="16"/>
        </w:rPr>
        <w:t>4años</w:t>
      </w:r>
      <w:r w:rsidR="00A233C5" w:rsidRPr="00480F40">
        <w:rPr>
          <w:rFonts w:cstheme="minorHAnsi"/>
          <w:sz w:val="16"/>
          <w:szCs w:val="16"/>
        </w:rPr>
        <w:t xml:space="preserve"> </w:t>
      </w:r>
      <w:r w:rsidR="0B09EF78" w:rsidRPr="00480F40">
        <w:rPr>
          <w:rFonts w:cstheme="minorHAnsi"/>
          <w:sz w:val="16"/>
          <w:szCs w:val="16"/>
        </w:rPr>
        <w:t>/</w:t>
      </w:r>
      <w:r w:rsidR="00A233C5" w:rsidRPr="00480F40">
        <w:rPr>
          <w:rFonts w:cstheme="minorHAnsi"/>
          <w:sz w:val="16"/>
          <w:szCs w:val="16"/>
        </w:rPr>
        <w:t xml:space="preserve"> </w:t>
      </w:r>
      <w:proofErr w:type="spellStart"/>
      <w:r w:rsidR="314E17DA" w:rsidRPr="00480F40">
        <w:rPr>
          <w:rFonts w:cstheme="minorHAnsi"/>
          <w:sz w:val="16"/>
          <w:szCs w:val="16"/>
        </w:rPr>
        <w:t>Teclipse</w:t>
      </w:r>
      <w:r w:rsidR="028D809A" w:rsidRPr="00480F40">
        <w:rPr>
          <w:rFonts w:cstheme="minorHAnsi"/>
          <w:sz w:val="16"/>
          <w:szCs w:val="16"/>
        </w:rPr>
        <w:t>+</w:t>
      </w:r>
      <w:r w:rsidR="77F243E8" w:rsidRPr="00480F40">
        <w:rPr>
          <w:rFonts w:cstheme="minorHAnsi"/>
          <w:sz w:val="16"/>
          <w:szCs w:val="16"/>
        </w:rPr>
        <w:t>daylight</w:t>
      </w:r>
      <w:proofErr w:type="spellEnd"/>
      <w:r w:rsidR="00A233C5" w:rsidRPr="00480F40">
        <w:rPr>
          <w:rFonts w:cstheme="minorHAnsi"/>
          <w:sz w:val="16"/>
          <w:szCs w:val="16"/>
        </w:rPr>
        <w:t xml:space="preserve"> </w:t>
      </w:r>
      <w:r w:rsidR="3E966FF7" w:rsidRPr="00480F40">
        <w:rPr>
          <w:rFonts w:cstheme="minorHAnsi"/>
          <w:sz w:val="16"/>
          <w:szCs w:val="16"/>
        </w:rPr>
        <w:t>=</w:t>
      </w:r>
      <w:r w:rsidR="00A233C5" w:rsidRPr="00480F40">
        <w:rPr>
          <w:rFonts w:cstheme="minorHAnsi"/>
          <w:sz w:val="16"/>
          <w:szCs w:val="16"/>
        </w:rPr>
        <w:t xml:space="preserve"> </w:t>
      </w:r>
      <w:r w:rsidR="288CB20D" w:rsidRPr="00480F40">
        <w:rPr>
          <w:rFonts w:cstheme="minorHAnsi"/>
          <w:sz w:val="16"/>
          <w:szCs w:val="16"/>
        </w:rPr>
        <w:t xml:space="preserve">21374 </w:t>
      </w:r>
      <w:proofErr w:type="spellStart"/>
      <w:r w:rsidR="288CB20D" w:rsidRPr="00480F40">
        <w:rPr>
          <w:rFonts w:cstheme="minorHAnsi"/>
          <w:sz w:val="16"/>
          <w:szCs w:val="16"/>
        </w:rPr>
        <w:t>cycles</w:t>
      </w:r>
      <w:proofErr w:type="spellEnd"/>
    </w:p>
    <w:p w14:paraId="68C53F08" w14:textId="649E3585" w:rsidR="000D62B0" w:rsidRPr="00480F40" w:rsidRDefault="31C00C4B" w:rsidP="00335D61">
      <w:pPr>
        <w:spacing w:after="0"/>
        <w:rPr>
          <w:rFonts w:cstheme="minorHAnsi"/>
          <w:b/>
          <w:sz w:val="16"/>
          <w:szCs w:val="16"/>
          <w:lang w:val="en-GB"/>
        </w:rPr>
      </w:pPr>
      <w:r w:rsidRPr="00480F40">
        <w:rPr>
          <w:rFonts w:cstheme="minorHAnsi"/>
          <w:b/>
          <w:sz w:val="16"/>
          <w:szCs w:val="16"/>
          <w:lang w:val="en-GB"/>
        </w:rPr>
        <w:t xml:space="preserve">How do you </w:t>
      </w:r>
      <w:r w:rsidR="02FF750B" w:rsidRPr="00480F40">
        <w:rPr>
          <w:rFonts w:cstheme="minorHAnsi"/>
          <w:b/>
          <w:sz w:val="16"/>
          <w:szCs w:val="16"/>
          <w:lang w:val="en-GB"/>
        </w:rPr>
        <w:t xml:space="preserve">deal with </w:t>
      </w:r>
      <w:r w:rsidR="543EDDCA" w:rsidRPr="00480F40">
        <w:rPr>
          <w:rFonts w:cstheme="minorHAnsi"/>
          <w:b/>
          <w:sz w:val="16"/>
          <w:szCs w:val="16"/>
          <w:lang w:val="en-GB"/>
        </w:rPr>
        <w:t xml:space="preserve">the number of </w:t>
      </w:r>
      <w:r w:rsidR="108CC417" w:rsidRPr="00480F40">
        <w:rPr>
          <w:rFonts w:cstheme="minorHAnsi"/>
          <w:b/>
          <w:sz w:val="16"/>
          <w:szCs w:val="16"/>
          <w:lang w:val="en-GB"/>
        </w:rPr>
        <w:t>cycles?</w:t>
      </w:r>
    </w:p>
    <w:p w14:paraId="24780FE7" w14:textId="4D1E1971" w:rsidR="00535CE9" w:rsidRPr="00480F40" w:rsidRDefault="00C07726" w:rsidP="00335D61">
      <w:pPr>
        <w:spacing w:after="0"/>
        <w:rPr>
          <w:rFonts w:cstheme="minorHAnsi"/>
          <w:bCs/>
          <w:sz w:val="16"/>
          <w:szCs w:val="16"/>
          <w:lang w:val="en-GB"/>
        </w:rPr>
      </w:pPr>
      <w:r w:rsidRPr="00480F40">
        <w:rPr>
          <w:rFonts w:cstheme="minorHAnsi"/>
          <w:bCs/>
          <w:sz w:val="16"/>
          <w:szCs w:val="16"/>
          <w:lang w:val="en-GB"/>
        </w:rPr>
        <w:t xml:space="preserve">In general, the more numbers of cycles needed, the less </w:t>
      </w:r>
      <w:proofErr w:type="gramStart"/>
      <w:r w:rsidRPr="00480F40">
        <w:rPr>
          <w:rFonts w:cstheme="minorHAnsi"/>
          <w:bCs/>
          <w:sz w:val="16"/>
          <w:szCs w:val="16"/>
          <w:lang w:val="en-GB"/>
        </w:rPr>
        <w:t>DOD(</w:t>
      </w:r>
      <w:proofErr w:type="gramEnd"/>
      <w:r w:rsidRPr="00480F40">
        <w:rPr>
          <w:rFonts w:cstheme="minorHAnsi"/>
          <w:bCs/>
          <w:sz w:val="16"/>
          <w:szCs w:val="16"/>
          <w:lang w:val="en-GB"/>
        </w:rPr>
        <w:t>Depth of Discharge) allowed by the manufacturer. Batteries have hysteresis of the cell capacity. Loss of charge capacity after several cycles. To recover this situation the battery must be deeply discharged and thus capacity regained</w:t>
      </w:r>
    </w:p>
    <w:p w14:paraId="1FE200C8" w14:textId="689CF1C4" w:rsidR="0A0090F8" w:rsidRPr="00480F40" w:rsidRDefault="295D2A71" w:rsidP="00335D61">
      <w:pPr>
        <w:spacing w:after="0"/>
        <w:rPr>
          <w:rFonts w:cstheme="minorHAnsi"/>
          <w:b/>
          <w:bCs/>
          <w:sz w:val="16"/>
          <w:szCs w:val="16"/>
          <w:lang w:val="en-GB"/>
        </w:rPr>
      </w:pPr>
      <w:r w:rsidRPr="00480F40">
        <w:rPr>
          <w:rFonts w:cstheme="minorHAnsi"/>
          <w:b/>
          <w:bCs/>
          <w:sz w:val="16"/>
          <w:szCs w:val="16"/>
          <w:lang w:val="en-GB"/>
        </w:rPr>
        <w:t xml:space="preserve">Justify your </w:t>
      </w:r>
      <w:r w:rsidR="1DEEA938" w:rsidRPr="00480F40">
        <w:rPr>
          <w:rFonts w:cstheme="minorHAnsi"/>
          <w:b/>
          <w:bCs/>
          <w:sz w:val="16"/>
          <w:szCs w:val="16"/>
          <w:lang w:val="en-GB"/>
        </w:rPr>
        <w:t xml:space="preserve">values </w:t>
      </w:r>
      <w:r w:rsidR="2C4F3CCC" w:rsidRPr="00480F40">
        <w:rPr>
          <w:rFonts w:cstheme="minorHAnsi"/>
          <w:b/>
          <w:bCs/>
          <w:sz w:val="16"/>
          <w:szCs w:val="16"/>
          <w:lang w:val="en-GB"/>
        </w:rPr>
        <w:t xml:space="preserve">for Xe and </w:t>
      </w:r>
      <w:proofErr w:type="spellStart"/>
      <w:r w:rsidR="36A5828E" w:rsidRPr="00480F40">
        <w:rPr>
          <w:rFonts w:cstheme="minorHAnsi"/>
          <w:b/>
          <w:bCs/>
          <w:sz w:val="16"/>
          <w:szCs w:val="16"/>
          <w:lang w:val="en-GB"/>
        </w:rPr>
        <w:t>Xd</w:t>
      </w:r>
      <w:proofErr w:type="spellEnd"/>
    </w:p>
    <w:p w14:paraId="32210CF8" w14:textId="09BAF5D5" w:rsidR="00633AF6" w:rsidRPr="00480F40" w:rsidRDefault="000B3318" w:rsidP="00335D61">
      <w:pPr>
        <w:spacing w:after="0"/>
        <w:rPr>
          <w:rFonts w:cstheme="minorHAnsi"/>
          <w:sz w:val="16"/>
          <w:szCs w:val="16"/>
          <w:lang w:val="en-GB"/>
        </w:rPr>
      </w:pPr>
      <w:r w:rsidRPr="00480F40">
        <w:rPr>
          <w:rFonts w:cstheme="minorHAnsi"/>
          <w:sz w:val="16"/>
          <w:szCs w:val="16"/>
          <w:lang w:val="en-GB"/>
        </w:rPr>
        <w:t xml:space="preserve">Since the efficiency depends on the distance of the components, </w:t>
      </w:r>
      <w:r w:rsidR="00633AF6" w:rsidRPr="00480F40">
        <w:rPr>
          <w:rFonts w:cstheme="minorHAnsi"/>
          <w:sz w:val="16"/>
          <w:szCs w:val="16"/>
          <w:lang w:val="en-GB"/>
        </w:rPr>
        <w:t>If the component is smaller/compact the efficiency is bigger</w:t>
      </w:r>
    </w:p>
    <w:p w14:paraId="1A7E6F23" w14:textId="2872A265" w:rsidR="6D0F1153" w:rsidRPr="00480F40" w:rsidRDefault="71048DE1" w:rsidP="00335D61">
      <w:pPr>
        <w:spacing w:after="0"/>
        <w:rPr>
          <w:rFonts w:cstheme="minorHAnsi"/>
          <w:sz w:val="16"/>
          <w:szCs w:val="16"/>
          <w:lang w:val="en-GB"/>
        </w:rPr>
      </w:pPr>
      <w:r w:rsidRPr="00480F40">
        <w:rPr>
          <w:rFonts w:cstheme="minorHAnsi"/>
          <w:sz w:val="16"/>
          <w:szCs w:val="16"/>
          <w:lang w:val="en-GB"/>
        </w:rPr>
        <w:t>Xe: efficiency</w:t>
      </w:r>
      <w:r w:rsidR="3B5C67B8" w:rsidRPr="00480F40">
        <w:rPr>
          <w:rFonts w:cstheme="minorHAnsi"/>
          <w:sz w:val="16"/>
          <w:szCs w:val="16"/>
          <w:lang w:val="en-GB"/>
        </w:rPr>
        <w:t xml:space="preserve">. It’s the efficiency </w:t>
      </w:r>
      <w:r w:rsidR="77DEA099" w:rsidRPr="00480F40">
        <w:rPr>
          <w:rFonts w:cstheme="minorHAnsi"/>
          <w:sz w:val="16"/>
          <w:szCs w:val="16"/>
          <w:lang w:val="en-GB"/>
        </w:rPr>
        <w:t>of</w:t>
      </w:r>
      <w:r w:rsidR="3B5C67B8" w:rsidRPr="00480F40">
        <w:rPr>
          <w:rFonts w:cstheme="minorHAnsi"/>
          <w:sz w:val="16"/>
          <w:szCs w:val="16"/>
          <w:lang w:val="en-GB"/>
        </w:rPr>
        <w:t xml:space="preserve"> the </w:t>
      </w:r>
      <w:r w:rsidR="3E4E7A13" w:rsidRPr="00480F40">
        <w:rPr>
          <w:rFonts w:cstheme="minorHAnsi"/>
          <w:sz w:val="16"/>
          <w:szCs w:val="16"/>
          <w:lang w:val="en-GB"/>
        </w:rPr>
        <w:t>solar</w:t>
      </w:r>
      <w:r w:rsidR="3B5C67B8" w:rsidRPr="00480F40">
        <w:rPr>
          <w:rFonts w:cstheme="minorHAnsi"/>
          <w:sz w:val="16"/>
          <w:szCs w:val="16"/>
          <w:lang w:val="en-GB"/>
        </w:rPr>
        <w:t xml:space="preserve"> array</w:t>
      </w:r>
      <w:r w:rsidR="3E4E7A13" w:rsidRPr="00480F40">
        <w:rPr>
          <w:rFonts w:cstheme="minorHAnsi"/>
          <w:sz w:val="16"/>
          <w:szCs w:val="16"/>
          <w:lang w:val="en-GB"/>
        </w:rPr>
        <w:t xml:space="preserve"> during </w:t>
      </w:r>
      <w:r w:rsidR="73B4D176" w:rsidRPr="00480F40">
        <w:rPr>
          <w:rFonts w:cstheme="minorHAnsi"/>
          <w:sz w:val="16"/>
          <w:szCs w:val="16"/>
          <w:lang w:val="en-GB"/>
        </w:rPr>
        <w:t>daylight</w:t>
      </w:r>
      <w:r w:rsidR="07E4B87D" w:rsidRPr="00480F40">
        <w:rPr>
          <w:rFonts w:cstheme="minorHAnsi"/>
          <w:sz w:val="16"/>
          <w:szCs w:val="16"/>
          <w:lang w:val="en-GB"/>
        </w:rPr>
        <w:t xml:space="preserve"> </w:t>
      </w:r>
      <w:r w:rsidR="1FC84D4B" w:rsidRPr="00480F40">
        <w:rPr>
          <w:rFonts w:cstheme="minorHAnsi"/>
          <w:sz w:val="16"/>
          <w:szCs w:val="16"/>
          <w:lang w:val="en-GB"/>
        </w:rPr>
        <w:t>periods</w:t>
      </w:r>
      <w:r w:rsidR="48B99119" w:rsidRPr="00480F40">
        <w:rPr>
          <w:rFonts w:cstheme="minorHAnsi"/>
          <w:sz w:val="16"/>
          <w:szCs w:val="16"/>
          <w:lang w:val="en-GB"/>
        </w:rPr>
        <w:t>,</w:t>
      </w:r>
      <w:r w:rsidR="1FC84D4B" w:rsidRPr="00480F40">
        <w:rPr>
          <w:rFonts w:cstheme="minorHAnsi"/>
          <w:sz w:val="16"/>
          <w:szCs w:val="16"/>
          <w:lang w:val="en-GB"/>
        </w:rPr>
        <w:t xml:space="preserve"> </w:t>
      </w:r>
      <w:r w:rsidR="05571E62" w:rsidRPr="00480F40">
        <w:rPr>
          <w:rFonts w:cstheme="minorHAnsi"/>
          <w:sz w:val="16"/>
          <w:szCs w:val="16"/>
          <w:lang w:val="en-GB"/>
        </w:rPr>
        <w:t xml:space="preserve">from solar cells to </w:t>
      </w:r>
      <w:r w:rsidR="5A5BDE04" w:rsidRPr="00480F40">
        <w:rPr>
          <w:rFonts w:cstheme="minorHAnsi"/>
          <w:sz w:val="16"/>
          <w:szCs w:val="16"/>
          <w:lang w:val="en-GB"/>
        </w:rPr>
        <w:t>batteries/</w:t>
      </w:r>
      <w:r w:rsidR="7DADF40B" w:rsidRPr="00480F40">
        <w:rPr>
          <w:rFonts w:cstheme="minorHAnsi"/>
          <w:sz w:val="16"/>
          <w:szCs w:val="16"/>
          <w:lang w:val="en-GB"/>
        </w:rPr>
        <w:t xml:space="preserve">loads. </w:t>
      </w:r>
    </w:p>
    <w:p w14:paraId="312455C2" w14:textId="7080F33D" w:rsidR="00072280" w:rsidRPr="00480F40" w:rsidRDefault="4452201A" w:rsidP="001751D1">
      <w:pPr>
        <w:spacing w:after="0"/>
        <w:rPr>
          <w:rFonts w:cstheme="minorHAnsi"/>
          <w:sz w:val="16"/>
          <w:szCs w:val="16"/>
          <w:lang w:val="en-GB"/>
        </w:rPr>
      </w:pPr>
      <w:proofErr w:type="spellStart"/>
      <w:r w:rsidRPr="00480F40">
        <w:rPr>
          <w:rFonts w:cstheme="minorHAnsi"/>
          <w:sz w:val="16"/>
          <w:szCs w:val="16"/>
          <w:lang w:val="en-GB"/>
        </w:rPr>
        <w:t>Xd</w:t>
      </w:r>
      <w:proofErr w:type="spellEnd"/>
      <w:r w:rsidRPr="00480F40">
        <w:rPr>
          <w:rFonts w:cstheme="minorHAnsi"/>
          <w:sz w:val="16"/>
          <w:szCs w:val="16"/>
          <w:lang w:val="en-GB"/>
        </w:rPr>
        <w:t xml:space="preserve">: </w:t>
      </w:r>
      <w:r w:rsidR="0AF64C29" w:rsidRPr="00480F40">
        <w:rPr>
          <w:rFonts w:cstheme="minorHAnsi"/>
          <w:sz w:val="16"/>
          <w:szCs w:val="16"/>
          <w:lang w:val="en-GB"/>
        </w:rPr>
        <w:t>efficiency</w:t>
      </w:r>
      <w:r w:rsidR="6A96487C" w:rsidRPr="00480F40">
        <w:rPr>
          <w:rFonts w:cstheme="minorHAnsi"/>
          <w:sz w:val="16"/>
          <w:szCs w:val="16"/>
          <w:lang w:val="en-GB"/>
        </w:rPr>
        <w:t xml:space="preserve">. It’s the </w:t>
      </w:r>
      <w:r w:rsidR="6C701F60" w:rsidRPr="00480F40">
        <w:rPr>
          <w:rFonts w:cstheme="minorHAnsi"/>
          <w:sz w:val="16"/>
          <w:szCs w:val="16"/>
          <w:lang w:val="en-GB"/>
        </w:rPr>
        <w:t>efficiency</w:t>
      </w:r>
      <w:r w:rsidR="0772C40C" w:rsidRPr="00480F40">
        <w:rPr>
          <w:rFonts w:cstheme="minorHAnsi"/>
          <w:sz w:val="16"/>
          <w:szCs w:val="16"/>
          <w:lang w:val="en-GB"/>
        </w:rPr>
        <w:t xml:space="preserve"> </w:t>
      </w:r>
      <w:r w:rsidR="0526F8B7" w:rsidRPr="00480F40">
        <w:rPr>
          <w:rFonts w:cstheme="minorHAnsi"/>
          <w:sz w:val="16"/>
          <w:szCs w:val="16"/>
          <w:lang w:val="en-GB"/>
        </w:rPr>
        <w:t>during</w:t>
      </w:r>
      <w:r w:rsidR="56666176" w:rsidRPr="00480F40">
        <w:rPr>
          <w:rFonts w:cstheme="minorHAnsi"/>
          <w:sz w:val="16"/>
          <w:szCs w:val="16"/>
          <w:lang w:val="en-GB"/>
        </w:rPr>
        <w:t xml:space="preserve"> eclipses</w:t>
      </w:r>
      <w:r w:rsidR="79B8777D" w:rsidRPr="00480F40">
        <w:rPr>
          <w:rFonts w:cstheme="minorHAnsi"/>
          <w:sz w:val="16"/>
          <w:szCs w:val="16"/>
          <w:lang w:val="en-GB"/>
        </w:rPr>
        <w:t xml:space="preserve">, </w:t>
      </w:r>
      <w:r w:rsidR="4DA4FBA9" w:rsidRPr="00480F40">
        <w:rPr>
          <w:rFonts w:cstheme="minorHAnsi"/>
          <w:sz w:val="16"/>
          <w:szCs w:val="16"/>
          <w:lang w:val="en-GB"/>
        </w:rPr>
        <w:t xml:space="preserve">when </w:t>
      </w:r>
      <w:r w:rsidR="1EE46469" w:rsidRPr="00480F40">
        <w:rPr>
          <w:rFonts w:cstheme="minorHAnsi"/>
          <w:sz w:val="16"/>
          <w:szCs w:val="16"/>
          <w:lang w:val="en-GB"/>
        </w:rPr>
        <w:t xml:space="preserve">solar cells </w:t>
      </w:r>
      <w:r w:rsidR="42367A70" w:rsidRPr="00480F40">
        <w:rPr>
          <w:rFonts w:cstheme="minorHAnsi"/>
          <w:sz w:val="16"/>
          <w:szCs w:val="16"/>
          <w:lang w:val="en-GB"/>
        </w:rPr>
        <w:t xml:space="preserve">cannot </w:t>
      </w:r>
      <w:r w:rsidR="72D0E894" w:rsidRPr="00480F40">
        <w:rPr>
          <w:rFonts w:cstheme="minorHAnsi"/>
          <w:sz w:val="16"/>
          <w:szCs w:val="16"/>
          <w:lang w:val="en-GB"/>
        </w:rPr>
        <w:t xml:space="preserve">provide energy, so it shall </w:t>
      </w:r>
      <w:r w:rsidR="397514A3" w:rsidRPr="00480F40">
        <w:rPr>
          <w:rFonts w:cstheme="minorHAnsi"/>
          <w:sz w:val="16"/>
          <w:szCs w:val="16"/>
          <w:lang w:val="en-GB"/>
        </w:rPr>
        <w:t xml:space="preserve">be </w:t>
      </w:r>
      <w:r w:rsidR="04E529F1" w:rsidRPr="00480F40">
        <w:rPr>
          <w:rFonts w:cstheme="minorHAnsi"/>
          <w:sz w:val="16"/>
          <w:szCs w:val="16"/>
          <w:lang w:val="en-GB"/>
        </w:rPr>
        <w:t>got</w:t>
      </w:r>
      <w:r w:rsidR="713C089F" w:rsidRPr="00480F40">
        <w:rPr>
          <w:rFonts w:cstheme="minorHAnsi"/>
          <w:sz w:val="16"/>
          <w:szCs w:val="16"/>
          <w:lang w:val="en-GB"/>
        </w:rPr>
        <w:t xml:space="preserve"> </w:t>
      </w:r>
      <w:r w:rsidR="405CA38C" w:rsidRPr="00480F40">
        <w:rPr>
          <w:rFonts w:cstheme="minorHAnsi"/>
          <w:sz w:val="16"/>
          <w:szCs w:val="16"/>
          <w:lang w:val="en-GB"/>
        </w:rPr>
        <w:t xml:space="preserve">from </w:t>
      </w:r>
      <w:r w:rsidR="62665871" w:rsidRPr="00480F40">
        <w:rPr>
          <w:rFonts w:cstheme="minorHAnsi"/>
          <w:sz w:val="16"/>
          <w:szCs w:val="16"/>
          <w:lang w:val="en-GB"/>
        </w:rPr>
        <w:t xml:space="preserve">the </w:t>
      </w:r>
      <w:r w:rsidR="713C089F" w:rsidRPr="00480F40">
        <w:rPr>
          <w:rFonts w:cstheme="minorHAnsi"/>
          <w:sz w:val="16"/>
          <w:szCs w:val="16"/>
          <w:lang w:val="en-GB"/>
        </w:rPr>
        <w:t>batteries</w:t>
      </w:r>
      <w:r w:rsidR="405CA38C" w:rsidRPr="00480F40">
        <w:rPr>
          <w:rFonts w:cstheme="minorHAnsi"/>
          <w:sz w:val="16"/>
          <w:szCs w:val="16"/>
          <w:lang w:val="en-GB"/>
        </w:rPr>
        <w:t xml:space="preserve"> to</w:t>
      </w:r>
      <w:r w:rsidR="63AEB993" w:rsidRPr="00480F40">
        <w:rPr>
          <w:rFonts w:cstheme="minorHAnsi"/>
          <w:sz w:val="16"/>
          <w:szCs w:val="16"/>
          <w:lang w:val="en-GB"/>
        </w:rPr>
        <w:t xml:space="preserve"> loads</w:t>
      </w:r>
      <w:r w:rsidR="3F14426A" w:rsidRPr="00480F40">
        <w:rPr>
          <w:rFonts w:cstheme="minorHAnsi"/>
          <w:sz w:val="16"/>
          <w:szCs w:val="16"/>
          <w:lang w:val="en-GB"/>
        </w:rPr>
        <w:t>.</w:t>
      </w:r>
    </w:p>
    <w:p w14:paraId="1E005590" w14:textId="77777777" w:rsidR="001751D1" w:rsidRPr="00480F40" w:rsidRDefault="001751D1" w:rsidP="001751D1">
      <w:pPr>
        <w:spacing w:after="0"/>
        <w:rPr>
          <w:rFonts w:cstheme="minorHAnsi"/>
          <w:sz w:val="16"/>
          <w:szCs w:val="16"/>
          <w:lang w:val="en-GB"/>
        </w:rPr>
      </w:pPr>
    </w:p>
    <w:p w14:paraId="7CB6F07C" w14:textId="5166EE36" w:rsidR="68ADC772" w:rsidRPr="00480F40" w:rsidRDefault="00F02945" w:rsidP="00732D38">
      <w:pPr>
        <w:spacing w:after="0"/>
        <w:rPr>
          <w:rFonts w:cstheme="minorHAnsi"/>
          <w:b/>
          <w:sz w:val="16"/>
          <w:szCs w:val="16"/>
          <w:lang w:val="en-GB"/>
        </w:rPr>
      </w:pPr>
      <w:r w:rsidRPr="00480F40">
        <w:rPr>
          <w:rFonts w:cstheme="minorHAnsi"/>
          <w:b/>
          <w:sz w:val="16"/>
          <w:szCs w:val="16"/>
          <w:lang w:val="en-GB"/>
        </w:rPr>
        <w:t>Platfo</w:t>
      </w:r>
      <w:r w:rsidR="00732D38" w:rsidRPr="00480F40">
        <w:rPr>
          <w:rFonts w:cstheme="minorHAnsi"/>
          <w:b/>
          <w:sz w:val="16"/>
          <w:szCs w:val="16"/>
          <w:lang w:val="en-GB"/>
        </w:rPr>
        <w:t>r</w:t>
      </w:r>
      <w:r w:rsidRPr="00480F40">
        <w:rPr>
          <w:rFonts w:cstheme="minorHAnsi"/>
          <w:b/>
          <w:sz w:val="16"/>
          <w:szCs w:val="16"/>
          <w:lang w:val="en-GB"/>
        </w:rPr>
        <w:t xml:space="preserve">m vs. Payload concepts. </w:t>
      </w:r>
      <w:r w:rsidR="002A19C7" w:rsidRPr="00480F40">
        <w:rPr>
          <w:rFonts w:cstheme="minorHAnsi"/>
          <w:b/>
          <w:sz w:val="16"/>
          <w:szCs w:val="16"/>
          <w:lang w:val="en-GB"/>
        </w:rPr>
        <w:t>Provide examples</w:t>
      </w:r>
      <w:r w:rsidR="00FA4C67" w:rsidRPr="00480F40">
        <w:rPr>
          <w:rFonts w:cstheme="minorHAnsi"/>
          <w:b/>
          <w:sz w:val="16"/>
          <w:szCs w:val="16"/>
          <w:lang w:val="en-GB"/>
        </w:rPr>
        <w:t xml:space="preserve"> about the elements</w:t>
      </w:r>
      <w:r w:rsidR="00512F86" w:rsidRPr="00480F40">
        <w:rPr>
          <w:rFonts w:cstheme="minorHAnsi"/>
          <w:b/>
          <w:sz w:val="16"/>
          <w:szCs w:val="16"/>
          <w:lang w:val="en-GB"/>
        </w:rPr>
        <w:t>/components</w:t>
      </w:r>
      <w:r w:rsidR="008E207D" w:rsidRPr="00480F40">
        <w:rPr>
          <w:rFonts w:cstheme="minorHAnsi"/>
          <w:b/>
          <w:sz w:val="16"/>
          <w:szCs w:val="16"/>
          <w:lang w:val="en-GB"/>
        </w:rPr>
        <w:t xml:space="preserve"> encompassed by each of them:</w:t>
      </w:r>
    </w:p>
    <w:p w14:paraId="60D28D48" w14:textId="74CD7504" w:rsidR="06308A08" w:rsidRPr="00480F40" w:rsidRDefault="00732D38" w:rsidP="00732D38">
      <w:pPr>
        <w:spacing w:after="0"/>
        <w:rPr>
          <w:sz w:val="16"/>
          <w:szCs w:val="16"/>
          <w:lang w:val="en-GB"/>
        </w:rPr>
      </w:pPr>
      <w:r w:rsidRPr="00480F40">
        <w:rPr>
          <w:sz w:val="16"/>
          <w:szCs w:val="16"/>
          <w:lang w:val="en-GB"/>
        </w:rPr>
        <w:t xml:space="preserve">Platform </w:t>
      </w:r>
      <w:r w:rsidRPr="00480F40">
        <w:rPr>
          <w:sz w:val="16"/>
          <w:szCs w:val="16"/>
          <w:lang w:val="en-GB"/>
        </w:rPr>
        <w:sym w:font="Wingdings" w:char="F0E0"/>
      </w:r>
      <w:r w:rsidRPr="00480F40">
        <w:rPr>
          <w:sz w:val="16"/>
          <w:szCs w:val="16"/>
          <w:lang w:val="en-GB"/>
        </w:rPr>
        <w:t xml:space="preserve"> Rockets, Communication antennas, control systems, batteries, solar array, sensors</w:t>
      </w:r>
    </w:p>
    <w:p w14:paraId="5B63F508" w14:textId="35D4B2CE" w:rsidR="00732D38" w:rsidRPr="00480F40" w:rsidRDefault="00732D38" w:rsidP="00732D38">
      <w:pPr>
        <w:spacing w:after="0"/>
        <w:rPr>
          <w:sz w:val="16"/>
          <w:szCs w:val="16"/>
          <w:lang w:val="en-GB"/>
        </w:rPr>
      </w:pPr>
      <w:r w:rsidRPr="00480F40">
        <w:rPr>
          <w:sz w:val="16"/>
          <w:szCs w:val="16"/>
          <w:lang w:val="en-GB"/>
        </w:rPr>
        <w:t xml:space="preserve">Payload </w:t>
      </w:r>
      <w:r w:rsidRPr="00480F40">
        <w:rPr>
          <w:sz w:val="16"/>
          <w:szCs w:val="16"/>
          <w:lang w:val="en-GB"/>
        </w:rPr>
        <w:sym w:font="Wingdings" w:char="F0E0"/>
      </w:r>
      <w:r w:rsidRPr="00480F40">
        <w:rPr>
          <w:sz w:val="16"/>
          <w:szCs w:val="16"/>
          <w:lang w:val="en-GB"/>
        </w:rPr>
        <w:t xml:space="preserve"> camera infrared, telescope, thermometer, electronic systems</w:t>
      </w:r>
    </w:p>
    <w:p w14:paraId="35C78A46" w14:textId="11840888" w:rsidR="06308A08" w:rsidRPr="00480F40" w:rsidRDefault="06308A08" w:rsidP="00AC1D4D">
      <w:pPr>
        <w:spacing w:after="0"/>
        <w:rPr>
          <w:sz w:val="16"/>
          <w:szCs w:val="16"/>
          <w:lang w:val="en-GB"/>
        </w:rPr>
      </w:pPr>
    </w:p>
    <w:p w14:paraId="0F0B0ABB" w14:textId="01618558" w:rsidR="003B17E6" w:rsidRPr="00480F40" w:rsidRDefault="003B17E6" w:rsidP="00AC1D4D">
      <w:pPr>
        <w:spacing w:after="0"/>
        <w:rPr>
          <w:rFonts w:cstheme="minorHAnsi"/>
          <w:b/>
          <w:bCs/>
          <w:sz w:val="16"/>
          <w:szCs w:val="16"/>
          <w:lang w:val="en-GB"/>
        </w:rPr>
      </w:pPr>
      <w:r w:rsidRPr="00480F40">
        <w:rPr>
          <w:rFonts w:cstheme="minorHAnsi"/>
          <w:b/>
          <w:bCs/>
          <w:sz w:val="16"/>
          <w:szCs w:val="16"/>
          <w:lang w:val="en-GB"/>
        </w:rPr>
        <w:t>Project Officer is challenging your applied margins</w:t>
      </w:r>
      <w:r w:rsidR="005F70B0" w:rsidRPr="00480F40">
        <w:rPr>
          <w:rFonts w:cstheme="minorHAnsi"/>
          <w:b/>
          <w:bCs/>
          <w:sz w:val="16"/>
          <w:szCs w:val="16"/>
          <w:lang w:val="en-GB"/>
        </w:rPr>
        <w:t xml:space="preserve">. </w:t>
      </w:r>
      <w:r w:rsidRPr="00480F40">
        <w:rPr>
          <w:rFonts w:cstheme="minorHAnsi"/>
          <w:b/>
          <w:bCs/>
          <w:sz w:val="16"/>
          <w:szCs w:val="16"/>
          <w:lang w:val="en-GB"/>
        </w:rPr>
        <w:t>You are challenged against all the teams:</w:t>
      </w:r>
    </w:p>
    <w:p w14:paraId="02F126CD" w14:textId="68538F29" w:rsidR="000A0906" w:rsidRPr="00480F40" w:rsidRDefault="005F70B0" w:rsidP="00AC1D4D">
      <w:pPr>
        <w:spacing w:after="0"/>
        <w:rPr>
          <w:rFonts w:cstheme="minorHAnsi"/>
          <w:b/>
          <w:bCs/>
          <w:sz w:val="16"/>
          <w:szCs w:val="16"/>
          <w:lang w:val="en-GB"/>
        </w:rPr>
      </w:pPr>
      <w:r w:rsidRPr="00480F40">
        <w:rPr>
          <w:rFonts w:cstheme="minorHAnsi"/>
          <w:b/>
          <w:bCs/>
          <w:sz w:val="16"/>
          <w:szCs w:val="16"/>
          <w:lang w:val="en-GB"/>
        </w:rPr>
        <w:t>Objective:</w:t>
      </w:r>
      <w:r w:rsidR="003B17E6" w:rsidRPr="00480F40">
        <w:rPr>
          <w:rFonts w:cstheme="minorHAnsi"/>
          <w:b/>
          <w:bCs/>
          <w:sz w:val="16"/>
          <w:szCs w:val="16"/>
          <w:lang w:val="en-GB"/>
        </w:rPr>
        <w:t xml:space="preserve"> margins not the largest, not the shortest</w:t>
      </w:r>
    </w:p>
    <w:p w14:paraId="5458A8E0" w14:textId="5E88EFE0" w:rsidR="00AC1D4D" w:rsidRPr="00480F40" w:rsidRDefault="0A0090F8" w:rsidP="00AC1D4D">
      <w:pPr>
        <w:spacing w:after="0"/>
        <w:rPr>
          <w:rFonts w:cstheme="minorHAnsi"/>
          <w:b/>
          <w:bCs/>
          <w:sz w:val="16"/>
          <w:szCs w:val="16"/>
          <w:lang w:val="en-GB"/>
        </w:rPr>
      </w:pPr>
      <w:r w:rsidRPr="00480F40">
        <w:rPr>
          <w:rFonts w:cstheme="minorHAnsi"/>
          <w:b/>
          <w:bCs/>
          <w:sz w:val="16"/>
          <w:szCs w:val="16"/>
          <w:lang w:val="en-GB"/>
        </w:rPr>
        <w:t>Which is the purpose of a specification (electronic unit for a satellite)?</w:t>
      </w:r>
    </w:p>
    <w:p w14:paraId="1B84B600" w14:textId="4D46D91E" w:rsidR="00A233C5" w:rsidRPr="00480F40" w:rsidRDefault="00A233C5" w:rsidP="00A233C5">
      <w:pPr>
        <w:spacing w:after="0"/>
        <w:rPr>
          <w:rFonts w:cstheme="minorHAnsi"/>
          <w:sz w:val="16"/>
          <w:szCs w:val="16"/>
          <w:lang w:val="en-GB"/>
        </w:rPr>
      </w:pPr>
      <w:r w:rsidRPr="00480F40">
        <w:rPr>
          <w:rFonts w:cstheme="minorHAnsi"/>
          <w:sz w:val="16"/>
          <w:szCs w:val="16"/>
          <w:lang w:val="en-GB"/>
        </w:rPr>
        <w:t xml:space="preserve">For designing and development the unit. The specification contents a set of requirements to </w:t>
      </w:r>
      <w:proofErr w:type="spellStart"/>
      <w:r w:rsidRPr="00480F40">
        <w:rPr>
          <w:rFonts w:cstheme="minorHAnsi"/>
          <w:sz w:val="16"/>
          <w:szCs w:val="16"/>
          <w:lang w:val="en-GB"/>
        </w:rPr>
        <w:t>fulfill</w:t>
      </w:r>
      <w:proofErr w:type="spellEnd"/>
      <w:r w:rsidRPr="00480F40">
        <w:rPr>
          <w:rFonts w:cstheme="minorHAnsi"/>
          <w:sz w:val="16"/>
          <w:szCs w:val="16"/>
          <w:lang w:val="en-GB"/>
        </w:rPr>
        <w:t xml:space="preserve"> some need and to assess/guarantee the unit mission over time and environment </w:t>
      </w:r>
    </w:p>
    <w:p w14:paraId="22BE3B4D" w14:textId="2D06C991" w:rsidR="00A233C5" w:rsidRPr="00480F40" w:rsidRDefault="00A233C5" w:rsidP="00AC1D4D">
      <w:pPr>
        <w:spacing w:after="0"/>
        <w:rPr>
          <w:rFonts w:cstheme="minorHAnsi"/>
          <w:sz w:val="16"/>
          <w:szCs w:val="16"/>
          <w:lang w:val="en-GB"/>
        </w:rPr>
      </w:pPr>
      <w:r w:rsidRPr="00480F40">
        <w:rPr>
          <w:rFonts w:cstheme="minorHAnsi"/>
          <w:sz w:val="16"/>
          <w:szCs w:val="16"/>
          <w:lang w:val="en-GB"/>
        </w:rPr>
        <w:t>For the verification of the unit. The verification of every requirement in the unit must be specifically addressed</w:t>
      </w:r>
    </w:p>
    <w:p w14:paraId="77D66BE3" w14:textId="76F5B1EA" w:rsidR="00AC1D4D" w:rsidRPr="00480F40" w:rsidRDefault="0A0090F8" w:rsidP="00AC1D4D">
      <w:pPr>
        <w:spacing w:after="0"/>
        <w:rPr>
          <w:rFonts w:cstheme="minorHAnsi"/>
          <w:b/>
          <w:bCs/>
          <w:sz w:val="16"/>
          <w:szCs w:val="16"/>
          <w:lang w:val="en-GB"/>
        </w:rPr>
      </w:pPr>
      <w:r w:rsidRPr="00480F40">
        <w:rPr>
          <w:rFonts w:cstheme="minorHAnsi"/>
          <w:b/>
          <w:bCs/>
          <w:sz w:val="16"/>
          <w:szCs w:val="16"/>
          <w:lang w:val="en-GB"/>
        </w:rPr>
        <w:t>How many times would you use it?</w:t>
      </w:r>
    </w:p>
    <w:p w14:paraId="0AF34A95" w14:textId="786F7F70" w:rsidR="00A233C5" w:rsidRPr="00480F40" w:rsidRDefault="00A233C5" w:rsidP="00AC1D4D">
      <w:pPr>
        <w:spacing w:after="0"/>
        <w:rPr>
          <w:sz w:val="16"/>
          <w:szCs w:val="16"/>
          <w:lang w:val="en-GB"/>
        </w:rPr>
      </w:pPr>
      <w:r w:rsidRPr="00480F40">
        <w:rPr>
          <w:sz w:val="16"/>
          <w:szCs w:val="16"/>
          <w:lang w:val="en-GB"/>
        </w:rPr>
        <w:t>The specification is used from the first day to the last one</w:t>
      </w:r>
    </w:p>
    <w:p w14:paraId="020E0B86" w14:textId="3280E689" w:rsidR="68ADC772" w:rsidRPr="00480F40" w:rsidRDefault="0A0090F8" w:rsidP="00AC1D4D">
      <w:pPr>
        <w:spacing w:after="0"/>
        <w:rPr>
          <w:rFonts w:cstheme="minorHAnsi"/>
          <w:b/>
          <w:bCs/>
          <w:sz w:val="16"/>
          <w:szCs w:val="16"/>
          <w:lang w:val="en-GB"/>
        </w:rPr>
      </w:pPr>
      <w:r w:rsidRPr="00480F40">
        <w:rPr>
          <w:rFonts w:cstheme="minorHAnsi"/>
          <w:b/>
          <w:bCs/>
          <w:sz w:val="16"/>
          <w:szCs w:val="16"/>
          <w:lang w:val="en-GB"/>
        </w:rPr>
        <w:t xml:space="preserve">How requirement </w:t>
      </w:r>
      <w:r w:rsidR="00A233C5" w:rsidRPr="00480F40">
        <w:rPr>
          <w:rFonts w:cstheme="minorHAnsi"/>
          <w:b/>
          <w:bCs/>
          <w:sz w:val="16"/>
          <w:szCs w:val="16"/>
          <w:lang w:val="en-GB"/>
        </w:rPr>
        <w:t>is</w:t>
      </w:r>
      <w:r w:rsidRPr="00480F40">
        <w:rPr>
          <w:rFonts w:cstheme="minorHAnsi"/>
          <w:b/>
          <w:bCs/>
          <w:sz w:val="16"/>
          <w:szCs w:val="16"/>
          <w:lang w:val="en-GB"/>
        </w:rPr>
        <w:t xml:space="preserve"> born (origin from requirements)</w:t>
      </w:r>
    </w:p>
    <w:p w14:paraId="1618D649" w14:textId="2B0FFB29" w:rsidR="00A233C5" w:rsidRPr="00480F40" w:rsidRDefault="00A233C5" w:rsidP="00AC1D4D">
      <w:pPr>
        <w:spacing w:after="0"/>
        <w:rPr>
          <w:sz w:val="16"/>
          <w:szCs w:val="16"/>
          <w:lang w:val="en-GB"/>
        </w:rPr>
      </w:pPr>
      <w:r w:rsidRPr="00480F40">
        <w:rPr>
          <w:sz w:val="16"/>
          <w:szCs w:val="16"/>
          <w:lang w:val="en-GB"/>
        </w:rPr>
        <w:t>A specification is a contractual document</w:t>
      </w:r>
    </w:p>
    <w:p w14:paraId="1F2321BF" w14:textId="220D8802" w:rsidR="00A233C5" w:rsidRPr="00480F40" w:rsidRDefault="00A233C5" w:rsidP="00AC1D4D">
      <w:pPr>
        <w:spacing w:after="0"/>
        <w:rPr>
          <w:sz w:val="16"/>
          <w:szCs w:val="16"/>
          <w:lang w:val="en-GB"/>
        </w:rPr>
      </w:pPr>
      <w:r w:rsidRPr="00480F40">
        <w:rPr>
          <w:sz w:val="16"/>
          <w:szCs w:val="16"/>
          <w:lang w:val="en-GB"/>
        </w:rPr>
        <w:t>The customer pays for the requirements that needs to be fulfilled and the verification of them. A specification is a contractual document. It is part of the scope of the contract</w:t>
      </w:r>
    </w:p>
    <w:p w14:paraId="7C277D67" w14:textId="5781CD88" w:rsidR="00A233C5" w:rsidRPr="00480F40" w:rsidRDefault="00A233C5" w:rsidP="00AC1D4D">
      <w:pPr>
        <w:spacing w:after="0"/>
        <w:rPr>
          <w:rFonts w:cstheme="minorHAnsi"/>
          <w:b/>
          <w:bCs/>
          <w:sz w:val="16"/>
          <w:szCs w:val="16"/>
          <w:lang w:val="en-GB"/>
        </w:rPr>
      </w:pPr>
      <w:r w:rsidRPr="00480F40">
        <w:rPr>
          <w:sz w:val="16"/>
          <w:szCs w:val="16"/>
          <w:lang w:val="en-GB"/>
        </w:rPr>
        <w:t>The customer establishes the intended purpose of a product, its associated constraints and environment, the operational and performances features.</w:t>
      </w:r>
    </w:p>
    <w:p w14:paraId="328A4C3D" w14:textId="77777777" w:rsidR="00AC1D4D" w:rsidRPr="00480F40" w:rsidRDefault="00AC1D4D" w:rsidP="00AC1D4D">
      <w:pPr>
        <w:spacing w:after="0"/>
        <w:rPr>
          <w:rFonts w:cstheme="minorHAnsi"/>
          <w:b/>
          <w:bCs/>
          <w:sz w:val="16"/>
          <w:szCs w:val="16"/>
          <w:lang w:val="en-GB"/>
        </w:rPr>
      </w:pPr>
    </w:p>
    <w:p w14:paraId="180F5B61" w14:textId="1A70E297" w:rsidR="3DB28715" w:rsidRPr="00480F40" w:rsidRDefault="3DB28715" w:rsidP="001751D1">
      <w:pPr>
        <w:spacing w:after="0"/>
        <w:rPr>
          <w:rFonts w:eastAsiaTheme="minorEastAsia" w:cstheme="minorHAnsi"/>
          <w:b/>
          <w:sz w:val="16"/>
          <w:szCs w:val="16"/>
          <w:lang w:val="en-GB"/>
        </w:rPr>
      </w:pPr>
      <w:r w:rsidRPr="00480F40">
        <w:rPr>
          <w:rFonts w:cstheme="minorHAnsi"/>
          <w:b/>
          <w:sz w:val="16"/>
          <w:szCs w:val="16"/>
          <w:lang w:val="en-GB"/>
        </w:rPr>
        <w:t xml:space="preserve">Wording </w:t>
      </w:r>
      <w:r w:rsidR="0456B324" w:rsidRPr="00480F40">
        <w:rPr>
          <w:rFonts w:cstheme="minorHAnsi"/>
          <w:b/>
          <w:sz w:val="16"/>
          <w:szCs w:val="16"/>
          <w:lang w:val="en-GB"/>
        </w:rPr>
        <w:t>and meaning</w:t>
      </w:r>
    </w:p>
    <w:p w14:paraId="705AEDA3" w14:textId="59147B96" w:rsidR="7318DE78" w:rsidRPr="00480F40" w:rsidRDefault="0A0090F8" w:rsidP="001751D1">
      <w:pPr>
        <w:spacing w:after="0"/>
        <w:rPr>
          <w:rFonts w:eastAsiaTheme="minorEastAsia" w:cstheme="minorHAnsi"/>
          <w:sz w:val="16"/>
          <w:szCs w:val="16"/>
          <w:lang w:val="en-GB"/>
        </w:rPr>
      </w:pPr>
      <w:r w:rsidRPr="00480F40">
        <w:rPr>
          <w:rFonts w:eastAsiaTheme="minorEastAsia" w:cstheme="minorHAnsi"/>
          <w:b/>
          <w:bCs/>
          <w:sz w:val="16"/>
          <w:szCs w:val="16"/>
          <w:lang w:val="en-GB"/>
        </w:rPr>
        <w:t>- DOD</w:t>
      </w:r>
      <w:r w:rsidR="001751D1" w:rsidRPr="00480F40">
        <w:rPr>
          <w:rFonts w:eastAsiaTheme="minorEastAsia" w:cstheme="minorHAnsi"/>
          <w:b/>
          <w:bCs/>
          <w:sz w:val="16"/>
          <w:szCs w:val="16"/>
          <w:lang w:val="en-GB"/>
        </w:rPr>
        <w:t xml:space="preserve"> (Depth of Discharge) </w:t>
      </w:r>
      <w:r w:rsidRPr="00480F40">
        <w:rPr>
          <w:rFonts w:eastAsiaTheme="minorEastAsia" w:cstheme="minorHAnsi"/>
          <w:sz w:val="16"/>
          <w:szCs w:val="16"/>
          <w:lang w:val="en-GB"/>
        </w:rPr>
        <w:t xml:space="preserve">the ratio of the Ampere-hours removed from a battery for a defined charge voltage current profile, discharge load profile and temperature profile of the </w:t>
      </w:r>
      <w:r w:rsidR="76E8E568" w:rsidRPr="00480F40">
        <w:rPr>
          <w:rFonts w:eastAsiaTheme="minorEastAsia" w:cstheme="minorHAnsi"/>
          <w:sz w:val="16"/>
          <w:szCs w:val="16"/>
          <w:lang w:val="en-GB"/>
        </w:rPr>
        <w:t xml:space="preserve">battery rated capacity E(Ah)*100 </w:t>
      </w:r>
      <w:r w:rsidR="2F2C7DE3" w:rsidRPr="00480F40">
        <w:rPr>
          <w:rFonts w:eastAsiaTheme="minorEastAsia" w:cstheme="minorHAnsi"/>
          <w:sz w:val="16"/>
          <w:szCs w:val="16"/>
          <w:lang w:val="en-GB"/>
        </w:rPr>
        <w:t>(%)</w:t>
      </w:r>
    </w:p>
    <w:p w14:paraId="38761142" w14:textId="0032ED5F" w:rsidR="38E9C5FF" w:rsidRPr="00480F40" w:rsidRDefault="38E9C5FF" w:rsidP="001751D1">
      <w:pPr>
        <w:spacing w:after="0"/>
        <w:rPr>
          <w:rFonts w:eastAsiaTheme="minorEastAsia" w:cstheme="minorHAnsi"/>
          <w:sz w:val="16"/>
          <w:szCs w:val="16"/>
          <w:lang w:val="en-GB"/>
        </w:rPr>
      </w:pPr>
      <w:r w:rsidRPr="00480F40">
        <w:rPr>
          <w:rFonts w:eastAsiaTheme="minorEastAsia" w:cstheme="minorHAnsi"/>
          <w:b/>
          <w:sz w:val="16"/>
          <w:szCs w:val="16"/>
          <w:lang w:val="en-GB"/>
        </w:rPr>
        <w:t>-DAYLIGHT</w:t>
      </w:r>
      <w:r w:rsidR="001751D1" w:rsidRPr="00480F40">
        <w:rPr>
          <w:rFonts w:eastAsiaTheme="minorEastAsia" w:cstheme="minorHAnsi"/>
          <w:b/>
          <w:sz w:val="16"/>
          <w:szCs w:val="16"/>
          <w:lang w:val="en-GB"/>
        </w:rPr>
        <w:t xml:space="preserve"> </w:t>
      </w:r>
      <w:r w:rsidR="600BE2F6" w:rsidRPr="00480F40">
        <w:rPr>
          <w:rFonts w:eastAsiaTheme="minorEastAsia" w:cstheme="minorHAnsi"/>
          <w:b/>
          <w:bCs/>
          <w:sz w:val="16"/>
          <w:szCs w:val="16"/>
          <w:lang w:val="en-GB"/>
        </w:rPr>
        <w:t>--&gt;</w:t>
      </w:r>
      <w:r w:rsidR="2783538D" w:rsidRPr="00480F40">
        <w:rPr>
          <w:rFonts w:eastAsiaTheme="minorEastAsia" w:cstheme="minorHAnsi"/>
          <w:sz w:val="16"/>
          <w:szCs w:val="16"/>
          <w:lang w:val="en-GB"/>
        </w:rPr>
        <w:t xml:space="preserve"> </w:t>
      </w:r>
      <w:r w:rsidR="377BEF3F" w:rsidRPr="00480F40">
        <w:rPr>
          <w:rFonts w:eastAsiaTheme="minorEastAsia" w:cstheme="minorHAnsi"/>
          <w:sz w:val="16"/>
          <w:szCs w:val="16"/>
          <w:lang w:val="en-GB"/>
        </w:rPr>
        <w:t xml:space="preserve">part of the orbit </w:t>
      </w:r>
      <w:r w:rsidR="5032C895" w:rsidRPr="00480F40">
        <w:rPr>
          <w:rFonts w:eastAsiaTheme="minorEastAsia" w:cstheme="minorHAnsi"/>
          <w:sz w:val="16"/>
          <w:szCs w:val="16"/>
          <w:lang w:val="en-GB"/>
        </w:rPr>
        <w:t xml:space="preserve">where the satellite is exposed </w:t>
      </w:r>
      <w:r w:rsidR="7676F0F7" w:rsidRPr="00480F40">
        <w:rPr>
          <w:rFonts w:eastAsiaTheme="minorEastAsia" w:cstheme="minorHAnsi"/>
          <w:sz w:val="16"/>
          <w:szCs w:val="16"/>
          <w:lang w:val="en-GB"/>
        </w:rPr>
        <w:t>to solar</w:t>
      </w:r>
      <w:r w:rsidR="4B66DF56" w:rsidRPr="00480F40">
        <w:rPr>
          <w:rFonts w:eastAsiaTheme="minorEastAsia" w:cstheme="minorHAnsi"/>
          <w:sz w:val="16"/>
          <w:szCs w:val="16"/>
          <w:lang w:val="en-GB"/>
        </w:rPr>
        <w:t xml:space="preserve"> light</w:t>
      </w:r>
      <w:r w:rsidR="1CA64816" w:rsidRPr="00480F40">
        <w:rPr>
          <w:rFonts w:eastAsiaTheme="minorEastAsia" w:cstheme="minorHAnsi"/>
          <w:sz w:val="16"/>
          <w:szCs w:val="16"/>
          <w:lang w:val="en-GB"/>
        </w:rPr>
        <w:t xml:space="preserve"> </w:t>
      </w:r>
    </w:p>
    <w:p w14:paraId="036D0AB2" w14:textId="5A68C3F8" w:rsidR="67656650" w:rsidRPr="00480F40" w:rsidRDefault="2E09925F" w:rsidP="001751D1">
      <w:pPr>
        <w:spacing w:after="0"/>
        <w:rPr>
          <w:rFonts w:eastAsiaTheme="minorEastAsia" w:cstheme="minorHAnsi"/>
          <w:b/>
          <w:sz w:val="16"/>
          <w:szCs w:val="16"/>
          <w:lang w:val="en-GB"/>
        </w:rPr>
      </w:pPr>
      <w:r w:rsidRPr="00480F40">
        <w:rPr>
          <w:rFonts w:eastAsiaTheme="minorEastAsia" w:cstheme="minorHAnsi"/>
          <w:b/>
          <w:bCs/>
          <w:sz w:val="16"/>
          <w:szCs w:val="16"/>
          <w:lang w:val="en-GB"/>
        </w:rPr>
        <w:t xml:space="preserve">- </w:t>
      </w:r>
      <w:r w:rsidR="67656650" w:rsidRPr="00480F40">
        <w:rPr>
          <w:rFonts w:eastAsiaTheme="minorEastAsia" w:cstheme="minorHAnsi"/>
          <w:b/>
          <w:bCs/>
          <w:sz w:val="16"/>
          <w:szCs w:val="16"/>
          <w:lang w:val="en-GB"/>
        </w:rPr>
        <w:t>CDMU</w:t>
      </w:r>
      <w:r w:rsidR="001751D1" w:rsidRPr="00480F40">
        <w:rPr>
          <w:rFonts w:eastAsiaTheme="minorEastAsia" w:cstheme="minorHAnsi"/>
          <w:b/>
          <w:bCs/>
          <w:sz w:val="16"/>
          <w:szCs w:val="16"/>
          <w:lang w:val="en-GB"/>
        </w:rPr>
        <w:t xml:space="preserve"> </w:t>
      </w:r>
      <w:r w:rsidR="329084AF" w:rsidRPr="00480F40">
        <w:rPr>
          <w:rFonts w:eastAsiaTheme="minorEastAsia" w:cstheme="minorHAnsi"/>
          <w:b/>
          <w:bCs/>
          <w:sz w:val="16"/>
          <w:szCs w:val="16"/>
          <w:lang w:val="en-GB"/>
        </w:rPr>
        <w:t xml:space="preserve">--&gt; </w:t>
      </w:r>
      <w:r w:rsidR="05571E62" w:rsidRPr="00480F40">
        <w:rPr>
          <w:rFonts w:eastAsiaTheme="minorEastAsia" w:cstheme="minorHAnsi"/>
          <w:b/>
          <w:bCs/>
          <w:sz w:val="16"/>
          <w:szCs w:val="16"/>
          <w:lang w:val="en-GB"/>
        </w:rPr>
        <w:t>(Command &amp; data handling Management Unit)</w:t>
      </w:r>
      <w:r w:rsidR="001751D1" w:rsidRPr="00480F40">
        <w:rPr>
          <w:rFonts w:eastAsiaTheme="minorEastAsia" w:cstheme="minorHAnsi"/>
          <w:b/>
          <w:bCs/>
          <w:sz w:val="16"/>
          <w:szCs w:val="16"/>
          <w:lang w:val="en-GB"/>
        </w:rPr>
        <w:t xml:space="preserve"> </w:t>
      </w:r>
      <w:r w:rsidR="41B2B3B0" w:rsidRPr="00480F40">
        <w:rPr>
          <w:rFonts w:eastAsiaTheme="minorEastAsia" w:cstheme="minorHAnsi"/>
          <w:sz w:val="16"/>
          <w:szCs w:val="16"/>
          <w:lang w:val="en-GB"/>
        </w:rPr>
        <w:t xml:space="preserve">On </w:t>
      </w:r>
      <w:r w:rsidR="6504C9B7" w:rsidRPr="00480F40">
        <w:rPr>
          <w:rFonts w:eastAsiaTheme="minorEastAsia" w:cstheme="minorHAnsi"/>
          <w:sz w:val="16"/>
          <w:szCs w:val="16"/>
          <w:lang w:val="en-GB"/>
        </w:rPr>
        <w:t>Board Computer</w:t>
      </w:r>
      <w:r w:rsidR="549A3994" w:rsidRPr="00480F40">
        <w:rPr>
          <w:rFonts w:eastAsiaTheme="minorEastAsia" w:cstheme="minorHAnsi"/>
          <w:sz w:val="16"/>
          <w:szCs w:val="16"/>
          <w:lang w:val="en-GB"/>
        </w:rPr>
        <w:t xml:space="preserve"> of the satellite avionic sub-system</w:t>
      </w:r>
    </w:p>
    <w:p w14:paraId="7742ADE6" w14:textId="0DF3BB65" w:rsidR="67656650" w:rsidRPr="00480F40" w:rsidRDefault="2E09925F" w:rsidP="001751D1">
      <w:pPr>
        <w:spacing w:after="0"/>
        <w:rPr>
          <w:rFonts w:eastAsiaTheme="minorEastAsia" w:cstheme="minorHAnsi"/>
          <w:b/>
          <w:bCs/>
          <w:sz w:val="16"/>
          <w:szCs w:val="16"/>
          <w:lang w:val="en-GB"/>
        </w:rPr>
      </w:pPr>
      <w:r w:rsidRPr="00480F40">
        <w:rPr>
          <w:rFonts w:eastAsiaTheme="minorEastAsia" w:cstheme="minorHAnsi"/>
          <w:b/>
          <w:bCs/>
          <w:sz w:val="16"/>
          <w:szCs w:val="16"/>
          <w:lang w:val="en-GB"/>
        </w:rPr>
        <w:t>-</w:t>
      </w:r>
      <w:r w:rsidR="515BA866" w:rsidRPr="00480F40">
        <w:rPr>
          <w:rFonts w:eastAsiaTheme="minorEastAsia" w:cstheme="minorHAnsi"/>
          <w:b/>
          <w:bCs/>
          <w:sz w:val="16"/>
          <w:szCs w:val="16"/>
          <w:lang w:val="en-GB"/>
        </w:rPr>
        <w:t xml:space="preserve"> </w:t>
      </w:r>
      <w:r w:rsidRPr="00480F40">
        <w:rPr>
          <w:rFonts w:eastAsiaTheme="minorEastAsia" w:cstheme="minorHAnsi"/>
          <w:b/>
          <w:bCs/>
          <w:sz w:val="16"/>
          <w:szCs w:val="16"/>
          <w:lang w:val="en-GB"/>
        </w:rPr>
        <w:t>lifetime</w:t>
      </w:r>
      <w:r w:rsidR="001751D1" w:rsidRPr="00480F40">
        <w:rPr>
          <w:rFonts w:eastAsiaTheme="minorEastAsia" w:cstheme="minorHAnsi"/>
          <w:b/>
          <w:bCs/>
          <w:sz w:val="16"/>
          <w:szCs w:val="16"/>
          <w:lang w:val="en-GB"/>
        </w:rPr>
        <w:t xml:space="preserve"> </w:t>
      </w:r>
      <w:r w:rsidR="7D49AE9C" w:rsidRPr="00480F40">
        <w:rPr>
          <w:rFonts w:eastAsiaTheme="minorEastAsia" w:cstheme="minorHAnsi"/>
          <w:b/>
          <w:bCs/>
          <w:sz w:val="16"/>
          <w:szCs w:val="16"/>
          <w:lang w:val="en-GB"/>
        </w:rPr>
        <w:t xml:space="preserve">--&gt; </w:t>
      </w:r>
      <w:r w:rsidR="7D49AE9C" w:rsidRPr="00480F40">
        <w:rPr>
          <w:rFonts w:eastAsiaTheme="minorEastAsia" w:cstheme="minorHAnsi"/>
          <w:sz w:val="16"/>
          <w:szCs w:val="16"/>
          <w:lang w:val="en-GB"/>
        </w:rPr>
        <w:t xml:space="preserve">duration </w:t>
      </w:r>
      <w:r w:rsidR="399794E9" w:rsidRPr="00480F40">
        <w:rPr>
          <w:rFonts w:eastAsiaTheme="minorEastAsia" w:cstheme="minorHAnsi"/>
          <w:sz w:val="16"/>
          <w:szCs w:val="16"/>
          <w:lang w:val="en-GB"/>
        </w:rPr>
        <w:t>of the mission</w:t>
      </w:r>
    </w:p>
    <w:p w14:paraId="6E7F99D9" w14:textId="77777777" w:rsidR="001751D1" w:rsidRPr="00480F40" w:rsidRDefault="001751D1" w:rsidP="001751D1">
      <w:pPr>
        <w:spacing w:after="0"/>
        <w:rPr>
          <w:rFonts w:cstheme="minorHAnsi"/>
          <w:b/>
          <w:bCs/>
          <w:sz w:val="16"/>
          <w:szCs w:val="16"/>
          <w:lang w:val="en-GB"/>
        </w:rPr>
      </w:pPr>
    </w:p>
    <w:p w14:paraId="3791E100" w14:textId="43DEE7BA" w:rsidR="00072280" w:rsidRPr="00480F40" w:rsidRDefault="00C82692" w:rsidP="001751D1">
      <w:pPr>
        <w:spacing w:after="0"/>
        <w:rPr>
          <w:rFonts w:cstheme="minorHAnsi"/>
          <w:b/>
          <w:bCs/>
          <w:sz w:val="16"/>
          <w:szCs w:val="16"/>
          <w:lang w:val="en-GB"/>
        </w:rPr>
      </w:pPr>
      <w:r w:rsidRPr="00480F40">
        <w:rPr>
          <w:rFonts w:cstheme="minorHAnsi"/>
          <w:b/>
          <w:bCs/>
          <w:sz w:val="16"/>
          <w:szCs w:val="16"/>
          <w:lang w:val="en-GB"/>
        </w:rPr>
        <w:t>Please stand the subsystem for each one of th</w:t>
      </w:r>
      <w:r w:rsidR="00BE1632" w:rsidRPr="00480F40">
        <w:rPr>
          <w:rFonts w:cstheme="minorHAnsi"/>
          <w:b/>
          <w:bCs/>
          <w:sz w:val="16"/>
          <w:szCs w:val="16"/>
          <w:lang w:val="en-GB"/>
        </w:rPr>
        <w:t>e concepts</w:t>
      </w:r>
      <w:r w:rsidR="00427ECC" w:rsidRPr="00480F40">
        <w:rPr>
          <w:rFonts w:cstheme="minorHAnsi"/>
          <w:b/>
          <w:bCs/>
          <w:sz w:val="16"/>
          <w:szCs w:val="16"/>
          <w:lang w:val="en-GB"/>
        </w:rPr>
        <w:t xml:space="preserve"> (</w:t>
      </w:r>
      <w:r w:rsidR="002862BF" w:rsidRPr="00480F40">
        <w:rPr>
          <w:rFonts w:cstheme="minorHAnsi"/>
          <w:b/>
          <w:bCs/>
          <w:sz w:val="16"/>
          <w:szCs w:val="16"/>
          <w:lang w:val="en-GB"/>
        </w:rPr>
        <w:t>unit or part</w:t>
      </w:r>
      <w:r w:rsidR="00427ECC" w:rsidRPr="00480F40">
        <w:rPr>
          <w:rFonts w:cstheme="minorHAnsi"/>
          <w:b/>
          <w:bCs/>
          <w:sz w:val="16"/>
          <w:szCs w:val="16"/>
          <w:lang w:val="en-GB"/>
        </w:rPr>
        <w:t>)</w:t>
      </w:r>
      <w:r w:rsidR="001751D1" w:rsidRPr="00480F40">
        <w:rPr>
          <w:rFonts w:cstheme="minorHAnsi"/>
          <w:b/>
          <w:bCs/>
          <w:sz w:val="16"/>
          <w:szCs w:val="16"/>
          <w:lang w:val="en-GB"/>
        </w:rPr>
        <w:t xml:space="preserve">: </w:t>
      </w:r>
      <w:r w:rsidR="00EC1EA8" w:rsidRPr="00480F40">
        <w:rPr>
          <w:rFonts w:cstheme="minorHAnsi"/>
          <w:b/>
          <w:bCs/>
          <w:sz w:val="16"/>
          <w:szCs w:val="16"/>
          <w:lang w:val="en-GB"/>
        </w:rPr>
        <w:t>Thermistor, OBC, Battery</w:t>
      </w:r>
      <w:r w:rsidR="00224849" w:rsidRPr="00480F40">
        <w:rPr>
          <w:rFonts w:cstheme="minorHAnsi"/>
          <w:b/>
          <w:bCs/>
          <w:sz w:val="16"/>
          <w:szCs w:val="16"/>
          <w:lang w:val="en-GB"/>
        </w:rPr>
        <w:t xml:space="preserve"> Charge Regulator, Antennas</w:t>
      </w:r>
    </w:p>
    <w:p w14:paraId="582B00BF" w14:textId="55B30F18" w:rsidR="001751D1" w:rsidRPr="00480F40" w:rsidRDefault="001751D1" w:rsidP="001751D1">
      <w:pPr>
        <w:spacing w:after="0"/>
        <w:rPr>
          <w:rFonts w:cstheme="minorHAnsi"/>
          <w:sz w:val="16"/>
          <w:szCs w:val="16"/>
          <w:lang w:val="en-GB"/>
        </w:rPr>
      </w:pPr>
      <w:r w:rsidRPr="00480F40">
        <w:rPr>
          <w:rFonts w:cstheme="minorHAnsi"/>
          <w:sz w:val="16"/>
          <w:szCs w:val="16"/>
          <w:lang w:val="en-GB"/>
        </w:rPr>
        <w:t>Thermistor -&gt; Thermal control system, OBC -&gt; Data handling, Battery Charge Regulator -&gt; Power subsystem, Antennas -&gt; Telemetry</w:t>
      </w:r>
    </w:p>
    <w:p w14:paraId="596CACCD" w14:textId="77777777" w:rsidR="001751D1" w:rsidRPr="00480F40" w:rsidRDefault="001751D1" w:rsidP="001751D1">
      <w:pPr>
        <w:spacing w:after="0"/>
        <w:rPr>
          <w:rFonts w:cstheme="minorHAnsi"/>
          <w:b/>
          <w:bCs/>
          <w:sz w:val="16"/>
          <w:szCs w:val="16"/>
          <w:lang w:val="en-GB"/>
        </w:rPr>
      </w:pPr>
    </w:p>
    <w:p w14:paraId="34C2B791" w14:textId="4E3AA1BA" w:rsidR="07D147FF" w:rsidRPr="00480F40" w:rsidRDefault="4F8DAF84" w:rsidP="00662F2F">
      <w:pPr>
        <w:spacing w:after="0"/>
        <w:rPr>
          <w:rFonts w:eastAsiaTheme="minorEastAsia" w:cstheme="minorHAnsi"/>
          <w:b/>
          <w:sz w:val="16"/>
          <w:szCs w:val="16"/>
          <w:lang w:val="en-GB"/>
        </w:rPr>
      </w:pPr>
      <w:r w:rsidRPr="00480F40">
        <w:rPr>
          <w:rFonts w:cstheme="minorHAnsi"/>
          <w:b/>
          <w:sz w:val="16"/>
          <w:szCs w:val="16"/>
          <w:lang w:val="en-GB"/>
        </w:rPr>
        <w:t>Intera</w:t>
      </w:r>
      <w:r w:rsidR="00662F2F" w:rsidRPr="00480F40">
        <w:rPr>
          <w:rFonts w:cstheme="minorHAnsi"/>
          <w:b/>
          <w:sz w:val="16"/>
          <w:szCs w:val="16"/>
          <w:lang w:val="en-GB"/>
        </w:rPr>
        <w:t>c</w:t>
      </w:r>
      <w:r w:rsidRPr="00480F40">
        <w:rPr>
          <w:rFonts w:cstheme="minorHAnsi"/>
          <w:b/>
          <w:sz w:val="16"/>
          <w:szCs w:val="16"/>
          <w:lang w:val="en-GB"/>
        </w:rPr>
        <w:t xml:space="preserve">tions with thermal </w:t>
      </w:r>
      <w:r w:rsidR="386BB623" w:rsidRPr="00480F40">
        <w:rPr>
          <w:rFonts w:cstheme="minorHAnsi"/>
          <w:b/>
          <w:sz w:val="16"/>
          <w:szCs w:val="16"/>
          <w:lang w:val="en-GB"/>
        </w:rPr>
        <w:t>Subsystem</w:t>
      </w:r>
    </w:p>
    <w:p w14:paraId="657876BD" w14:textId="21567105" w:rsidR="00072280" w:rsidRPr="00480F40" w:rsidRDefault="0C583A4F" w:rsidP="001751D1">
      <w:pPr>
        <w:spacing w:after="0"/>
        <w:rPr>
          <w:rFonts w:eastAsiaTheme="minorEastAsia" w:cstheme="minorHAnsi"/>
          <w:b/>
          <w:bCs/>
          <w:sz w:val="16"/>
          <w:szCs w:val="16"/>
          <w:lang w:val="en-GB"/>
        </w:rPr>
      </w:pPr>
      <w:r w:rsidRPr="00480F40">
        <w:rPr>
          <w:rFonts w:eastAsiaTheme="minorEastAsia" w:cstheme="minorHAnsi"/>
          <w:b/>
          <w:sz w:val="16"/>
          <w:szCs w:val="16"/>
          <w:lang w:val="en-GB"/>
        </w:rPr>
        <w:t xml:space="preserve">Being the Power Subsystem Designer, you are in </w:t>
      </w:r>
      <w:proofErr w:type="spellStart"/>
      <w:r w:rsidRPr="00480F40">
        <w:rPr>
          <w:rFonts w:eastAsiaTheme="minorEastAsia" w:cstheme="minorHAnsi"/>
          <w:b/>
          <w:sz w:val="16"/>
          <w:szCs w:val="16"/>
          <w:lang w:val="en-GB"/>
        </w:rPr>
        <w:t>chrge</w:t>
      </w:r>
      <w:proofErr w:type="spellEnd"/>
      <w:r w:rsidRPr="00480F40">
        <w:rPr>
          <w:rFonts w:eastAsiaTheme="minorEastAsia" w:cstheme="minorHAnsi"/>
          <w:b/>
          <w:sz w:val="16"/>
          <w:szCs w:val="16"/>
          <w:lang w:val="en-GB"/>
        </w:rPr>
        <w:t xml:space="preserve"> of providing some </w:t>
      </w:r>
      <w:r w:rsidR="2FAA5056" w:rsidRPr="00480F40">
        <w:rPr>
          <w:rFonts w:eastAsiaTheme="minorEastAsia" w:cstheme="minorHAnsi"/>
          <w:b/>
          <w:sz w:val="16"/>
          <w:szCs w:val="16"/>
          <w:lang w:val="en-GB"/>
        </w:rPr>
        <w:t xml:space="preserve">inputs to </w:t>
      </w:r>
      <w:r w:rsidR="6BF836A2" w:rsidRPr="00480F40">
        <w:rPr>
          <w:rFonts w:eastAsiaTheme="minorEastAsia" w:cstheme="minorHAnsi"/>
          <w:b/>
          <w:sz w:val="16"/>
          <w:szCs w:val="16"/>
          <w:lang w:val="en-GB"/>
        </w:rPr>
        <w:t xml:space="preserve">the Thermal </w:t>
      </w:r>
      <w:r w:rsidR="79408EBF" w:rsidRPr="00480F40">
        <w:rPr>
          <w:rFonts w:eastAsiaTheme="minorEastAsia" w:cstheme="minorHAnsi"/>
          <w:b/>
          <w:sz w:val="16"/>
          <w:szCs w:val="16"/>
          <w:lang w:val="en-GB"/>
        </w:rPr>
        <w:t xml:space="preserve">Subsystem responsible. Name 3 items you </w:t>
      </w:r>
      <w:r w:rsidR="6EA5520E" w:rsidRPr="00480F40">
        <w:rPr>
          <w:rFonts w:eastAsiaTheme="minorEastAsia" w:cstheme="minorHAnsi"/>
          <w:b/>
          <w:sz w:val="16"/>
          <w:szCs w:val="16"/>
          <w:lang w:val="en-GB"/>
        </w:rPr>
        <w:t xml:space="preserve">should </w:t>
      </w:r>
      <w:r w:rsidR="11F76816" w:rsidRPr="00480F40">
        <w:rPr>
          <w:rFonts w:eastAsiaTheme="minorEastAsia" w:cstheme="minorHAnsi"/>
          <w:b/>
          <w:sz w:val="16"/>
          <w:szCs w:val="16"/>
          <w:lang w:val="en-GB"/>
        </w:rPr>
        <w:t xml:space="preserve">agree with the </w:t>
      </w:r>
      <w:r w:rsidR="6628E330" w:rsidRPr="00480F40">
        <w:rPr>
          <w:rFonts w:eastAsiaTheme="minorEastAsia" w:cstheme="minorHAnsi"/>
          <w:b/>
          <w:sz w:val="16"/>
          <w:szCs w:val="16"/>
          <w:lang w:val="en-GB"/>
        </w:rPr>
        <w:t>thermal control system designer</w:t>
      </w:r>
      <w:r w:rsidR="732C445E" w:rsidRPr="00480F40">
        <w:rPr>
          <w:rFonts w:eastAsiaTheme="minorEastAsia" w:cstheme="minorHAnsi"/>
          <w:b/>
          <w:sz w:val="16"/>
          <w:szCs w:val="16"/>
          <w:lang w:val="en-GB"/>
        </w:rPr>
        <w:t>.</w:t>
      </w:r>
    </w:p>
    <w:p w14:paraId="35FEB9DE" w14:textId="0B458228" w:rsidR="7F36EB66" w:rsidRPr="00480F40" w:rsidRDefault="49C90C1F" w:rsidP="0012208E">
      <w:pPr>
        <w:spacing w:after="0"/>
        <w:rPr>
          <w:rFonts w:eastAsiaTheme="minorEastAsia" w:cstheme="minorHAnsi"/>
          <w:b/>
          <w:bCs/>
          <w:sz w:val="16"/>
          <w:szCs w:val="16"/>
          <w:lang w:val="en-GB"/>
        </w:rPr>
      </w:pPr>
      <w:r w:rsidRPr="00480F40">
        <w:rPr>
          <w:rFonts w:eastAsiaTheme="minorEastAsia" w:cstheme="minorHAnsi"/>
          <w:sz w:val="16"/>
          <w:szCs w:val="16"/>
          <w:lang w:val="en-GB"/>
        </w:rPr>
        <w:t xml:space="preserve">Range of temperature of the </w:t>
      </w:r>
      <w:r w:rsidR="627FE575" w:rsidRPr="00480F40">
        <w:rPr>
          <w:rFonts w:eastAsiaTheme="minorEastAsia" w:cstheme="minorHAnsi"/>
          <w:sz w:val="16"/>
          <w:szCs w:val="16"/>
          <w:lang w:val="en-GB"/>
        </w:rPr>
        <w:t>batteries</w:t>
      </w:r>
      <w:r w:rsidR="05D1FB7D" w:rsidRPr="00480F40">
        <w:rPr>
          <w:rFonts w:eastAsiaTheme="minorEastAsia" w:cstheme="minorHAnsi"/>
          <w:sz w:val="16"/>
          <w:szCs w:val="16"/>
          <w:lang w:val="en-GB"/>
        </w:rPr>
        <w:t xml:space="preserve"> Li-</w:t>
      </w:r>
      <w:r w:rsidR="4C76278B" w:rsidRPr="00480F40">
        <w:rPr>
          <w:rFonts w:eastAsiaTheme="minorEastAsia" w:cstheme="minorHAnsi"/>
          <w:sz w:val="16"/>
          <w:szCs w:val="16"/>
          <w:lang w:val="en-GB"/>
        </w:rPr>
        <w:t>ion</w:t>
      </w:r>
      <w:r w:rsidR="320C8086" w:rsidRPr="00480F40">
        <w:rPr>
          <w:rFonts w:eastAsiaTheme="minorEastAsia" w:cstheme="minorHAnsi"/>
          <w:sz w:val="16"/>
          <w:szCs w:val="16"/>
          <w:lang w:val="en-GB"/>
        </w:rPr>
        <w:t xml:space="preserve"> and </w:t>
      </w:r>
      <w:r w:rsidR="1C47B98B" w:rsidRPr="00480F40">
        <w:rPr>
          <w:rFonts w:eastAsiaTheme="minorEastAsia" w:cstheme="minorHAnsi"/>
          <w:sz w:val="16"/>
          <w:szCs w:val="16"/>
          <w:lang w:val="en-GB"/>
        </w:rPr>
        <w:t>solar cells</w:t>
      </w:r>
      <w:r w:rsidR="00662F2F" w:rsidRPr="00480F40">
        <w:rPr>
          <w:rFonts w:eastAsiaTheme="minorEastAsia" w:cstheme="minorHAnsi"/>
          <w:sz w:val="16"/>
          <w:szCs w:val="16"/>
          <w:lang w:val="en-GB"/>
        </w:rPr>
        <w:t xml:space="preserve">, </w:t>
      </w:r>
      <w:r w:rsidR="0A58EDCD" w:rsidRPr="00480F40">
        <w:rPr>
          <w:rFonts w:cstheme="minorHAnsi"/>
          <w:sz w:val="16"/>
          <w:szCs w:val="16"/>
          <w:lang w:val="en-GB"/>
        </w:rPr>
        <w:t xml:space="preserve">Efficiency of the solar </w:t>
      </w:r>
      <w:r w:rsidR="7EEA6C93" w:rsidRPr="00480F40">
        <w:rPr>
          <w:rFonts w:cstheme="minorHAnsi"/>
          <w:sz w:val="16"/>
          <w:szCs w:val="16"/>
          <w:lang w:val="en-GB"/>
        </w:rPr>
        <w:t>cells</w:t>
      </w:r>
      <w:r w:rsidR="2F84DAB8" w:rsidRPr="00480F40">
        <w:rPr>
          <w:rFonts w:cstheme="minorHAnsi"/>
          <w:sz w:val="16"/>
          <w:szCs w:val="16"/>
          <w:lang w:val="en-GB"/>
        </w:rPr>
        <w:t xml:space="preserve"> (</w:t>
      </w:r>
      <w:r w:rsidR="4E9C7D42" w:rsidRPr="00480F40">
        <w:rPr>
          <w:rFonts w:cstheme="minorHAnsi"/>
          <w:sz w:val="16"/>
          <w:szCs w:val="16"/>
          <w:lang w:val="en-GB"/>
        </w:rPr>
        <w:t xml:space="preserve">will decrease as </w:t>
      </w:r>
      <w:r w:rsidR="7F36EB66" w:rsidRPr="00480F40">
        <w:rPr>
          <w:rFonts w:cstheme="minorHAnsi"/>
          <w:sz w:val="16"/>
          <w:szCs w:val="16"/>
          <w:lang w:val="en-GB"/>
        </w:rPr>
        <w:t>temperature increases)</w:t>
      </w:r>
      <w:r w:rsidR="0012208E" w:rsidRPr="00480F40">
        <w:rPr>
          <w:rFonts w:eastAsiaTheme="minorEastAsia" w:cstheme="minorHAnsi"/>
          <w:b/>
          <w:bCs/>
          <w:sz w:val="16"/>
          <w:szCs w:val="16"/>
          <w:lang w:val="en-GB"/>
        </w:rPr>
        <w:t xml:space="preserve">, </w:t>
      </w:r>
      <w:r w:rsidR="3FFE47D2" w:rsidRPr="00480F40">
        <w:rPr>
          <w:rFonts w:cstheme="minorHAnsi"/>
          <w:sz w:val="16"/>
          <w:szCs w:val="16"/>
          <w:lang w:val="en-GB"/>
        </w:rPr>
        <w:t>PCDU</w:t>
      </w:r>
    </w:p>
    <w:p w14:paraId="70C1E278" w14:textId="2281F1B5" w:rsidR="62A6EEAA" w:rsidRPr="00480F40" w:rsidRDefault="62A6EEAA" w:rsidP="001751D1">
      <w:pPr>
        <w:spacing w:after="0"/>
        <w:rPr>
          <w:rFonts w:cstheme="minorHAnsi"/>
          <w:b/>
          <w:bCs/>
          <w:sz w:val="16"/>
          <w:szCs w:val="16"/>
          <w:lang w:val="en-GB"/>
        </w:rPr>
      </w:pPr>
    </w:p>
    <w:p w14:paraId="40CE5921" w14:textId="599D86E3" w:rsidR="2C62A2B2" w:rsidRPr="00480F40" w:rsidRDefault="197B1CCE" w:rsidP="0012208E">
      <w:pPr>
        <w:spacing w:after="0"/>
        <w:rPr>
          <w:rFonts w:eastAsiaTheme="minorEastAsia" w:cstheme="minorHAnsi"/>
          <w:b/>
          <w:bCs/>
          <w:sz w:val="16"/>
          <w:szCs w:val="16"/>
          <w:lang w:val="en-GB"/>
        </w:rPr>
      </w:pPr>
      <w:r w:rsidRPr="00480F40">
        <w:rPr>
          <w:rFonts w:cstheme="minorHAnsi"/>
          <w:b/>
          <w:bCs/>
          <w:sz w:val="16"/>
          <w:szCs w:val="16"/>
          <w:lang w:val="en-GB"/>
        </w:rPr>
        <w:t xml:space="preserve">Please state the </w:t>
      </w:r>
      <w:proofErr w:type="spellStart"/>
      <w:r w:rsidR="6E7FDC70" w:rsidRPr="00480F40">
        <w:rPr>
          <w:rFonts w:cstheme="minorHAnsi"/>
          <w:b/>
          <w:bCs/>
          <w:sz w:val="16"/>
          <w:szCs w:val="16"/>
          <w:lang w:val="en-GB"/>
        </w:rPr>
        <w:t>subsysstem</w:t>
      </w:r>
      <w:proofErr w:type="spellEnd"/>
      <w:r w:rsidR="6E7FDC70" w:rsidRPr="00480F40">
        <w:rPr>
          <w:rFonts w:cstheme="minorHAnsi"/>
          <w:b/>
          <w:bCs/>
          <w:sz w:val="16"/>
          <w:szCs w:val="16"/>
          <w:lang w:val="en-GB"/>
        </w:rPr>
        <w:t xml:space="preserve"> for </w:t>
      </w:r>
      <w:r w:rsidR="4A158AF2" w:rsidRPr="00480F40">
        <w:rPr>
          <w:rFonts w:cstheme="minorHAnsi"/>
          <w:b/>
          <w:bCs/>
          <w:sz w:val="16"/>
          <w:szCs w:val="16"/>
          <w:lang w:val="en-GB"/>
        </w:rPr>
        <w:t xml:space="preserve">each one of the </w:t>
      </w:r>
      <w:r w:rsidR="6D67A0F9" w:rsidRPr="00480F40">
        <w:rPr>
          <w:rFonts w:cstheme="minorHAnsi"/>
          <w:b/>
          <w:bCs/>
          <w:sz w:val="16"/>
          <w:szCs w:val="16"/>
          <w:lang w:val="en-GB"/>
        </w:rPr>
        <w:t xml:space="preserve">concepts </w:t>
      </w:r>
      <w:r w:rsidR="2C62A2B2" w:rsidRPr="00480F40">
        <w:rPr>
          <w:rFonts w:cstheme="minorHAnsi"/>
          <w:b/>
          <w:bCs/>
          <w:sz w:val="16"/>
          <w:szCs w:val="16"/>
          <w:lang w:val="en-GB"/>
        </w:rPr>
        <w:t>to a system</w:t>
      </w:r>
    </w:p>
    <w:p w14:paraId="691D20F1" w14:textId="03C016D1" w:rsidR="00072280" w:rsidRPr="00480F40" w:rsidRDefault="2C62A2B2" w:rsidP="001751D1">
      <w:pPr>
        <w:spacing w:after="0"/>
        <w:rPr>
          <w:rFonts w:cstheme="minorHAnsi"/>
          <w:sz w:val="16"/>
          <w:szCs w:val="16"/>
          <w:lang w:val="en-GB"/>
        </w:rPr>
      </w:pPr>
      <w:r w:rsidRPr="00480F40">
        <w:rPr>
          <w:rFonts w:cstheme="minorHAnsi"/>
          <w:sz w:val="16"/>
          <w:szCs w:val="16"/>
          <w:u w:val="single"/>
          <w:lang w:val="en-GB"/>
        </w:rPr>
        <w:t xml:space="preserve">Bus voltage </w:t>
      </w:r>
      <w:r w:rsidR="64A63B2C" w:rsidRPr="00480F40">
        <w:rPr>
          <w:rFonts w:cstheme="minorHAnsi"/>
          <w:sz w:val="16"/>
          <w:szCs w:val="16"/>
          <w:u w:val="single"/>
          <w:lang w:val="en-GB"/>
        </w:rPr>
        <w:t>regulation</w:t>
      </w:r>
      <w:r w:rsidR="75721B66" w:rsidRPr="00480F40">
        <w:rPr>
          <w:rFonts w:cstheme="minorHAnsi"/>
          <w:sz w:val="16"/>
          <w:szCs w:val="16"/>
          <w:lang w:val="en-GB"/>
        </w:rPr>
        <w:t xml:space="preserve"> --&gt; power subsystem</w:t>
      </w:r>
      <w:r w:rsidR="0012208E" w:rsidRPr="00480F40">
        <w:rPr>
          <w:rFonts w:cstheme="minorHAnsi"/>
          <w:sz w:val="16"/>
          <w:szCs w:val="16"/>
          <w:lang w:val="en-GB"/>
        </w:rPr>
        <w:t xml:space="preserve">, </w:t>
      </w:r>
      <w:r w:rsidR="4E9C7D42" w:rsidRPr="00480F40">
        <w:rPr>
          <w:rFonts w:cstheme="minorHAnsi"/>
          <w:sz w:val="16"/>
          <w:szCs w:val="16"/>
          <w:u w:val="single"/>
          <w:lang w:val="en-GB"/>
        </w:rPr>
        <w:t xml:space="preserve">AOCS SW </w:t>
      </w:r>
      <w:r w:rsidR="7F36EB66" w:rsidRPr="00480F40">
        <w:rPr>
          <w:rFonts w:cstheme="minorHAnsi"/>
          <w:sz w:val="16"/>
          <w:szCs w:val="16"/>
          <w:lang w:val="en-GB"/>
        </w:rPr>
        <w:t xml:space="preserve">--&gt; </w:t>
      </w:r>
      <w:r w:rsidR="00EC7089" w:rsidRPr="00480F40">
        <w:rPr>
          <w:rFonts w:cstheme="minorHAnsi"/>
          <w:sz w:val="16"/>
          <w:szCs w:val="16"/>
          <w:lang w:val="en-GB"/>
        </w:rPr>
        <w:t>AOCS Subsystem</w:t>
      </w:r>
      <w:r w:rsidR="0012208E" w:rsidRPr="00480F40">
        <w:rPr>
          <w:rFonts w:cstheme="minorHAnsi"/>
          <w:sz w:val="16"/>
          <w:szCs w:val="16"/>
          <w:lang w:val="en-GB"/>
        </w:rPr>
        <w:t xml:space="preserve">, </w:t>
      </w:r>
      <w:r w:rsidR="778DC110" w:rsidRPr="00480F40">
        <w:rPr>
          <w:rFonts w:cstheme="minorHAnsi"/>
          <w:sz w:val="16"/>
          <w:szCs w:val="16"/>
          <w:lang w:val="en-GB"/>
        </w:rPr>
        <w:t xml:space="preserve">Heater --&gt; thermal </w:t>
      </w:r>
      <w:r w:rsidR="61840326" w:rsidRPr="00480F40">
        <w:rPr>
          <w:rFonts w:cstheme="minorHAnsi"/>
          <w:sz w:val="16"/>
          <w:szCs w:val="16"/>
          <w:lang w:val="en-GB"/>
        </w:rPr>
        <w:t>system</w:t>
      </w:r>
      <w:r w:rsidR="0012208E" w:rsidRPr="00480F40">
        <w:rPr>
          <w:rFonts w:cstheme="minorHAnsi"/>
          <w:sz w:val="16"/>
          <w:szCs w:val="16"/>
          <w:lang w:val="en-GB"/>
        </w:rPr>
        <w:t xml:space="preserve">, </w:t>
      </w:r>
      <w:r w:rsidR="32C36BE6" w:rsidRPr="00480F40">
        <w:rPr>
          <w:rFonts w:cstheme="minorHAnsi"/>
          <w:sz w:val="16"/>
          <w:szCs w:val="16"/>
          <w:u w:val="single"/>
          <w:lang w:val="en-GB"/>
        </w:rPr>
        <w:t>Time Synchronization</w:t>
      </w:r>
      <w:r w:rsidR="75721B66" w:rsidRPr="00480F40">
        <w:rPr>
          <w:rFonts w:cstheme="minorHAnsi"/>
          <w:sz w:val="16"/>
          <w:szCs w:val="16"/>
          <w:u w:val="single"/>
          <w:lang w:val="en-GB"/>
        </w:rPr>
        <w:t xml:space="preserve"> </w:t>
      </w:r>
      <w:r w:rsidR="75721B66" w:rsidRPr="00480F40">
        <w:rPr>
          <w:rFonts w:cstheme="minorHAnsi"/>
          <w:sz w:val="16"/>
          <w:szCs w:val="16"/>
          <w:lang w:val="en-GB"/>
        </w:rPr>
        <w:t xml:space="preserve">--&gt; </w:t>
      </w:r>
      <w:r w:rsidR="5EFDBE1E" w:rsidRPr="00480F40">
        <w:rPr>
          <w:rFonts w:cstheme="minorHAnsi"/>
          <w:sz w:val="16"/>
          <w:szCs w:val="16"/>
          <w:lang w:val="en-GB"/>
        </w:rPr>
        <w:t>Data handling</w:t>
      </w:r>
      <w:r w:rsidR="0012208E" w:rsidRPr="00480F40">
        <w:rPr>
          <w:rFonts w:cstheme="minorHAnsi"/>
          <w:sz w:val="16"/>
          <w:szCs w:val="16"/>
          <w:lang w:val="en-GB"/>
        </w:rPr>
        <w:t xml:space="preserve">, </w:t>
      </w:r>
      <w:r w:rsidR="00016803" w:rsidRPr="00480F40">
        <w:rPr>
          <w:rFonts w:cstheme="minorHAnsi"/>
          <w:sz w:val="16"/>
          <w:szCs w:val="16"/>
          <w:u w:val="single"/>
          <w:lang w:val="en-GB"/>
        </w:rPr>
        <w:t xml:space="preserve">mass memory </w:t>
      </w:r>
      <w:r w:rsidR="00016803" w:rsidRPr="00480F40">
        <w:rPr>
          <w:rFonts w:cstheme="minorHAnsi"/>
          <w:sz w:val="16"/>
          <w:szCs w:val="16"/>
          <w:lang w:val="en-GB"/>
        </w:rPr>
        <w:t>-&gt; data handling</w:t>
      </w:r>
      <w:r w:rsidR="0012208E" w:rsidRPr="00480F40">
        <w:rPr>
          <w:rFonts w:cstheme="minorHAnsi"/>
          <w:sz w:val="16"/>
          <w:szCs w:val="16"/>
          <w:lang w:val="en-GB"/>
        </w:rPr>
        <w:t xml:space="preserve">, </w:t>
      </w:r>
      <w:r w:rsidR="00016803" w:rsidRPr="00480F40">
        <w:rPr>
          <w:rFonts w:cstheme="minorHAnsi"/>
          <w:sz w:val="16"/>
          <w:szCs w:val="16"/>
          <w:u w:val="single"/>
          <w:lang w:val="en-GB"/>
        </w:rPr>
        <w:t xml:space="preserve">li-ion batteries </w:t>
      </w:r>
      <w:r w:rsidR="00016803" w:rsidRPr="00480F40">
        <w:rPr>
          <w:rFonts w:cstheme="minorHAnsi"/>
          <w:sz w:val="16"/>
          <w:szCs w:val="16"/>
          <w:lang w:val="en-GB"/>
        </w:rPr>
        <w:t>-&gt; power subsystem</w:t>
      </w:r>
      <w:r w:rsidR="0012208E" w:rsidRPr="00480F40">
        <w:rPr>
          <w:rFonts w:cstheme="minorHAnsi"/>
          <w:sz w:val="16"/>
          <w:szCs w:val="16"/>
          <w:lang w:val="en-GB"/>
        </w:rPr>
        <w:t xml:space="preserve">, </w:t>
      </w:r>
      <w:r w:rsidR="00016803" w:rsidRPr="00480F40">
        <w:rPr>
          <w:rFonts w:cstheme="minorHAnsi"/>
          <w:sz w:val="16"/>
          <w:szCs w:val="16"/>
          <w:u w:val="single"/>
          <w:lang w:val="en-GB"/>
        </w:rPr>
        <w:t>FDIR (Failure, detection isolation, and recovery)</w:t>
      </w:r>
      <w:r w:rsidR="00016803" w:rsidRPr="00480F40">
        <w:rPr>
          <w:rFonts w:cstheme="minorHAnsi"/>
          <w:sz w:val="16"/>
          <w:szCs w:val="16"/>
          <w:lang w:val="en-GB"/>
        </w:rPr>
        <w:t xml:space="preserve"> -&gt; telemetry tracking and control</w:t>
      </w:r>
      <w:r w:rsidR="0012208E" w:rsidRPr="00480F40">
        <w:rPr>
          <w:rFonts w:cstheme="minorHAnsi"/>
          <w:sz w:val="16"/>
          <w:szCs w:val="16"/>
          <w:lang w:val="en-GB"/>
        </w:rPr>
        <w:t xml:space="preserve">, </w:t>
      </w:r>
      <w:r w:rsidR="00016803" w:rsidRPr="00480F40">
        <w:rPr>
          <w:rFonts w:cstheme="minorHAnsi"/>
          <w:sz w:val="16"/>
          <w:szCs w:val="16"/>
          <w:u w:val="single"/>
          <w:lang w:val="en-GB"/>
        </w:rPr>
        <w:t xml:space="preserve">Thruster </w:t>
      </w:r>
      <w:r w:rsidR="00016803" w:rsidRPr="00480F40">
        <w:rPr>
          <w:rFonts w:cstheme="minorHAnsi"/>
          <w:sz w:val="16"/>
          <w:szCs w:val="16"/>
          <w:lang w:val="en-GB"/>
        </w:rPr>
        <w:t>-&gt; propulsion subsystem</w:t>
      </w:r>
    </w:p>
    <w:p w14:paraId="308BDCFC" w14:textId="43088570" w:rsidR="7195F90B" w:rsidRPr="00480F40" w:rsidRDefault="7195F90B" w:rsidP="001751D1">
      <w:pPr>
        <w:spacing w:after="0"/>
        <w:rPr>
          <w:rFonts w:cstheme="minorHAnsi"/>
          <w:sz w:val="16"/>
          <w:szCs w:val="16"/>
          <w:lang w:val="en-GB"/>
        </w:rPr>
      </w:pPr>
    </w:p>
    <w:p w14:paraId="327B6F69" w14:textId="0C99025E" w:rsidR="00F12E04" w:rsidRPr="00480F40" w:rsidRDefault="00F12E04" w:rsidP="0012208E">
      <w:pPr>
        <w:spacing w:after="0"/>
        <w:rPr>
          <w:rFonts w:cstheme="minorHAnsi"/>
          <w:b/>
          <w:bCs/>
          <w:sz w:val="16"/>
          <w:szCs w:val="16"/>
          <w:lang w:val="en-GB"/>
        </w:rPr>
      </w:pPr>
      <w:r w:rsidRPr="00480F40">
        <w:rPr>
          <w:rFonts w:cstheme="minorHAnsi"/>
          <w:b/>
          <w:bCs/>
          <w:sz w:val="16"/>
          <w:szCs w:val="16"/>
          <w:lang w:val="en-GB"/>
        </w:rPr>
        <w:t>True or false:</w:t>
      </w:r>
    </w:p>
    <w:p w14:paraId="10FABFA4" w14:textId="7C011C39" w:rsidR="00D00467" w:rsidRPr="00480F40" w:rsidRDefault="00003435" w:rsidP="001751D1">
      <w:pPr>
        <w:spacing w:after="0"/>
        <w:rPr>
          <w:rFonts w:cstheme="minorHAnsi"/>
          <w:sz w:val="16"/>
          <w:szCs w:val="16"/>
          <w:lang w:val="en-GB"/>
        </w:rPr>
      </w:pPr>
      <w:r w:rsidRPr="00480F40">
        <w:rPr>
          <w:rFonts w:cstheme="minorHAnsi"/>
          <w:sz w:val="16"/>
          <w:szCs w:val="16"/>
          <w:lang w:val="en-GB"/>
        </w:rPr>
        <w:t>Telemetry and housekeeping are about the same</w:t>
      </w:r>
      <w:r w:rsidR="00EC7089" w:rsidRPr="00480F40">
        <w:rPr>
          <w:rFonts w:cstheme="minorHAnsi"/>
          <w:sz w:val="16"/>
          <w:szCs w:val="16"/>
          <w:lang w:val="en-GB"/>
        </w:rPr>
        <w:t xml:space="preserve"> </w:t>
      </w:r>
      <w:r w:rsidR="00EC7089" w:rsidRPr="00480F40">
        <w:rPr>
          <w:rFonts w:cstheme="minorHAnsi"/>
          <w:b/>
          <w:bCs/>
          <w:sz w:val="16"/>
          <w:szCs w:val="16"/>
          <w:lang w:val="en-GB"/>
        </w:rPr>
        <w:t>(F)</w:t>
      </w:r>
    </w:p>
    <w:p w14:paraId="09CFCC41" w14:textId="1B21FDA6" w:rsidR="00D00467" w:rsidRPr="00480F40" w:rsidRDefault="00860503" w:rsidP="001751D1">
      <w:pPr>
        <w:spacing w:after="0"/>
        <w:rPr>
          <w:rFonts w:cstheme="minorHAnsi"/>
          <w:sz w:val="16"/>
          <w:szCs w:val="16"/>
          <w:lang w:val="en-GB"/>
        </w:rPr>
      </w:pPr>
      <w:r w:rsidRPr="00480F40">
        <w:rPr>
          <w:rFonts w:cstheme="minorHAnsi"/>
          <w:sz w:val="16"/>
          <w:szCs w:val="16"/>
          <w:lang w:val="en-GB"/>
        </w:rPr>
        <w:t xml:space="preserve">The solar </w:t>
      </w:r>
      <w:proofErr w:type="spellStart"/>
      <w:r w:rsidRPr="00480F40">
        <w:rPr>
          <w:rFonts w:cstheme="minorHAnsi"/>
          <w:sz w:val="16"/>
          <w:szCs w:val="16"/>
          <w:lang w:val="en-GB"/>
        </w:rPr>
        <w:t>pannels</w:t>
      </w:r>
      <w:proofErr w:type="spellEnd"/>
      <w:r w:rsidRPr="00480F40">
        <w:rPr>
          <w:rFonts w:cstheme="minorHAnsi"/>
          <w:sz w:val="16"/>
          <w:szCs w:val="16"/>
          <w:lang w:val="en-GB"/>
        </w:rPr>
        <w:t xml:space="preserve"> must be sized for the m</w:t>
      </w:r>
      <w:r w:rsidR="002E4C34" w:rsidRPr="00480F40">
        <w:rPr>
          <w:rFonts w:cstheme="minorHAnsi"/>
          <w:sz w:val="16"/>
          <w:szCs w:val="16"/>
          <w:lang w:val="en-GB"/>
        </w:rPr>
        <w:t>a</w:t>
      </w:r>
      <w:r w:rsidRPr="00480F40">
        <w:rPr>
          <w:rFonts w:cstheme="minorHAnsi"/>
          <w:sz w:val="16"/>
          <w:szCs w:val="16"/>
          <w:lang w:val="en-GB"/>
        </w:rPr>
        <w:t>ximum power</w:t>
      </w:r>
      <w:r w:rsidR="006C34E7" w:rsidRPr="00480F40">
        <w:rPr>
          <w:rFonts w:cstheme="minorHAnsi"/>
          <w:sz w:val="16"/>
          <w:szCs w:val="16"/>
          <w:lang w:val="en-GB"/>
        </w:rPr>
        <w:t xml:space="preserve"> consumption during</w:t>
      </w:r>
      <w:r w:rsidR="003C1BDA" w:rsidRPr="00480F40">
        <w:rPr>
          <w:rFonts w:cstheme="minorHAnsi"/>
          <w:sz w:val="16"/>
          <w:szCs w:val="16"/>
          <w:lang w:val="en-GB"/>
        </w:rPr>
        <w:t xml:space="preserve"> daylight</w:t>
      </w:r>
      <w:r w:rsidR="0012208E" w:rsidRPr="00480F40">
        <w:rPr>
          <w:rFonts w:cstheme="minorHAnsi"/>
          <w:sz w:val="16"/>
          <w:szCs w:val="16"/>
          <w:lang w:val="en-GB"/>
        </w:rPr>
        <w:t xml:space="preserve"> </w:t>
      </w:r>
      <w:r w:rsidR="00EC7089" w:rsidRPr="00480F40">
        <w:rPr>
          <w:rFonts w:cstheme="minorHAnsi"/>
          <w:b/>
          <w:bCs/>
          <w:sz w:val="16"/>
          <w:szCs w:val="16"/>
          <w:lang w:val="en-GB"/>
        </w:rPr>
        <w:t>(F)</w:t>
      </w:r>
    </w:p>
    <w:p w14:paraId="053E1A2F" w14:textId="73B6DBA6" w:rsidR="00D00467" w:rsidRPr="00480F40" w:rsidRDefault="00437852" w:rsidP="001751D1">
      <w:pPr>
        <w:spacing w:after="0"/>
        <w:rPr>
          <w:rFonts w:cstheme="minorHAnsi"/>
          <w:sz w:val="16"/>
          <w:szCs w:val="16"/>
          <w:lang w:val="en-GB"/>
        </w:rPr>
      </w:pPr>
      <w:r w:rsidRPr="00480F40">
        <w:rPr>
          <w:rFonts w:cstheme="minorHAnsi"/>
          <w:sz w:val="16"/>
          <w:szCs w:val="16"/>
          <w:lang w:val="en-GB"/>
        </w:rPr>
        <w:t>The only unit</w:t>
      </w:r>
      <w:r w:rsidR="00574A8A" w:rsidRPr="00480F40">
        <w:rPr>
          <w:rFonts w:cstheme="minorHAnsi"/>
          <w:sz w:val="16"/>
          <w:szCs w:val="16"/>
          <w:lang w:val="en-GB"/>
        </w:rPr>
        <w:t>/component requiring thermal</w:t>
      </w:r>
      <w:r w:rsidR="004E5BC0" w:rsidRPr="00480F40">
        <w:rPr>
          <w:rFonts w:cstheme="minorHAnsi"/>
          <w:sz w:val="16"/>
          <w:szCs w:val="16"/>
          <w:lang w:val="en-GB"/>
        </w:rPr>
        <w:t xml:space="preserve"> control in the </w:t>
      </w:r>
      <w:r w:rsidR="005A28DD" w:rsidRPr="00480F40">
        <w:rPr>
          <w:rFonts w:cstheme="minorHAnsi"/>
          <w:sz w:val="16"/>
          <w:szCs w:val="16"/>
          <w:lang w:val="en-GB"/>
        </w:rPr>
        <w:t>power</w:t>
      </w:r>
      <w:r w:rsidR="00627DAB" w:rsidRPr="00480F40">
        <w:rPr>
          <w:rFonts w:cstheme="minorHAnsi"/>
          <w:sz w:val="16"/>
          <w:szCs w:val="16"/>
          <w:lang w:val="en-GB"/>
        </w:rPr>
        <w:t xml:space="preserve"> subsystem is the batteries</w:t>
      </w:r>
      <w:r w:rsidR="0012208E" w:rsidRPr="00480F40">
        <w:rPr>
          <w:rFonts w:cstheme="minorHAnsi"/>
          <w:sz w:val="16"/>
          <w:szCs w:val="16"/>
          <w:lang w:val="en-GB"/>
        </w:rPr>
        <w:t xml:space="preserve"> </w:t>
      </w:r>
      <w:r w:rsidR="00EC7089" w:rsidRPr="00480F40">
        <w:rPr>
          <w:rFonts w:cstheme="minorHAnsi"/>
          <w:b/>
          <w:bCs/>
          <w:sz w:val="16"/>
          <w:szCs w:val="16"/>
          <w:lang w:val="en-GB"/>
        </w:rPr>
        <w:t>(F)</w:t>
      </w:r>
    </w:p>
    <w:p w14:paraId="24F2F87B" w14:textId="767EFE56" w:rsidR="0012208E" w:rsidRPr="00480F40" w:rsidRDefault="00371836" w:rsidP="0012208E">
      <w:pPr>
        <w:spacing w:after="0"/>
        <w:rPr>
          <w:rFonts w:cstheme="minorHAnsi"/>
          <w:sz w:val="16"/>
          <w:szCs w:val="16"/>
          <w:lang w:val="en-GB"/>
        </w:rPr>
      </w:pPr>
      <w:r w:rsidRPr="00480F40">
        <w:rPr>
          <w:rFonts w:cstheme="minorHAnsi"/>
          <w:sz w:val="16"/>
          <w:szCs w:val="16"/>
          <w:lang w:val="en-GB"/>
        </w:rPr>
        <w:t>Science data (bulky data) is hosted along the memory</w:t>
      </w:r>
      <w:r w:rsidR="007146FB" w:rsidRPr="00480F40">
        <w:rPr>
          <w:rFonts w:cstheme="minorHAnsi"/>
          <w:sz w:val="16"/>
          <w:szCs w:val="16"/>
          <w:lang w:val="en-GB"/>
        </w:rPr>
        <w:t xml:space="preserve"> provisions both in the payload</w:t>
      </w:r>
      <w:r w:rsidR="00A54056" w:rsidRPr="00480F40">
        <w:rPr>
          <w:rFonts w:cstheme="minorHAnsi"/>
          <w:sz w:val="16"/>
          <w:szCs w:val="16"/>
          <w:lang w:val="en-GB"/>
        </w:rPr>
        <w:t xml:space="preserve"> and platform units</w:t>
      </w:r>
      <w:r w:rsidR="0012208E" w:rsidRPr="00480F40">
        <w:rPr>
          <w:rFonts w:cstheme="minorHAnsi"/>
          <w:sz w:val="16"/>
          <w:szCs w:val="16"/>
          <w:lang w:val="en-GB"/>
        </w:rPr>
        <w:t xml:space="preserve"> </w:t>
      </w:r>
      <w:r w:rsidR="00EC7089" w:rsidRPr="00480F40">
        <w:rPr>
          <w:rFonts w:cstheme="minorHAnsi"/>
          <w:b/>
          <w:bCs/>
          <w:sz w:val="16"/>
          <w:szCs w:val="16"/>
          <w:lang w:val="en-GB"/>
        </w:rPr>
        <w:t>(F)</w:t>
      </w:r>
    </w:p>
    <w:p w14:paraId="0F854CF9" w14:textId="66D78C50" w:rsidR="306B8526" w:rsidRPr="00480F40" w:rsidRDefault="3DF8D432" w:rsidP="001751D1">
      <w:pPr>
        <w:spacing w:after="0"/>
        <w:rPr>
          <w:rFonts w:eastAsiaTheme="minorEastAsia" w:cstheme="minorHAnsi"/>
          <w:sz w:val="16"/>
          <w:szCs w:val="16"/>
          <w:lang w:val="en-GB"/>
        </w:rPr>
      </w:pPr>
      <w:r w:rsidRPr="00480F40">
        <w:rPr>
          <w:rFonts w:cstheme="minorHAnsi"/>
          <w:sz w:val="16"/>
          <w:szCs w:val="16"/>
          <w:lang w:val="en-GB"/>
        </w:rPr>
        <w:t>Telemetry and housekeeping are about the same</w:t>
      </w:r>
      <w:r w:rsidR="00EC7089" w:rsidRPr="00480F40">
        <w:rPr>
          <w:rFonts w:eastAsiaTheme="minorEastAsia" w:cstheme="minorHAnsi"/>
          <w:sz w:val="16"/>
          <w:szCs w:val="16"/>
          <w:lang w:val="en-GB"/>
        </w:rPr>
        <w:t xml:space="preserve"> </w:t>
      </w:r>
      <w:r w:rsidR="00EC7089" w:rsidRPr="00480F40">
        <w:rPr>
          <w:rFonts w:eastAsiaTheme="minorEastAsia" w:cstheme="minorHAnsi"/>
          <w:b/>
          <w:bCs/>
          <w:sz w:val="16"/>
          <w:szCs w:val="16"/>
          <w:lang w:val="en-GB"/>
        </w:rPr>
        <w:t>(F)</w:t>
      </w:r>
    </w:p>
    <w:p w14:paraId="3804D34A" w14:textId="5962D914" w:rsidR="38A6253E" w:rsidRPr="00480F40" w:rsidRDefault="0C6BA035" w:rsidP="001751D1">
      <w:pPr>
        <w:spacing w:after="0"/>
        <w:rPr>
          <w:rFonts w:cstheme="minorHAnsi"/>
          <w:sz w:val="16"/>
          <w:szCs w:val="16"/>
          <w:lang w:val="en-GB"/>
        </w:rPr>
      </w:pPr>
      <w:r w:rsidRPr="00480F40">
        <w:rPr>
          <w:rFonts w:cstheme="minorHAnsi"/>
          <w:sz w:val="16"/>
          <w:szCs w:val="16"/>
          <w:lang w:val="en-GB"/>
        </w:rPr>
        <w:t xml:space="preserve">Batteries are only used during eclipse </w:t>
      </w:r>
      <w:r w:rsidR="19B3F852" w:rsidRPr="00480F40">
        <w:rPr>
          <w:rFonts w:cstheme="minorHAnsi"/>
          <w:sz w:val="16"/>
          <w:szCs w:val="16"/>
          <w:lang w:val="en-GB"/>
        </w:rPr>
        <w:t>periods</w:t>
      </w:r>
      <w:r w:rsidR="00EC7089" w:rsidRPr="00480F40">
        <w:rPr>
          <w:rFonts w:cstheme="minorHAnsi"/>
          <w:sz w:val="16"/>
          <w:szCs w:val="16"/>
          <w:lang w:val="en-GB"/>
        </w:rPr>
        <w:t xml:space="preserve"> </w:t>
      </w:r>
      <w:r w:rsidR="00EC7089" w:rsidRPr="00480F40">
        <w:rPr>
          <w:rFonts w:cstheme="minorHAnsi"/>
          <w:b/>
          <w:bCs/>
          <w:sz w:val="16"/>
          <w:szCs w:val="16"/>
          <w:lang w:val="en-GB"/>
        </w:rPr>
        <w:t>(F)</w:t>
      </w:r>
    </w:p>
    <w:p w14:paraId="0B5B2A28" w14:textId="2797BFCA" w:rsidR="7F4A514C" w:rsidRPr="00480F40" w:rsidRDefault="1B18B29C" w:rsidP="001751D1">
      <w:pPr>
        <w:spacing w:after="0"/>
        <w:rPr>
          <w:rFonts w:cstheme="minorHAnsi"/>
          <w:sz w:val="16"/>
          <w:szCs w:val="16"/>
          <w:lang w:val="en-GB"/>
        </w:rPr>
      </w:pPr>
      <w:r w:rsidRPr="00480F40">
        <w:rPr>
          <w:rFonts w:cstheme="minorHAnsi"/>
          <w:sz w:val="16"/>
          <w:szCs w:val="16"/>
          <w:lang w:val="en-GB"/>
        </w:rPr>
        <w:t xml:space="preserve">Solar power can be </w:t>
      </w:r>
      <w:proofErr w:type="spellStart"/>
      <w:r w:rsidRPr="00480F40">
        <w:rPr>
          <w:rFonts w:cstheme="minorHAnsi"/>
          <w:sz w:val="16"/>
          <w:szCs w:val="16"/>
          <w:lang w:val="en-GB"/>
        </w:rPr>
        <w:t>modeled</w:t>
      </w:r>
      <w:proofErr w:type="spellEnd"/>
      <w:r w:rsidRPr="00480F40">
        <w:rPr>
          <w:rFonts w:cstheme="minorHAnsi"/>
          <w:sz w:val="16"/>
          <w:szCs w:val="16"/>
          <w:lang w:val="en-GB"/>
        </w:rPr>
        <w:t xml:space="preserve"> by a current source</w:t>
      </w:r>
      <w:r w:rsidR="0012208E" w:rsidRPr="00480F40">
        <w:rPr>
          <w:rFonts w:cstheme="minorHAnsi"/>
          <w:sz w:val="16"/>
          <w:szCs w:val="16"/>
          <w:lang w:val="en-GB"/>
        </w:rPr>
        <w:t xml:space="preserve"> </w:t>
      </w:r>
      <w:r w:rsidR="00EC7089" w:rsidRPr="00480F40">
        <w:rPr>
          <w:rFonts w:cstheme="minorHAnsi"/>
          <w:b/>
          <w:bCs/>
          <w:sz w:val="16"/>
          <w:szCs w:val="16"/>
          <w:lang w:val="en-GB"/>
        </w:rPr>
        <w:t>(T)</w:t>
      </w:r>
    </w:p>
    <w:p w14:paraId="1F37C933" w14:textId="12FF7D48" w:rsidR="78C4127A" w:rsidRPr="00480F40" w:rsidRDefault="61BCDEAA" w:rsidP="001751D1">
      <w:pPr>
        <w:spacing w:after="0"/>
        <w:rPr>
          <w:rFonts w:cstheme="minorHAnsi"/>
          <w:sz w:val="16"/>
          <w:szCs w:val="16"/>
          <w:lang w:val="en-GB"/>
        </w:rPr>
      </w:pPr>
      <w:r w:rsidRPr="00480F40">
        <w:rPr>
          <w:rFonts w:cstheme="minorHAnsi"/>
          <w:sz w:val="16"/>
          <w:szCs w:val="16"/>
          <w:lang w:val="en-GB"/>
        </w:rPr>
        <w:t>The data</w:t>
      </w:r>
      <w:r w:rsidR="050EF4B2" w:rsidRPr="00480F40">
        <w:rPr>
          <w:rFonts w:cstheme="minorHAnsi"/>
          <w:sz w:val="16"/>
          <w:szCs w:val="16"/>
          <w:lang w:val="en-GB"/>
        </w:rPr>
        <w:t xml:space="preserve"> handling </w:t>
      </w:r>
      <w:r w:rsidR="34D61E4E" w:rsidRPr="00480F40">
        <w:rPr>
          <w:rFonts w:cstheme="minorHAnsi"/>
          <w:sz w:val="16"/>
          <w:szCs w:val="16"/>
          <w:lang w:val="en-GB"/>
        </w:rPr>
        <w:t xml:space="preserve">subsystem will host the SW </w:t>
      </w:r>
      <w:r w:rsidR="1F9FA4EC" w:rsidRPr="00480F40">
        <w:rPr>
          <w:rFonts w:cstheme="minorHAnsi"/>
          <w:sz w:val="16"/>
          <w:szCs w:val="16"/>
          <w:lang w:val="en-GB"/>
        </w:rPr>
        <w:t xml:space="preserve">implementing </w:t>
      </w:r>
      <w:r w:rsidR="08C2A27A" w:rsidRPr="00480F40">
        <w:rPr>
          <w:rFonts w:cstheme="minorHAnsi"/>
          <w:sz w:val="16"/>
          <w:szCs w:val="16"/>
          <w:lang w:val="en-GB"/>
        </w:rPr>
        <w:t>the AOCS algorithm</w:t>
      </w:r>
      <w:r w:rsidR="0012208E" w:rsidRPr="00480F40">
        <w:rPr>
          <w:rFonts w:cstheme="minorHAnsi"/>
          <w:sz w:val="16"/>
          <w:szCs w:val="16"/>
          <w:lang w:val="en-GB"/>
        </w:rPr>
        <w:t xml:space="preserve"> </w:t>
      </w:r>
      <w:r w:rsidR="00EC7089" w:rsidRPr="00480F40">
        <w:rPr>
          <w:rFonts w:cstheme="minorHAnsi"/>
          <w:b/>
          <w:bCs/>
          <w:sz w:val="16"/>
          <w:szCs w:val="16"/>
          <w:lang w:val="en-GB"/>
        </w:rPr>
        <w:t>(T)</w:t>
      </w:r>
      <w:r w:rsidR="00530844" w:rsidRPr="00480F40">
        <w:rPr>
          <w:rFonts w:cstheme="minorHAnsi"/>
          <w:b/>
          <w:bCs/>
          <w:sz w:val="16"/>
          <w:szCs w:val="16"/>
          <w:lang w:val="en-GB"/>
        </w:rPr>
        <w:t xml:space="preserve"> </w:t>
      </w:r>
      <w:r w:rsidR="00530844" w:rsidRPr="00480F40">
        <w:rPr>
          <w:rFonts w:cstheme="minorHAnsi"/>
          <w:sz w:val="16"/>
          <w:szCs w:val="16"/>
          <w:lang w:val="en-GB"/>
        </w:rPr>
        <w:t>although it hosts AOCS SW, the AOCS itself is not part of the system</w:t>
      </w:r>
    </w:p>
    <w:p w14:paraId="7811DC6A" w14:textId="3530E181" w:rsidR="1B18B29C" w:rsidRPr="00480F40" w:rsidRDefault="42A53C20" w:rsidP="00EC7089">
      <w:pPr>
        <w:spacing w:after="0"/>
        <w:rPr>
          <w:rFonts w:eastAsiaTheme="minorEastAsia" w:cstheme="minorHAnsi"/>
          <w:sz w:val="16"/>
          <w:szCs w:val="16"/>
          <w:lang w:val="en-GB"/>
        </w:rPr>
      </w:pPr>
      <w:r w:rsidRPr="00480F40">
        <w:rPr>
          <w:rFonts w:cstheme="minorHAnsi"/>
          <w:sz w:val="16"/>
          <w:szCs w:val="16"/>
          <w:lang w:val="en-GB"/>
        </w:rPr>
        <w:t xml:space="preserve">Mass memory </w:t>
      </w:r>
      <w:proofErr w:type="gramStart"/>
      <w:r w:rsidRPr="00480F40">
        <w:rPr>
          <w:rFonts w:cstheme="minorHAnsi"/>
          <w:sz w:val="16"/>
          <w:szCs w:val="16"/>
          <w:lang w:val="en-GB"/>
        </w:rPr>
        <w:t>is in charge of</w:t>
      </w:r>
      <w:proofErr w:type="gramEnd"/>
      <w:r w:rsidRPr="00480F40">
        <w:rPr>
          <w:rFonts w:cstheme="minorHAnsi"/>
          <w:sz w:val="16"/>
          <w:szCs w:val="16"/>
          <w:lang w:val="en-GB"/>
        </w:rPr>
        <w:t xml:space="preserve"> data </w:t>
      </w:r>
      <w:r w:rsidR="39E3D653" w:rsidRPr="00480F40">
        <w:rPr>
          <w:rFonts w:cstheme="minorHAnsi"/>
          <w:sz w:val="16"/>
          <w:szCs w:val="16"/>
          <w:lang w:val="en-GB"/>
        </w:rPr>
        <w:t xml:space="preserve">storage </w:t>
      </w:r>
      <w:r w:rsidR="39E3D653" w:rsidRPr="00480F40">
        <w:rPr>
          <w:rFonts w:cstheme="minorHAnsi"/>
          <w:b/>
          <w:bCs/>
          <w:sz w:val="16"/>
          <w:szCs w:val="16"/>
          <w:lang w:val="en-GB"/>
        </w:rPr>
        <w:t>(T)</w:t>
      </w:r>
      <w:r w:rsidR="39E3D653" w:rsidRPr="00480F40">
        <w:rPr>
          <w:rFonts w:cstheme="minorHAnsi"/>
          <w:sz w:val="16"/>
          <w:szCs w:val="16"/>
          <w:lang w:val="en-GB"/>
        </w:rPr>
        <w:t xml:space="preserve"> </w:t>
      </w:r>
      <w:r w:rsidR="00EC7089" w:rsidRPr="00480F40">
        <w:rPr>
          <w:rFonts w:cstheme="minorHAnsi"/>
          <w:sz w:val="16"/>
          <w:szCs w:val="16"/>
        </w:rPr>
        <w:sym w:font="Wingdings" w:char="F0E0"/>
      </w:r>
      <w:r w:rsidR="00EC7089" w:rsidRPr="00480F40">
        <w:rPr>
          <w:rFonts w:cstheme="minorHAnsi"/>
          <w:sz w:val="16"/>
          <w:szCs w:val="16"/>
          <w:lang w:val="en-GB"/>
        </w:rPr>
        <w:t xml:space="preserve"> </w:t>
      </w:r>
      <w:r w:rsidR="39E3D653" w:rsidRPr="00480F40">
        <w:rPr>
          <w:rFonts w:cstheme="minorHAnsi"/>
          <w:sz w:val="16"/>
          <w:szCs w:val="16"/>
          <w:lang w:val="en-GB"/>
        </w:rPr>
        <w:t xml:space="preserve">mass memory is </w:t>
      </w:r>
      <w:r w:rsidR="1B18B29C" w:rsidRPr="00480F40">
        <w:rPr>
          <w:rFonts w:cstheme="minorHAnsi"/>
          <w:sz w:val="16"/>
          <w:szCs w:val="16"/>
          <w:lang w:val="en-GB"/>
        </w:rPr>
        <w:t>primary storage of science instrument data</w:t>
      </w:r>
    </w:p>
    <w:p w14:paraId="619D6133" w14:textId="4AA0321F" w:rsidR="61BCDEAA" w:rsidRPr="00480F40" w:rsidRDefault="1B18B29C" w:rsidP="001751D1">
      <w:pPr>
        <w:spacing w:after="0"/>
        <w:rPr>
          <w:rFonts w:cstheme="minorHAnsi"/>
          <w:sz w:val="16"/>
          <w:szCs w:val="16"/>
          <w:lang w:val="en-GB"/>
        </w:rPr>
      </w:pPr>
      <w:r w:rsidRPr="00480F40">
        <w:rPr>
          <w:rFonts w:cstheme="minorHAnsi"/>
          <w:sz w:val="16"/>
          <w:szCs w:val="16"/>
          <w:lang w:val="en-GB"/>
        </w:rPr>
        <w:t>The specification is used</w:t>
      </w:r>
      <w:r w:rsidR="61BCDEAA" w:rsidRPr="00480F40">
        <w:rPr>
          <w:rFonts w:cstheme="minorHAnsi"/>
          <w:sz w:val="16"/>
          <w:szCs w:val="16"/>
          <w:lang w:val="en-GB"/>
        </w:rPr>
        <w:t xml:space="preserve"> along the complete</w:t>
      </w:r>
      <w:r w:rsidR="050EF4B2" w:rsidRPr="00480F40">
        <w:rPr>
          <w:rFonts w:cstheme="minorHAnsi"/>
          <w:sz w:val="16"/>
          <w:szCs w:val="16"/>
          <w:lang w:val="en-GB"/>
        </w:rPr>
        <w:t xml:space="preserve"> development</w:t>
      </w:r>
      <w:r w:rsidR="28610AB9" w:rsidRPr="00480F40">
        <w:rPr>
          <w:rFonts w:cstheme="minorHAnsi"/>
          <w:sz w:val="16"/>
          <w:szCs w:val="16"/>
          <w:lang w:val="en-GB"/>
        </w:rPr>
        <w:t xml:space="preserve"> of the </w:t>
      </w:r>
      <w:r w:rsidR="34D61E4E" w:rsidRPr="00480F40">
        <w:rPr>
          <w:rFonts w:cstheme="minorHAnsi"/>
          <w:sz w:val="16"/>
          <w:szCs w:val="16"/>
          <w:lang w:val="en-GB"/>
        </w:rPr>
        <w:t>equipment (until verification</w:t>
      </w:r>
      <w:r w:rsidR="1D83FF42" w:rsidRPr="00480F40">
        <w:rPr>
          <w:rFonts w:cstheme="minorHAnsi"/>
          <w:sz w:val="16"/>
          <w:szCs w:val="16"/>
          <w:lang w:val="en-GB"/>
        </w:rPr>
        <w:t>)</w:t>
      </w:r>
      <w:r w:rsidR="00EC7089" w:rsidRPr="00480F40">
        <w:rPr>
          <w:rFonts w:cstheme="minorHAnsi"/>
          <w:sz w:val="16"/>
          <w:szCs w:val="16"/>
          <w:lang w:val="en-GB"/>
        </w:rPr>
        <w:t xml:space="preserve"> </w:t>
      </w:r>
      <w:r w:rsidR="00EC7089" w:rsidRPr="00480F40">
        <w:rPr>
          <w:rFonts w:cstheme="minorHAnsi"/>
          <w:b/>
          <w:bCs/>
          <w:sz w:val="16"/>
          <w:szCs w:val="16"/>
          <w:lang w:val="en-GB"/>
        </w:rPr>
        <w:t>(F)</w:t>
      </w:r>
      <w:r w:rsidR="00EC7089" w:rsidRPr="00480F40">
        <w:rPr>
          <w:rFonts w:cstheme="minorHAnsi"/>
          <w:sz w:val="16"/>
          <w:szCs w:val="16"/>
          <w:lang w:val="en-GB"/>
        </w:rPr>
        <w:t xml:space="preserve"> </w:t>
      </w:r>
      <w:r w:rsidR="1D83FF42" w:rsidRPr="00480F40">
        <w:rPr>
          <w:rFonts w:cstheme="minorHAnsi"/>
          <w:sz w:val="16"/>
          <w:szCs w:val="16"/>
          <w:lang w:val="en-GB"/>
        </w:rPr>
        <w:t>--&gt;</w:t>
      </w:r>
      <w:r w:rsidR="55977211" w:rsidRPr="00480F40">
        <w:rPr>
          <w:rFonts w:cstheme="minorHAnsi"/>
          <w:sz w:val="16"/>
          <w:szCs w:val="16"/>
          <w:lang w:val="en-GB"/>
        </w:rPr>
        <w:t xml:space="preserve"> The </w:t>
      </w:r>
      <w:r w:rsidR="6E4E4B67" w:rsidRPr="00480F40">
        <w:rPr>
          <w:rFonts w:cstheme="minorHAnsi"/>
          <w:sz w:val="16"/>
          <w:szCs w:val="16"/>
          <w:lang w:val="en-GB"/>
        </w:rPr>
        <w:t xml:space="preserve">specification is uses from the </w:t>
      </w:r>
      <w:r w:rsidR="11A0616F" w:rsidRPr="00480F40">
        <w:rPr>
          <w:rFonts w:cstheme="minorHAnsi"/>
          <w:sz w:val="16"/>
          <w:szCs w:val="16"/>
          <w:lang w:val="en-GB"/>
        </w:rPr>
        <w:t xml:space="preserve">first day </w:t>
      </w:r>
      <w:r w:rsidR="423ACF93" w:rsidRPr="00480F40">
        <w:rPr>
          <w:rFonts w:cstheme="minorHAnsi"/>
          <w:sz w:val="16"/>
          <w:szCs w:val="16"/>
          <w:lang w:val="en-GB"/>
        </w:rPr>
        <w:t>to the last one</w:t>
      </w:r>
    </w:p>
    <w:p w14:paraId="1FD1965C" w14:textId="39C3397A" w:rsidR="00530844" w:rsidRPr="00480F40" w:rsidRDefault="08C2A27A" w:rsidP="00530844">
      <w:pPr>
        <w:spacing w:after="0"/>
        <w:rPr>
          <w:rFonts w:cstheme="minorHAnsi"/>
          <w:sz w:val="16"/>
          <w:szCs w:val="16"/>
          <w:lang w:val="en-GB"/>
        </w:rPr>
      </w:pPr>
      <w:proofErr w:type="spellStart"/>
      <w:r w:rsidRPr="00480F40">
        <w:rPr>
          <w:rFonts w:cstheme="minorHAnsi"/>
          <w:sz w:val="16"/>
          <w:szCs w:val="16"/>
          <w:lang w:val="en-GB"/>
        </w:rPr>
        <w:t>Enviromental</w:t>
      </w:r>
      <w:proofErr w:type="spellEnd"/>
      <w:r w:rsidRPr="00480F40">
        <w:rPr>
          <w:rFonts w:cstheme="minorHAnsi"/>
          <w:sz w:val="16"/>
          <w:szCs w:val="16"/>
          <w:lang w:val="en-GB"/>
        </w:rPr>
        <w:t xml:space="preserve"> requirements </w:t>
      </w:r>
      <w:r w:rsidR="4F66CE88" w:rsidRPr="00480F40">
        <w:rPr>
          <w:rFonts w:cstheme="minorHAnsi"/>
          <w:sz w:val="16"/>
          <w:szCs w:val="16"/>
          <w:lang w:val="en-GB"/>
        </w:rPr>
        <w:t xml:space="preserve">are regarding clean </w:t>
      </w:r>
      <w:r w:rsidR="5DC7621C" w:rsidRPr="00480F40">
        <w:rPr>
          <w:rFonts w:cstheme="minorHAnsi"/>
          <w:sz w:val="16"/>
          <w:szCs w:val="16"/>
          <w:lang w:val="en-GB"/>
        </w:rPr>
        <w:t>space aspects</w:t>
      </w:r>
      <w:r w:rsidR="15DAD4EC" w:rsidRPr="00480F40">
        <w:rPr>
          <w:rFonts w:cstheme="minorHAnsi"/>
          <w:sz w:val="16"/>
          <w:szCs w:val="16"/>
          <w:lang w:val="en-GB"/>
        </w:rPr>
        <w:t xml:space="preserve"> </w:t>
      </w:r>
      <w:r w:rsidR="15DAD4EC" w:rsidRPr="00480F40">
        <w:rPr>
          <w:rFonts w:cstheme="minorHAnsi"/>
          <w:b/>
          <w:bCs/>
          <w:sz w:val="16"/>
          <w:szCs w:val="16"/>
          <w:lang w:val="en-GB"/>
        </w:rPr>
        <w:t>(F)</w:t>
      </w:r>
      <w:r w:rsidR="00EC7089" w:rsidRPr="00480F40">
        <w:rPr>
          <w:rFonts w:cstheme="minorHAnsi"/>
          <w:sz w:val="16"/>
          <w:szCs w:val="16"/>
          <w:lang w:val="en-GB"/>
        </w:rPr>
        <w:t xml:space="preserve"> </w:t>
      </w:r>
      <w:r w:rsidR="00EC7089" w:rsidRPr="00480F40">
        <w:rPr>
          <w:rFonts w:cstheme="minorHAnsi"/>
          <w:sz w:val="16"/>
          <w:szCs w:val="16"/>
        </w:rPr>
        <w:sym w:font="Wingdings" w:char="F0E0"/>
      </w:r>
      <w:r w:rsidR="15DAD4EC" w:rsidRPr="00480F40">
        <w:rPr>
          <w:rFonts w:cstheme="minorHAnsi"/>
          <w:sz w:val="16"/>
          <w:szCs w:val="16"/>
          <w:lang w:val="en-GB"/>
        </w:rPr>
        <w:t xml:space="preserve"> </w:t>
      </w:r>
      <w:proofErr w:type="spellStart"/>
      <w:r w:rsidR="1A61C73C" w:rsidRPr="00480F40">
        <w:rPr>
          <w:rFonts w:cstheme="minorHAnsi"/>
          <w:sz w:val="16"/>
          <w:szCs w:val="16"/>
          <w:lang w:val="en-GB"/>
        </w:rPr>
        <w:t>tiene</w:t>
      </w:r>
      <w:proofErr w:type="spellEnd"/>
      <w:r w:rsidR="1A61C73C" w:rsidRPr="00480F40">
        <w:rPr>
          <w:rFonts w:cstheme="minorHAnsi"/>
          <w:sz w:val="16"/>
          <w:szCs w:val="16"/>
          <w:lang w:val="en-GB"/>
        </w:rPr>
        <w:t xml:space="preserve"> que </w:t>
      </w:r>
      <w:proofErr w:type="spellStart"/>
      <w:r w:rsidR="1A61C73C" w:rsidRPr="00480F40">
        <w:rPr>
          <w:rFonts w:cstheme="minorHAnsi"/>
          <w:sz w:val="16"/>
          <w:szCs w:val="16"/>
          <w:lang w:val="en-GB"/>
        </w:rPr>
        <w:t>ver</w:t>
      </w:r>
      <w:proofErr w:type="spellEnd"/>
      <w:r w:rsidR="1A61C73C" w:rsidRPr="00480F40">
        <w:rPr>
          <w:rFonts w:cstheme="minorHAnsi"/>
          <w:sz w:val="16"/>
          <w:szCs w:val="16"/>
          <w:lang w:val="en-GB"/>
        </w:rPr>
        <w:t xml:space="preserve"> con </w:t>
      </w:r>
      <w:proofErr w:type="spellStart"/>
      <w:r w:rsidR="00EC7089" w:rsidRPr="00480F40">
        <w:rPr>
          <w:rFonts w:cstheme="minorHAnsi"/>
          <w:sz w:val="16"/>
          <w:szCs w:val="16"/>
          <w:lang w:val="en-GB"/>
        </w:rPr>
        <w:t>temperatura</w:t>
      </w:r>
      <w:proofErr w:type="spellEnd"/>
      <w:r w:rsidR="00EC7089" w:rsidRPr="00480F40">
        <w:rPr>
          <w:rFonts w:cstheme="minorHAnsi"/>
          <w:sz w:val="16"/>
          <w:szCs w:val="16"/>
          <w:lang w:val="en-GB"/>
        </w:rPr>
        <w:t>, f</w:t>
      </w:r>
      <w:r w:rsidR="306B8526" w:rsidRPr="00480F40">
        <w:rPr>
          <w:rFonts w:cstheme="minorHAnsi"/>
          <w:sz w:val="16"/>
          <w:szCs w:val="16"/>
          <w:lang w:val="en-GB"/>
        </w:rPr>
        <w:t>ree space and dust</w:t>
      </w:r>
      <w:r w:rsidR="55977211" w:rsidRPr="00480F40">
        <w:rPr>
          <w:rFonts w:cstheme="minorHAnsi"/>
          <w:sz w:val="16"/>
          <w:szCs w:val="16"/>
          <w:lang w:val="en-GB"/>
        </w:rPr>
        <w:t xml:space="preserve"> or radiation</w:t>
      </w:r>
      <w:r w:rsidR="00EC7089" w:rsidRPr="00480F40">
        <w:rPr>
          <w:rFonts w:cstheme="minorHAnsi"/>
          <w:sz w:val="16"/>
          <w:szCs w:val="16"/>
          <w:lang w:val="en-GB"/>
        </w:rPr>
        <w:t xml:space="preserve"> </w:t>
      </w:r>
    </w:p>
    <w:p w14:paraId="4682090F" w14:textId="77777777" w:rsidR="00530844" w:rsidRPr="00480F40" w:rsidRDefault="00530844" w:rsidP="00530844">
      <w:pPr>
        <w:spacing w:after="0"/>
        <w:rPr>
          <w:rFonts w:cstheme="minorHAnsi"/>
          <w:sz w:val="16"/>
          <w:szCs w:val="16"/>
          <w:lang w:val="en-GB"/>
        </w:rPr>
      </w:pPr>
      <w:r w:rsidRPr="00480F40">
        <w:rPr>
          <w:rFonts w:cstheme="minorHAnsi"/>
          <w:sz w:val="16"/>
          <w:szCs w:val="16"/>
          <w:lang w:val="en-GB"/>
        </w:rPr>
        <w:t xml:space="preserve">Regulation performance is required in a power bus to avoid uninterrupted power supply to the load: wrong because we want uninterrupted power </w:t>
      </w:r>
    </w:p>
    <w:p w14:paraId="05A262CA" w14:textId="4783AB14" w:rsidR="00530844" w:rsidRPr="00480F40" w:rsidRDefault="00530844" w:rsidP="00530844">
      <w:pPr>
        <w:spacing w:after="0"/>
        <w:rPr>
          <w:rFonts w:cstheme="minorHAnsi"/>
          <w:sz w:val="16"/>
          <w:szCs w:val="16"/>
          <w:lang w:val="en-GB"/>
        </w:rPr>
      </w:pPr>
      <w:r w:rsidRPr="00480F40">
        <w:rPr>
          <w:rFonts w:cstheme="minorHAnsi"/>
          <w:sz w:val="16"/>
          <w:szCs w:val="16"/>
          <w:lang w:val="en-GB"/>
        </w:rPr>
        <w:lastRenderedPageBreak/>
        <w:t xml:space="preserve">Data Handling Subsystem will distribute the commands received from Earth towards the satellite equipment </w:t>
      </w:r>
      <w:r w:rsidRPr="00480F40">
        <w:rPr>
          <w:rFonts w:cstheme="minorHAnsi"/>
          <w:b/>
          <w:bCs/>
          <w:sz w:val="16"/>
          <w:szCs w:val="16"/>
          <w:lang w:val="en-GB"/>
        </w:rPr>
        <w:t>(T)</w:t>
      </w:r>
    </w:p>
    <w:p w14:paraId="51DCD483" w14:textId="0271E2EE" w:rsidR="00530844" w:rsidRPr="00480F40" w:rsidRDefault="00530844" w:rsidP="001751D1">
      <w:pPr>
        <w:spacing w:after="0"/>
        <w:rPr>
          <w:rFonts w:cstheme="minorHAnsi"/>
          <w:sz w:val="16"/>
          <w:szCs w:val="16"/>
          <w:lang w:val="en-GB"/>
        </w:rPr>
      </w:pPr>
      <w:r w:rsidRPr="00480F40">
        <w:rPr>
          <w:rFonts w:cstheme="minorHAnsi"/>
          <w:sz w:val="16"/>
          <w:szCs w:val="16"/>
          <w:lang w:val="en-GB"/>
        </w:rPr>
        <w:t xml:space="preserve">Satellite operation is complex and involves both on-ground resources as onboard resources </w:t>
      </w:r>
      <w:r w:rsidRPr="00480F40">
        <w:rPr>
          <w:rFonts w:cstheme="minorHAnsi"/>
          <w:b/>
          <w:bCs/>
          <w:sz w:val="16"/>
          <w:szCs w:val="16"/>
          <w:lang w:val="en-GB"/>
        </w:rPr>
        <w:t>(T)</w:t>
      </w:r>
    </w:p>
    <w:p w14:paraId="5575CFBF" w14:textId="564EF4E9" w:rsidR="4C449682" w:rsidRPr="00480F40" w:rsidRDefault="4C449682" w:rsidP="001751D1">
      <w:pPr>
        <w:spacing w:after="0"/>
        <w:rPr>
          <w:rFonts w:cstheme="minorHAnsi"/>
          <w:sz w:val="16"/>
          <w:szCs w:val="16"/>
          <w:lang w:val="en-GB"/>
        </w:rPr>
      </w:pPr>
    </w:p>
    <w:p w14:paraId="59A06974" w14:textId="71A84B76" w:rsidR="4C449682" w:rsidRPr="00480F40" w:rsidRDefault="00BF0F4C" w:rsidP="00EC7089">
      <w:pPr>
        <w:spacing w:after="0"/>
        <w:rPr>
          <w:rFonts w:cstheme="minorHAnsi"/>
          <w:b/>
          <w:bCs/>
          <w:sz w:val="16"/>
          <w:szCs w:val="16"/>
          <w:lang w:val="en-GB"/>
        </w:rPr>
      </w:pPr>
      <w:r w:rsidRPr="00480F40">
        <w:rPr>
          <w:rFonts w:cstheme="minorHAnsi"/>
          <w:b/>
          <w:bCs/>
          <w:sz w:val="16"/>
          <w:szCs w:val="16"/>
          <w:lang w:val="en-GB"/>
        </w:rPr>
        <w:t>Which is the difference between</w:t>
      </w:r>
      <w:r w:rsidR="00D56764" w:rsidRPr="00480F40">
        <w:rPr>
          <w:rFonts w:cstheme="minorHAnsi"/>
          <w:b/>
          <w:bCs/>
          <w:sz w:val="16"/>
          <w:szCs w:val="16"/>
          <w:lang w:val="en-GB"/>
        </w:rPr>
        <w:t xml:space="preserve"> primary power source</w:t>
      </w:r>
      <w:r w:rsidR="00CF5D52" w:rsidRPr="00480F40">
        <w:rPr>
          <w:rFonts w:cstheme="minorHAnsi"/>
          <w:b/>
          <w:bCs/>
          <w:sz w:val="16"/>
          <w:szCs w:val="16"/>
          <w:lang w:val="en-GB"/>
        </w:rPr>
        <w:t xml:space="preserve"> and secondary power source?</w:t>
      </w:r>
    </w:p>
    <w:p w14:paraId="3365E2EE" w14:textId="4A514DD0" w:rsidR="5DC7621C" w:rsidRPr="00480F40" w:rsidRDefault="00A07CB9" w:rsidP="001751D1">
      <w:pPr>
        <w:spacing w:after="0"/>
        <w:rPr>
          <w:rFonts w:cstheme="minorHAnsi"/>
          <w:sz w:val="16"/>
          <w:szCs w:val="16"/>
          <w:lang w:val="en-GB"/>
        </w:rPr>
      </w:pPr>
      <w:r w:rsidRPr="00480F40">
        <w:rPr>
          <w:rFonts w:cstheme="minorHAnsi"/>
          <w:sz w:val="16"/>
          <w:szCs w:val="16"/>
          <w:lang w:val="en-GB"/>
        </w:rPr>
        <w:t>Primary source</w:t>
      </w:r>
      <w:r w:rsidR="00614FAD" w:rsidRPr="00480F40">
        <w:rPr>
          <w:rFonts w:cstheme="minorHAnsi"/>
          <w:sz w:val="16"/>
          <w:szCs w:val="16"/>
          <w:lang w:val="en-GB"/>
        </w:rPr>
        <w:t>s</w:t>
      </w:r>
      <w:r w:rsidR="00B44D55" w:rsidRPr="00480F40">
        <w:rPr>
          <w:rFonts w:cstheme="minorHAnsi"/>
          <w:sz w:val="16"/>
          <w:szCs w:val="16"/>
          <w:lang w:val="en-GB"/>
        </w:rPr>
        <w:t xml:space="preserve"> -&gt; </w:t>
      </w:r>
      <w:r w:rsidR="00706286" w:rsidRPr="00480F40">
        <w:rPr>
          <w:rFonts w:cstheme="minorHAnsi"/>
          <w:sz w:val="16"/>
          <w:szCs w:val="16"/>
          <w:lang w:val="en-GB"/>
        </w:rPr>
        <w:t xml:space="preserve">convert </w:t>
      </w:r>
      <w:r w:rsidR="00D2507C" w:rsidRPr="00480F40">
        <w:rPr>
          <w:rFonts w:cstheme="minorHAnsi"/>
          <w:sz w:val="16"/>
          <w:szCs w:val="16"/>
          <w:lang w:val="en-GB"/>
        </w:rPr>
        <w:t>solar</w:t>
      </w:r>
      <w:r w:rsidR="00D151D8" w:rsidRPr="00480F40">
        <w:rPr>
          <w:rFonts w:cstheme="minorHAnsi"/>
          <w:sz w:val="16"/>
          <w:szCs w:val="16"/>
          <w:lang w:val="en-GB"/>
        </w:rPr>
        <w:t xml:space="preserve">, </w:t>
      </w:r>
      <w:r w:rsidR="00AC1D4D" w:rsidRPr="00480F40">
        <w:rPr>
          <w:rFonts w:cstheme="minorHAnsi"/>
          <w:sz w:val="16"/>
          <w:szCs w:val="16"/>
          <w:lang w:val="en-GB"/>
        </w:rPr>
        <w:t>nuclear,</w:t>
      </w:r>
      <w:r w:rsidR="00706286" w:rsidRPr="00480F40">
        <w:rPr>
          <w:rFonts w:cstheme="minorHAnsi"/>
          <w:sz w:val="16"/>
          <w:szCs w:val="16"/>
          <w:lang w:val="en-GB"/>
        </w:rPr>
        <w:t xml:space="preserve"> or</w:t>
      </w:r>
      <w:r w:rsidR="00D151D8" w:rsidRPr="00480F40">
        <w:rPr>
          <w:rFonts w:cstheme="minorHAnsi"/>
          <w:sz w:val="16"/>
          <w:szCs w:val="16"/>
          <w:lang w:val="en-GB"/>
        </w:rPr>
        <w:t xml:space="preserve"> </w:t>
      </w:r>
      <w:r w:rsidR="00A447B0" w:rsidRPr="00480F40">
        <w:rPr>
          <w:rFonts w:cstheme="minorHAnsi"/>
          <w:sz w:val="16"/>
          <w:szCs w:val="16"/>
          <w:lang w:val="en-GB"/>
        </w:rPr>
        <w:t>chemical energy</w:t>
      </w:r>
      <w:r w:rsidR="00706286" w:rsidRPr="00480F40">
        <w:rPr>
          <w:rFonts w:cstheme="minorHAnsi"/>
          <w:sz w:val="16"/>
          <w:szCs w:val="16"/>
          <w:lang w:val="en-GB"/>
        </w:rPr>
        <w:t xml:space="preserve"> into electrical power</w:t>
      </w:r>
      <w:r w:rsidR="00956F48" w:rsidRPr="00480F40">
        <w:rPr>
          <w:rFonts w:cstheme="minorHAnsi"/>
          <w:sz w:val="16"/>
          <w:szCs w:val="16"/>
          <w:lang w:val="en-GB"/>
        </w:rPr>
        <w:t xml:space="preserve">. </w:t>
      </w:r>
      <w:r w:rsidR="00491C11" w:rsidRPr="00480F40">
        <w:rPr>
          <w:rFonts w:cstheme="minorHAnsi"/>
          <w:sz w:val="16"/>
          <w:szCs w:val="16"/>
          <w:lang w:val="en-GB"/>
        </w:rPr>
        <w:t>It is used f</w:t>
      </w:r>
      <w:r w:rsidR="00ED3E17" w:rsidRPr="00480F40">
        <w:rPr>
          <w:rFonts w:cstheme="minorHAnsi"/>
          <w:sz w:val="16"/>
          <w:szCs w:val="16"/>
          <w:lang w:val="en-GB"/>
        </w:rPr>
        <w:t>or a</w:t>
      </w:r>
      <w:r w:rsidR="00956F48" w:rsidRPr="00480F40">
        <w:rPr>
          <w:rFonts w:cstheme="minorHAnsi"/>
          <w:sz w:val="16"/>
          <w:szCs w:val="16"/>
          <w:lang w:val="en-GB"/>
        </w:rPr>
        <w:t>verage energy</w:t>
      </w:r>
      <w:r w:rsidR="00ED3E17" w:rsidRPr="00480F40">
        <w:rPr>
          <w:rFonts w:cstheme="minorHAnsi"/>
          <w:sz w:val="16"/>
          <w:szCs w:val="16"/>
          <w:lang w:val="en-GB"/>
        </w:rPr>
        <w:t xml:space="preserve"> </w:t>
      </w:r>
      <w:r w:rsidR="004C5010" w:rsidRPr="00480F40">
        <w:rPr>
          <w:rFonts w:cstheme="minorHAnsi"/>
          <w:sz w:val="16"/>
          <w:szCs w:val="16"/>
          <w:lang w:val="en-GB"/>
        </w:rPr>
        <w:t>demand</w:t>
      </w:r>
      <w:r w:rsidR="00956F48" w:rsidRPr="00480F40">
        <w:rPr>
          <w:rFonts w:cstheme="minorHAnsi"/>
          <w:sz w:val="16"/>
          <w:szCs w:val="16"/>
          <w:lang w:val="en-GB"/>
        </w:rPr>
        <w:t>.</w:t>
      </w:r>
    </w:p>
    <w:p w14:paraId="3DAA63B2" w14:textId="08BE70E3" w:rsidR="00B44D55" w:rsidRPr="00480F40" w:rsidRDefault="00B44D55" w:rsidP="001751D1">
      <w:pPr>
        <w:spacing w:after="0"/>
        <w:rPr>
          <w:rFonts w:cstheme="minorHAnsi"/>
          <w:sz w:val="16"/>
          <w:szCs w:val="16"/>
          <w:lang w:val="en-GB"/>
        </w:rPr>
      </w:pPr>
      <w:r w:rsidRPr="00480F40">
        <w:rPr>
          <w:rFonts w:cstheme="minorHAnsi"/>
          <w:sz w:val="16"/>
          <w:szCs w:val="16"/>
          <w:lang w:val="en-GB"/>
        </w:rPr>
        <w:t xml:space="preserve">Secondary sources -&gt; </w:t>
      </w:r>
      <w:r w:rsidR="00402A15" w:rsidRPr="00480F40">
        <w:rPr>
          <w:rFonts w:cstheme="minorHAnsi"/>
          <w:sz w:val="16"/>
          <w:szCs w:val="16"/>
          <w:lang w:val="en-GB"/>
        </w:rPr>
        <w:t>serve as</w:t>
      </w:r>
      <w:r w:rsidR="001C2DF3" w:rsidRPr="00480F40">
        <w:rPr>
          <w:rFonts w:cstheme="minorHAnsi"/>
          <w:sz w:val="16"/>
          <w:szCs w:val="16"/>
          <w:lang w:val="en-GB"/>
        </w:rPr>
        <w:t xml:space="preserve"> energy storage</w:t>
      </w:r>
      <w:r w:rsidR="00A82FC4" w:rsidRPr="00480F40">
        <w:rPr>
          <w:rFonts w:cstheme="minorHAnsi"/>
          <w:sz w:val="16"/>
          <w:szCs w:val="16"/>
          <w:lang w:val="en-GB"/>
        </w:rPr>
        <w:t xml:space="preserve"> to supply t</w:t>
      </w:r>
      <w:r w:rsidR="000C2F6E" w:rsidRPr="00480F40">
        <w:rPr>
          <w:rFonts w:cstheme="minorHAnsi"/>
          <w:sz w:val="16"/>
          <w:szCs w:val="16"/>
          <w:lang w:val="en-GB"/>
        </w:rPr>
        <w:t>he power when primary sources are</w:t>
      </w:r>
      <w:r w:rsidR="00CE443D" w:rsidRPr="00480F40">
        <w:rPr>
          <w:rFonts w:cstheme="minorHAnsi"/>
          <w:sz w:val="16"/>
          <w:szCs w:val="16"/>
          <w:lang w:val="en-GB"/>
        </w:rPr>
        <w:t xml:space="preserve"> not available or insufficient (</w:t>
      </w:r>
      <w:r w:rsidR="006917BB" w:rsidRPr="00480F40">
        <w:rPr>
          <w:rFonts w:cstheme="minorHAnsi"/>
          <w:sz w:val="16"/>
          <w:szCs w:val="16"/>
          <w:lang w:val="en-GB"/>
        </w:rPr>
        <w:t>capacitor</w:t>
      </w:r>
      <w:r w:rsidR="00512B2F" w:rsidRPr="00480F40">
        <w:rPr>
          <w:rFonts w:cstheme="minorHAnsi"/>
          <w:sz w:val="16"/>
          <w:szCs w:val="16"/>
          <w:lang w:val="en-GB"/>
        </w:rPr>
        <w:t>s, batteries</w:t>
      </w:r>
      <w:r w:rsidR="008B3C05" w:rsidRPr="00480F40">
        <w:rPr>
          <w:rFonts w:cstheme="minorHAnsi"/>
          <w:sz w:val="16"/>
          <w:szCs w:val="16"/>
          <w:lang w:val="en-GB"/>
        </w:rPr>
        <w:t xml:space="preserve"> (most common)</w:t>
      </w:r>
      <w:r w:rsidR="00F90158" w:rsidRPr="00480F40">
        <w:rPr>
          <w:rFonts w:cstheme="minorHAnsi"/>
          <w:sz w:val="16"/>
          <w:szCs w:val="16"/>
          <w:lang w:val="en-GB"/>
        </w:rPr>
        <w:t>, rege</w:t>
      </w:r>
      <w:r w:rsidR="008B3C05" w:rsidRPr="00480F40">
        <w:rPr>
          <w:rFonts w:cstheme="minorHAnsi"/>
          <w:sz w:val="16"/>
          <w:szCs w:val="16"/>
          <w:lang w:val="en-GB"/>
        </w:rPr>
        <w:t>nerative fuel cells)</w:t>
      </w:r>
      <w:r w:rsidR="00956F48" w:rsidRPr="00480F40">
        <w:rPr>
          <w:rFonts w:cstheme="minorHAnsi"/>
          <w:sz w:val="16"/>
          <w:szCs w:val="16"/>
          <w:lang w:val="en-GB"/>
        </w:rPr>
        <w:t xml:space="preserve">. </w:t>
      </w:r>
      <w:r w:rsidR="00D579ED" w:rsidRPr="00480F40">
        <w:rPr>
          <w:rFonts w:cstheme="minorHAnsi"/>
          <w:sz w:val="16"/>
          <w:szCs w:val="16"/>
          <w:lang w:val="en-GB"/>
        </w:rPr>
        <w:t>It is</w:t>
      </w:r>
      <w:r w:rsidR="00546E84" w:rsidRPr="00480F40">
        <w:rPr>
          <w:rFonts w:cstheme="minorHAnsi"/>
          <w:sz w:val="16"/>
          <w:szCs w:val="16"/>
          <w:lang w:val="en-GB"/>
        </w:rPr>
        <w:t xml:space="preserve"> used when there is</w:t>
      </w:r>
      <w:r w:rsidR="00956F48" w:rsidRPr="00480F40">
        <w:rPr>
          <w:rFonts w:cstheme="minorHAnsi"/>
          <w:sz w:val="16"/>
          <w:szCs w:val="16"/>
          <w:lang w:val="en-GB"/>
        </w:rPr>
        <w:t xml:space="preserve"> </w:t>
      </w:r>
      <w:r w:rsidR="00ED3E17" w:rsidRPr="00480F40">
        <w:rPr>
          <w:rFonts w:cstheme="minorHAnsi"/>
          <w:sz w:val="16"/>
          <w:szCs w:val="16"/>
          <w:lang w:val="en-GB"/>
        </w:rPr>
        <w:t>an energy</w:t>
      </w:r>
      <w:r w:rsidR="009E23B2" w:rsidRPr="00480F40">
        <w:rPr>
          <w:rFonts w:cstheme="minorHAnsi"/>
          <w:sz w:val="16"/>
          <w:szCs w:val="16"/>
          <w:lang w:val="en-GB"/>
        </w:rPr>
        <w:t xml:space="preserve"> peak</w:t>
      </w:r>
      <w:r w:rsidR="00ED3E17" w:rsidRPr="00480F40">
        <w:rPr>
          <w:rFonts w:cstheme="minorHAnsi"/>
          <w:sz w:val="16"/>
          <w:szCs w:val="16"/>
          <w:lang w:val="en-GB"/>
        </w:rPr>
        <w:t xml:space="preserve"> demand.</w:t>
      </w:r>
    </w:p>
    <w:p w14:paraId="442F2A7D" w14:textId="14E24C9C" w:rsidR="094C8F5D" w:rsidRPr="00480F40" w:rsidRDefault="094C8F5D" w:rsidP="001751D1">
      <w:pPr>
        <w:spacing w:after="0"/>
        <w:rPr>
          <w:rFonts w:cstheme="minorHAnsi"/>
          <w:sz w:val="16"/>
          <w:szCs w:val="16"/>
          <w:lang w:val="en-GB"/>
        </w:rPr>
      </w:pPr>
    </w:p>
    <w:p w14:paraId="715CA0A5" w14:textId="200BF475" w:rsidR="094C8F5D" w:rsidRPr="00480F40" w:rsidRDefault="0D003D25" w:rsidP="001751D1">
      <w:pPr>
        <w:spacing w:after="0"/>
        <w:rPr>
          <w:rFonts w:cstheme="minorHAnsi"/>
          <w:b/>
          <w:bCs/>
          <w:sz w:val="16"/>
          <w:szCs w:val="16"/>
          <w:lang w:val="en-GB"/>
        </w:rPr>
      </w:pPr>
      <w:r w:rsidRPr="00480F40">
        <w:rPr>
          <w:rFonts w:cstheme="minorHAnsi"/>
          <w:b/>
          <w:bCs/>
          <w:sz w:val="16"/>
          <w:szCs w:val="16"/>
          <w:lang w:val="en-GB"/>
        </w:rPr>
        <w:t>ESA Team is impressed with the engineering team and want some</w:t>
      </w:r>
      <w:r w:rsidR="1B60D0B9" w:rsidRPr="00480F40">
        <w:rPr>
          <w:rFonts w:cstheme="minorHAnsi"/>
          <w:b/>
          <w:bCs/>
          <w:sz w:val="16"/>
          <w:szCs w:val="16"/>
          <w:lang w:val="en-GB"/>
        </w:rPr>
        <w:t xml:space="preserve"> advice </w:t>
      </w:r>
      <w:r w:rsidR="79E89195" w:rsidRPr="00480F40">
        <w:rPr>
          <w:rFonts w:cstheme="minorHAnsi"/>
          <w:b/>
          <w:bCs/>
          <w:sz w:val="16"/>
          <w:szCs w:val="16"/>
          <w:lang w:val="en-GB"/>
        </w:rPr>
        <w:t>over their next mission to mars (2 years long)</w:t>
      </w:r>
    </w:p>
    <w:p w14:paraId="167000DB" w14:textId="38EB5AF1" w:rsidR="437ECFFF" w:rsidRPr="00480F40" w:rsidRDefault="4E55E729" w:rsidP="001751D1">
      <w:pPr>
        <w:spacing w:after="0"/>
        <w:rPr>
          <w:rFonts w:cstheme="minorHAnsi"/>
          <w:sz w:val="16"/>
          <w:szCs w:val="16"/>
          <w:lang w:val="en-GB"/>
        </w:rPr>
      </w:pPr>
      <w:r w:rsidRPr="00480F40">
        <w:rPr>
          <w:rFonts w:cstheme="minorHAnsi"/>
          <w:sz w:val="16"/>
          <w:szCs w:val="16"/>
          <w:lang w:val="en-GB"/>
        </w:rPr>
        <w:t xml:space="preserve">SOLAR PHOTOVOLTAIC </w:t>
      </w:r>
      <w:r w:rsidR="14FA1338" w:rsidRPr="00480F40">
        <w:rPr>
          <w:rFonts w:cstheme="minorHAnsi"/>
          <w:sz w:val="16"/>
          <w:szCs w:val="16"/>
          <w:lang w:val="en-GB"/>
        </w:rPr>
        <w:t>(</w:t>
      </w:r>
      <w:r w:rsidR="5B9E3F46" w:rsidRPr="00480F40">
        <w:rPr>
          <w:rFonts w:cstheme="minorHAnsi"/>
          <w:sz w:val="16"/>
          <w:szCs w:val="16"/>
          <w:lang w:val="en-GB"/>
        </w:rPr>
        <w:t xml:space="preserve">due to the </w:t>
      </w:r>
      <w:r w:rsidR="7EF0554D" w:rsidRPr="00480F40">
        <w:rPr>
          <w:rFonts w:cstheme="minorHAnsi"/>
          <w:sz w:val="16"/>
          <w:szCs w:val="16"/>
          <w:lang w:val="en-GB"/>
        </w:rPr>
        <w:t>short term)</w:t>
      </w:r>
    </w:p>
    <w:p w14:paraId="6AC5E9EB" w14:textId="791385AA" w:rsidR="1D3B70EB" w:rsidRPr="00480F40" w:rsidRDefault="1D3B70EB" w:rsidP="001751D1">
      <w:pPr>
        <w:spacing w:after="0"/>
        <w:rPr>
          <w:rFonts w:cstheme="minorHAnsi"/>
          <w:sz w:val="16"/>
          <w:szCs w:val="16"/>
          <w:lang w:val="en-GB"/>
        </w:rPr>
      </w:pPr>
    </w:p>
    <w:p w14:paraId="1699C91E" w14:textId="57561DC2" w:rsidR="0A22FC0E" w:rsidRPr="00480F40" w:rsidRDefault="617A3B03" w:rsidP="001751D1">
      <w:pPr>
        <w:spacing w:after="0"/>
        <w:rPr>
          <w:rFonts w:cstheme="minorHAnsi"/>
          <w:b/>
          <w:bCs/>
          <w:sz w:val="16"/>
          <w:szCs w:val="16"/>
          <w:lang w:val="en-GB"/>
        </w:rPr>
      </w:pPr>
      <w:r w:rsidRPr="00480F40">
        <w:rPr>
          <w:rFonts w:cstheme="minorHAnsi"/>
          <w:b/>
          <w:bCs/>
          <w:sz w:val="16"/>
          <w:szCs w:val="16"/>
          <w:lang w:val="en-GB"/>
        </w:rPr>
        <w:t xml:space="preserve">List and sort the </w:t>
      </w:r>
      <w:proofErr w:type="spellStart"/>
      <w:r w:rsidRPr="00480F40">
        <w:rPr>
          <w:rFonts w:cstheme="minorHAnsi"/>
          <w:b/>
          <w:bCs/>
          <w:sz w:val="16"/>
          <w:szCs w:val="16"/>
          <w:lang w:val="en-GB"/>
        </w:rPr>
        <w:t>differnces</w:t>
      </w:r>
      <w:proofErr w:type="spellEnd"/>
      <w:r w:rsidRPr="00480F40">
        <w:rPr>
          <w:rFonts w:cstheme="minorHAnsi"/>
          <w:b/>
          <w:bCs/>
          <w:sz w:val="16"/>
          <w:szCs w:val="16"/>
          <w:lang w:val="en-GB"/>
        </w:rPr>
        <w:t xml:space="preserve"> between a power supply used and designed for laboratory instrumentation (ground) and one used in space</w:t>
      </w:r>
    </w:p>
    <w:p w14:paraId="626A41FB" w14:textId="1E2BCC54" w:rsidR="707C1E6A" w:rsidRPr="00480F40" w:rsidRDefault="00AC2A3B" w:rsidP="00AC2A3B">
      <w:pPr>
        <w:spacing w:after="0"/>
        <w:rPr>
          <w:rFonts w:cstheme="minorHAnsi"/>
          <w:sz w:val="16"/>
          <w:szCs w:val="16"/>
        </w:rPr>
      </w:pPr>
      <w:proofErr w:type="spellStart"/>
      <w:r w:rsidRPr="00480F40">
        <w:rPr>
          <w:rFonts w:cstheme="minorHAnsi"/>
          <w:sz w:val="16"/>
          <w:szCs w:val="16"/>
        </w:rPr>
        <w:t>Space</w:t>
      </w:r>
      <w:proofErr w:type="spellEnd"/>
      <w:r w:rsidRPr="00480F40">
        <w:rPr>
          <w:rFonts w:cstheme="minorHAnsi"/>
          <w:sz w:val="16"/>
          <w:szCs w:val="16"/>
        </w:rPr>
        <w:t xml:space="preserve">: </w:t>
      </w:r>
      <w:r w:rsidR="64B1DBC5" w:rsidRPr="00480F40">
        <w:rPr>
          <w:rFonts w:cstheme="minorHAnsi"/>
          <w:sz w:val="16"/>
          <w:szCs w:val="16"/>
        </w:rPr>
        <w:t>no hay mantenimiento</w:t>
      </w:r>
      <w:r w:rsidRPr="00480F40">
        <w:rPr>
          <w:rFonts w:cstheme="minorHAnsi"/>
          <w:sz w:val="16"/>
          <w:szCs w:val="16"/>
        </w:rPr>
        <w:t>,</w:t>
      </w:r>
      <w:r w:rsidR="64B1DBC5" w:rsidRPr="00480F40">
        <w:rPr>
          <w:rFonts w:cstheme="minorHAnsi"/>
          <w:sz w:val="16"/>
          <w:szCs w:val="16"/>
        </w:rPr>
        <w:t xml:space="preserve"> </w:t>
      </w:r>
      <w:proofErr w:type="spellStart"/>
      <w:r w:rsidR="64B1DBC5" w:rsidRPr="00480F40">
        <w:rPr>
          <w:rFonts w:cstheme="minorHAnsi"/>
          <w:sz w:val="16"/>
          <w:szCs w:val="16"/>
        </w:rPr>
        <w:t>fiabiidad</w:t>
      </w:r>
      <w:proofErr w:type="spellEnd"/>
      <w:r w:rsidR="64B1DBC5" w:rsidRPr="00480F40">
        <w:rPr>
          <w:rFonts w:cstheme="minorHAnsi"/>
          <w:sz w:val="16"/>
          <w:szCs w:val="16"/>
        </w:rPr>
        <w:t xml:space="preserve"> alta</w:t>
      </w:r>
      <w:r w:rsidRPr="00480F40">
        <w:rPr>
          <w:rFonts w:cstheme="minorHAnsi"/>
          <w:sz w:val="16"/>
          <w:szCs w:val="16"/>
        </w:rPr>
        <w:t>, e</w:t>
      </w:r>
      <w:r w:rsidR="64B1DBC5" w:rsidRPr="00480F40">
        <w:rPr>
          <w:rFonts w:cstheme="minorHAnsi"/>
          <w:sz w:val="16"/>
          <w:szCs w:val="16"/>
        </w:rPr>
        <w:t xml:space="preserve">ntornos </w:t>
      </w:r>
      <w:proofErr w:type="spellStart"/>
      <w:r w:rsidR="64B1DBC5" w:rsidRPr="00480F40">
        <w:rPr>
          <w:rFonts w:cstheme="minorHAnsi"/>
          <w:sz w:val="16"/>
          <w:szCs w:val="16"/>
        </w:rPr>
        <w:t>fisicos</w:t>
      </w:r>
      <w:proofErr w:type="spellEnd"/>
      <w:r w:rsidR="64B1DBC5" w:rsidRPr="00480F40">
        <w:rPr>
          <w:rFonts w:cstheme="minorHAnsi"/>
          <w:sz w:val="16"/>
          <w:szCs w:val="16"/>
        </w:rPr>
        <w:t xml:space="preserve"> duros (</w:t>
      </w:r>
      <w:proofErr w:type="spellStart"/>
      <w:r w:rsidR="64B1DBC5" w:rsidRPr="00480F40">
        <w:rPr>
          <w:rFonts w:cstheme="minorHAnsi"/>
          <w:sz w:val="16"/>
          <w:szCs w:val="16"/>
        </w:rPr>
        <w:t>termicos</w:t>
      </w:r>
      <w:proofErr w:type="spellEnd"/>
      <w:r w:rsidR="64B1DBC5" w:rsidRPr="00480F40">
        <w:rPr>
          <w:rFonts w:cstheme="minorHAnsi"/>
          <w:sz w:val="16"/>
          <w:szCs w:val="16"/>
        </w:rPr>
        <w:t xml:space="preserve">, </w:t>
      </w:r>
      <w:proofErr w:type="spellStart"/>
      <w:proofErr w:type="gramStart"/>
      <w:r w:rsidR="64B1DBC5" w:rsidRPr="00480F40">
        <w:rPr>
          <w:rFonts w:cstheme="minorHAnsi"/>
          <w:sz w:val="16"/>
          <w:szCs w:val="16"/>
        </w:rPr>
        <w:t>radiaccion</w:t>
      </w:r>
      <w:proofErr w:type="spellEnd"/>
      <w:r w:rsidR="64B1DBC5" w:rsidRPr="00480F40">
        <w:rPr>
          <w:rFonts w:cstheme="minorHAnsi"/>
          <w:sz w:val="16"/>
          <w:szCs w:val="16"/>
        </w:rPr>
        <w:t xml:space="preserve"> </w:t>
      </w:r>
      <w:r w:rsidR="00A233C5" w:rsidRPr="00480F40">
        <w:rPr>
          <w:rFonts w:cstheme="minorHAnsi"/>
          <w:sz w:val="16"/>
          <w:szCs w:val="16"/>
        </w:rPr>
        <w:t xml:space="preserve"> </w:t>
      </w:r>
      <w:proofErr w:type="spellStart"/>
      <w:r w:rsidR="64B1DBC5" w:rsidRPr="00480F40">
        <w:rPr>
          <w:rFonts w:cstheme="minorHAnsi"/>
          <w:sz w:val="16"/>
          <w:szCs w:val="16"/>
        </w:rPr>
        <w:t>etc</w:t>
      </w:r>
      <w:proofErr w:type="spellEnd"/>
      <w:proofErr w:type="gramEnd"/>
      <w:r w:rsidR="00EF64B7" w:rsidRPr="00480F40">
        <w:rPr>
          <w:rFonts w:cstheme="minorHAnsi"/>
          <w:sz w:val="16"/>
          <w:szCs w:val="16"/>
        </w:rPr>
        <w:t>…</w:t>
      </w:r>
      <w:r w:rsidR="64B1DBC5" w:rsidRPr="00480F40">
        <w:rPr>
          <w:rFonts w:cstheme="minorHAnsi"/>
          <w:sz w:val="16"/>
          <w:szCs w:val="16"/>
        </w:rPr>
        <w:t>)</w:t>
      </w:r>
    </w:p>
    <w:p w14:paraId="7C336C25" w14:textId="57561DC2" w:rsidR="0AB471D0" w:rsidRPr="00480F40" w:rsidRDefault="0AB471D0" w:rsidP="001751D1">
      <w:pPr>
        <w:spacing w:after="0"/>
        <w:rPr>
          <w:rFonts w:cstheme="minorHAnsi"/>
          <w:sz w:val="16"/>
          <w:szCs w:val="16"/>
        </w:rPr>
      </w:pPr>
    </w:p>
    <w:p w14:paraId="4A7A33CC" w14:textId="19F5C310" w:rsidR="0AB471D0" w:rsidRPr="00480F40" w:rsidRDefault="30F89A32" w:rsidP="001751D1">
      <w:pPr>
        <w:spacing w:after="0"/>
        <w:rPr>
          <w:rFonts w:cstheme="minorHAnsi"/>
          <w:b/>
          <w:bCs/>
          <w:sz w:val="16"/>
          <w:szCs w:val="16"/>
          <w:lang w:val="en-GB"/>
        </w:rPr>
      </w:pPr>
      <w:r w:rsidRPr="00480F40">
        <w:rPr>
          <w:rFonts w:cstheme="minorHAnsi"/>
          <w:b/>
          <w:bCs/>
          <w:sz w:val="16"/>
          <w:szCs w:val="16"/>
          <w:lang w:val="en-GB"/>
        </w:rPr>
        <w:t xml:space="preserve">Question about the </w:t>
      </w:r>
      <w:r w:rsidR="1AEEDC48" w:rsidRPr="00480F40">
        <w:rPr>
          <w:rFonts w:cstheme="minorHAnsi"/>
          <w:b/>
          <w:bCs/>
          <w:sz w:val="16"/>
          <w:szCs w:val="16"/>
          <w:lang w:val="en-GB"/>
        </w:rPr>
        <w:t>requirements for a cell phone</w:t>
      </w:r>
      <w:r w:rsidR="0F805B0F" w:rsidRPr="00480F40">
        <w:rPr>
          <w:rFonts w:cstheme="minorHAnsi"/>
          <w:b/>
          <w:bCs/>
          <w:sz w:val="16"/>
          <w:szCs w:val="16"/>
          <w:lang w:val="en-GB"/>
        </w:rPr>
        <w:t xml:space="preserve"> </w:t>
      </w:r>
    </w:p>
    <w:p w14:paraId="5DCC9E01" w14:textId="5DB6E1BA" w:rsidR="495117CE" w:rsidRPr="00480F40" w:rsidRDefault="265B5AAB" w:rsidP="001751D1">
      <w:pPr>
        <w:spacing w:after="0"/>
        <w:rPr>
          <w:rFonts w:cstheme="minorHAnsi"/>
          <w:sz w:val="16"/>
          <w:szCs w:val="16"/>
          <w:lang w:val="en-GB"/>
        </w:rPr>
      </w:pPr>
      <w:r w:rsidRPr="00480F40">
        <w:rPr>
          <w:rFonts w:cstheme="minorHAnsi"/>
          <w:sz w:val="16"/>
          <w:szCs w:val="16"/>
          <w:lang w:val="en-GB"/>
        </w:rPr>
        <w:t xml:space="preserve">Put an example of functional requirement: </w:t>
      </w:r>
      <w:proofErr w:type="spellStart"/>
      <w:r w:rsidRPr="00480F40">
        <w:rPr>
          <w:rFonts w:cstheme="minorHAnsi"/>
          <w:sz w:val="16"/>
          <w:szCs w:val="16"/>
          <w:lang w:val="en-GB"/>
        </w:rPr>
        <w:t>bandwith</w:t>
      </w:r>
      <w:proofErr w:type="spellEnd"/>
      <w:r w:rsidRPr="00480F40">
        <w:rPr>
          <w:rFonts w:cstheme="minorHAnsi"/>
          <w:sz w:val="16"/>
          <w:szCs w:val="16"/>
          <w:lang w:val="en-GB"/>
        </w:rPr>
        <w:t>/camara</w:t>
      </w:r>
    </w:p>
    <w:p w14:paraId="1747965A" w14:textId="37752B8E" w:rsidR="73A749B2" w:rsidRPr="00480F40" w:rsidRDefault="265B5AAB" w:rsidP="001751D1">
      <w:pPr>
        <w:spacing w:after="0"/>
        <w:rPr>
          <w:rFonts w:cstheme="minorHAnsi"/>
          <w:sz w:val="16"/>
          <w:szCs w:val="16"/>
          <w:lang w:val="en-GB"/>
        </w:rPr>
      </w:pPr>
      <w:r w:rsidRPr="00480F40">
        <w:rPr>
          <w:rFonts w:cstheme="minorHAnsi"/>
          <w:sz w:val="16"/>
          <w:szCs w:val="16"/>
          <w:lang w:val="en-GB"/>
        </w:rPr>
        <w:t xml:space="preserve">An example of </w:t>
      </w:r>
      <w:proofErr w:type="gramStart"/>
      <w:r w:rsidRPr="00480F40">
        <w:rPr>
          <w:rFonts w:cstheme="minorHAnsi"/>
          <w:sz w:val="16"/>
          <w:szCs w:val="16"/>
          <w:lang w:val="en-GB"/>
        </w:rPr>
        <w:t>IF(</w:t>
      </w:r>
      <w:proofErr w:type="gramEnd"/>
      <w:r w:rsidRPr="00480F40">
        <w:rPr>
          <w:rFonts w:cstheme="minorHAnsi"/>
          <w:sz w:val="16"/>
          <w:szCs w:val="16"/>
          <w:lang w:val="en-GB"/>
        </w:rPr>
        <w:t>interface) requirement: ports</w:t>
      </w:r>
    </w:p>
    <w:p w14:paraId="080CDA81" w14:textId="0F6E2A95" w:rsidR="256A97A8" w:rsidRPr="00480F40" w:rsidRDefault="617A3B03" w:rsidP="001751D1">
      <w:pPr>
        <w:spacing w:after="0"/>
        <w:rPr>
          <w:rFonts w:cstheme="minorHAnsi"/>
          <w:sz w:val="16"/>
          <w:szCs w:val="16"/>
          <w:lang w:val="en-GB"/>
        </w:rPr>
      </w:pPr>
      <w:r w:rsidRPr="00480F40">
        <w:rPr>
          <w:rFonts w:cstheme="minorHAnsi"/>
          <w:sz w:val="16"/>
          <w:szCs w:val="16"/>
          <w:lang w:val="en-GB"/>
        </w:rPr>
        <w:t>An example of configuration requirement: design (</w:t>
      </w:r>
      <w:proofErr w:type="spellStart"/>
      <w:r w:rsidRPr="00480F40">
        <w:rPr>
          <w:rFonts w:cstheme="minorHAnsi"/>
          <w:sz w:val="16"/>
          <w:szCs w:val="16"/>
          <w:lang w:val="en-GB"/>
        </w:rPr>
        <w:t>ej</w:t>
      </w:r>
      <w:proofErr w:type="spellEnd"/>
      <w:r w:rsidRPr="00480F40">
        <w:rPr>
          <w:rFonts w:cstheme="minorHAnsi"/>
          <w:sz w:val="16"/>
          <w:szCs w:val="16"/>
          <w:lang w:val="en-GB"/>
        </w:rPr>
        <w:t xml:space="preserve"> </w:t>
      </w:r>
      <w:proofErr w:type="spellStart"/>
      <w:r w:rsidRPr="00480F40">
        <w:rPr>
          <w:rFonts w:cstheme="minorHAnsi"/>
          <w:sz w:val="16"/>
          <w:szCs w:val="16"/>
          <w:lang w:val="en-GB"/>
        </w:rPr>
        <w:t>posicion</w:t>
      </w:r>
      <w:proofErr w:type="spellEnd"/>
      <w:r w:rsidRPr="00480F40">
        <w:rPr>
          <w:rFonts w:cstheme="minorHAnsi"/>
          <w:sz w:val="16"/>
          <w:szCs w:val="16"/>
          <w:lang w:val="en-GB"/>
        </w:rPr>
        <w:t xml:space="preserve"> del </w:t>
      </w:r>
      <w:proofErr w:type="spellStart"/>
      <w:r w:rsidRPr="00480F40">
        <w:rPr>
          <w:rFonts w:cstheme="minorHAnsi"/>
          <w:sz w:val="16"/>
          <w:szCs w:val="16"/>
          <w:lang w:val="en-GB"/>
        </w:rPr>
        <w:t>adaptador</w:t>
      </w:r>
      <w:proofErr w:type="spellEnd"/>
      <w:r w:rsidRPr="00480F40">
        <w:rPr>
          <w:rFonts w:cstheme="minorHAnsi"/>
          <w:sz w:val="16"/>
          <w:szCs w:val="16"/>
          <w:lang w:val="en-GB"/>
        </w:rPr>
        <w:t xml:space="preserve"> de </w:t>
      </w:r>
      <w:proofErr w:type="spellStart"/>
      <w:r w:rsidRPr="00480F40">
        <w:rPr>
          <w:rFonts w:cstheme="minorHAnsi"/>
          <w:sz w:val="16"/>
          <w:szCs w:val="16"/>
          <w:lang w:val="en-GB"/>
        </w:rPr>
        <w:t>volumen</w:t>
      </w:r>
      <w:proofErr w:type="spellEnd"/>
      <w:r w:rsidRPr="00480F40">
        <w:rPr>
          <w:rFonts w:cstheme="minorHAnsi"/>
          <w:sz w:val="16"/>
          <w:szCs w:val="16"/>
          <w:lang w:val="en-GB"/>
        </w:rPr>
        <w:t>)</w:t>
      </w:r>
    </w:p>
    <w:p w14:paraId="7835891B" w14:textId="6F1BE122" w:rsidR="256A97A8" w:rsidRPr="00480F40" w:rsidRDefault="256A97A8" w:rsidP="001751D1">
      <w:pPr>
        <w:spacing w:after="0"/>
        <w:rPr>
          <w:rFonts w:cstheme="minorHAnsi"/>
          <w:sz w:val="16"/>
          <w:szCs w:val="16"/>
          <w:lang w:val="en-GB"/>
        </w:rPr>
      </w:pPr>
    </w:p>
    <w:p w14:paraId="4712C0F7" w14:textId="50B1FE7D" w:rsidR="63DED3AB" w:rsidRPr="00480F40" w:rsidRDefault="5C65CF00" w:rsidP="001751D1">
      <w:pPr>
        <w:spacing w:after="0"/>
        <w:rPr>
          <w:rFonts w:cstheme="minorHAnsi"/>
          <w:b/>
          <w:bCs/>
          <w:sz w:val="16"/>
          <w:szCs w:val="16"/>
          <w:lang w:val="en-GB"/>
        </w:rPr>
      </w:pPr>
      <w:r w:rsidRPr="00480F40">
        <w:rPr>
          <w:rFonts w:cstheme="minorHAnsi"/>
          <w:b/>
          <w:bCs/>
          <w:sz w:val="16"/>
          <w:szCs w:val="16"/>
          <w:lang w:val="en-GB"/>
        </w:rPr>
        <w:t xml:space="preserve">ESA Team is impressed with your </w:t>
      </w:r>
      <w:r w:rsidR="08DA9AEC" w:rsidRPr="00480F40">
        <w:rPr>
          <w:rFonts w:cstheme="minorHAnsi"/>
          <w:b/>
          <w:bCs/>
          <w:sz w:val="16"/>
          <w:szCs w:val="16"/>
          <w:lang w:val="en-GB"/>
        </w:rPr>
        <w:t>engineering</w:t>
      </w:r>
      <w:r w:rsidR="0D003D25" w:rsidRPr="00480F40">
        <w:rPr>
          <w:rFonts w:cstheme="minorHAnsi"/>
          <w:b/>
          <w:bCs/>
          <w:sz w:val="16"/>
          <w:szCs w:val="16"/>
          <w:lang w:val="en-GB"/>
        </w:rPr>
        <w:t xml:space="preserve"> </w:t>
      </w:r>
      <w:r w:rsidR="1D3AA79D" w:rsidRPr="00480F40">
        <w:rPr>
          <w:rFonts w:cstheme="minorHAnsi"/>
          <w:b/>
          <w:bCs/>
          <w:sz w:val="16"/>
          <w:szCs w:val="16"/>
          <w:lang w:val="en-GB"/>
        </w:rPr>
        <w:t xml:space="preserve">team and </w:t>
      </w:r>
      <w:r w:rsidR="50C7281C" w:rsidRPr="00480F40">
        <w:rPr>
          <w:rFonts w:cstheme="minorHAnsi"/>
          <w:b/>
          <w:bCs/>
          <w:sz w:val="16"/>
          <w:szCs w:val="16"/>
          <w:lang w:val="en-GB"/>
        </w:rPr>
        <w:t xml:space="preserve">wants some </w:t>
      </w:r>
      <w:r w:rsidR="74193E23" w:rsidRPr="00480F40">
        <w:rPr>
          <w:rFonts w:cstheme="minorHAnsi"/>
          <w:b/>
          <w:bCs/>
          <w:sz w:val="16"/>
          <w:szCs w:val="16"/>
          <w:lang w:val="en-GB"/>
        </w:rPr>
        <w:t xml:space="preserve">consultancy </w:t>
      </w:r>
      <w:r w:rsidR="4558A6E3" w:rsidRPr="00480F40">
        <w:rPr>
          <w:rFonts w:cstheme="minorHAnsi"/>
          <w:b/>
          <w:bCs/>
          <w:sz w:val="16"/>
          <w:szCs w:val="16"/>
          <w:lang w:val="en-GB"/>
        </w:rPr>
        <w:t>advice over the</w:t>
      </w:r>
      <w:r w:rsidR="3ABD6A32" w:rsidRPr="00480F40">
        <w:rPr>
          <w:rFonts w:cstheme="minorHAnsi"/>
          <w:b/>
          <w:bCs/>
          <w:sz w:val="16"/>
          <w:szCs w:val="16"/>
          <w:lang w:val="en-GB"/>
        </w:rPr>
        <w:t xml:space="preserve"> </w:t>
      </w:r>
      <w:r w:rsidR="0BFCD2F2" w:rsidRPr="00480F40">
        <w:rPr>
          <w:rFonts w:cstheme="minorHAnsi"/>
          <w:b/>
          <w:bCs/>
          <w:sz w:val="16"/>
          <w:szCs w:val="16"/>
          <w:lang w:val="en-GB"/>
        </w:rPr>
        <w:t xml:space="preserve">first </w:t>
      </w:r>
      <w:r w:rsidR="24B3AC48" w:rsidRPr="00480F40">
        <w:rPr>
          <w:rFonts w:cstheme="minorHAnsi"/>
          <w:b/>
          <w:bCs/>
          <w:sz w:val="16"/>
          <w:szCs w:val="16"/>
          <w:lang w:val="en-GB"/>
        </w:rPr>
        <w:t xml:space="preserve">interplanetary mission. </w:t>
      </w:r>
      <w:r w:rsidR="75F31507" w:rsidRPr="00480F40">
        <w:rPr>
          <w:rFonts w:cstheme="minorHAnsi"/>
          <w:b/>
          <w:bCs/>
          <w:sz w:val="16"/>
          <w:szCs w:val="16"/>
          <w:lang w:val="en-GB"/>
        </w:rPr>
        <w:t xml:space="preserve">This is </w:t>
      </w:r>
      <w:r w:rsidR="19452B0F" w:rsidRPr="00480F40">
        <w:rPr>
          <w:rFonts w:cstheme="minorHAnsi"/>
          <w:b/>
          <w:bCs/>
          <w:sz w:val="16"/>
          <w:szCs w:val="16"/>
          <w:lang w:val="en-GB"/>
        </w:rPr>
        <w:t xml:space="preserve">a </w:t>
      </w:r>
      <w:r w:rsidR="00EF64B7" w:rsidRPr="00480F40">
        <w:rPr>
          <w:rFonts w:cstheme="minorHAnsi"/>
          <w:b/>
          <w:bCs/>
          <w:sz w:val="16"/>
          <w:szCs w:val="16"/>
          <w:lang w:val="en-GB"/>
        </w:rPr>
        <w:t>10-year</w:t>
      </w:r>
      <w:r w:rsidR="03806414" w:rsidRPr="00480F40">
        <w:rPr>
          <w:rFonts w:cstheme="minorHAnsi"/>
          <w:b/>
          <w:bCs/>
          <w:sz w:val="16"/>
          <w:szCs w:val="16"/>
          <w:lang w:val="en-GB"/>
        </w:rPr>
        <w:t xml:space="preserve"> mission</w:t>
      </w:r>
      <w:r w:rsidR="34EE16C0" w:rsidRPr="00480F40">
        <w:rPr>
          <w:rFonts w:cstheme="minorHAnsi"/>
          <w:b/>
          <w:bCs/>
          <w:sz w:val="16"/>
          <w:szCs w:val="16"/>
          <w:lang w:val="en-GB"/>
        </w:rPr>
        <w:t xml:space="preserve"> and deep</w:t>
      </w:r>
      <w:r w:rsidR="2C2CB0F3" w:rsidRPr="00480F40">
        <w:rPr>
          <w:rFonts w:cstheme="minorHAnsi"/>
          <w:b/>
          <w:bCs/>
          <w:sz w:val="16"/>
          <w:szCs w:val="16"/>
          <w:lang w:val="en-GB"/>
        </w:rPr>
        <w:t xml:space="preserve"> </w:t>
      </w:r>
      <w:r w:rsidR="7D6C19B2" w:rsidRPr="00480F40">
        <w:rPr>
          <w:rFonts w:cstheme="minorHAnsi"/>
          <w:b/>
          <w:bCs/>
          <w:sz w:val="16"/>
          <w:szCs w:val="16"/>
          <w:lang w:val="en-GB"/>
        </w:rPr>
        <w:t xml:space="preserve">space. </w:t>
      </w:r>
      <w:r w:rsidR="441045C1" w:rsidRPr="00480F40">
        <w:rPr>
          <w:rFonts w:cstheme="minorHAnsi"/>
          <w:b/>
          <w:bCs/>
          <w:sz w:val="16"/>
          <w:szCs w:val="16"/>
          <w:lang w:val="en-GB"/>
        </w:rPr>
        <w:t xml:space="preserve">Which sort of </w:t>
      </w:r>
      <w:r w:rsidR="67625BC8" w:rsidRPr="00480F40">
        <w:rPr>
          <w:rFonts w:cstheme="minorHAnsi"/>
          <w:b/>
          <w:bCs/>
          <w:sz w:val="16"/>
          <w:szCs w:val="16"/>
          <w:lang w:val="en-GB"/>
        </w:rPr>
        <w:t xml:space="preserve">primary power </w:t>
      </w:r>
      <w:r w:rsidR="0AB471D0" w:rsidRPr="00480F40">
        <w:rPr>
          <w:rFonts w:cstheme="minorHAnsi"/>
          <w:b/>
          <w:bCs/>
          <w:sz w:val="16"/>
          <w:szCs w:val="16"/>
          <w:lang w:val="en-GB"/>
        </w:rPr>
        <w:t xml:space="preserve">supply </w:t>
      </w:r>
      <w:r w:rsidR="7F45F096" w:rsidRPr="00480F40">
        <w:rPr>
          <w:rFonts w:cstheme="minorHAnsi"/>
          <w:b/>
          <w:bCs/>
          <w:sz w:val="16"/>
          <w:szCs w:val="16"/>
          <w:lang w:val="en-GB"/>
        </w:rPr>
        <w:t>would you use?</w:t>
      </w:r>
    </w:p>
    <w:p w14:paraId="1D8F5FED" w14:textId="4E68A95E" w:rsidR="007B73C6" w:rsidRPr="00480F40" w:rsidRDefault="00BC562F" w:rsidP="00530844">
      <w:pPr>
        <w:spacing w:after="0"/>
        <w:rPr>
          <w:rFonts w:cstheme="minorHAnsi"/>
          <w:sz w:val="16"/>
          <w:szCs w:val="16"/>
          <w:lang w:val="en-GB"/>
        </w:rPr>
      </w:pPr>
      <w:r w:rsidRPr="00480F40">
        <w:rPr>
          <w:rFonts w:cstheme="minorHAnsi"/>
          <w:sz w:val="16"/>
          <w:szCs w:val="16"/>
          <w:lang w:val="en-GB"/>
        </w:rPr>
        <w:t>Radioisotope</w:t>
      </w:r>
      <w:r w:rsidR="2CCF945D" w:rsidRPr="00480F40">
        <w:rPr>
          <w:rFonts w:cstheme="minorHAnsi"/>
          <w:sz w:val="16"/>
          <w:szCs w:val="16"/>
          <w:lang w:val="en-GB"/>
        </w:rPr>
        <w:t xml:space="preserve">, because is a long mission and the </w:t>
      </w:r>
      <w:r w:rsidR="5021AA64" w:rsidRPr="00480F40">
        <w:rPr>
          <w:rFonts w:cstheme="minorHAnsi"/>
          <w:sz w:val="16"/>
          <w:szCs w:val="16"/>
          <w:lang w:val="en-GB"/>
        </w:rPr>
        <w:t>degradation is low</w:t>
      </w:r>
      <w:r w:rsidR="2F7CAFC9" w:rsidRPr="00480F40">
        <w:rPr>
          <w:rFonts w:cstheme="minorHAnsi"/>
          <w:sz w:val="16"/>
          <w:szCs w:val="16"/>
          <w:lang w:val="en-GB"/>
        </w:rPr>
        <w:t xml:space="preserve">. </w:t>
      </w:r>
      <w:r w:rsidR="1D3B70EB" w:rsidRPr="00480F40">
        <w:rPr>
          <w:rFonts w:cstheme="minorHAnsi"/>
          <w:sz w:val="16"/>
          <w:szCs w:val="16"/>
          <w:lang w:val="en-GB"/>
        </w:rPr>
        <w:t>The mission is</w:t>
      </w:r>
      <w:r w:rsidR="6E7AD9AA" w:rsidRPr="00480F40">
        <w:rPr>
          <w:rFonts w:cstheme="minorHAnsi"/>
          <w:sz w:val="16"/>
          <w:szCs w:val="16"/>
          <w:lang w:val="en-GB"/>
        </w:rPr>
        <w:t xml:space="preserve"> in deep </w:t>
      </w:r>
      <w:r w:rsidR="63DF9CF9" w:rsidRPr="00480F40">
        <w:rPr>
          <w:rFonts w:cstheme="minorHAnsi"/>
          <w:sz w:val="16"/>
          <w:szCs w:val="16"/>
          <w:lang w:val="en-GB"/>
        </w:rPr>
        <w:t xml:space="preserve">space and </w:t>
      </w:r>
      <w:r w:rsidR="0731B301" w:rsidRPr="00480F40">
        <w:rPr>
          <w:rFonts w:cstheme="minorHAnsi"/>
          <w:sz w:val="16"/>
          <w:szCs w:val="16"/>
          <w:lang w:val="en-GB"/>
        </w:rPr>
        <w:t xml:space="preserve">there’s no sun </w:t>
      </w:r>
      <w:r w:rsidR="2A83C908" w:rsidRPr="00480F40">
        <w:rPr>
          <w:rFonts w:cstheme="minorHAnsi"/>
          <w:sz w:val="16"/>
          <w:szCs w:val="16"/>
          <w:lang w:val="en-GB"/>
        </w:rPr>
        <w:t>available.</w:t>
      </w:r>
    </w:p>
    <w:p w14:paraId="4A77CB8E" w14:textId="77777777" w:rsidR="00530844" w:rsidRPr="00480F40" w:rsidRDefault="00530844" w:rsidP="00530844">
      <w:pPr>
        <w:spacing w:after="0"/>
        <w:rPr>
          <w:rFonts w:cstheme="minorHAnsi"/>
          <w:sz w:val="16"/>
          <w:szCs w:val="16"/>
          <w:lang w:val="en-GB"/>
        </w:rPr>
      </w:pPr>
    </w:p>
    <w:p w14:paraId="2A689B03" w14:textId="6F7FCE0F" w:rsidR="00A233C5" w:rsidRPr="00480F40" w:rsidRDefault="007B73C6" w:rsidP="001751D1">
      <w:pPr>
        <w:spacing w:after="0"/>
        <w:rPr>
          <w:rFonts w:cstheme="minorHAnsi"/>
          <w:b/>
          <w:bCs/>
          <w:sz w:val="16"/>
          <w:szCs w:val="16"/>
          <w:lang w:val="en-GB"/>
        </w:rPr>
      </w:pPr>
      <w:r w:rsidRPr="00480F40">
        <w:rPr>
          <w:rFonts w:cstheme="minorHAnsi"/>
          <w:b/>
          <w:bCs/>
          <w:sz w:val="16"/>
          <w:szCs w:val="16"/>
          <w:lang w:val="en-GB"/>
        </w:rPr>
        <w:t>Why the design (process or equipment) of a space</w:t>
      </w:r>
      <w:r w:rsidR="00530844" w:rsidRPr="00480F40">
        <w:rPr>
          <w:rFonts w:cstheme="minorHAnsi"/>
          <w:b/>
          <w:bCs/>
          <w:sz w:val="16"/>
          <w:szCs w:val="16"/>
          <w:lang w:val="en-GB"/>
        </w:rPr>
        <w:t xml:space="preserve"> </w:t>
      </w:r>
      <w:r w:rsidRPr="00480F40">
        <w:rPr>
          <w:rFonts w:cstheme="minorHAnsi"/>
          <w:b/>
          <w:bCs/>
          <w:sz w:val="16"/>
          <w:szCs w:val="16"/>
          <w:lang w:val="en-GB"/>
        </w:rPr>
        <w:t>application computer is different, than one to be used at</w:t>
      </w:r>
      <w:r w:rsidR="00530844" w:rsidRPr="00480F40">
        <w:rPr>
          <w:rFonts w:cstheme="minorHAnsi"/>
          <w:b/>
          <w:bCs/>
          <w:sz w:val="16"/>
          <w:szCs w:val="16"/>
          <w:lang w:val="en-GB"/>
        </w:rPr>
        <w:t xml:space="preserve"> </w:t>
      </w:r>
      <w:proofErr w:type="spellStart"/>
      <w:proofErr w:type="gramStart"/>
      <w:r w:rsidR="00530844" w:rsidRPr="00480F40">
        <w:rPr>
          <w:rFonts w:cstheme="minorHAnsi"/>
          <w:b/>
          <w:bCs/>
          <w:sz w:val="16"/>
          <w:szCs w:val="16"/>
          <w:lang w:val="en-GB"/>
        </w:rPr>
        <w:t>h</w:t>
      </w:r>
      <w:r w:rsidR="2E4653C7" w:rsidRPr="00480F40">
        <w:rPr>
          <w:rFonts w:cstheme="minorHAnsi"/>
          <w:b/>
          <w:bCs/>
          <w:sz w:val="16"/>
          <w:szCs w:val="16"/>
          <w:lang w:val="en-GB"/>
        </w:rPr>
        <w:t>ome?</w:t>
      </w:r>
      <w:r w:rsidR="00375EDE" w:rsidRPr="00480F40">
        <w:rPr>
          <w:rFonts w:cstheme="minorHAnsi"/>
          <w:b/>
          <w:bCs/>
          <w:sz w:val="16"/>
          <w:szCs w:val="16"/>
          <w:lang w:val="en-GB"/>
        </w:rPr>
        <w:t>a</w:t>
      </w:r>
      <w:proofErr w:type="spellEnd"/>
      <w:proofErr w:type="gramEnd"/>
    </w:p>
    <w:p w14:paraId="1510FDFA" w14:textId="1408F5A3" w:rsidR="00535CE9" w:rsidRDefault="00CC6140" w:rsidP="001751D1">
      <w:pPr>
        <w:spacing w:after="0"/>
        <w:rPr>
          <w:rFonts w:cstheme="minorHAnsi"/>
          <w:sz w:val="16"/>
          <w:szCs w:val="16"/>
          <w:lang w:val="en-GB"/>
        </w:rPr>
      </w:pPr>
      <w:r>
        <w:rPr>
          <w:noProof/>
        </w:rPr>
        <w:drawing>
          <wp:anchor distT="0" distB="0" distL="114300" distR="114300" simplePos="0" relativeHeight="251659264" behindDoc="0" locked="0" layoutInCell="1" allowOverlap="1" wp14:anchorId="04F352CA" wp14:editId="1C647F73">
            <wp:simplePos x="0" y="0"/>
            <wp:positionH relativeFrom="margin">
              <wp:align>left</wp:align>
            </wp:positionH>
            <wp:positionV relativeFrom="page">
              <wp:posOffset>3981450</wp:posOffset>
            </wp:positionV>
            <wp:extent cx="3063240" cy="3992245"/>
            <wp:effectExtent l="0" t="0" r="3810" b="8255"/>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2405" cy="40048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C639F39" wp14:editId="5888CF54">
            <wp:simplePos x="0" y="0"/>
            <wp:positionH relativeFrom="margin">
              <wp:posOffset>4122420</wp:posOffset>
            </wp:positionH>
            <wp:positionV relativeFrom="paragraph">
              <wp:posOffset>391795</wp:posOffset>
            </wp:positionV>
            <wp:extent cx="2884805" cy="3850640"/>
            <wp:effectExtent l="0" t="0" r="0" b="0"/>
            <wp:wrapTopAndBottom/>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4805" cy="385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CE9" w:rsidRPr="00480F40">
        <w:rPr>
          <w:rFonts w:cstheme="minorHAnsi"/>
          <w:sz w:val="16"/>
          <w:szCs w:val="16"/>
          <w:lang w:val="en-GB"/>
        </w:rPr>
        <w:t xml:space="preserve">Because of the radiation, temperature, </w:t>
      </w:r>
      <w:proofErr w:type="gramStart"/>
      <w:r w:rsidR="00535CE9" w:rsidRPr="00480F40">
        <w:rPr>
          <w:rFonts w:cstheme="minorHAnsi"/>
          <w:sz w:val="16"/>
          <w:szCs w:val="16"/>
          <w:lang w:val="en-GB"/>
        </w:rPr>
        <w:t>weight</w:t>
      </w:r>
      <w:proofErr w:type="gramEnd"/>
      <w:r w:rsidR="00535CE9" w:rsidRPr="00480F40">
        <w:rPr>
          <w:rFonts w:cstheme="minorHAnsi"/>
          <w:sz w:val="16"/>
          <w:szCs w:val="16"/>
          <w:lang w:val="en-GB"/>
        </w:rPr>
        <w:t xml:space="preserve"> and space, due to </w:t>
      </w:r>
      <w:r w:rsidR="00B82921" w:rsidRPr="00480F40">
        <w:rPr>
          <w:rFonts w:cstheme="minorHAnsi"/>
          <w:sz w:val="16"/>
          <w:szCs w:val="16"/>
          <w:lang w:val="en-GB"/>
        </w:rPr>
        <w:t>these factors</w:t>
      </w:r>
      <w:r w:rsidR="00535CE9" w:rsidRPr="00480F40">
        <w:rPr>
          <w:rFonts w:cstheme="minorHAnsi"/>
          <w:sz w:val="16"/>
          <w:szCs w:val="16"/>
          <w:lang w:val="en-GB"/>
        </w:rPr>
        <w:t xml:space="preserve"> </w:t>
      </w:r>
      <w:r w:rsidR="00B82921" w:rsidRPr="00480F40">
        <w:rPr>
          <w:rFonts w:cstheme="minorHAnsi"/>
          <w:sz w:val="16"/>
          <w:szCs w:val="16"/>
          <w:lang w:val="en-GB"/>
        </w:rPr>
        <w:t xml:space="preserve">the operating conditions are not the </w:t>
      </w:r>
      <w:r w:rsidR="00F66FEC" w:rsidRPr="00480F40">
        <w:rPr>
          <w:rFonts w:cstheme="minorHAnsi"/>
          <w:sz w:val="16"/>
          <w:szCs w:val="16"/>
          <w:lang w:val="en-GB"/>
        </w:rPr>
        <w:t>same,</w:t>
      </w:r>
      <w:r w:rsidR="00B82921" w:rsidRPr="00480F40">
        <w:rPr>
          <w:rFonts w:cstheme="minorHAnsi"/>
          <w:sz w:val="16"/>
          <w:szCs w:val="16"/>
          <w:lang w:val="en-GB"/>
        </w:rPr>
        <w:t xml:space="preserve"> so the design of the computer has to be different. For example, the frequency used in the computers we have is 5GHz and the ones that are used in satellites are 120Mhz</w:t>
      </w:r>
    </w:p>
    <w:p w14:paraId="544A9A16" w14:textId="6548B982" w:rsidR="00480F40" w:rsidRPr="005501C4" w:rsidRDefault="00CC6140" w:rsidP="001751D1">
      <w:pPr>
        <w:spacing w:after="0"/>
        <w:rPr>
          <w:noProof/>
        </w:rPr>
      </w:pPr>
      <w:r>
        <w:rPr>
          <w:noProof/>
        </w:rPr>
        <w:drawing>
          <wp:anchor distT="0" distB="0" distL="114300" distR="114300" simplePos="0" relativeHeight="251660288" behindDoc="0" locked="0" layoutInCell="1" allowOverlap="1" wp14:anchorId="0667C978" wp14:editId="11CA4DA6">
            <wp:simplePos x="0" y="0"/>
            <wp:positionH relativeFrom="margin">
              <wp:posOffset>1775460</wp:posOffset>
            </wp:positionH>
            <wp:positionV relativeFrom="paragraph">
              <wp:posOffset>4252595</wp:posOffset>
            </wp:positionV>
            <wp:extent cx="3208020" cy="2042160"/>
            <wp:effectExtent l="0" t="0" r="0" b="0"/>
            <wp:wrapTopAndBottom/>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7174"/>
                    <a:stretch/>
                  </pic:blipFill>
                  <pic:spPr bwMode="auto">
                    <a:xfrm>
                      <a:off x="0" y="0"/>
                      <a:ext cx="3208020" cy="2042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80F40" w:rsidRPr="005501C4" w:rsidSect="00CF0A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A48"/>
    <w:multiLevelType w:val="hybridMultilevel"/>
    <w:tmpl w:val="AD30B106"/>
    <w:lvl w:ilvl="0" w:tplc="0C0A000F">
      <w:start w:val="1"/>
      <w:numFmt w:val="decimal"/>
      <w:lvlText w:val="%1."/>
      <w:lvlJc w:val="left"/>
      <w:pPr>
        <w:ind w:left="64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361925"/>
    <w:multiLevelType w:val="hybridMultilevel"/>
    <w:tmpl w:val="93D25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A213B8"/>
    <w:multiLevelType w:val="hybridMultilevel"/>
    <w:tmpl w:val="FFFFFFFF"/>
    <w:lvl w:ilvl="0" w:tplc="55DA21C6">
      <w:start w:val="1"/>
      <w:numFmt w:val="bullet"/>
      <w:lvlText w:val="-"/>
      <w:lvlJc w:val="left"/>
      <w:pPr>
        <w:ind w:left="720" w:hanging="360"/>
      </w:pPr>
      <w:rPr>
        <w:rFonts w:ascii="Calibri" w:hAnsi="Calibri" w:hint="default"/>
      </w:rPr>
    </w:lvl>
    <w:lvl w:ilvl="1" w:tplc="0396D33A">
      <w:start w:val="1"/>
      <w:numFmt w:val="bullet"/>
      <w:lvlText w:val="o"/>
      <w:lvlJc w:val="left"/>
      <w:pPr>
        <w:ind w:left="1440" w:hanging="360"/>
      </w:pPr>
      <w:rPr>
        <w:rFonts w:ascii="Courier New" w:hAnsi="Courier New" w:hint="default"/>
      </w:rPr>
    </w:lvl>
    <w:lvl w:ilvl="2" w:tplc="17CC70AE">
      <w:start w:val="1"/>
      <w:numFmt w:val="bullet"/>
      <w:lvlText w:val=""/>
      <w:lvlJc w:val="left"/>
      <w:pPr>
        <w:ind w:left="2160" w:hanging="360"/>
      </w:pPr>
      <w:rPr>
        <w:rFonts w:ascii="Wingdings" w:hAnsi="Wingdings" w:hint="default"/>
      </w:rPr>
    </w:lvl>
    <w:lvl w:ilvl="3" w:tplc="424E23A8">
      <w:start w:val="1"/>
      <w:numFmt w:val="bullet"/>
      <w:lvlText w:val=""/>
      <w:lvlJc w:val="left"/>
      <w:pPr>
        <w:ind w:left="2880" w:hanging="360"/>
      </w:pPr>
      <w:rPr>
        <w:rFonts w:ascii="Symbol" w:hAnsi="Symbol" w:hint="default"/>
      </w:rPr>
    </w:lvl>
    <w:lvl w:ilvl="4" w:tplc="708C20A6">
      <w:start w:val="1"/>
      <w:numFmt w:val="bullet"/>
      <w:lvlText w:val="o"/>
      <w:lvlJc w:val="left"/>
      <w:pPr>
        <w:ind w:left="3600" w:hanging="360"/>
      </w:pPr>
      <w:rPr>
        <w:rFonts w:ascii="Courier New" w:hAnsi="Courier New" w:hint="default"/>
      </w:rPr>
    </w:lvl>
    <w:lvl w:ilvl="5" w:tplc="EBCA4B7E">
      <w:start w:val="1"/>
      <w:numFmt w:val="bullet"/>
      <w:lvlText w:val=""/>
      <w:lvlJc w:val="left"/>
      <w:pPr>
        <w:ind w:left="4320" w:hanging="360"/>
      </w:pPr>
      <w:rPr>
        <w:rFonts w:ascii="Wingdings" w:hAnsi="Wingdings" w:hint="default"/>
      </w:rPr>
    </w:lvl>
    <w:lvl w:ilvl="6" w:tplc="97AC11C6">
      <w:start w:val="1"/>
      <w:numFmt w:val="bullet"/>
      <w:lvlText w:val=""/>
      <w:lvlJc w:val="left"/>
      <w:pPr>
        <w:ind w:left="5040" w:hanging="360"/>
      </w:pPr>
      <w:rPr>
        <w:rFonts w:ascii="Symbol" w:hAnsi="Symbol" w:hint="default"/>
      </w:rPr>
    </w:lvl>
    <w:lvl w:ilvl="7" w:tplc="53FAF842">
      <w:start w:val="1"/>
      <w:numFmt w:val="bullet"/>
      <w:lvlText w:val="o"/>
      <w:lvlJc w:val="left"/>
      <w:pPr>
        <w:ind w:left="5760" w:hanging="360"/>
      </w:pPr>
      <w:rPr>
        <w:rFonts w:ascii="Courier New" w:hAnsi="Courier New" w:hint="default"/>
      </w:rPr>
    </w:lvl>
    <w:lvl w:ilvl="8" w:tplc="AFA28790">
      <w:start w:val="1"/>
      <w:numFmt w:val="bullet"/>
      <w:lvlText w:val=""/>
      <w:lvlJc w:val="left"/>
      <w:pPr>
        <w:ind w:left="6480" w:hanging="360"/>
      </w:pPr>
      <w:rPr>
        <w:rFonts w:ascii="Wingdings" w:hAnsi="Wingdings" w:hint="default"/>
      </w:rPr>
    </w:lvl>
  </w:abstractNum>
  <w:abstractNum w:abstractNumId="3" w15:restartNumberingAfterBreak="0">
    <w:nsid w:val="32036729"/>
    <w:multiLevelType w:val="hybridMultilevel"/>
    <w:tmpl w:val="3AD6B1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133504"/>
    <w:multiLevelType w:val="hybridMultilevel"/>
    <w:tmpl w:val="FFFFFFFF"/>
    <w:lvl w:ilvl="0" w:tplc="54968B2C">
      <w:start w:val="1"/>
      <w:numFmt w:val="bullet"/>
      <w:lvlText w:val="-"/>
      <w:lvlJc w:val="left"/>
      <w:pPr>
        <w:ind w:left="720" w:hanging="360"/>
      </w:pPr>
      <w:rPr>
        <w:rFonts w:ascii="Calibri" w:hAnsi="Calibri" w:hint="default"/>
      </w:rPr>
    </w:lvl>
    <w:lvl w:ilvl="1" w:tplc="8B92C454">
      <w:start w:val="1"/>
      <w:numFmt w:val="bullet"/>
      <w:lvlText w:val="o"/>
      <w:lvlJc w:val="left"/>
      <w:pPr>
        <w:ind w:left="1440" w:hanging="360"/>
      </w:pPr>
      <w:rPr>
        <w:rFonts w:ascii="Courier New" w:hAnsi="Courier New" w:hint="default"/>
      </w:rPr>
    </w:lvl>
    <w:lvl w:ilvl="2" w:tplc="522E49FA">
      <w:start w:val="1"/>
      <w:numFmt w:val="bullet"/>
      <w:lvlText w:val=""/>
      <w:lvlJc w:val="left"/>
      <w:pPr>
        <w:ind w:left="2160" w:hanging="360"/>
      </w:pPr>
      <w:rPr>
        <w:rFonts w:ascii="Wingdings" w:hAnsi="Wingdings" w:hint="default"/>
      </w:rPr>
    </w:lvl>
    <w:lvl w:ilvl="3" w:tplc="6750E12A">
      <w:start w:val="1"/>
      <w:numFmt w:val="bullet"/>
      <w:lvlText w:val=""/>
      <w:lvlJc w:val="left"/>
      <w:pPr>
        <w:ind w:left="2880" w:hanging="360"/>
      </w:pPr>
      <w:rPr>
        <w:rFonts w:ascii="Symbol" w:hAnsi="Symbol" w:hint="default"/>
      </w:rPr>
    </w:lvl>
    <w:lvl w:ilvl="4" w:tplc="96DCDAE6">
      <w:start w:val="1"/>
      <w:numFmt w:val="bullet"/>
      <w:lvlText w:val="o"/>
      <w:lvlJc w:val="left"/>
      <w:pPr>
        <w:ind w:left="3600" w:hanging="360"/>
      </w:pPr>
      <w:rPr>
        <w:rFonts w:ascii="Courier New" w:hAnsi="Courier New" w:hint="default"/>
      </w:rPr>
    </w:lvl>
    <w:lvl w:ilvl="5" w:tplc="64A8D5BE">
      <w:start w:val="1"/>
      <w:numFmt w:val="bullet"/>
      <w:lvlText w:val=""/>
      <w:lvlJc w:val="left"/>
      <w:pPr>
        <w:ind w:left="4320" w:hanging="360"/>
      </w:pPr>
      <w:rPr>
        <w:rFonts w:ascii="Wingdings" w:hAnsi="Wingdings" w:hint="default"/>
      </w:rPr>
    </w:lvl>
    <w:lvl w:ilvl="6" w:tplc="59628894">
      <w:start w:val="1"/>
      <w:numFmt w:val="bullet"/>
      <w:lvlText w:val=""/>
      <w:lvlJc w:val="left"/>
      <w:pPr>
        <w:ind w:left="5040" w:hanging="360"/>
      </w:pPr>
      <w:rPr>
        <w:rFonts w:ascii="Symbol" w:hAnsi="Symbol" w:hint="default"/>
      </w:rPr>
    </w:lvl>
    <w:lvl w:ilvl="7" w:tplc="31C829B4">
      <w:start w:val="1"/>
      <w:numFmt w:val="bullet"/>
      <w:lvlText w:val="o"/>
      <w:lvlJc w:val="left"/>
      <w:pPr>
        <w:ind w:left="5760" w:hanging="360"/>
      </w:pPr>
      <w:rPr>
        <w:rFonts w:ascii="Courier New" w:hAnsi="Courier New" w:hint="default"/>
      </w:rPr>
    </w:lvl>
    <w:lvl w:ilvl="8" w:tplc="422AB56C">
      <w:start w:val="1"/>
      <w:numFmt w:val="bullet"/>
      <w:lvlText w:val=""/>
      <w:lvlJc w:val="left"/>
      <w:pPr>
        <w:ind w:left="6480" w:hanging="360"/>
      </w:pPr>
      <w:rPr>
        <w:rFonts w:ascii="Wingdings" w:hAnsi="Wingdings" w:hint="default"/>
      </w:rPr>
    </w:lvl>
  </w:abstractNum>
  <w:abstractNum w:abstractNumId="5" w15:restartNumberingAfterBreak="0">
    <w:nsid w:val="741239F9"/>
    <w:multiLevelType w:val="hybridMultilevel"/>
    <w:tmpl w:val="93688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75"/>
    <w:rsid w:val="00001094"/>
    <w:rsid w:val="00003435"/>
    <w:rsid w:val="0000444D"/>
    <w:rsid w:val="0000653A"/>
    <w:rsid w:val="00007AEB"/>
    <w:rsid w:val="00007C2D"/>
    <w:rsid w:val="0001320B"/>
    <w:rsid w:val="000156AD"/>
    <w:rsid w:val="00015731"/>
    <w:rsid w:val="000163C8"/>
    <w:rsid w:val="00016803"/>
    <w:rsid w:val="00024BB9"/>
    <w:rsid w:val="00026707"/>
    <w:rsid w:val="000274AA"/>
    <w:rsid w:val="0002A80B"/>
    <w:rsid w:val="00030D4D"/>
    <w:rsid w:val="0003280E"/>
    <w:rsid w:val="00036586"/>
    <w:rsid w:val="00040279"/>
    <w:rsid w:val="000416EE"/>
    <w:rsid w:val="00044669"/>
    <w:rsid w:val="000475BA"/>
    <w:rsid w:val="000566A8"/>
    <w:rsid w:val="0006241F"/>
    <w:rsid w:val="000648BB"/>
    <w:rsid w:val="00067F61"/>
    <w:rsid w:val="00070909"/>
    <w:rsid w:val="00070C33"/>
    <w:rsid w:val="00072280"/>
    <w:rsid w:val="000817FC"/>
    <w:rsid w:val="00084DD4"/>
    <w:rsid w:val="000936C8"/>
    <w:rsid w:val="00094D4F"/>
    <w:rsid w:val="00097FEA"/>
    <w:rsid w:val="000A0906"/>
    <w:rsid w:val="000A0AF8"/>
    <w:rsid w:val="000A515F"/>
    <w:rsid w:val="000A5237"/>
    <w:rsid w:val="000A67D4"/>
    <w:rsid w:val="000B0C5B"/>
    <w:rsid w:val="000B0CB0"/>
    <w:rsid w:val="000B133E"/>
    <w:rsid w:val="000B3318"/>
    <w:rsid w:val="000B487D"/>
    <w:rsid w:val="000C2F6E"/>
    <w:rsid w:val="000D62B0"/>
    <w:rsid w:val="000D64FA"/>
    <w:rsid w:val="000E08E4"/>
    <w:rsid w:val="000E2457"/>
    <w:rsid w:val="000E3451"/>
    <w:rsid w:val="000E59CD"/>
    <w:rsid w:val="000F0334"/>
    <w:rsid w:val="000F26EA"/>
    <w:rsid w:val="000F34C2"/>
    <w:rsid w:val="000F35EF"/>
    <w:rsid w:val="000F558B"/>
    <w:rsid w:val="000F718C"/>
    <w:rsid w:val="00101BBF"/>
    <w:rsid w:val="00101C4B"/>
    <w:rsid w:val="00103328"/>
    <w:rsid w:val="00106FD6"/>
    <w:rsid w:val="00114784"/>
    <w:rsid w:val="0011670A"/>
    <w:rsid w:val="00117520"/>
    <w:rsid w:val="00121DAF"/>
    <w:rsid w:val="0012208E"/>
    <w:rsid w:val="0012732B"/>
    <w:rsid w:val="00133F16"/>
    <w:rsid w:val="00136CB1"/>
    <w:rsid w:val="0014367A"/>
    <w:rsid w:val="001441A4"/>
    <w:rsid w:val="00145F9D"/>
    <w:rsid w:val="00146C88"/>
    <w:rsid w:val="0015019D"/>
    <w:rsid w:val="00150DEB"/>
    <w:rsid w:val="001523EE"/>
    <w:rsid w:val="00155CAE"/>
    <w:rsid w:val="00156E31"/>
    <w:rsid w:val="00161C7F"/>
    <w:rsid w:val="0016238D"/>
    <w:rsid w:val="00163D88"/>
    <w:rsid w:val="001658CB"/>
    <w:rsid w:val="0016640B"/>
    <w:rsid w:val="00171A21"/>
    <w:rsid w:val="00172804"/>
    <w:rsid w:val="00173BA5"/>
    <w:rsid w:val="0017457C"/>
    <w:rsid w:val="001751D1"/>
    <w:rsid w:val="0018367A"/>
    <w:rsid w:val="0018412F"/>
    <w:rsid w:val="00193C6B"/>
    <w:rsid w:val="00193EE8"/>
    <w:rsid w:val="00194A1B"/>
    <w:rsid w:val="001966BF"/>
    <w:rsid w:val="001A0970"/>
    <w:rsid w:val="001A33AF"/>
    <w:rsid w:val="001A37D4"/>
    <w:rsid w:val="001B10FE"/>
    <w:rsid w:val="001B3A81"/>
    <w:rsid w:val="001B3D5D"/>
    <w:rsid w:val="001C2DF3"/>
    <w:rsid w:val="001C6F57"/>
    <w:rsid w:val="001D0111"/>
    <w:rsid w:val="001D13B7"/>
    <w:rsid w:val="001D373E"/>
    <w:rsid w:val="001E174A"/>
    <w:rsid w:val="001E22E3"/>
    <w:rsid w:val="001E62A4"/>
    <w:rsid w:val="001F13C1"/>
    <w:rsid w:val="001F1E8C"/>
    <w:rsid w:val="001F504A"/>
    <w:rsid w:val="001F50F3"/>
    <w:rsid w:val="001F7AE5"/>
    <w:rsid w:val="00203AC2"/>
    <w:rsid w:val="002053A7"/>
    <w:rsid w:val="002063CD"/>
    <w:rsid w:val="002155F7"/>
    <w:rsid w:val="0021697D"/>
    <w:rsid w:val="00221C01"/>
    <w:rsid w:val="00224849"/>
    <w:rsid w:val="00225AE8"/>
    <w:rsid w:val="00225D3F"/>
    <w:rsid w:val="00237FFA"/>
    <w:rsid w:val="00241855"/>
    <w:rsid w:val="002471C1"/>
    <w:rsid w:val="00250040"/>
    <w:rsid w:val="002559E4"/>
    <w:rsid w:val="002609CF"/>
    <w:rsid w:val="00262C7F"/>
    <w:rsid w:val="00266E06"/>
    <w:rsid w:val="002710D4"/>
    <w:rsid w:val="00274D7F"/>
    <w:rsid w:val="00274F10"/>
    <w:rsid w:val="00276849"/>
    <w:rsid w:val="00280A58"/>
    <w:rsid w:val="00281158"/>
    <w:rsid w:val="0028342D"/>
    <w:rsid w:val="00283C8F"/>
    <w:rsid w:val="00283DAE"/>
    <w:rsid w:val="002862BF"/>
    <w:rsid w:val="00292418"/>
    <w:rsid w:val="002924FD"/>
    <w:rsid w:val="002945BD"/>
    <w:rsid w:val="0029463C"/>
    <w:rsid w:val="002A162D"/>
    <w:rsid w:val="002A1759"/>
    <w:rsid w:val="002A19C7"/>
    <w:rsid w:val="002A64C9"/>
    <w:rsid w:val="002B0A82"/>
    <w:rsid w:val="002B66C8"/>
    <w:rsid w:val="002B6AF2"/>
    <w:rsid w:val="002C03DA"/>
    <w:rsid w:val="002C5AF0"/>
    <w:rsid w:val="002D0415"/>
    <w:rsid w:val="002D042F"/>
    <w:rsid w:val="002D5067"/>
    <w:rsid w:val="002D5082"/>
    <w:rsid w:val="002D7EEA"/>
    <w:rsid w:val="002E217A"/>
    <w:rsid w:val="002E32FA"/>
    <w:rsid w:val="002E4C34"/>
    <w:rsid w:val="002F180E"/>
    <w:rsid w:val="002F42E6"/>
    <w:rsid w:val="003005D6"/>
    <w:rsid w:val="00302253"/>
    <w:rsid w:val="003032A7"/>
    <w:rsid w:val="0030403B"/>
    <w:rsid w:val="003041B1"/>
    <w:rsid w:val="003045B9"/>
    <w:rsid w:val="00304C69"/>
    <w:rsid w:val="00305B48"/>
    <w:rsid w:val="00310EFA"/>
    <w:rsid w:val="003149BC"/>
    <w:rsid w:val="00320040"/>
    <w:rsid w:val="00331B24"/>
    <w:rsid w:val="00335D61"/>
    <w:rsid w:val="00335FE4"/>
    <w:rsid w:val="00340F4A"/>
    <w:rsid w:val="0034347B"/>
    <w:rsid w:val="00343F70"/>
    <w:rsid w:val="00345558"/>
    <w:rsid w:val="00347B0D"/>
    <w:rsid w:val="0035072F"/>
    <w:rsid w:val="00353D72"/>
    <w:rsid w:val="00360B08"/>
    <w:rsid w:val="003618A4"/>
    <w:rsid w:val="00363DBF"/>
    <w:rsid w:val="00363F87"/>
    <w:rsid w:val="00371836"/>
    <w:rsid w:val="00372FBE"/>
    <w:rsid w:val="0037380F"/>
    <w:rsid w:val="00375EDE"/>
    <w:rsid w:val="00376819"/>
    <w:rsid w:val="003777D2"/>
    <w:rsid w:val="00380709"/>
    <w:rsid w:val="00381341"/>
    <w:rsid w:val="003845A9"/>
    <w:rsid w:val="00384DD5"/>
    <w:rsid w:val="00385E18"/>
    <w:rsid w:val="003931E8"/>
    <w:rsid w:val="00393C20"/>
    <w:rsid w:val="003966FD"/>
    <w:rsid w:val="00396E10"/>
    <w:rsid w:val="00397BA2"/>
    <w:rsid w:val="003A1AD9"/>
    <w:rsid w:val="003A4B4E"/>
    <w:rsid w:val="003A70BE"/>
    <w:rsid w:val="003A7AC0"/>
    <w:rsid w:val="003A7B60"/>
    <w:rsid w:val="003B17E6"/>
    <w:rsid w:val="003B231F"/>
    <w:rsid w:val="003B6EFC"/>
    <w:rsid w:val="003B717A"/>
    <w:rsid w:val="003C1BDA"/>
    <w:rsid w:val="003C4539"/>
    <w:rsid w:val="003C7FE3"/>
    <w:rsid w:val="003D1999"/>
    <w:rsid w:val="003D5EED"/>
    <w:rsid w:val="003E1F85"/>
    <w:rsid w:val="003E4897"/>
    <w:rsid w:val="003E4DB8"/>
    <w:rsid w:val="003E5026"/>
    <w:rsid w:val="003F3FCC"/>
    <w:rsid w:val="003F5742"/>
    <w:rsid w:val="003F62C9"/>
    <w:rsid w:val="003F6321"/>
    <w:rsid w:val="00400A36"/>
    <w:rsid w:val="004020A6"/>
    <w:rsid w:val="00402A15"/>
    <w:rsid w:val="0040384B"/>
    <w:rsid w:val="00404C3E"/>
    <w:rsid w:val="0040545A"/>
    <w:rsid w:val="00410B4C"/>
    <w:rsid w:val="00411156"/>
    <w:rsid w:val="00412F29"/>
    <w:rsid w:val="00414FD6"/>
    <w:rsid w:val="00415C07"/>
    <w:rsid w:val="004160BE"/>
    <w:rsid w:val="0041612D"/>
    <w:rsid w:val="00417C0F"/>
    <w:rsid w:val="00422508"/>
    <w:rsid w:val="004246C3"/>
    <w:rsid w:val="00424FEA"/>
    <w:rsid w:val="00425527"/>
    <w:rsid w:val="00427A47"/>
    <w:rsid w:val="00427ECC"/>
    <w:rsid w:val="00430EA7"/>
    <w:rsid w:val="00431D8F"/>
    <w:rsid w:val="00432285"/>
    <w:rsid w:val="00437852"/>
    <w:rsid w:val="00450439"/>
    <w:rsid w:val="00450DA6"/>
    <w:rsid w:val="00452B67"/>
    <w:rsid w:val="00453052"/>
    <w:rsid w:val="00456D8E"/>
    <w:rsid w:val="00460DA1"/>
    <w:rsid w:val="0046127E"/>
    <w:rsid w:val="00462ECE"/>
    <w:rsid w:val="00465E2C"/>
    <w:rsid w:val="00470998"/>
    <w:rsid w:val="00480F40"/>
    <w:rsid w:val="00485416"/>
    <w:rsid w:val="004864F0"/>
    <w:rsid w:val="00491C11"/>
    <w:rsid w:val="00492658"/>
    <w:rsid w:val="0049324B"/>
    <w:rsid w:val="004953EA"/>
    <w:rsid w:val="00495A8D"/>
    <w:rsid w:val="00495B77"/>
    <w:rsid w:val="004A0C5F"/>
    <w:rsid w:val="004A211C"/>
    <w:rsid w:val="004A2268"/>
    <w:rsid w:val="004A78AD"/>
    <w:rsid w:val="004B1EDE"/>
    <w:rsid w:val="004B5F9B"/>
    <w:rsid w:val="004B671F"/>
    <w:rsid w:val="004B7004"/>
    <w:rsid w:val="004C2269"/>
    <w:rsid w:val="004C447E"/>
    <w:rsid w:val="004C5010"/>
    <w:rsid w:val="004C50DC"/>
    <w:rsid w:val="004C61EA"/>
    <w:rsid w:val="004C72A3"/>
    <w:rsid w:val="004D134E"/>
    <w:rsid w:val="004D4385"/>
    <w:rsid w:val="004E24AD"/>
    <w:rsid w:val="004E4563"/>
    <w:rsid w:val="004E49F4"/>
    <w:rsid w:val="004E5BC0"/>
    <w:rsid w:val="004E61B6"/>
    <w:rsid w:val="004E6273"/>
    <w:rsid w:val="004F5AA0"/>
    <w:rsid w:val="004F5EA3"/>
    <w:rsid w:val="00502AFC"/>
    <w:rsid w:val="0050377E"/>
    <w:rsid w:val="005116A2"/>
    <w:rsid w:val="0051214F"/>
    <w:rsid w:val="00512873"/>
    <w:rsid w:val="00512B2F"/>
    <w:rsid w:val="00512F86"/>
    <w:rsid w:val="00516AA9"/>
    <w:rsid w:val="00516EE7"/>
    <w:rsid w:val="00522AE7"/>
    <w:rsid w:val="0052670D"/>
    <w:rsid w:val="00530844"/>
    <w:rsid w:val="00535AB3"/>
    <w:rsid w:val="00535CE9"/>
    <w:rsid w:val="0053682A"/>
    <w:rsid w:val="00546B77"/>
    <w:rsid w:val="00546D4D"/>
    <w:rsid w:val="00546E84"/>
    <w:rsid w:val="0054707E"/>
    <w:rsid w:val="005501C4"/>
    <w:rsid w:val="00550BCB"/>
    <w:rsid w:val="00552229"/>
    <w:rsid w:val="00552979"/>
    <w:rsid w:val="00552A0C"/>
    <w:rsid w:val="00556966"/>
    <w:rsid w:val="00561DB0"/>
    <w:rsid w:val="0056222A"/>
    <w:rsid w:val="00562AD3"/>
    <w:rsid w:val="005654CB"/>
    <w:rsid w:val="00572B62"/>
    <w:rsid w:val="00572E92"/>
    <w:rsid w:val="00573FB2"/>
    <w:rsid w:val="00574A8A"/>
    <w:rsid w:val="00574AD1"/>
    <w:rsid w:val="00576F33"/>
    <w:rsid w:val="005834EB"/>
    <w:rsid w:val="0058664D"/>
    <w:rsid w:val="00586A97"/>
    <w:rsid w:val="00590A02"/>
    <w:rsid w:val="005964C2"/>
    <w:rsid w:val="005966B4"/>
    <w:rsid w:val="005A042C"/>
    <w:rsid w:val="005A0C23"/>
    <w:rsid w:val="005A28DD"/>
    <w:rsid w:val="005A4DAA"/>
    <w:rsid w:val="005A525C"/>
    <w:rsid w:val="005B5256"/>
    <w:rsid w:val="005C4436"/>
    <w:rsid w:val="005C468E"/>
    <w:rsid w:val="005D28BA"/>
    <w:rsid w:val="005D4A1D"/>
    <w:rsid w:val="005D5C5E"/>
    <w:rsid w:val="005D5EA5"/>
    <w:rsid w:val="005D5EAF"/>
    <w:rsid w:val="005D764D"/>
    <w:rsid w:val="005E169E"/>
    <w:rsid w:val="005E1B7C"/>
    <w:rsid w:val="005E2521"/>
    <w:rsid w:val="005E69E2"/>
    <w:rsid w:val="005F259B"/>
    <w:rsid w:val="005F53BD"/>
    <w:rsid w:val="005F5D0D"/>
    <w:rsid w:val="005F70B0"/>
    <w:rsid w:val="00604D90"/>
    <w:rsid w:val="00610AE7"/>
    <w:rsid w:val="0061346B"/>
    <w:rsid w:val="00614FAD"/>
    <w:rsid w:val="006206F3"/>
    <w:rsid w:val="00622485"/>
    <w:rsid w:val="006258AA"/>
    <w:rsid w:val="006270D1"/>
    <w:rsid w:val="00627DAB"/>
    <w:rsid w:val="0063098B"/>
    <w:rsid w:val="0063159B"/>
    <w:rsid w:val="00633AF6"/>
    <w:rsid w:val="006347B9"/>
    <w:rsid w:val="00634A71"/>
    <w:rsid w:val="00636916"/>
    <w:rsid w:val="0064341C"/>
    <w:rsid w:val="00643C3D"/>
    <w:rsid w:val="00646EF3"/>
    <w:rsid w:val="006472D7"/>
    <w:rsid w:val="00647A2F"/>
    <w:rsid w:val="006600E0"/>
    <w:rsid w:val="00660AD4"/>
    <w:rsid w:val="006617B2"/>
    <w:rsid w:val="00662F2F"/>
    <w:rsid w:val="00664D67"/>
    <w:rsid w:val="00675E59"/>
    <w:rsid w:val="0067721F"/>
    <w:rsid w:val="00677DFF"/>
    <w:rsid w:val="0068189F"/>
    <w:rsid w:val="006825FE"/>
    <w:rsid w:val="00683AD6"/>
    <w:rsid w:val="00683ED8"/>
    <w:rsid w:val="00684B3E"/>
    <w:rsid w:val="00685B89"/>
    <w:rsid w:val="006917BB"/>
    <w:rsid w:val="006A751C"/>
    <w:rsid w:val="006B1070"/>
    <w:rsid w:val="006B4FD8"/>
    <w:rsid w:val="006B7F53"/>
    <w:rsid w:val="006C34E7"/>
    <w:rsid w:val="006C3F50"/>
    <w:rsid w:val="006D2B9F"/>
    <w:rsid w:val="006D6279"/>
    <w:rsid w:val="006E0BBA"/>
    <w:rsid w:val="006E5A1E"/>
    <w:rsid w:val="006E63AC"/>
    <w:rsid w:val="006E75E0"/>
    <w:rsid w:val="006F28B6"/>
    <w:rsid w:val="006F316E"/>
    <w:rsid w:val="006F3244"/>
    <w:rsid w:val="006F3961"/>
    <w:rsid w:val="00700E04"/>
    <w:rsid w:val="00701749"/>
    <w:rsid w:val="007029F7"/>
    <w:rsid w:val="00702B63"/>
    <w:rsid w:val="00704911"/>
    <w:rsid w:val="00705F83"/>
    <w:rsid w:val="00706286"/>
    <w:rsid w:val="00706BEC"/>
    <w:rsid w:val="00707840"/>
    <w:rsid w:val="0071047F"/>
    <w:rsid w:val="007140CF"/>
    <w:rsid w:val="007146FB"/>
    <w:rsid w:val="00721AFF"/>
    <w:rsid w:val="00722EC4"/>
    <w:rsid w:val="007266A5"/>
    <w:rsid w:val="0072792E"/>
    <w:rsid w:val="00727A7B"/>
    <w:rsid w:val="00727BB1"/>
    <w:rsid w:val="007302D8"/>
    <w:rsid w:val="0073046D"/>
    <w:rsid w:val="00732D38"/>
    <w:rsid w:val="007362C3"/>
    <w:rsid w:val="00737959"/>
    <w:rsid w:val="007413F4"/>
    <w:rsid w:val="0074448E"/>
    <w:rsid w:val="00745905"/>
    <w:rsid w:val="00746693"/>
    <w:rsid w:val="0074739E"/>
    <w:rsid w:val="00747A02"/>
    <w:rsid w:val="00751CAF"/>
    <w:rsid w:val="00752119"/>
    <w:rsid w:val="00756129"/>
    <w:rsid w:val="007613F5"/>
    <w:rsid w:val="00772342"/>
    <w:rsid w:val="00773BA0"/>
    <w:rsid w:val="007752AE"/>
    <w:rsid w:val="007753E9"/>
    <w:rsid w:val="00780CDE"/>
    <w:rsid w:val="007826B3"/>
    <w:rsid w:val="0078276E"/>
    <w:rsid w:val="00785789"/>
    <w:rsid w:val="00785C5E"/>
    <w:rsid w:val="00786499"/>
    <w:rsid w:val="00791131"/>
    <w:rsid w:val="00795A44"/>
    <w:rsid w:val="00795C31"/>
    <w:rsid w:val="007968C1"/>
    <w:rsid w:val="007974E4"/>
    <w:rsid w:val="0079752B"/>
    <w:rsid w:val="007A3A5A"/>
    <w:rsid w:val="007A571B"/>
    <w:rsid w:val="007B6A23"/>
    <w:rsid w:val="007B73C6"/>
    <w:rsid w:val="007B7AFE"/>
    <w:rsid w:val="007D1A7A"/>
    <w:rsid w:val="007D2E9B"/>
    <w:rsid w:val="007D3B8F"/>
    <w:rsid w:val="007D3D8F"/>
    <w:rsid w:val="007D5EC5"/>
    <w:rsid w:val="007E5AC0"/>
    <w:rsid w:val="007E6BA5"/>
    <w:rsid w:val="007F1753"/>
    <w:rsid w:val="007F2B48"/>
    <w:rsid w:val="007F44C1"/>
    <w:rsid w:val="007F4777"/>
    <w:rsid w:val="007F6132"/>
    <w:rsid w:val="007F6CC5"/>
    <w:rsid w:val="007F71B7"/>
    <w:rsid w:val="008025D9"/>
    <w:rsid w:val="00802608"/>
    <w:rsid w:val="00804008"/>
    <w:rsid w:val="008065E0"/>
    <w:rsid w:val="0080770B"/>
    <w:rsid w:val="00815773"/>
    <w:rsid w:val="00815CE4"/>
    <w:rsid w:val="008160EB"/>
    <w:rsid w:val="00816510"/>
    <w:rsid w:val="0082440E"/>
    <w:rsid w:val="00825396"/>
    <w:rsid w:val="00834BE3"/>
    <w:rsid w:val="00836E55"/>
    <w:rsid w:val="00837C91"/>
    <w:rsid w:val="00837F66"/>
    <w:rsid w:val="00841F3D"/>
    <w:rsid w:val="00846AFB"/>
    <w:rsid w:val="00846FB4"/>
    <w:rsid w:val="00847756"/>
    <w:rsid w:val="00853431"/>
    <w:rsid w:val="00855A37"/>
    <w:rsid w:val="008577FC"/>
    <w:rsid w:val="00860503"/>
    <w:rsid w:val="00860E37"/>
    <w:rsid w:val="00862257"/>
    <w:rsid w:val="00864D8D"/>
    <w:rsid w:val="00865264"/>
    <w:rsid w:val="00865A80"/>
    <w:rsid w:val="00865FF9"/>
    <w:rsid w:val="0086639F"/>
    <w:rsid w:val="0087122A"/>
    <w:rsid w:val="00873E95"/>
    <w:rsid w:val="00874764"/>
    <w:rsid w:val="00880262"/>
    <w:rsid w:val="0088470C"/>
    <w:rsid w:val="0089161F"/>
    <w:rsid w:val="0089176B"/>
    <w:rsid w:val="00891D36"/>
    <w:rsid w:val="00893168"/>
    <w:rsid w:val="00894755"/>
    <w:rsid w:val="008956E9"/>
    <w:rsid w:val="0089586C"/>
    <w:rsid w:val="008A0789"/>
    <w:rsid w:val="008A1345"/>
    <w:rsid w:val="008A2CD4"/>
    <w:rsid w:val="008A4AAF"/>
    <w:rsid w:val="008A62E5"/>
    <w:rsid w:val="008A7DAC"/>
    <w:rsid w:val="008B1347"/>
    <w:rsid w:val="008B3C05"/>
    <w:rsid w:val="008B50D7"/>
    <w:rsid w:val="008B6678"/>
    <w:rsid w:val="008B7663"/>
    <w:rsid w:val="008C0D88"/>
    <w:rsid w:val="008C1197"/>
    <w:rsid w:val="008C4BFB"/>
    <w:rsid w:val="008C5D44"/>
    <w:rsid w:val="008C7016"/>
    <w:rsid w:val="008C7C66"/>
    <w:rsid w:val="008D41A0"/>
    <w:rsid w:val="008D4350"/>
    <w:rsid w:val="008D4AF4"/>
    <w:rsid w:val="008D55F2"/>
    <w:rsid w:val="008D7BF1"/>
    <w:rsid w:val="008E0709"/>
    <w:rsid w:val="008E207D"/>
    <w:rsid w:val="008E4175"/>
    <w:rsid w:val="008F4C1B"/>
    <w:rsid w:val="009008C3"/>
    <w:rsid w:val="009038DB"/>
    <w:rsid w:val="00904125"/>
    <w:rsid w:val="00906014"/>
    <w:rsid w:val="00920F47"/>
    <w:rsid w:val="00920F9E"/>
    <w:rsid w:val="00921816"/>
    <w:rsid w:val="00924785"/>
    <w:rsid w:val="00926A0B"/>
    <w:rsid w:val="00932F25"/>
    <w:rsid w:val="0093300F"/>
    <w:rsid w:val="009366DB"/>
    <w:rsid w:val="00936D23"/>
    <w:rsid w:val="00942299"/>
    <w:rsid w:val="00956F48"/>
    <w:rsid w:val="00957D02"/>
    <w:rsid w:val="00963DEC"/>
    <w:rsid w:val="00963FE0"/>
    <w:rsid w:val="00965E08"/>
    <w:rsid w:val="00971205"/>
    <w:rsid w:val="009718D6"/>
    <w:rsid w:val="00971F6F"/>
    <w:rsid w:val="00972C35"/>
    <w:rsid w:val="00972C97"/>
    <w:rsid w:val="009809E3"/>
    <w:rsid w:val="009813A7"/>
    <w:rsid w:val="0098252B"/>
    <w:rsid w:val="00984883"/>
    <w:rsid w:val="009916C0"/>
    <w:rsid w:val="00993339"/>
    <w:rsid w:val="00994904"/>
    <w:rsid w:val="00996C68"/>
    <w:rsid w:val="009A1A55"/>
    <w:rsid w:val="009A32BA"/>
    <w:rsid w:val="009A3AFF"/>
    <w:rsid w:val="009A56B2"/>
    <w:rsid w:val="009B1701"/>
    <w:rsid w:val="009B1888"/>
    <w:rsid w:val="009B738F"/>
    <w:rsid w:val="009C0825"/>
    <w:rsid w:val="009C5EAB"/>
    <w:rsid w:val="009D007B"/>
    <w:rsid w:val="009D0ABB"/>
    <w:rsid w:val="009D232A"/>
    <w:rsid w:val="009D2CB5"/>
    <w:rsid w:val="009D5DAF"/>
    <w:rsid w:val="009D6112"/>
    <w:rsid w:val="009E0C7A"/>
    <w:rsid w:val="009E23B2"/>
    <w:rsid w:val="009F2C3F"/>
    <w:rsid w:val="009F336F"/>
    <w:rsid w:val="00A00275"/>
    <w:rsid w:val="00A03771"/>
    <w:rsid w:val="00A0472C"/>
    <w:rsid w:val="00A05924"/>
    <w:rsid w:val="00A0639D"/>
    <w:rsid w:val="00A07889"/>
    <w:rsid w:val="00A07CB9"/>
    <w:rsid w:val="00A1026A"/>
    <w:rsid w:val="00A104F6"/>
    <w:rsid w:val="00A13037"/>
    <w:rsid w:val="00A14CCE"/>
    <w:rsid w:val="00A1509E"/>
    <w:rsid w:val="00A15203"/>
    <w:rsid w:val="00A157B3"/>
    <w:rsid w:val="00A22463"/>
    <w:rsid w:val="00A233C5"/>
    <w:rsid w:val="00A23AEE"/>
    <w:rsid w:val="00A24FE0"/>
    <w:rsid w:val="00A255F1"/>
    <w:rsid w:val="00A269DC"/>
    <w:rsid w:val="00A33CAB"/>
    <w:rsid w:val="00A34051"/>
    <w:rsid w:val="00A42C1D"/>
    <w:rsid w:val="00A447B0"/>
    <w:rsid w:val="00A515BB"/>
    <w:rsid w:val="00A533E9"/>
    <w:rsid w:val="00A54056"/>
    <w:rsid w:val="00A56B9D"/>
    <w:rsid w:val="00A617E2"/>
    <w:rsid w:val="00A64E21"/>
    <w:rsid w:val="00A67677"/>
    <w:rsid w:val="00A7392F"/>
    <w:rsid w:val="00A76600"/>
    <w:rsid w:val="00A81D54"/>
    <w:rsid w:val="00A824EF"/>
    <w:rsid w:val="00A82FC4"/>
    <w:rsid w:val="00A86418"/>
    <w:rsid w:val="00A872C4"/>
    <w:rsid w:val="00A948FD"/>
    <w:rsid w:val="00A96647"/>
    <w:rsid w:val="00AA1808"/>
    <w:rsid w:val="00AA39E2"/>
    <w:rsid w:val="00AA5532"/>
    <w:rsid w:val="00AA7697"/>
    <w:rsid w:val="00AB1447"/>
    <w:rsid w:val="00AB212C"/>
    <w:rsid w:val="00AB216C"/>
    <w:rsid w:val="00AB4040"/>
    <w:rsid w:val="00AB6552"/>
    <w:rsid w:val="00AB7057"/>
    <w:rsid w:val="00AC1113"/>
    <w:rsid w:val="00AC1D4D"/>
    <w:rsid w:val="00AC2A3B"/>
    <w:rsid w:val="00AC61BC"/>
    <w:rsid w:val="00AD16B0"/>
    <w:rsid w:val="00AD608A"/>
    <w:rsid w:val="00AD6E98"/>
    <w:rsid w:val="00AE17F0"/>
    <w:rsid w:val="00AE6C21"/>
    <w:rsid w:val="00AE6F30"/>
    <w:rsid w:val="00AF1E0D"/>
    <w:rsid w:val="00AF2E40"/>
    <w:rsid w:val="00B0162B"/>
    <w:rsid w:val="00B0592A"/>
    <w:rsid w:val="00B06B56"/>
    <w:rsid w:val="00B10C04"/>
    <w:rsid w:val="00B10F01"/>
    <w:rsid w:val="00B113EF"/>
    <w:rsid w:val="00B207DD"/>
    <w:rsid w:val="00B35853"/>
    <w:rsid w:val="00B35878"/>
    <w:rsid w:val="00B40F53"/>
    <w:rsid w:val="00B42696"/>
    <w:rsid w:val="00B432AF"/>
    <w:rsid w:val="00B43E91"/>
    <w:rsid w:val="00B44D55"/>
    <w:rsid w:val="00B45FD9"/>
    <w:rsid w:val="00B62898"/>
    <w:rsid w:val="00B62BC0"/>
    <w:rsid w:val="00B66886"/>
    <w:rsid w:val="00B677F0"/>
    <w:rsid w:val="00B711CB"/>
    <w:rsid w:val="00B71786"/>
    <w:rsid w:val="00B71F8C"/>
    <w:rsid w:val="00B73FD4"/>
    <w:rsid w:val="00B7448B"/>
    <w:rsid w:val="00B82921"/>
    <w:rsid w:val="00B82DC7"/>
    <w:rsid w:val="00B91BCD"/>
    <w:rsid w:val="00B91BDE"/>
    <w:rsid w:val="00B93A39"/>
    <w:rsid w:val="00B94481"/>
    <w:rsid w:val="00B94FDA"/>
    <w:rsid w:val="00B9645D"/>
    <w:rsid w:val="00B972DF"/>
    <w:rsid w:val="00BA38EB"/>
    <w:rsid w:val="00BA4749"/>
    <w:rsid w:val="00BA73ED"/>
    <w:rsid w:val="00BB009F"/>
    <w:rsid w:val="00BB1447"/>
    <w:rsid w:val="00BB160A"/>
    <w:rsid w:val="00BB26EF"/>
    <w:rsid w:val="00BB2E0E"/>
    <w:rsid w:val="00BB4344"/>
    <w:rsid w:val="00BB6BE8"/>
    <w:rsid w:val="00BC0E5F"/>
    <w:rsid w:val="00BC2442"/>
    <w:rsid w:val="00BC2F51"/>
    <w:rsid w:val="00BC3B69"/>
    <w:rsid w:val="00BC53B0"/>
    <w:rsid w:val="00BC562F"/>
    <w:rsid w:val="00BC57AB"/>
    <w:rsid w:val="00BD0CAD"/>
    <w:rsid w:val="00BD3188"/>
    <w:rsid w:val="00BD3CB6"/>
    <w:rsid w:val="00BD4A7A"/>
    <w:rsid w:val="00BD5720"/>
    <w:rsid w:val="00BD7136"/>
    <w:rsid w:val="00BE040E"/>
    <w:rsid w:val="00BE1632"/>
    <w:rsid w:val="00BE2802"/>
    <w:rsid w:val="00BF0F4C"/>
    <w:rsid w:val="00BF587D"/>
    <w:rsid w:val="00C05D23"/>
    <w:rsid w:val="00C0634F"/>
    <w:rsid w:val="00C0638A"/>
    <w:rsid w:val="00C06A5A"/>
    <w:rsid w:val="00C07726"/>
    <w:rsid w:val="00C13316"/>
    <w:rsid w:val="00C152C2"/>
    <w:rsid w:val="00C24330"/>
    <w:rsid w:val="00C26FC1"/>
    <w:rsid w:val="00C27F72"/>
    <w:rsid w:val="00C3216F"/>
    <w:rsid w:val="00C33EA8"/>
    <w:rsid w:val="00C347E4"/>
    <w:rsid w:val="00C37BCF"/>
    <w:rsid w:val="00C41DC7"/>
    <w:rsid w:val="00C47C32"/>
    <w:rsid w:val="00C50061"/>
    <w:rsid w:val="00C5066B"/>
    <w:rsid w:val="00C5131D"/>
    <w:rsid w:val="00C55E1D"/>
    <w:rsid w:val="00C637A1"/>
    <w:rsid w:val="00C63E17"/>
    <w:rsid w:val="00C64D18"/>
    <w:rsid w:val="00C715A6"/>
    <w:rsid w:val="00C773BE"/>
    <w:rsid w:val="00C7766A"/>
    <w:rsid w:val="00C82692"/>
    <w:rsid w:val="00C8547D"/>
    <w:rsid w:val="00C865F3"/>
    <w:rsid w:val="00C92A38"/>
    <w:rsid w:val="00C9504C"/>
    <w:rsid w:val="00C95877"/>
    <w:rsid w:val="00CA0609"/>
    <w:rsid w:val="00CA07E9"/>
    <w:rsid w:val="00CA1C9F"/>
    <w:rsid w:val="00CA7253"/>
    <w:rsid w:val="00CB1892"/>
    <w:rsid w:val="00CB32A0"/>
    <w:rsid w:val="00CC0820"/>
    <w:rsid w:val="00CC0A26"/>
    <w:rsid w:val="00CC2F25"/>
    <w:rsid w:val="00CC361E"/>
    <w:rsid w:val="00CC53F0"/>
    <w:rsid w:val="00CC6140"/>
    <w:rsid w:val="00CD0891"/>
    <w:rsid w:val="00CD455D"/>
    <w:rsid w:val="00CD4AF5"/>
    <w:rsid w:val="00CD6358"/>
    <w:rsid w:val="00CD6DD6"/>
    <w:rsid w:val="00CE0150"/>
    <w:rsid w:val="00CE299A"/>
    <w:rsid w:val="00CE3307"/>
    <w:rsid w:val="00CE443D"/>
    <w:rsid w:val="00CE4CEC"/>
    <w:rsid w:val="00CE571B"/>
    <w:rsid w:val="00CE5B9A"/>
    <w:rsid w:val="00CE7884"/>
    <w:rsid w:val="00CF0A7D"/>
    <w:rsid w:val="00CF0B0C"/>
    <w:rsid w:val="00CF1545"/>
    <w:rsid w:val="00CF1BAA"/>
    <w:rsid w:val="00CF4E07"/>
    <w:rsid w:val="00CF5D52"/>
    <w:rsid w:val="00CF6320"/>
    <w:rsid w:val="00CF644E"/>
    <w:rsid w:val="00D00467"/>
    <w:rsid w:val="00D05B5C"/>
    <w:rsid w:val="00D0703F"/>
    <w:rsid w:val="00D075CB"/>
    <w:rsid w:val="00D07D4E"/>
    <w:rsid w:val="00D10380"/>
    <w:rsid w:val="00D151D8"/>
    <w:rsid w:val="00D160C5"/>
    <w:rsid w:val="00D24EA3"/>
    <w:rsid w:val="00D2507C"/>
    <w:rsid w:val="00D262F1"/>
    <w:rsid w:val="00D365C5"/>
    <w:rsid w:val="00D41CD1"/>
    <w:rsid w:val="00D4231D"/>
    <w:rsid w:val="00D4330B"/>
    <w:rsid w:val="00D4433A"/>
    <w:rsid w:val="00D455E8"/>
    <w:rsid w:val="00D50A7B"/>
    <w:rsid w:val="00D51236"/>
    <w:rsid w:val="00D56764"/>
    <w:rsid w:val="00D579ED"/>
    <w:rsid w:val="00D631BF"/>
    <w:rsid w:val="00D755F2"/>
    <w:rsid w:val="00D75BAE"/>
    <w:rsid w:val="00D771D8"/>
    <w:rsid w:val="00D775D8"/>
    <w:rsid w:val="00D83B36"/>
    <w:rsid w:val="00D84C31"/>
    <w:rsid w:val="00D86424"/>
    <w:rsid w:val="00D86E10"/>
    <w:rsid w:val="00D90E24"/>
    <w:rsid w:val="00D941E0"/>
    <w:rsid w:val="00D9478D"/>
    <w:rsid w:val="00DA3B95"/>
    <w:rsid w:val="00DA3D38"/>
    <w:rsid w:val="00DA401D"/>
    <w:rsid w:val="00DA429E"/>
    <w:rsid w:val="00DA60B8"/>
    <w:rsid w:val="00DB0C99"/>
    <w:rsid w:val="00DB320B"/>
    <w:rsid w:val="00DB53A3"/>
    <w:rsid w:val="00DB76D7"/>
    <w:rsid w:val="00DC109F"/>
    <w:rsid w:val="00DC1AA9"/>
    <w:rsid w:val="00DD589B"/>
    <w:rsid w:val="00DD5E11"/>
    <w:rsid w:val="00DE4050"/>
    <w:rsid w:val="00DF01DF"/>
    <w:rsid w:val="00DF2F28"/>
    <w:rsid w:val="00DF34D3"/>
    <w:rsid w:val="00E01583"/>
    <w:rsid w:val="00E0435C"/>
    <w:rsid w:val="00E04C3B"/>
    <w:rsid w:val="00E074D0"/>
    <w:rsid w:val="00E07A27"/>
    <w:rsid w:val="00E10FC5"/>
    <w:rsid w:val="00E144F7"/>
    <w:rsid w:val="00E14C61"/>
    <w:rsid w:val="00E1567B"/>
    <w:rsid w:val="00E16FB9"/>
    <w:rsid w:val="00E16FE7"/>
    <w:rsid w:val="00E217E0"/>
    <w:rsid w:val="00E2289C"/>
    <w:rsid w:val="00E24EFC"/>
    <w:rsid w:val="00E25CBD"/>
    <w:rsid w:val="00E37441"/>
    <w:rsid w:val="00E40B1E"/>
    <w:rsid w:val="00E41E78"/>
    <w:rsid w:val="00E428D0"/>
    <w:rsid w:val="00E44A0B"/>
    <w:rsid w:val="00E45EB5"/>
    <w:rsid w:val="00E47929"/>
    <w:rsid w:val="00E504D4"/>
    <w:rsid w:val="00E62408"/>
    <w:rsid w:val="00E6336E"/>
    <w:rsid w:val="00E70233"/>
    <w:rsid w:val="00E76A79"/>
    <w:rsid w:val="00E77001"/>
    <w:rsid w:val="00E7704D"/>
    <w:rsid w:val="00E84A87"/>
    <w:rsid w:val="00E93385"/>
    <w:rsid w:val="00E93FC8"/>
    <w:rsid w:val="00E94A93"/>
    <w:rsid w:val="00E94F93"/>
    <w:rsid w:val="00E951CA"/>
    <w:rsid w:val="00E95F96"/>
    <w:rsid w:val="00EA25AD"/>
    <w:rsid w:val="00EA41B9"/>
    <w:rsid w:val="00EA449D"/>
    <w:rsid w:val="00EA6F37"/>
    <w:rsid w:val="00EB1B5E"/>
    <w:rsid w:val="00EB30E6"/>
    <w:rsid w:val="00EB3118"/>
    <w:rsid w:val="00EB4AF7"/>
    <w:rsid w:val="00EB67EB"/>
    <w:rsid w:val="00EB7195"/>
    <w:rsid w:val="00EC0E75"/>
    <w:rsid w:val="00EC1EA8"/>
    <w:rsid w:val="00EC369E"/>
    <w:rsid w:val="00EC7089"/>
    <w:rsid w:val="00ED0481"/>
    <w:rsid w:val="00ED0E0D"/>
    <w:rsid w:val="00ED3E17"/>
    <w:rsid w:val="00ED4C42"/>
    <w:rsid w:val="00ED4C91"/>
    <w:rsid w:val="00ED60C5"/>
    <w:rsid w:val="00EE03FF"/>
    <w:rsid w:val="00EE2FF1"/>
    <w:rsid w:val="00EE6E77"/>
    <w:rsid w:val="00EF11F4"/>
    <w:rsid w:val="00EF2131"/>
    <w:rsid w:val="00EF446C"/>
    <w:rsid w:val="00EF6027"/>
    <w:rsid w:val="00EF64B7"/>
    <w:rsid w:val="00F0264F"/>
    <w:rsid w:val="00F027EC"/>
    <w:rsid w:val="00F02945"/>
    <w:rsid w:val="00F04D57"/>
    <w:rsid w:val="00F063D4"/>
    <w:rsid w:val="00F100D0"/>
    <w:rsid w:val="00F1165B"/>
    <w:rsid w:val="00F119D5"/>
    <w:rsid w:val="00F12E04"/>
    <w:rsid w:val="00F143C9"/>
    <w:rsid w:val="00F15376"/>
    <w:rsid w:val="00F209C5"/>
    <w:rsid w:val="00F2213F"/>
    <w:rsid w:val="00F26877"/>
    <w:rsid w:val="00F30D7A"/>
    <w:rsid w:val="00F35F57"/>
    <w:rsid w:val="00F37401"/>
    <w:rsid w:val="00F47329"/>
    <w:rsid w:val="00F47D88"/>
    <w:rsid w:val="00F50719"/>
    <w:rsid w:val="00F515B4"/>
    <w:rsid w:val="00F52E82"/>
    <w:rsid w:val="00F5777A"/>
    <w:rsid w:val="00F60CD3"/>
    <w:rsid w:val="00F62339"/>
    <w:rsid w:val="00F66FEC"/>
    <w:rsid w:val="00F7385D"/>
    <w:rsid w:val="00F7472A"/>
    <w:rsid w:val="00F769D7"/>
    <w:rsid w:val="00F77F38"/>
    <w:rsid w:val="00F816CF"/>
    <w:rsid w:val="00F82D55"/>
    <w:rsid w:val="00F85C15"/>
    <w:rsid w:val="00F90158"/>
    <w:rsid w:val="00F94001"/>
    <w:rsid w:val="00F962F8"/>
    <w:rsid w:val="00FA3B71"/>
    <w:rsid w:val="00FA4095"/>
    <w:rsid w:val="00FA4C67"/>
    <w:rsid w:val="00FB4662"/>
    <w:rsid w:val="00FB5A7C"/>
    <w:rsid w:val="00FC10E1"/>
    <w:rsid w:val="00FC170D"/>
    <w:rsid w:val="00FC1A06"/>
    <w:rsid w:val="00FC2157"/>
    <w:rsid w:val="00FD1332"/>
    <w:rsid w:val="00FD3841"/>
    <w:rsid w:val="00FE1E61"/>
    <w:rsid w:val="00FE48AD"/>
    <w:rsid w:val="00FE6F50"/>
    <w:rsid w:val="00FE7A9B"/>
    <w:rsid w:val="00FE7AEF"/>
    <w:rsid w:val="00FF60A7"/>
    <w:rsid w:val="01619641"/>
    <w:rsid w:val="01A3709A"/>
    <w:rsid w:val="023802F2"/>
    <w:rsid w:val="028D809A"/>
    <w:rsid w:val="02D5A94F"/>
    <w:rsid w:val="02FF750B"/>
    <w:rsid w:val="0324E011"/>
    <w:rsid w:val="037D477E"/>
    <w:rsid w:val="03806414"/>
    <w:rsid w:val="0402DF3E"/>
    <w:rsid w:val="0456B324"/>
    <w:rsid w:val="04580952"/>
    <w:rsid w:val="04E529F1"/>
    <w:rsid w:val="050EF4B2"/>
    <w:rsid w:val="0526F8B7"/>
    <w:rsid w:val="053A9C06"/>
    <w:rsid w:val="05571E62"/>
    <w:rsid w:val="0598ED28"/>
    <w:rsid w:val="05C912D3"/>
    <w:rsid w:val="05D1FB7D"/>
    <w:rsid w:val="05DCB622"/>
    <w:rsid w:val="060B146A"/>
    <w:rsid w:val="06308A08"/>
    <w:rsid w:val="064550B4"/>
    <w:rsid w:val="06A273E1"/>
    <w:rsid w:val="06BEF542"/>
    <w:rsid w:val="06C954DD"/>
    <w:rsid w:val="0731B301"/>
    <w:rsid w:val="0742575B"/>
    <w:rsid w:val="0772C40C"/>
    <w:rsid w:val="07B1BB1B"/>
    <w:rsid w:val="07D147FF"/>
    <w:rsid w:val="07E4B87D"/>
    <w:rsid w:val="081F2798"/>
    <w:rsid w:val="0856DFBF"/>
    <w:rsid w:val="089D2CDC"/>
    <w:rsid w:val="08C2A27A"/>
    <w:rsid w:val="08DA9AEC"/>
    <w:rsid w:val="08DAA67F"/>
    <w:rsid w:val="08DEFBA2"/>
    <w:rsid w:val="0949682F"/>
    <w:rsid w:val="094C8F5D"/>
    <w:rsid w:val="09F8FE7C"/>
    <w:rsid w:val="0A0090F8"/>
    <w:rsid w:val="0A22FC0E"/>
    <w:rsid w:val="0A58EDCD"/>
    <w:rsid w:val="0AB471D0"/>
    <w:rsid w:val="0AF64C29"/>
    <w:rsid w:val="0B09EF78"/>
    <w:rsid w:val="0BFCD2F2"/>
    <w:rsid w:val="0C13E570"/>
    <w:rsid w:val="0C38AD6B"/>
    <w:rsid w:val="0C583A4F"/>
    <w:rsid w:val="0C6BA035"/>
    <w:rsid w:val="0C92A96A"/>
    <w:rsid w:val="0CF2A353"/>
    <w:rsid w:val="0D003D25"/>
    <w:rsid w:val="0D196F1F"/>
    <w:rsid w:val="0D810E8D"/>
    <w:rsid w:val="0D841915"/>
    <w:rsid w:val="0DA6842B"/>
    <w:rsid w:val="0DD05A7F"/>
    <w:rsid w:val="0DE85E84"/>
    <w:rsid w:val="0DEDBC54"/>
    <w:rsid w:val="0DEE7B0A"/>
    <w:rsid w:val="0E6DF644"/>
    <w:rsid w:val="0E8A78A0"/>
    <w:rsid w:val="0E9E1BEF"/>
    <w:rsid w:val="0F24D70C"/>
    <w:rsid w:val="0F4BE041"/>
    <w:rsid w:val="0F805B0F"/>
    <w:rsid w:val="0FF24F80"/>
    <w:rsid w:val="108CC417"/>
    <w:rsid w:val="1137940C"/>
    <w:rsid w:val="114B375B"/>
    <w:rsid w:val="11768B1B"/>
    <w:rsid w:val="119C00B9"/>
    <w:rsid w:val="11A0616F"/>
    <w:rsid w:val="11A9BB4E"/>
    <w:rsid w:val="11F76816"/>
    <w:rsid w:val="120DF52A"/>
    <w:rsid w:val="1282F423"/>
    <w:rsid w:val="12C1F6C5"/>
    <w:rsid w:val="135061FF"/>
    <w:rsid w:val="13B7B1F6"/>
    <w:rsid w:val="14074D5F"/>
    <w:rsid w:val="1426CEB0"/>
    <w:rsid w:val="14A4F3BC"/>
    <w:rsid w:val="14EE40C9"/>
    <w:rsid w:val="14FA1338"/>
    <w:rsid w:val="1519A01C"/>
    <w:rsid w:val="151F88D6"/>
    <w:rsid w:val="15540F37"/>
    <w:rsid w:val="15DAD4EC"/>
    <w:rsid w:val="15EF69C2"/>
    <w:rsid w:val="160AFA97"/>
    <w:rsid w:val="1691C04C"/>
    <w:rsid w:val="16B2D534"/>
    <w:rsid w:val="16D6F4A4"/>
    <w:rsid w:val="16FDC070"/>
    <w:rsid w:val="178266A9"/>
    <w:rsid w:val="18599210"/>
    <w:rsid w:val="19452B0F"/>
    <w:rsid w:val="195CFC43"/>
    <w:rsid w:val="197B1CCE"/>
    <w:rsid w:val="19870568"/>
    <w:rsid w:val="19B3F852"/>
    <w:rsid w:val="1A37F0E8"/>
    <w:rsid w:val="1A60710E"/>
    <w:rsid w:val="1A61C73C"/>
    <w:rsid w:val="1AEEDC48"/>
    <w:rsid w:val="1B18B29C"/>
    <w:rsid w:val="1B361471"/>
    <w:rsid w:val="1B60D0B9"/>
    <w:rsid w:val="1BE6740C"/>
    <w:rsid w:val="1C47B98B"/>
    <w:rsid w:val="1CA64816"/>
    <w:rsid w:val="1CAC31CB"/>
    <w:rsid w:val="1D3AA79D"/>
    <w:rsid w:val="1D3B70EB"/>
    <w:rsid w:val="1D499027"/>
    <w:rsid w:val="1D83FF42"/>
    <w:rsid w:val="1DD51C34"/>
    <w:rsid w:val="1DDB05E9"/>
    <w:rsid w:val="1DEEA938"/>
    <w:rsid w:val="1E020F1E"/>
    <w:rsid w:val="1EE458D6"/>
    <w:rsid w:val="1EE46469"/>
    <w:rsid w:val="1EE8B98C"/>
    <w:rsid w:val="1F03DA27"/>
    <w:rsid w:val="1F532619"/>
    <w:rsid w:val="1F9FA4EC"/>
    <w:rsid w:val="1FC84D4B"/>
    <w:rsid w:val="1FD1D805"/>
    <w:rsid w:val="20BE2FBA"/>
    <w:rsid w:val="21000A13"/>
    <w:rsid w:val="214FA57C"/>
    <w:rsid w:val="21D8AC6B"/>
    <w:rsid w:val="223698E6"/>
    <w:rsid w:val="2289016E"/>
    <w:rsid w:val="229C6754"/>
    <w:rsid w:val="22EA5185"/>
    <w:rsid w:val="238DD6FF"/>
    <w:rsid w:val="23DA1869"/>
    <w:rsid w:val="23DD3F97"/>
    <w:rsid w:val="24B3AC48"/>
    <w:rsid w:val="24D32D99"/>
    <w:rsid w:val="24F586A1"/>
    <w:rsid w:val="2545EB58"/>
    <w:rsid w:val="256A97A8"/>
    <w:rsid w:val="2627BF56"/>
    <w:rsid w:val="265B5AAB"/>
    <w:rsid w:val="2676F618"/>
    <w:rsid w:val="26CF5D85"/>
    <w:rsid w:val="26FC506F"/>
    <w:rsid w:val="272F750F"/>
    <w:rsid w:val="2754F545"/>
    <w:rsid w:val="27804905"/>
    <w:rsid w:val="2783538D"/>
    <w:rsid w:val="27DBB062"/>
    <w:rsid w:val="28012600"/>
    <w:rsid w:val="2814C94F"/>
    <w:rsid w:val="28610AB9"/>
    <w:rsid w:val="288CB20D"/>
    <w:rsid w:val="28BCD7B8"/>
    <w:rsid w:val="28CD0ADD"/>
    <w:rsid w:val="28EB032F"/>
    <w:rsid w:val="291B28DA"/>
    <w:rsid w:val="295D2A71"/>
    <w:rsid w:val="29EE62CA"/>
    <w:rsid w:val="2A83C908"/>
    <w:rsid w:val="2AC4DA13"/>
    <w:rsid w:val="2AF5BD79"/>
    <w:rsid w:val="2AF7FEB3"/>
    <w:rsid w:val="2B03D122"/>
    <w:rsid w:val="2B03E74D"/>
    <w:rsid w:val="2B235E06"/>
    <w:rsid w:val="2B5DCD21"/>
    <w:rsid w:val="2B6C8D72"/>
    <w:rsid w:val="2B713D9F"/>
    <w:rsid w:val="2BA8F5C6"/>
    <w:rsid w:val="2C2CB0F3"/>
    <w:rsid w:val="2C2CBC86"/>
    <w:rsid w:val="2C3111A9"/>
    <w:rsid w:val="2C4F3CCC"/>
    <w:rsid w:val="2C62A2B2"/>
    <w:rsid w:val="2C9B7E36"/>
    <w:rsid w:val="2CCF945D"/>
    <w:rsid w:val="2D10A568"/>
    <w:rsid w:val="2D1A3022"/>
    <w:rsid w:val="2D751215"/>
    <w:rsid w:val="2E09925F"/>
    <w:rsid w:val="2E4653C7"/>
    <w:rsid w:val="2E97FD99"/>
    <w:rsid w:val="2F2C7DE3"/>
    <w:rsid w:val="2F7CAFC9"/>
    <w:rsid w:val="2F84DAB8"/>
    <w:rsid w:val="2F8AC372"/>
    <w:rsid w:val="2FA466A1"/>
    <w:rsid w:val="2FAA5056"/>
    <w:rsid w:val="2FB03910"/>
    <w:rsid w:val="2FCFBA61"/>
    <w:rsid w:val="2FE4BF71"/>
    <w:rsid w:val="306B8526"/>
    <w:rsid w:val="30F89A32"/>
    <w:rsid w:val="313A748B"/>
    <w:rsid w:val="313FD25B"/>
    <w:rsid w:val="31409111"/>
    <w:rsid w:val="314E17DA"/>
    <w:rsid w:val="31C00C4B"/>
    <w:rsid w:val="31E57751"/>
    <w:rsid w:val="320C8086"/>
    <w:rsid w:val="329084AF"/>
    <w:rsid w:val="329C62B1"/>
    <w:rsid w:val="32C36BE6"/>
    <w:rsid w:val="3368478E"/>
    <w:rsid w:val="341F32EE"/>
    <w:rsid w:val="349D42CA"/>
    <w:rsid w:val="349D4D62"/>
    <w:rsid w:val="34D61E4E"/>
    <w:rsid w:val="34EE16C0"/>
    <w:rsid w:val="34EE2253"/>
    <w:rsid w:val="34FBD155"/>
    <w:rsid w:val="35497E1D"/>
    <w:rsid w:val="35600B31"/>
    <w:rsid w:val="3590FA2A"/>
    <w:rsid w:val="36065DCA"/>
    <w:rsid w:val="366C69A1"/>
    <w:rsid w:val="36A5828E"/>
    <w:rsid w:val="36A6D8BC"/>
    <w:rsid w:val="36CAF82C"/>
    <w:rsid w:val="373CEC9D"/>
    <w:rsid w:val="37596366"/>
    <w:rsid w:val="377BEF3F"/>
    <w:rsid w:val="378F5FBD"/>
    <w:rsid w:val="37B56CD3"/>
    <w:rsid w:val="37DA4061"/>
    <w:rsid w:val="383E1596"/>
    <w:rsid w:val="384056D0"/>
    <w:rsid w:val="386BB623"/>
    <w:rsid w:val="38A4CF10"/>
    <w:rsid w:val="38A6253E"/>
    <w:rsid w:val="38E9C5FF"/>
    <w:rsid w:val="392CEAF3"/>
    <w:rsid w:val="397514A3"/>
    <w:rsid w:val="3983F19A"/>
    <w:rsid w:val="398461D4"/>
    <w:rsid w:val="399794E9"/>
    <w:rsid w:val="39D0706D"/>
    <w:rsid w:val="39E3D653"/>
    <w:rsid w:val="39E6FD81"/>
    <w:rsid w:val="3A04EB3B"/>
    <w:rsid w:val="3A09895A"/>
    <w:rsid w:val="3A49E22A"/>
    <w:rsid w:val="3ABD6A32"/>
    <w:rsid w:val="3B5C67B8"/>
    <w:rsid w:val="3BE9548B"/>
    <w:rsid w:val="3CD91B6F"/>
    <w:rsid w:val="3CECBEBE"/>
    <w:rsid w:val="3CF8912D"/>
    <w:rsid w:val="3DB28715"/>
    <w:rsid w:val="3DF8D432"/>
    <w:rsid w:val="3E0B5424"/>
    <w:rsid w:val="3E4E7A13"/>
    <w:rsid w:val="3E6AC8A3"/>
    <w:rsid w:val="3E882A78"/>
    <w:rsid w:val="3E966FF7"/>
    <w:rsid w:val="3EB2F253"/>
    <w:rsid w:val="3F14426A"/>
    <w:rsid w:val="3F66E85B"/>
    <w:rsid w:val="3FBF4530"/>
    <w:rsid w:val="3FF82B4C"/>
    <w:rsid w:val="3FFE47D2"/>
    <w:rsid w:val="40449F87"/>
    <w:rsid w:val="405CA38C"/>
    <w:rsid w:val="408CBDA4"/>
    <w:rsid w:val="40B86F90"/>
    <w:rsid w:val="40CE97FD"/>
    <w:rsid w:val="40D61549"/>
    <w:rsid w:val="412D1BF0"/>
    <w:rsid w:val="41B2B3B0"/>
    <w:rsid w:val="42366EDD"/>
    <w:rsid w:val="42367A70"/>
    <w:rsid w:val="423ACF93"/>
    <w:rsid w:val="42A53C20"/>
    <w:rsid w:val="42A8634E"/>
    <w:rsid w:val="42D0E374"/>
    <w:rsid w:val="4323EE0C"/>
    <w:rsid w:val="432EF72D"/>
    <w:rsid w:val="437ECFFF"/>
    <w:rsid w:val="441045C1"/>
    <w:rsid w:val="4452201A"/>
    <w:rsid w:val="4465C369"/>
    <w:rsid w:val="45363BCD"/>
    <w:rsid w:val="4558A6E3"/>
    <w:rsid w:val="4594815C"/>
    <w:rsid w:val="45B40E40"/>
    <w:rsid w:val="45C77426"/>
    <w:rsid w:val="460C6B15"/>
    <w:rsid w:val="466B0438"/>
    <w:rsid w:val="46754310"/>
    <w:rsid w:val="472C2E70"/>
    <w:rsid w:val="472F559E"/>
    <w:rsid w:val="4787FB6F"/>
    <w:rsid w:val="481CD4CD"/>
    <w:rsid w:val="4898015F"/>
    <w:rsid w:val="48B99119"/>
    <w:rsid w:val="495117CE"/>
    <w:rsid w:val="49AF7F1B"/>
    <w:rsid w:val="49BCFB4C"/>
    <w:rsid w:val="49C90C1F"/>
    <w:rsid w:val="4A158AF2"/>
    <w:rsid w:val="4A4E6676"/>
    <w:rsid w:val="4A6F7B5E"/>
    <w:rsid w:val="4A818B16"/>
    <w:rsid w:val="4A9367FD"/>
    <w:rsid w:val="4ACD1862"/>
    <w:rsid w:val="4AD25F0C"/>
    <w:rsid w:val="4AD56994"/>
    <w:rsid w:val="4AFC3560"/>
    <w:rsid w:val="4B66DF56"/>
    <w:rsid w:val="4BC3CFB2"/>
    <w:rsid w:val="4BFB4A70"/>
    <w:rsid w:val="4C3D1936"/>
    <w:rsid w:val="4C4035CC"/>
    <w:rsid w:val="4C449682"/>
    <w:rsid w:val="4C6D3EE1"/>
    <w:rsid w:val="4C76278B"/>
    <w:rsid w:val="4CAF0DA7"/>
    <w:rsid w:val="4CAF4078"/>
    <w:rsid w:val="4D439FFF"/>
    <w:rsid w:val="4D632150"/>
    <w:rsid w:val="4DA4FBA9"/>
    <w:rsid w:val="4DE591E2"/>
    <w:rsid w:val="4E00C7AD"/>
    <w:rsid w:val="4E4A14BA"/>
    <w:rsid w:val="4E55E729"/>
    <w:rsid w:val="4E9C7D42"/>
    <w:rsid w:val="4EC353A6"/>
    <w:rsid w:val="4F36A8DD"/>
    <w:rsid w:val="4F4158EA"/>
    <w:rsid w:val="4F66CE88"/>
    <w:rsid w:val="4F7ED28D"/>
    <w:rsid w:val="4F8DAF84"/>
    <w:rsid w:val="4FED943D"/>
    <w:rsid w:val="4FF0C6FE"/>
    <w:rsid w:val="5021AA64"/>
    <w:rsid w:val="5032C895"/>
    <w:rsid w:val="50A4BD06"/>
    <w:rsid w:val="50C7281C"/>
    <w:rsid w:val="515BA866"/>
    <w:rsid w:val="51B4053B"/>
    <w:rsid w:val="527E93EA"/>
    <w:rsid w:val="52D6F0BF"/>
    <w:rsid w:val="52F67CA8"/>
    <w:rsid w:val="53E6438C"/>
    <w:rsid w:val="543EDDCA"/>
    <w:rsid w:val="5474868D"/>
    <w:rsid w:val="548C8A92"/>
    <w:rsid w:val="5491E862"/>
    <w:rsid w:val="5492A718"/>
    <w:rsid w:val="549A3994"/>
    <w:rsid w:val="55961BE3"/>
    <w:rsid w:val="55977211"/>
    <w:rsid w:val="55AAE28F"/>
    <w:rsid w:val="55F00C4F"/>
    <w:rsid w:val="55FF117F"/>
    <w:rsid w:val="5601E936"/>
    <w:rsid w:val="565A8374"/>
    <w:rsid w:val="56666176"/>
    <w:rsid w:val="56967B8E"/>
    <w:rsid w:val="56A56418"/>
    <w:rsid w:val="56C22D7A"/>
    <w:rsid w:val="5736D9DA"/>
    <w:rsid w:val="574772A1"/>
    <w:rsid w:val="57B7D37B"/>
    <w:rsid w:val="57DBF2EB"/>
    <w:rsid w:val="58402CC7"/>
    <w:rsid w:val="589B9424"/>
    <w:rsid w:val="589C045E"/>
    <w:rsid w:val="58AEFA0A"/>
    <w:rsid w:val="590C27CF"/>
    <w:rsid w:val="5924213C"/>
    <w:rsid w:val="5A5BDE04"/>
    <w:rsid w:val="5A8BF81C"/>
    <w:rsid w:val="5B3FF9B7"/>
    <w:rsid w:val="5B5F4837"/>
    <w:rsid w:val="5B926CD7"/>
    <w:rsid w:val="5B98568C"/>
    <w:rsid w:val="5B9E3F46"/>
    <w:rsid w:val="5BBDCC2A"/>
    <w:rsid w:val="5BCE64F1"/>
    <w:rsid w:val="5BF3DA8F"/>
    <w:rsid w:val="5BF83B45"/>
    <w:rsid w:val="5C35B4E8"/>
    <w:rsid w:val="5C462576"/>
    <w:rsid w:val="5C65CF00"/>
    <w:rsid w:val="5CFD10D6"/>
    <w:rsid w:val="5D228674"/>
    <w:rsid w:val="5D391388"/>
    <w:rsid w:val="5DC7621C"/>
    <w:rsid w:val="5EFDBE1E"/>
    <w:rsid w:val="5F0FC33E"/>
    <w:rsid w:val="600BE2F6"/>
    <w:rsid w:val="601F48DC"/>
    <w:rsid w:val="602B3176"/>
    <w:rsid w:val="603ED4C5"/>
    <w:rsid w:val="60582460"/>
    <w:rsid w:val="60DC1CF6"/>
    <w:rsid w:val="61049D1C"/>
    <w:rsid w:val="6105F34A"/>
    <w:rsid w:val="615D6A2B"/>
    <w:rsid w:val="61738705"/>
    <w:rsid w:val="617A3B03"/>
    <w:rsid w:val="61840326"/>
    <w:rsid w:val="61BCDEAA"/>
    <w:rsid w:val="61D4E2AF"/>
    <w:rsid w:val="6246D720"/>
    <w:rsid w:val="62665871"/>
    <w:rsid w:val="6276FCCB"/>
    <w:rsid w:val="627FE575"/>
    <w:rsid w:val="62A6EEAA"/>
    <w:rsid w:val="62B8FE62"/>
    <w:rsid w:val="63773ED5"/>
    <w:rsid w:val="63AEB993"/>
    <w:rsid w:val="63DED3AB"/>
    <w:rsid w:val="63DF9CF9"/>
    <w:rsid w:val="63F04153"/>
    <w:rsid w:val="6420AE04"/>
    <w:rsid w:val="6492A275"/>
    <w:rsid w:val="64A63B2C"/>
    <w:rsid w:val="64B1DBC5"/>
    <w:rsid w:val="6504C9B7"/>
    <w:rsid w:val="6505F7AC"/>
    <w:rsid w:val="65676FFC"/>
    <w:rsid w:val="658884E4"/>
    <w:rsid w:val="65889077"/>
    <w:rsid w:val="658CE59A"/>
    <w:rsid w:val="65F75227"/>
    <w:rsid w:val="65FA7955"/>
    <w:rsid w:val="6628E330"/>
    <w:rsid w:val="66760413"/>
    <w:rsid w:val="67625BC8"/>
    <w:rsid w:val="67656650"/>
    <w:rsid w:val="67A43621"/>
    <w:rsid w:val="67F3D18A"/>
    <w:rsid w:val="68165D63"/>
    <w:rsid w:val="6844F914"/>
    <w:rsid w:val="688851D4"/>
    <w:rsid w:val="68ADC772"/>
    <w:rsid w:val="69062447"/>
    <w:rsid w:val="69198A2D"/>
    <w:rsid w:val="6998FACF"/>
    <w:rsid w:val="6A1E5FBE"/>
    <w:rsid w:val="6A7E4477"/>
    <w:rsid w:val="6A816BA5"/>
    <w:rsid w:val="6A96487C"/>
    <w:rsid w:val="6B6EEAD4"/>
    <w:rsid w:val="6BF836A2"/>
    <w:rsid w:val="6C08E594"/>
    <w:rsid w:val="6C701F60"/>
    <w:rsid w:val="6CA03978"/>
    <w:rsid w:val="6D0F1153"/>
    <w:rsid w:val="6D67A0F9"/>
    <w:rsid w:val="6D738993"/>
    <w:rsid w:val="6E1F2E69"/>
    <w:rsid w:val="6E247513"/>
    <w:rsid w:val="6E28D5C9"/>
    <w:rsid w:val="6E49EAB1"/>
    <w:rsid w:val="6E4E4B67"/>
    <w:rsid w:val="6E7AD9AA"/>
    <w:rsid w:val="6E7FDC70"/>
    <w:rsid w:val="6EA5520E"/>
    <w:rsid w:val="6EB8B7F4"/>
    <w:rsid w:val="6F0536C7"/>
    <w:rsid w:val="6F2DDF26"/>
    <w:rsid w:val="6F30DE1B"/>
    <w:rsid w:val="6F36C7D0"/>
    <w:rsid w:val="6F74A715"/>
    <w:rsid w:val="6F8F2F3D"/>
    <w:rsid w:val="6FFE4BF7"/>
    <w:rsid w:val="700123AE"/>
    <w:rsid w:val="707C1E6A"/>
    <w:rsid w:val="70B53757"/>
    <w:rsid w:val="70B9980D"/>
    <w:rsid w:val="71048DE1"/>
    <w:rsid w:val="71361452"/>
    <w:rsid w:val="713C089F"/>
    <w:rsid w:val="7152DDB4"/>
    <w:rsid w:val="7195F90B"/>
    <w:rsid w:val="71C78A14"/>
    <w:rsid w:val="721569AD"/>
    <w:rsid w:val="724FE360"/>
    <w:rsid w:val="7288BEE4"/>
    <w:rsid w:val="72D0E894"/>
    <w:rsid w:val="7318DE78"/>
    <w:rsid w:val="732C445E"/>
    <w:rsid w:val="7342D172"/>
    <w:rsid w:val="73A749B2"/>
    <w:rsid w:val="73B4D176"/>
    <w:rsid w:val="74193E23"/>
    <w:rsid w:val="744F2FE2"/>
    <w:rsid w:val="74880B66"/>
    <w:rsid w:val="75721B66"/>
    <w:rsid w:val="75F31507"/>
    <w:rsid w:val="7634EF60"/>
    <w:rsid w:val="764E7C64"/>
    <w:rsid w:val="7654651E"/>
    <w:rsid w:val="7661E24A"/>
    <w:rsid w:val="7676F0F7"/>
    <w:rsid w:val="76E8E568"/>
    <w:rsid w:val="770E5B06"/>
    <w:rsid w:val="771A6141"/>
    <w:rsid w:val="77672815"/>
    <w:rsid w:val="778DC110"/>
    <w:rsid w:val="779CC640"/>
    <w:rsid w:val="77C69C94"/>
    <w:rsid w:val="77DEA099"/>
    <w:rsid w:val="77E3FE69"/>
    <w:rsid w:val="77F243E8"/>
    <w:rsid w:val="780EC644"/>
    <w:rsid w:val="7870165B"/>
    <w:rsid w:val="78C4127A"/>
    <w:rsid w:val="78E52762"/>
    <w:rsid w:val="78E831EA"/>
    <w:rsid w:val="79408EBF"/>
    <w:rsid w:val="79512786"/>
    <w:rsid w:val="7953FF3D"/>
    <w:rsid w:val="797AFDDA"/>
    <w:rsid w:val="79B8777D"/>
    <w:rsid w:val="79E89195"/>
    <w:rsid w:val="7A83062C"/>
    <w:rsid w:val="7A88EFE1"/>
    <w:rsid w:val="7A9988A8"/>
    <w:rsid w:val="7AAFF916"/>
    <w:rsid w:val="7B54D4BE"/>
    <w:rsid w:val="7B9242CE"/>
    <w:rsid w:val="7B96A384"/>
    <w:rsid w:val="7BEDAA2B"/>
    <w:rsid w:val="7C04373F"/>
    <w:rsid w:val="7C4D8EE4"/>
    <w:rsid w:val="7C7FC1FD"/>
    <w:rsid w:val="7D49AE9C"/>
    <w:rsid w:val="7D6C19B2"/>
    <w:rsid w:val="7DADF40B"/>
    <w:rsid w:val="7DC1975A"/>
    <w:rsid w:val="7DDE0E23"/>
    <w:rsid w:val="7DFD8F74"/>
    <w:rsid w:val="7EB15E3E"/>
    <w:rsid w:val="7EE482DE"/>
    <w:rsid w:val="7EEA6C93"/>
    <w:rsid w:val="7EF0554D"/>
    <w:rsid w:val="7F36EB66"/>
    <w:rsid w:val="7F45F096"/>
    <w:rsid w:val="7F4A514C"/>
    <w:rsid w:val="7F96A7E6"/>
    <w:rsid w:val="7FF68C9F"/>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26F2"/>
  <w15:chartTrackingRefBased/>
  <w15:docId w15:val="{BA5D2EB6-FF54-404A-9C98-3CE9057E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2280"/>
    <w:pPr>
      <w:ind w:left="720"/>
      <w:contextualSpacing/>
    </w:pPr>
  </w:style>
  <w:style w:type="table" w:styleId="Tablaconcuadrcula">
    <w:name w:val="Table Grid"/>
    <w:basedOn w:val="Tablanormal"/>
    <w:uiPriority w:val="39"/>
    <w:rsid w:val="007D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16693C4F2857E4AA938E340939B1890" ma:contentTypeVersion="8" ma:contentTypeDescription="Crear nuevo documento." ma:contentTypeScope="" ma:versionID="e10342b7c8db8dc7cf709518faf18be3">
  <xsd:schema xmlns:xsd="http://www.w3.org/2001/XMLSchema" xmlns:xs="http://www.w3.org/2001/XMLSchema" xmlns:p="http://schemas.microsoft.com/office/2006/metadata/properties" xmlns:ns3="19d6d07e-093d-4b37-a1fe-5fdf332e9b76" xmlns:ns4="e765b67b-a759-48f2-a3c6-f8462024a458" targetNamespace="http://schemas.microsoft.com/office/2006/metadata/properties" ma:root="true" ma:fieldsID="abd73578c68d2250f626db79af4f9bfd" ns3:_="" ns4:_="">
    <xsd:import namespace="19d6d07e-093d-4b37-a1fe-5fdf332e9b76"/>
    <xsd:import namespace="e765b67b-a759-48f2-a3c6-f8462024a45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d6d07e-093d-4b37-a1fe-5fdf332e9b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65b67b-a759-48f2-a3c6-f8462024a45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93BD12-92F1-4C2B-9472-61CC7C1517C2}">
  <ds:schemaRefs>
    <ds:schemaRef ds:uri="http://schemas.openxmlformats.org/officeDocument/2006/bibliography"/>
  </ds:schemaRefs>
</ds:datastoreItem>
</file>

<file path=customXml/itemProps2.xml><?xml version="1.0" encoding="utf-8"?>
<ds:datastoreItem xmlns:ds="http://schemas.openxmlformats.org/officeDocument/2006/customXml" ds:itemID="{AB303F0D-D3F2-4026-B13F-D24A79D980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06ED91-4A28-4A24-90DE-E58B77D3F017}">
  <ds:schemaRefs>
    <ds:schemaRef ds:uri="http://schemas.microsoft.com/sharepoint/v3/contenttype/forms"/>
  </ds:schemaRefs>
</ds:datastoreItem>
</file>

<file path=customXml/itemProps4.xml><?xml version="1.0" encoding="utf-8"?>
<ds:datastoreItem xmlns:ds="http://schemas.openxmlformats.org/officeDocument/2006/customXml" ds:itemID="{4B35841C-D235-4377-85B8-018322B66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d6d07e-093d-4b37-a1fe-5fdf332e9b76"/>
    <ds:schemaRef ds:uri="e765b67b-a759-48f2-a3c6-f8462024a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1166</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González Rodríguez</dc:creator>
  <cp:keywords/>
  <dc:description/>
  <cp:lastModifiedBy>Jaime Arana Cardelús</cp:lastModifiedBy>
  <cp:revision>10</cp:revision>
  <dcterms:created xsi:type="dcterms:W3CDTF">2022-03-29T10:17:00Z</dcterms:created>
  <dcterms:modified xsi:type="dcterms:W3CDTF">2022-03-29T17:53:00Z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0x010100E16693C4F2857E4AA938E340939B1890</vt:lpwstr>
  </property>
</Properties>
</file>