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9993428"/>
        <w:docPartObj>
          <w:docPartGallery w:val="Cover Pages"/>
          <w:docPartUnique/>
        </w:docPartObj>
      </w:sdtPr>
      <w:sdtContent>
        <w:p w14:paraId="4B949CB3" w14:textId="6BA3F895" w:rsidR="00E86FD0" w:rsidRDefault="00E86F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4C51D3" wp14:editId="4DEBDA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D17BF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295774" wp14:editId="090CF4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BE0D11" w14:textId="24EF8AAC" w:rsidR="00E86FD0" w:rsidRDefault="00E86FD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Jaime Arana Cardelús</w:t>
                                    </w:r>
                                  </w:p>
                                </w:sdtContent>
                              </w:sdt>
                              <w:p w14:paraId="480820E3" w14:textId="4B269B63" w:rsidR="00E86FD0" w:rsidRDefault="00E86FD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20182578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2957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BE0D11" w14:textId="24EF8AAC" w:rsidR="00E86FD0" w:rsidRDefault="00E86FD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Jaime Arana Cardelús</w:t>
                              </w:r>
                            </w:p>
                          </w:sdtContent>
                        </w:sdt>
                        <w:p w14:paraId="480820E3" w14:textId="4B269B63" w:rsidR="00E86FD0" w:rsidRDefault="00E86FD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20182578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1B1967" wp14:editId="17AA71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73248" w14:textId="06BA6434" w:rsidR="00E86FD0" w:rsidRDefault="00E86FD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950CBE6" w14:textId="591B2C0C" w:rsidR="00E86FD0" w:rsidRDefault="00E86FD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E86FD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How is Augmented Reality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technology used in the car industry nowadays and how bright does the future look.</w:t>
                                    </w:r>
                                    <w:r w:rsidRPr="00E86FD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1B196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FF73248" w14:textId="06BA6434" w:rsidR="00E86FD0" w:rsidRDefault="00E86FD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950CBE6" w14:textId="591B2C0C" w:rsidR="00E86FD0" w:rsidRDefault="00E86FD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86FD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How is Augmented Reality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technology used in the car industry nowadays and how bright does the future look.</w:t>
                              </w:r>
                              <w:r w:rsidRPr="00E86FD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C05B31" wp14:editId="6E771B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8F827" w14:textId="27F3FD8D" w:rsidR="00E86FD0" w:rsidRDefault="00E86FD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AUGMENTED REALITY DASHBOARDS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84B3E8" w14:textId="5822E69D" w:rsidR="00E86FD0" w:rsidRDefault="00E86F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AUTOMTIVE ELECTRONICS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C05B31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AE8F827" w14:textId="27F3FD8D" w:rsidR="00E86FD0" w:rsidRDefault="00E86FD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AUGMENTED REALITY DASHBOARDS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84B3E8" w14:textId="5822E69D" w:rsidR="00E86FD0" w:rsidRDefault="00E86F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AUTOMTIVE ELECTRONICS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13FF79" w14:textId="6A5D45C8" w:rsidR="00E86FD0" w:rsidRDefault="00E86FD0">
          <w:r>
            <w:br w:type="page"/>
          </w:r>
        </w:p>
      </w:sdtContent>
    </w:sdt>
    <w:p w14:paraId="56843A4B" w14:textId="0F6747B6" w:rsidR="00E86FD0" w:rsidRDefault="002C3284" w:rsidP="002C3284">
      <w:pPr>
        <w:pStyle w:val="Ttulo1"/>
      </w:pPr>
      <w:r>
        <w:lastRenderedPageBreak/>
        <w:t>Introduction</w:t>
      </w:r>
    </w:p>
    <w:p w14:paraId="0836C4D2" w14:textId="38296C81" w:rsidR="002C3284" w:rsidRDefault="002C3284" w:rsidP="002C3284"/>
    <w:p w14:paraId="28345DE4" w14:textId="4752A729" w:rsidR="002C3284" w:rsidRDefault="002C3284" w:rsidP="002C3284">
      <w:pPr>
        <w:pStyle w:val="Ttulo1"/>
      </w:pPr>
      <w:r>
        <w:t>What is Augmented Reality?</w:t>
      </w:r>
    </w:p>
    <w:p w14:paraId="48E3A1DE" w14:textId="5FC5908C" w:rsidR="002C3284" w:rsidRDefault="002C3284" w:rsidP="002C3284"/>
    <w:p w14:paraId="39472EF7" w14:textId="1068672E" w:rsidR="002C3284" w:rsidRDefault="002C3284" w:rsidP="002C3284">
      <w:pPr>
        <w:pStyle w:val="Ttulo1"/>
      </w:pPr>
      <w:r>
        <w:t>What types of Augmented Reality are there?</w:t>
      </w:r>
    </w:p>
    <w:p w14:paraId="104B02DA" w14:textId="28B92AB1" w:rsidR="002C3284" w:rsidRDefault="002C3284" w:rsidP="002C3284"/>
    <w:p w14:paraId="62A7A10D" w14:textId="342D3D1B" w:rsidR="002C3284" w:rsidRDefault="00C66CDF" w:rsidP="002C3284">
      <w:pPr>
        <w:pStyle w:val="Ttulo1"/>
      </w:pPr>
      <w:r>
        <w:t xml:space="preserve">Augmented Reality </w:t>
      </w:r>
      <w:r w:rsidR="002C3284">
        <w:t>in the car industry</w:t>
      </w:r>
    </w:p>
    <w:p w14:paraId="75D5D347" w14:textId="271748C0" w:rsidR="002C3284" w:rsidRDefault="002C3284" w:rsidP="002C3284"/>
    <w:p w14:paraId="434EAE43" w14:textId="3EE37E36" w:rsidR="002C3284" w:rsidRDefault="002C3284" w:rsidP="002C3284">
      <w:pPr>
        <w:pStyle w:val="Ttulo1"/>
      </w:pPr>
      <w:r>
        <w:t xml:space="preserve">The future of </w:t>
      </w:r>
      <w:r w:rsidR="00C66CDF">
        <w:t>Augmented Reality</w:t>
      </w:r>
    </w:p>
    <w:p w14:paraId="386DB8CE" w14:textId="645792D9" w:rsidR="00C66CDF" w:rsidRDefault="00C66CDF" w:rsidP="00C66CDF"/>
    <w:p w14:paraId="0EA96AC6" w14:textId="2AE59EAD" w:rsidR="00C66CDF" w:rsidRPr="00C66CDF" w:rsidRDefault="00C66CDF" w:rsidP="00C66CDF">
      <w:pPr>
        <w:pStyle w:val="Ttulo1"/>
      </w:pPr>
      <w:r>
        <w:t>Conclusion</w:t>
      </w:r>
    </w:p>
    <w:p w14:paraId="187E4456" w14:textId="3F1060F9" w:rsidR="002C3284" w:rsidRDefault="002C3284" w:rsidP="002C3284"/>
    <w:p w14:paraId="7265001A" w14:textId="77777777" w:rsidR="002C3284" w:rsidRPr="002C3284" w:rsidRDefault="002C3284" w:rsidP="002C3284">
      <w:pPr>
        <w:pStyle w:val="Ttulo1"/>
      </w:pPr>
    </w:p>
    <w:sectPr w:rsidR="002C3284" w:rsidRPr="002C3284" w:rsidSect="00E86FD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D0"/>
    <w:rsid w:val="002C3284"/>
    <w:rsid w:val="00C66CDF"/>
    <w:rsid w:val="00E8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6CA1"/>
  <w15:chartTrackingRefBased/>
  <w15:docId w15:val="{C235CB8E-0CF0-43D1-BFA1-7D8EB3A1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C3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3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6FD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6FD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C32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32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How is Augmented Reality technology used in the car industry nowadays and how bright does the future look. </Abstract>
  <CompanyAddress/>
  <CompanyPhone/>
  <CompanyFax/>
  <CompanyEmail>20182578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AUGMENTED REALITY DASHBOARDS</vt:lpstr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AUGMENTED REALITY DASHBOARDS</dc:title>
  <dc:subject>AUTOMTIVE ELECTRONICS</dc:subject>
  <dc:creator>Jaime Arana Cardelús</dc:creator>
  <cp:keywords/>
  <dc:description/>
  <cp:lastModifiedBy>Jaime Arana Cardelús</cp:lastModifiedBy>
  <cp:revision>2</cp:revision>
  <dcterms:created xsi:type="dcterms:W3CDTF">2022-04-18T08:23:00Z</dcterms:created>
  <dcterms:modified xsi:type="dcterms:W3CDTF">2022-04-18T08:29:00Z</dcterms:modified>
</cp:coreProperties>
</file>