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79116525"/>
        <w:docPartObj>
          <w:docPartGallery w:val="Cover Pages"/>
          <w:docPartUnique/>
        </w:docPartObj>
      </w:sdtPr>
      <w:sdtEndPr/>
      <w:sdtContent>
        <w:p w14:paraId="06B5853D" w14:textId="6A422670" w:rsidR="00F642BE" w:rsidRDefault="00A947D7">
          <w:r>
            <w:rPr>
              <w:noProof/>
            </w:rPr>
            <w:pict w14:anchorId="737BAA53">
              <v:group id="Grupo 149" o:spid="_x0000_s102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w:r>
          <w:r>
            <w:rPr>
              <w:noProof/>
            </w:rPr>
            <w:pict w14:anchorId="57035D45">
              <v:shapetype id="_x0000_t202" coordsize="21600,21600" o:spt="202" path="m,l,21600r21600,l21600,xe">
                <v:stroke joinstyle="miter"/>
                <v:path gradientshapeok="t" o:connecttype="rect"/>
              </v:shapetype>
              <v:shape id="Cuadro de texto 1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8CAC523" w14:textId="7C1FFC2A" w:rsidR="00F642BE" w:rsidRDefault="00F642BE">
                          <w:pPr>
                            <w:pStyle w:val="Sinespaciado"/>
                            <w:jc w:val="right"/>
                            <w:rPr>
                              <w:color w:val="595959" w:themeColor="text1" w:themeTint="A6"/>
                              <w:sz w:val="28"/>
                              <w:szCs w:val="28"/>
                            </w:rPr>
                          </w:pPr>
                          <w:r>
                            <w:rPr>
                              <w:color w:val="595959" w:themeColor="text1" w:themeTint="A6"/>
                              <w:sz w:val="28"/>
                              <w:szCs w:val="28"/>
                            </w:rPr>
                            <w:t>Jaime Arana Cardelús</w:t>
                          </w:r>
                        </w:p>
                      </w:sdtContent>
                    </w:sdt>
                    <w:p w14:paraId="25F9A2BD" w14:textId="0A4D759B" w:rsidR="00F642BE" w:rsidRDefault="00A947D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F642BE">
                            <w:rPr>
                              <w:color w:val="595959" w:themeColor="text1" w:themeTint="A6"/>
                              <w:sz w:val="18"/>
                              <w:szCs w:val="18"/>
                            </w:rPr>
                            <w:t>201802578</w:t>
                          </w:r>
                        </w:sdtContent>
                      </w:sdt>
                    </w:p>
                  </w:txbxContent>
                </v:textbox>
                <w10:wrap type="square" anchorx="page" anchory="page"/>
              </v:shape>
            </w:pict>
          </w:r>
          <w:r>
            <w:rPr>
              <w:noProof/>
            </w:rPr>
            <w:pict w14:anchorId="16816812">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CF2DF52" w14:textId="77777777" w:rsidR="00F642BE" w:rsidRDefault="00F642BE">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5C6DF912" w14:textId="61AE83C8" w:rsidR="00F642BE" w:rsidRDefault="00F642BE">
                          <w:pPr>
                            <w:pStyle w:val="Sinespaciado"/>
                            <w:jc w:val="right"/>
                            <w:rPr>
                              <w:color w:val="595959" w:themeColor="text1" w:themeTint="A6"/>
                              <w:sz w:val="20"/>
                              <w:szCs w:val="20"/>
                            </w:rPr>
                          </w:pPr>
                          <w:r>
                            <w:rPr>
                              <w:color w:val="595959" w:themeColor="text1" w:themeTint="A6"/>
                              <w:sz w:val="20"/>
                              <w:szCs w:val="20"/>
                            </w:rPr>
                            <w:t>El objetivo de este trabajo individual es reflexionar sobre el bien intrínseco de la profesión que uno quiere ejercer</w:t>
                          </w:r>
                          <w:r w:rsidR="00DA2BD8">
                            <w:rPr>
                              <w:color w:val="595959" w:themeColor="text1" w:themeTint="A6"/>
                              <w:sz w:val="20"/>
                              <w:szCs w:val="20"/>
                            </w:rPr>
                            <w:t xml:space="preserve">, a la vez que se </w:t>
                          </w:r>
                          <w:r>
                            <w:rPr>
                              <w:color w:val="595959" w:themeColor="text1" w:themeTint="A6"/>
                              <w:sz w:val="20"/>
                              <w:szCs w:val="20"/>
                            </w:rPr>
                            <w:t>profundiza</w:t>
                          </w:r>
                          <w:r w:rsidR="00DA2BD8">
                            <w:rPr>
                              <w:color w:val="595959" w:themeColor="text1" w:themeTint="A6"/>
                              <w:sz w:val="20"/>
                              <w:szCs w:val="20"/>
                            </w:rPr>
                            <w:t xml:space="preserve"> en los principios y valores, </w:t>
                          </w:r>
                          <w:r w:rsidR="00D749C7">
                            <w:rPr>
                              <w:color w:val="595959" w:themeColor="text1" w:themeTint="A6"/>
                              <w:sz w:val="20"/>
                              <w:szCs w:val="20"/>
                            </w:rPr>
                            <w:t>que,</w:t>
                          </w:r>
                          <w:r w:rsidR="00DA2BD8">
                            <w:rPr>
                              <w:color w:val="595959" w:themeColor="text1" w:themeTint="A6"/>
                              <w:sz w:val="20"/>
                              <w:szCs w:val="20"/>
                            </w:rPr>
                            <w:t xml:space="preserve"> atendiendo a las tradiciones éticas, guiarán la vida profesional</w:t>
                          </w:r>
                          <w:r>
                            <w:rPr>
                              <w:color w:val="595959" w:themeColor="text1" w:themeTint="A6"/>
                              <w:sz w:val="20"/>
                              <w:szCs w:val="20"/>
                            </w:rPr>
                            <w:t>.</w:t>
                          </w:r>
                        </w:p>
                      </w:sdtContent>
                    </w:sdt>
                  </w:txbxContent>
                </v:textbox>
                <w10:wrap type="square" anchorx="page" anchory="page"/>
              </v:shape>
            </w:pict>
          </w:r>
          <w:r>
            <w:rPr>
              <w:noProof/>
            </w:rPr>
            <w:pict w14:anchorId="6F347D8C">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AB940C3" w14:textId="13FA802D" w:rsidR="00F642BE" w:rsidRDefault="00A947D7">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42BE">
                            <w:rPr>
                              <w:caps/>
                              <w:color w:val="4472C4" w:themeColor="accent1"/>
                              <w:sz w:val="64"/>
                              <w:szCs w:val="64"/>
                            </w:rPr>
                            <w:t>Trabajo individual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F64977" w14:textId="539CBA37" w:rsidR="00F642BE" w:rsidRDefault="00F642BE">
                          <w:pPr>
                            <w:jc w:val="right"/>
                            <w:rPr>
                              <w:smallCaps/>
                              <w:color w:val="404040" w:themeColor="text1" w:themeTint="BF"/>
                              <w:sz w:val="36"/>
                              <w:szCs w:val="36"/>
                            </w:rPr>
                          </w:pPr>
                          <w:r>
                            <w:rPr>
                              <w:color w:val="404040" w:themeColor="text1" w:themeTint="BF"/>
                              <w:sz w:val="36"/>
                              <w:szCs w:val="36"/>
                            </w:rPr>
                            <w:t>Ética profesional</w:t>
                          </w:r>
                        </w:p>
                      </w:sdtContent>
                    </w:sdt>
                  </w:txbxContent>
                </v:textbox>
                <w10:wrap type="square" anchorx="page" anchory="page"/>
              </v:shape>
            </w:pict>
          </w:r>
        </w:p>
        <w:p w14:paraId="194E35AD" w14:textId="45C0A9D7" w:rsidR="00F642BE" w:rsidRDefault="00F642BE">
          <w:r>
            <w:br w:type="page"/>
          </w:r>
        </w:p>
      </w:sdtContent>
    </w:sdt>
    <w:p w14:paraId="36EFB93A" w14:textId="0BB1BFFB" w:rsidR="00A63AF8" w:rsidRDefault="00F642BE" w:rsidP="00F642BE">
      <w:pPr>
        <w:pStyle w:val="Ttulo1"/>
      </w:pPr>
      <w:r>
        <w:lastRenderedPageBreak/>
        <w:t>Introducción</w:t>
      </w:r>
    </w:p>
    <w:p w14:paraId="3D1EBF33" w14:textId="5F99D826" w:rsidR="00F642BE" w:rsidRDefault="00F642BE" w:rsidP="00F642BE"/>
    <w:p w14:paraId="2C0614BB" w14:textId="11C52CD7" w:rsidR="00F642BE" w:rsidRDefault="00F642BE" w:rsidP="00F642BE">
      <w:r>
        <w:t xml:space="preserve">Antes de adentrarme en la reflexión </w:t>
      </w:r>
      <w:r w:rsidR="002624C9">
        <w:t>considero que</w:t>
      </w:r>
      <w:r w:rsidR="00DA2BD8">
        <w:t xml:space="preserve"> es importante mencionar el tipo de trabajo en el cual me estoy basando o me gustaría acabar trabajando. Aunque de un ingeniero de telecomunicaciones no </w:t>
      </w:r>
      <w:r w:rsidR="002624C9">
        <w:t xml:space="preserve">se </w:t>
      </w:r>
      <w:r w:rsidR="00DA2BD8">
        <w:t>espera</w:t>
      </w:r>
      <w:r w:rsidR="002624C9">
        <w:t xml:space="preserve">, </w:t>
      </w:r>
      <w:r w:rsidR="00DA2BD8">
        <w:t xml:space="preserve">en mi caso a lo largo de la carrera me he dado cuenta </w:t>
      </w:r>
      <w:r w:rsidR="002624C9">
        <w:t xml:space="preserve">de </w:t>
      </w:r>
      <w:r w:rsidR="00DA2BD8">
        <w:t xml:space="preserve">que el trabajo de ingeniero no es el que más atrae. Por lo tanto, </w:t>
      </w:r>
      <w:r w:rsidR="001710E2">
        <w:t>el perfil de trabajo que busco es algo más en la dirección de la consultoría o el sector financiero como banca de inversión.</w:t>
      </w:r>
    </w:p>
    <w:p w14:paraId="0EB17BF9" w14:textId="6B1B0C08" w:rsidR="00EB2470" w:rsidRDefault="002624C9" w:rsidP="00F642BE">
      <w:r>
        <w:t xml:space="preserve">Es por eso </w:t>
      </w:r>
      <w:r w:rsidR="00CC19A3">
        <w:t>por lo que</w:t>
      </w:r>
      <w:r>
        <w:t xml:space="preserve"> a lo largo de la reflexión </w:t>
      </w:r>
      <w:r w:rsidR="009014A1">
        <w:t xml:space="preserve">tendré muy presente estos dos </w:t>
      </w:r>
      <w:r w:rsidR="00DB3802">
        <w:t>trabajos,</w:t>
      </w:r>
      <w:r w:rsidR="009014A1">
        <w:t xml:space="preserve"> aunque sin perder de vista </w:t>
      </w:r>
      <w:r w:rsidR="008F308C">
        <w:t>la formación técnica como ingeniero</w:t>
      </w:r>
      <w:r w:rsidR="00D749C7">
        <w:t xml:space="preserve">, </w:t>
      </w:r>
      <w:r w:rsidR="008F308C">
        <w:t xml:space="preserve">que he ido adquiriendo en </w:t>
      </w:r>
      <w:r w:rsidR="00D749C7">
        <w:t>la u</w:t>
      </w:r>
      <w:r w:rsidR="008F308C">
        <w:t>niversidad a lo largo de estos cuatro años.</w:t>
      </w:r>
    </w:p>
    <w:p w14:paraId="40E4B641" w14:textId="6A230712" w:rsidR="00EB2470" w:rsidRDefault="00EB2470" w:rsidP="00EB2470">
      <w:pPr>
        <w:pStyle w:val="Ttulo1"/>
      </w:pPr>
      <w:r>
        <w:t>Reflexión</w:t>
      </w:r>
      <w:r w:rsidR="00D90E3F">
        <w:t xml:space="preserve"> previa</w:t>
      </w:r>
    </w:p>
    <w:p w14:paraId="11DFD327" w14:textId="272AF372" w:rsidR="00EB2470" w:rsidRDefault="00EB2470" w:rsidP="00EB2470"/>
    <w:p w14:paraId="1F5A205B" w14:textId="22B4C39C" w:rsidR="007137EF" w:rsidRDefault="00DB3802" w:rsidP="003B6472">
      <w:r>
        <w:t>Al comenzar el curso no estaba del todo convencido sobre el temario y sobre el aprendizaje que iba adquirir</w:t>
      </w:r>
      <w:r w:rsidR="00D749C7">
        <w:t xml:space="preserve"> en esta asignatura</w:t>
      </w:r>
      <w:r>
        <w:t xml:space="preserve">. </w:t>
      </w:r>
      <w:r w:rsidR="003B6472">
        <w:t xml:space="preserve">Siempre que he escuchado el término ética o filosofía me ha chirriado en los oídos al no entender </w:t>
      </w:r>
      <w:r w:rsidR="003E312D">
        <w:t xml:space="preserve">o acabar de ver el sentido de ambos términos. No acabo de </w:t>
      </w:r>
      <w:r w:rsidR="003B6472">
        <w:t xml:space="preserve">comprender </w:t>
      </w:r>
      <w:r w:rsidR="003E312D">
        <w:t xml:space="preserve">en qué medida aporta e impacta a </w:t>
      </w:r>
      <w:r w:rsidR="003B6472">
        <w:t>la sociedad.</w:t>
      </w:r>
      <w:r w:rsidR="00CF4522">
        <w:t xml:space="preserve"> </w:t>
      </w:r>
      <w:r w:rsidR="00D749C7">
        <w:t xml:space="preserve">Soy una persona que me gusta ver como los resultados se acaban trasladando a la vida diaria. </w:t>
      </w:r>
      <w:r w:rsidR="007137EF">
        <w:t>Digo esto porque</w:t>
      </w:r>
      <w:r w:rsidR="00CF4522">
        <w:t xml:space="preserve"> considero que la gran mayoría de las éticas o teorías filosóficas no pueden llegar a materializarse, por lo tanto, son muy interesantes para comprender distintos razonamientos y abrir la mente a nuevos puntos de vista para comprender mejor el mundo en el que vivimos, pero a su vez no son transferibles al mundo real por lo que se quedan, a mi juicio, en mera teoría. Claro está que no me considero para nada una persona culta o un entendido en la materia. Solo puedo hablar de mis escasos conocimientos adquiridos</w:t>
      </w:r>
      <w:r w:rsidR="00D749C7">
        <w:t xml:space="preserve"> mediante la lectura por cuenta propia y las asignaturas impartidas</w:t>
      </w:r>
      <w:r w:rsidR="00CF4522">
        <w:t>, que me han hecho llegar a dichas conclusiones.</w:t>
      </w:r>
    </w:p>
    <w:p w14:paraId="66679D4E" w14:textId="49103493" w:rsidR="006D001C" w:rsidRDefault="007137EF" w:rsidP="006D001C">
      <w:r>
        <w:t xml:space="preserve">Pasando hacia el tema central que se va a tratar, el cual es la ética profesional, </w:t>
      </w:r>
      <w:r w:rsidR="00D749C7">
        <w:t xml:space="preserve">tras haber visto el temario en esta asignatura y </w:t>
      </w:r>
      <w:r w:rsidR="00A716A2">
        <w:t xml:space="preserve">tras la </w:t>
      </w:r>
      <w:r w:rsidR="00D749C7">
        <w:t>reflexión para este trabajo y durante las clases</w:t>
      </w:r>
      <w:r w:rsidR="00A716A2">
        <w:t>, l</w:t>
      </w:r>
      <w:r w:rsidR="00D749C7">
        <w:t xml:space="preserve">lego a la conclusión que todo tipo de toma de decisiones está demasiado ligada a </w:t>
      </w:r>
      <w:r w:rsidR="006D001C">
        <w:t>la educación y el propio carácter de la persona. Por lo tanto, creo que las mejores decisiones son las que se acaban tomando según el sentido común.</w:t>
      </w:r>
      <w:r w:rsidR="000E7F6B">
        <w:t xml:space="preserve"> </w:t>
      </w:r>
      <w:r w:rsidR="00D90E3F">
        <w:t>Claro que el sentido común de cada persona cambia y es ahí donde aparecen los conflictos.</w:t>
      </w:r>
      <w:r w:rsidR="006D001C">
        <w:t xml:space="preserve"> Ya sea por diferentes culturas, pensamientos </w:t>
      </w:r>
      <w:r w:rsidR="00A716A2">
        <w:t>o</w:t>
      </w:r>
      <w:r w:rsidR="006D001C">
        <w:t xml:space="preserve"> distintas</w:t>
      </w:r>
      <w:r w:rsidR="008952A0">
        <w:t xml:space="preserve"> </w:t>
      </w:r>
      <w:r w:rsidR="008952A0">
        <w:t>ideologías</w:t>
      </w:r>
      <w:r w:rsidR="006D001C">
        <w:t>, el sentido común varía demasiado de persona en persona.</w:t>
      </w:r>
    </w:p>
    <w:p w14:paraId="4353380F" w14:textId="2A4B2689" w:rsidR="002C4DB6" w:rsidRDefault="002C4DB6" w:rsidP="002C4DB6">
      <w:r>
        <w:t xml:space="preserve">Con esto me refiero a que viendo las distintas escuelas éticas por ejemplo se empiezan a ver distintas opiniones sobre el sentido común. Para Kant, por ejemplo, el sentido común o la toma de decisiones tiene que poder ser aplicable a todas las personas sin resultar contradictoria. El imperativo categórico, que es un concepto central de su pensamiento y ética, es para </w:t>
      </w:r>
      <w:r>
        <w:t>mí</w:t>
      </w:r>
      <w:r>
        <w:t xml:space="preserve"> un gran ejemplo de concepto irrealizable y meramente teórico, que </w:t>
      </w:r>
      <w:r>
        <w:t xml:space="preserve">como alternativa a la vida real es una opción válida </w:t>
      </w:r>
      <w:r w:rsidR="00BD7236">
        <w:t>pero no es realizable.</w:t>
      </w:r>
    </w:p>
    <w:p w14:paraId="0DBDBEF3" w14:textId="75D01CDD" w:rsidR="002C4DB6" w:rsidRDefault="00BD7236" w:rsidP="006D001C">
      <w:r>
        <w:t>Otro ejemplo que me dado mucho que pensar es el principio de beneficencia. Sacado de las diapositivas:</w:t>
      </w:r>
    </w:p>
    <w:p w14:paraId="4BF03788" w14:textId="41656B04" w:rsidR="00BD7236" w:rsidRDefault="00BD7236" w:rsidP="00BD7236">
      <w:pPr>
        <w:jc w:val="center"/>
      </w:pPr>
      <w:r>
        <w:t>“</w:t>
      </w:r>
      <w:r w:rsidRPr="00366BED">
        <w:rPr>
          <w:i/>
          <w:iCs/>
        </w:rPr>
        <w:t xml:space="preserve">Hacer bien una actividad y </w:t>
      </w:r>
      <w:r w:rsidR="00366BED" w:rsidRPr="00366BED">
        <w:rPr>
          <w:i/>
          <w:iCs/>
        </w:rPr>
        <w:t>hacer bien a otros mediante esa actividad bien hecha</w:t>
      </w:r>
      <w:r w:rsidR="00366BED">
        <w:t>”</w:t>
      </w:r>
    </w:p>
    <w:p w14:paraId="6AC74D0B" w14:textId="7F2BF697" w:rsidR="00366BED" w:rsidRDefault="00366BED" w:rsidP="00366BED">
      <w:r>
        <w:t>Este principio es el equivalente a decir en el mundo del deporte que hay que “</w:t>
      </w:r>
      <w:r w:rsidRPr="00366BED">
        <w:rPr>
          <w:i/>
          <w:iCs/>
        </w:rPr>
        <w:t>darlo todo y no hay que dejarse nada en el campo</w:t>
      </w:r>
      <w:r>
        <w:t xml:space="preserve">”. En mi caso este principio es algo que yo doy por hecho </w:t>
      </w:r>
      <w:r w:rsidR="003C2922">
        <w:t xml:space="preserve">en </w:t>
      </w:r>
      <w:r w:rsidR="003C2922">
        <w:lastRenderedPageBreak/>
        <w:t xml:space="preserve">cualquier ámbito de la vida diaria. Por ejemplo, cuando uno está conduciendo no debe estar a la vez haciendo otras cosas o cuando se está estudiando no tiene sentido no darse el mejor servicio a si mismo aprendiendo lo mejor posible la materia que haga falta. Por lo tanto, en el mundo laboral creo que es algo </w:t>
      </w:r>
      <w:r w:rsidR="007445DA">
        <w:t xml:space="preserve">que, </w:t>
      </w:r>
      <w:r w:rsidR="003C2922">
        <w:t xml:space="preserve">al igual </w:t>
      </w:r>
      <w:r w:rsidR="007445DA">
        <w:t>que en otros ámbitos de la vida, se espera de cualquier trabajador.</w:t>
      </w:r>
    </w:p>
    <w:p w14:paraId="514F581E" w14:textId="29F6E0BF" w:rsidR="002149CA" w:rsidRDefault="00E53C9A" w:rsidP="006D001C">
      <w:r>
        <w:t>Para finalizar esta reflexión inicial, si tengo que remarcar que</w:t>
      </w:r>
      <w:r w:rsidR="00D90E3F">
        <w:t xml:space="preserve"> durante este curso he aprendido a valorar que es importante </w:t>
      </w:r>
      <w:r w:rsidR="002149CA">
        <w:t>entender el razonamiento de fondo y el porqué de las acciones humanas</w:t>
      </w:r>
      <w:r w:rsidR="007237B2">
        <w:t>, viendo y comprendiendo distintas escuelas y puntos de vista.</w:t>
      </w:r>
      <w:r w:rsidR="006D001C">
        <w:t xml:space="preserve"> Es por lo que los conocimientos del curso si me han parecido interesantes y sobre todo creo que son importantes de saber.</w:t>
      </w:r>
      <w:r w:rsidR="00145C68">
        <w:t xml:space="preserve"> </w:t>
      </w:r>
      <w:r w:rsidR="008952A0">
        <w:t>Además,</w:t>
      </w:r>
      <w:r w:rsidR="00145C68">
        <w:t xml:space="preserve"> creo que el momento en el que se imparte la asignatura es correcto ya que las preguntas </w:t>
      </w:r>
      <w:r w:rsidR="008952A0">
        <w:t xml:space="preserve">y pensamientos </w:t>
      </w:r>
      <w:r w:rsidR="00145C68">
        <w:t>que despierta (por lo menos en mí) son oportun</w:t>
      </w:r>
      <w:r w:rsidR="008952A0">
        <w:t>o</w:t>
      </w:r>
      <w:r w:rsidR="00145C68">
        <w:t>s</w:t>
      </w:r>
      <w:r w:rsidR="008952A0">
        <w:t>, a</w:t>
      </w:r>
      <w:r w:rsidR="00145C68">
        <w:t>l</w:t>
      </w:r>
      <w:r w:rsidR="00366BED">
        <w:t xml:space="preserve"> haber</w:t>
      </w:r>
      <w:r w:rsidR="00145C68">
        <w:t xml:space="preserve"> muchos estudiantes </w:t>
      </w:r>
      <w:r w:rsidR="00366BED">
        <w:t xml:space="preserve">que </w:t>
      </w:r>
      <w:r w:rsidR="00145C68">
        <w:t>da</w:t>
      </w:r>
      <w:r w:rsidR="00366BED">
        <w:t xml:space="preserve">n </w:t>
      </w:r>
      <w:r w:rsidR="00145C68">
        <w:t>el salto de la universidad hacia el mundo laboral.</w:t>
      </w:r>
    </w:p>
    <w:p w14:paraId="4E710773" w14:textId="5FF2523E" w:rsidR="00D90E3F" w:rsidRDefault="00D90E3F" w:rsidP="00D90E3F">
      <w:pPr>
        <w:pStyle w:val="Ttulo1"/>
      </w:pPr>
      <w:r>
        <w:t>Ética profesional</w:t>
      </w:r>
    </w:p>
    <w:p w14:paraId="3D85CCD9" w14:textId="77777777" w:rsidR="00D90E3F" w:rsidRDefault="00D90E3F" w:rsidP="003B6472"/>
    <w:p w14:paraId="4F709EBC" w14:textId="56409C2F" w:rsidR="007237B2" w:rsidRDefault="007237B2" w:rsidP="003B6472">
      <w:r>
        <w:t xml:space="preserve">En primer </w:t>
      </w:r>
      <w:r w:rsidR="00F90ED6">
        <w:t>lugar,</w:t>
      </w:r>
      <w:r>
        <w:t xml:space="preserve"> </w:t>
      </w:r>
      <w:r w:rsidR="00F90ED6">
        <w:t>he de mencionar</w:t>
      </w:r>
      <w:r>
        <w:t xml:space="preserve"> que no voy a reflexionar o explicar los conceptos que considero obvios como el respeto profesional</w:t>
      </w:r>
      <w:r w:rsidR="002C7DBD">
        <w:t>, inclusión laboral</w:t>
      </w:r>
      <w:r>
        <w:t xml:space="preserve">, por </w:t>
      </w:r>
      <w:r w:rsidR="00F90ED6">
        <w:t>ejemplo,</w:t>
      </w:r>
      <w:r>
        <w:t xml:space="preserve"> o casos similares. En el caso del respeto profesional, que es tratar a los compañeros de forma respetuosa y de esa forma fomentar un espacio de trabajo armónico, considero que es demasiado general y creo que tiene más que ver con la educación de las personas.</w:t>
      </w:r>
    </w:p>
    <w:p w14:paraId="45A32C3A" w14:textId="77777777" w:rsidR="009465CB" w:rsidRDefault="00FD1F98" w:rsidP="003B6472">
      <w:r>
        <w:t xml:space="preserve">El trabajo de un ingeniero por ejemplo debe tener el centro de atención en la seguridad. Ya sea un ingeniero industrial, de telecomunicaciones o de cualquier otra disciplina, en todo en lo que ellos trabajan va a ser luego usado por el resto de las personas en la sociedad. Por lo tanto, es de máxima importancia que todo lo que creen o en lo que trabajen sea seguro. </w:t>
      </w:r>
      <w:r w:rsidR="00D607C6">
        <w:t>Además,</w:t>
      </w:r>
      <w:r>
        <w:t xml:space="preserve"> bajo mi juicio deben ser objetivos y tomar decisiones anteponiendo los datos y la razón ante relaciones personales, por ejemplo, u otros sentimientos que puedan </w:t>
      </w:r>
      <w:r w:rsidR="00D607C6">
        <w:t xml:space="preserve">comprometer el trabajo que estén llevando a cabo. Esto último, aunque no sea una cualidad que solo deben tener los ingenieros es importante ya que es una medida de contingencia ante posibles fraudes o intentos de soborno. </w:t>
      </w:r>
    </w:p>
    <w:p w14:paraId="2909A8E0" w14:textId="7AB67B3F" w:rsidR="00FD1F98" w:rsidRDefault="00D607C6" w:rsidP="003B6472">
      <w:r>
        <w:t>Por último, creo que es importante mencionar que deben fomentar la sostenibilidad de los productos que desarrollan ya que en muchos casos están trabajando en empresas punteras de la industria. Esto quiere decir que sirven como ejemplo para otras empresas y para el público.</w:t>
      </w:r>
      <w:r w:rsidR="00493C5E">
        <w:t xml:space="preserve"> Esto último creo que es importante y tras el ver el último tema de </w:t>
      </w:r>
      <w:r w:rsidR="002656EE">
        <w:t>sostenibilidad más aún. Las empresas punteras en tecnología e industria automovilística o aeroespacial, por ejemplo, deben guiar y aleccionar a la sociedad con el ejemplo. Por eso los técnicos e ingenieros que trabajan en esas empresas tienen mucha responsabilidad ya que la sociedad y las futuras generaciones les toma y ven como ejemplo.</w:t>
      </w:r>
    </w:p>
    <w:p w14:paraId="73B10EA9" w14:textId="6B86DE2C" w:rsidR="004701A8" w:rsidRDefault="004701A8" w:rsidP="003B6472">
      <w:r>
        <w:t xml:space="preserve">Por lo tanto, el trabajo bien hecho de un ingeniero debe posicionar la seguridad y la calidad en primer plano, seguido de la objetividad y el conocimiento técnico. No obstante, el mayor peligro que corren y que está ligado con </w:t>
      </w:r>
      <w:r w:rsidR="00B85925">
        <w:t>el conocimiento técnico, es la tecnocracia. Que su profundo conocimiento sobre un tema les haga creer que tienen poder o derecho a tomar las decisiones.</w:t>
      </w:r>
      <w:r w:rsidR="008952A0">
        <w:t xml:space="preserve"> Esto es muy común en individuos con un amplio conocimiento en una materia, llevándolos hacia un peligro como es el paternalismo. Pensando que su posicionamiento es el </w:t>
      </w:r>
      <w:r w:rsidR="008952A0">
        <w:lastRenderedPageBreak/>
        <w:t>único válido ya que creen que por su amplio y detallado conocimiento no hay más opciones o puntos de vista.</w:t>
      </w:r>
    </w:p>
    <w:p w14:paraId="51B6E557" w14:textId="77777777" w:rsidR="00A17110" w:rsidRDefault="00A17110" w:rsidP="003B6472"/>
    <w:p w14:paraId="2031133C" w14:textId="2B15231B" w:rsidR="00CF2414" w:rsidRDefault="00D607C6" w:rsidP="003B6472">
      <w:r>
        <w:t xml:space="preserve">Pasando ahora al trabajo de consultor creo que es importante que </w:t>
      </w:r>
      <w:r w:rsidR="007237B2">
        <w:t>l</w:t>
      </w:r>
      <w:r>
        <w:t xml:space="preserve">a persona sepa el impacto que sus valoraciones, opiniones y consejos van a tener sobre una empresa o </w:t>
      </w:r>
      <w:r w:rsidR="00AF2323">
        <w:t xml:space="preserve">lo que es más importante, </w:t>
      </w:r>
      <w:r w:rsidR="007237B2">
        <w:t>los trabajadores</w:t>
      </w:r>
      <w:r w:rsidR="00AF2323">
        <w:t xml:space="preserve"> </w:t>
      </w:r>
      <w:r w:rsidR="009465CB">
        <w:t xml:space="preserve">de la empresa </w:t>
      </w:r>
      <w:r w:rsidR="00AF2323">
        <w:t>y sus familias.</w:t>
      </w:r>
      <w:r w:rsidR="009465CB">
        <w:t xml:space="preserve"> A la hora de tomar la decisión se tiene que tener en cuenta que las consecuencias pueden arruinar y destruir familias, por lo que todo tipo de valoración o punto de vista debe ser tomado en cuenta.</w:t>
      </w:r>
      <w:r w:rsidR="002C7DBD">
        <w:t xml:space="preserve"> </w:t>
      </w:r>
      <w:r w:rsidR="009465CB">
        <w:t>E</w:t>
      </w:r>
      <w:r w:rsidR="00CF2414">
        <w:t xml:space="preserve">n este aspecto creo que es de vital importancia no caer </w:t>
      </w:r>
      <w:r w:rsidR="00BD3D18">
        <w:t xml:space="preserve">en </w:t>
      </w:r>
      <w:r w:rsidR="00CF2414">
        <w:t>la visión microscópica y siempre tener la máxima perspectiva posible, a la hora de tomar una decisión. Uno no puede perder la visión de la realidad ya que aconsejar mal puede tener consecuencias catastróficas.</w:t>
      </w:r>
      <w:r w:rsidR="00F732B9">
        <w:t xml:space="preserve"> Por lo tanto, este aspecto está muy ligado al principio de justicia, ya que el consultor está de cierta manera atado y vinculado a criterios sociales.</w:t>
      </w:r>
    </w:p>
    <w:p w14:paraId="7BC12B58" w14:textId="6B126D09" w:rsidR="00E602FD" w:rsidRDefault="00C63739" w:rsidP="003B6472">
      <w:r>
        <w:t>El trabajo del consultor debe ser imparcial ante la toma de decisiones, en ese aspecto parecido al ingeniero, y luego debe representar</w:t>
      </w:r>
      <w:r w:rsidR="00E602FD">
        <w:t xml:space="preserve"> </w:t>
      </w:r>
      <w:r w:rsidR="00BD3D18">
        <w:t xml:space="preserve">el </w:t>
      </w:r>
      <w:r>
        <w:t>conocimiento y la educación</w:t>
      </w:r>
      <w:r w:rsidR="00E602FD">
        <w:t xml:space="preserve">. </w:t>
      </w:r>
      <w:r w:rsidR="00C45D3D">
        <w:t>Prestar un buen servicio para un consultor debe ser barajar todas las posibilidades, y hacer uso de todos sus conocimientos y herramientas de aprendizaje para no tomar una decisión sin haber visto toda la información necesario y relevante.</w:t>
      </w:r>
    </w:p>
    <w:p w14:paraId="328563B7" w14:textId="77777777" w:rsidR="00E602FD" w:rsidRDefault="00E602FD" w:rsidP="003B6472"/>
    <w:p w14:paraId="5D51FAD9" w14:textId="0C380945" w:rsidR="003B25D2" w:rsidRDefault="00E602FD" w:rsidP="003B6472">
      <w:r>
        <w:t xml:space="preserve">Por último, el trabajo en banca de inversión o gestión de fondos es bajo mi punto de vista uno de los trabajos que más van a poner a prueba la moral y la ética de la propia persona. Con esto me refiero que no consigo ver tanto impacto en sus acciones directas sobre la sociedad, sobre todo porque de los primeros trabajos que se adquieren en este sector </w:t>
      </w:r>
      <w:r w:rsidR="003B25D2">
        <w:t xml:space="preserve">(y el que tendría yo en los primeros años trabajando) </w:t>
      </w:r>
      <w:r>
        <w:t>es de analista y por lo tanto no se llega a tomar ninguna decisión</w:t>
      </w:r>
      <w:r w:rsidR="00CF2414">
        <w:t>. Pero como el contacto con el dinero y el capitalismo es tan cercano, y el trabajo es tan duro y demandante, el conflicto entre la satisfacción material y la espiritual/mental es bajo mi punto de vista muy duro.</w:t>
      </w:r>
      <w:r w:rsidR="00F9212F">
        <w:t xml:space="preserve"> Dependiendo de cada persona, de sus motivaciones y aspiraciones en la vida, este tipo de trabajos puede o ser todo lo que uno desea o acabar por corromper dichos deseos y objetivos</w:t>
      </w:r>
      <w:r w:rsidR="00EA4DCA">
        <w:t xml:space="preserve">, </w:t>
      </w:r>
      <w:r w:rsidR="00F9212F">
        <w:t>destru</w:t>
      </w:r>
      <w:r w:rsidR="00EA4DCA">
        <w:t>yendo la ambición de</w:t>
      </w:r>
      <w:r w:rsidR="00F9212F">
        <w:t xml:space="preserve"> la person</w:t>
      </w:r>
      <w:r w:rsidR="00EA4DCA">
        <w:t xml:space="preserve">a. </w:t>
      </w:r>
    </w:p>
    <w:p w14:paraId="5CC84773" w14:textId="1F5A7F4B" w:rsidR="00EA4DCA" w:rsidRDefault="00EA4DCA" w:rsidP="00EA4DCA">
      <w:r>
        <w:t xml:space="preserve">Es por eso por lo que para este tipo de trabajos hay que tener muy claro porque se está aplicando, cuáles son los límites a los que se está dispuesto a llegar y sobre todo tener una clara visión de los objetivos que uno tiene en la vida. Además, es importante distinguir los objetivos que realmente son importantes de los que </w:t>
      </w:r>
      <w:r w:rsidR="002D6C1F">
        <w:t>uno puede prescindir.</w:t>
      </w:r>
    </w:p>
    <w:p w14:paraId="66A5CE80" w14:textId="16488E4D" w:rsidR="00EB2470" w:rsidRDefault="00EB2470" w:rsidP="00EB2470">
      <w:pPr>
        <w:pStyle w:val="Ttulo1"/>
      </w:pPr>
      <w:r>
        <w:t>Conclusión</w:t>
      </w:r>
    </w:p>
    <w:p w14:paraId="7887E2BC" w14:textId="10123113" w:rsidR="00B70309" w:rsidRDefault="00B70309" w:rsidP="00B70309"/>
    <w:p w14:paraId="25A0F384" w14:textId="77777777" w:rsidR="006C00EB" w:rsidRDefault="00B70309" w:rsidP="00B70309">
      <w:r>
        <w:t xml:space="preserve">Concluyendo </w:t>
      </w:r>
      <w:r w:rsidR="00BD7236">
        <w:t xml:space="preserve">tras la reflexión plasmada en este documento, creo </w:t>
      </w:r>
      <w:r w:rsidR="00884E1C">
        <w:t>que,</w:t>
      </w:r>
      <w:r w:rsidR="00BD7236">
        <w:t xml:space="preserve"> </w:t>
      </w:r>
      <w:r w:rsidR="00884E1C">
        <w:t xml:space="preserve">aunque inicialmente haya dicho que es algo que de por hecho, el principio de beneficencia es la base de la cual hay que partir. Para mi es el principio fundamental y sin el cual es imposible ser un profesional. Si uno hace bien una actividad, ya sea en el trabajo que se, valorando todas las posibilidades, estando abierto a consejos/mejoras y usando todos los conocimientos y dedicación que se dispone me atrevería a decir que la actividad seguro es </w:t>
      </w:r>
      <w:r w:rsidR="006C00EB">
        <w:t>exitosa</w:t>
      </w:r>
      <w:r w:rsidR="00884E1C">
        <w:t xml:space="preserve">. </w:t>
      </w:r>
    </w:p>
    <w:p w14:paraId="77039723" w14:textId="4F372E6E" w:rsidR="00B70309" w:rsidRDefault="00884E1C" w:rsidP="00B70309">
      <w:r>
        <w:lastRenderedPageBreak/>
        <w:t xml:space="preserve">La sensación que busco es que tras haber completado un proyecto o </w:t>
      </w:r>
      <w:r w:rsidR="005977AC">
        <w:t>una tarea</w:t>
      </w:r>
      <w:r w:rsidR="006C00EB">
        <w:t xml:space="preserve"> pueda decir</w:t>
      </w:r>
      <w:r w:rsidR="005977AC">
        <w:t>, “</w:t>
      </w:r>
      <w:r w:rsidR="005977AC" w:rsidRPr="005977AC">
        <w:rPr>
          <w:i/>
          <w:iCs/>
        </w:rPr>
        <w:t>no podría haber hecho nada más, he hecho todo lo que he podido</w:t>
      </w:r>
      <w:r w:rsidR="005977AC">
        <w:t>”. Con este principio y esa mentalidad creo que los demás principios quedan cubiertos automáticamente.</w:t>
      </w:r>
    </w:p>
    <w:p w14:paraId="5055425E" w14:textId="77777777" w:rsidR="006C00EB" w:rsidRDefault="00B70309" w:rsidP="00B70309">
      <w:r>
        <w:t>Con respecto a las decisiones,</w:t>
      </w:r>
      <w:r w:rsidR="009C6421">
        <w:t xml:space="preserve"> que creo que siempre va a ser el rompecabezas, ya no solo en el trabajo</w:t>
      </w:r>
      <w:r w:rsidR="006C00EB">
        <w:t>, e</w:t>
      </w:r>
      <w:r>
        <w:t>spero tomar siempre la decisión que sea mejor para la mayor cantidad de personas</w:t>
      </w:r>
      <w:r w:rsidR="006C00EB">
        <w:t xml:space="preserve">. Además, </w:t>
      </w:r>
      <w:r w:rsidR="009C6421">
        <w:t>siguiendo el principio de beneficencia,</w:t>
      </w:r>
      <w:r>
        <w:t xml:space="preserve"> no obstante, sin comprometer o dañar mi conciencia, manteniéndola siempre tranquila. </w:t>
      </w:r>
    </w:p>
    <w:p w14:paraId="24F1533C" w14:textId="1E3FE501" w:rsidR="00B70309" w:rsidRPr="00B70309" w:rsidRDefault="00B70309" w:rsidP="00B70309">
      <w:r>
        <w:t xml:space="preserve">Porque al fin y al cabo con esas decisiones uno va a tener que convivir el resto de los días y no me gustaría levantarme </w:t>
      </w:r>
      <w:r w:rsidR="006C00EB">
        <w:t>todas las mañanas</w:t>
      </w:r>
      <w:r>
        <w:t xml:space="preserve"> sintiendo angustia por alguna decisión que he tomado </w:t>
      </w:r>
      <w:r w:rsidR="00F54684">
        <w:t>y arrastrar una conciencia intranquila el resto de mi vida.</w:t>
      </w:r>
      <w:r w:rsidR="009C6421">
        <w:t xml:space="preserve"> Creo que este es un aspecto importante</w:t>
      </w:r>
      <w:r w:rsidR="00866EFA">
        <w:t xml:space="preserve"> que hay que tener en cuenta, ya que el principio de beneficencia puede que acabe siendo negativo para la propia persona</w:t>
      </w:r>
      <w:r w:rsidR="006C00EB">
        <w:t xml:space="preserve">, </w:t>
      </w:r>
      <w:r w:rsidR="00866EFA">
        <w:t>que hace el mejor trabajo posible</w:t>
      </w:r>
      <w:r w:rsidR="006C00EB">
        <w:t>, pero a su costa</w:t>
      </w:r>
      <w:r w:rsidR="00866EFA">
        <w:t>. Hay que encontrar el balance entre pensar en uno mismo e intentar tomar la decisión que haga el mayor bien a la mayor cantidad de personas</w:t>
      </w:r>
      <w:r w:rsidR="00406213">
        <w:t>, ofreciendo el mejor servicio</w:t>
      </w:r>
      <w:r w:rsidR="00A947D7">
        <w:t xml:space="preserve"> posible</w:t>
      </w:r>
      <w:r w:rsidR="00406213">
        <w:t xml:space="preserve"> y sacando lo mejor de uno mismo.</w:t>
      </w:r>
    </w:p>
    <w:sectPr w:rsidR="00B70309" w:rsidRPr="00B70309" w:rsidSect="00F642B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642BE"/>
    <w:rsid w:val="00031E17"/>
    <w:rsid w:val="000E7F6B"/>
    <w:rsid w:val="00145C68"/>
    <w:rsid w:val="001710E2"/>
    <w:rsid w:val="002149CA"/>
    <w:rsid w:val="002624C9"/>
    <w:rsid w:val="002656EE"/>
    <w:rsid w:val="002C4DB6"/>
    <w:rsid w:val="002C7DBD"/>
    <w:rsid w:val="002D6C1F"/>
    <w:rsid w:val="00366BED"/>
    <w:rsid w:val="00391B1E"/>
    <w:rsid w:val="003B25D2"/>
    <w:rsid w:val="003B6472"/>
    <w:rsid w:val="003C2922"/>
    <w:rsid w:val="003E312D"/>
    <w:rsid w:val="00406213"/>
    <w:rsid w:val="004701A8"/>
    <w:rsid w:val="00493C5E"/>
    <w:rsid w:val="004A5A37"/>
    <w:rsid w:val="004A697A"/>
    <w:rsid w:val="005977AC"/>
    <w:rsid w:val="005E04EC"/>
    <w:rsid w:val="006C00EB"/>
    <w:rsid w:val="006C0A80"/>
    <w:rsid w:val="006D001C"/>
    <w:rsid w:val="007137EF"/>
    <w:rsid w:val="007237B2"/>
    <w:rsid w:val="007445DA"/>
    <w:rsid w:val="007D0FAB"/>
    <w:rsid w:val="00855C5B"/>
    <w:rsid w:val="00866EFA"/>
    <w:rsid w:val="00884E1C"/>
    <w:rsid w:val="008952A0"/>
    <w:rsid w:val="008D2A26"/>
    <w:rsid w:val="008F308C"/>
    <w:rsid w:val="009014A1"/>
    <w:rsid w:val="009465CB"/>
    <w:rsid w:val="009C6421"/>
    <w:rsid w:val="00A17110"/>
    <w:rsid w:val="00A63AF8"/>
    <w:rsid w:val="00A716A2"/>
    <w:rsid w:val="00A947D7"/>
    <w:rsid w:val="00AF2323"/>
    <w:rsid w:val="00B46C50"/>
    <w:rsid w:val="00B70309"/>
    <w:rsid w:val="00B85925"/>
    <w:rsid w:val="00BD3D18"/>
    <w:rsid w:val="00BD7236"/>
    <w:rsid w:val="00C14086"/>
    <w:rsid w:val="00C21CF9"/>
    <w:rsid w:val="00C45D3D"/>
    <w:rsid w:val="00C63739"/>
    <w:rsid w:val="00C939C8"/>
    <w:rsid w:val="00CC19A3"/>
    <w:rsid w:val="00CF2414"/>
    <w:rsid w:val="00CF4522"/>
    <w:rsid w:val="00D607C6"/>
    <w:rsid w:val="00D749C7"/>
    <w:rsid w:val="00D90E3F"/>
    <w:rsid w:val="00DA2BD8"/>
    <w:rsid w:val="00DB3802"/>
    <w:rsid w:val="00E53C9A"/>
    <w:rsid w:val="00E602FD"/>
    <w:rsid w:val="00EA4DCA"/>
    <w:rsid w:val="00EB2470"/>
    <w:rsid w:val="00EC096D"/>
    <w:rsid w:val="00F461C3"/>
    <w:rsid w:val="00F54684"/>
    <w:rsid w:val="00F642BE"/>
    <w:rsid w:val="00F732B9"/>
    <w:rsid w:val="00F9021F"/>
    <w:rsid w:val="00F90ED6"/>
    <w:rsid w:val="00F9212F"/>
    <w:rsid w:val="00FD1F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BEE0D5D"/>
  <w15:docId w15:val="{EBA09D9D-82E2-408C-9EDD-AFC3CCC1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42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642B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642BE"/>
    <w:rPr>
      <w:rFonts w:eastAsiaTheme="minorEastAsia"/>
      <w:lang w:eastAsia="es-ES"/>
    </w:rPr>
  </w:style>
  <w:style w:type="character" w:customStyle="1" w:styleId="Ttulo1Car">
    <w:name w:val="Título 1 Car"/>
    <w:basedOn w:val="Fuentedeprrafopredeter"/>
    <w:link w:val="Ttulo1"/>
    <w:uiPriority w:val="9"/>
    <w:rsid w:val="00F642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El objetivo de este trabajo individual es reflexionar sobre el bien intrínseco de la profesión que uno quiere ejercer, a la vez que se profundiza en los principios y valores, que, atendiendo a las tradiciones éticas, guiarán la vida profesional.</Abstract>
  <CompanyAddress/>
  <CompanyPhone/>
  <CompanyFax/>
  <CompanyEmail>201802578</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5</Pages>
  <Words>1724</Words>
  <Characters>9485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Trabajo individual</vt:lpstr>
    </vt:vector>
  </TitlesOfParts>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individual</dc:title>
  <dc:subject>Ética profesional</dc:subject>
  <dc:creator>Jaime Arana Cardelús</dc:creator>
  <cp:keywords/>
  <dc:description/>
  <cp:lastModifiedBy>Jaime Arana Cardelús</cp:lastModifiedBy>
  <cp:revision>41</cp:revision>
  <dcterms:created xsi:type="dcterms:W3CDTF">2022-04-15T08:46:00Z</dcterms:created>
  <dcterms:modified xsi:type="dcterms:W3CDTF">2022-04-18T16:06:00Z</dcterms:modified>
</cp:coreProperties>
</file>