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9855419"/>
        <w:docPartObj>
          <w:docPartGallery w:val="Cover Pages"/>
          <w:docPartUnique/>
        </w:docPartObj>
      </w:sdtPr>
      <w:sdtEndPr/>
      <w:sdtContent>
        <w:p w14:paraId="6B37BCA2" w14:textId="629D4766" w:rsidR="0098632A" w:rsidRDefault="009863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4C7202" wp14:editId="13BEAA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B7A8E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B0AED4" wp14:editId="592FB5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22949B" w14:textId="76C19263" w:rsidR="0098632A" w:rsidRDefault="0098632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Jaime Arana</w:t>
                                    </w:r>
                                    <w:r w:rsidR="00C5163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Javier Álvarez</w:t>
                                    </w:r>
                                  </w:p>
                                </w:sdtContent>
                              </w:sdt>
                              <w:p w14:paraId="37ABDD78" w14:textId="1A0D46F1" w:rsidR="0098632A" w:rsidRDefault="0047353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163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B0AE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22949B" w14:textId="76C19263" w:rsidR="0098632A" w:rsidRDefault="0098632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Jaime Arana</w:t>
                              </w:r>
                              <w:r w:rsidR="00C5163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Javier Álvarez</w:t>
                              </w:r>
                            </w:p>
                          </w:sdtContent>
                        </w:sdt>
                        <w:p w14:paraId="37ABDD78" w14:textId="1A0D46F1" w:rsidR="0098632A" w:rsidRDefault="0047353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5163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489DCF" wp14:editId="7ADACD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36AEF3" w14:textId="19984E21" w:rsidR="0098632A" w:rsidRDefault="0098632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Práctica </w:t>
                                </w:r>
                                <w:r w:rsidR="00DE282B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Elasticsearch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6E262BE" w14:textId="37B5C95F" w:rsidR="0098632A" w:rsidRDefault="00DE28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Desplegar una base de datos Elasticsearch en la nube y almacenar datos de una API pública para su posterior análisis.</w:t>
                                    </w:r>
                                  </w:p>
                                </w:sdtContent>
                              </w:sdt>
                              <w:p w14:paraId="2C060E27" w14:textId="77777777" w:rsidR="00000000" w:rsidRDefault="00473532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6489DCF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236AEF3" w14:textId="19984E21" w:rsidR="0098632A" w:rsidRDefault="0098632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Práctica </w:t>
                          </w:r>
                          <w:r w:rsidR="00DE282B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Elasticsearch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6E262BE" w14:textId="37B5C95F" w:rsidR="0098632A" w:rsidRDefault="00DE282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Desplegar una base de datos Elasticsearch en la nube y almacenar datos de una API pública para su posterior análisis.</w:t>
                              </w:r>
                            </w:p>
                          </w:sdtContent>
                        </w:sdt>
                        <w:p w14:paraId="2C060E27" w14:textId="77777777" w:rsidR="00000000" w:rsidRDefault="0047353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1C4650" wp14:editId="52C22C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F9D89" w14:textId="52CFD8E0" w:rsidR="0098632A" w:rsidRDefault="0047353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632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DE28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Elasticsearch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2B6B34" w14:textId="502408B6" w:rsidR="0098632A" w:rsidRDefault="009863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Distribuidos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1C4650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E5F9D89" w14:textId="52CFD8E0" w:rsidR="0098632A" w:rsidRDefault="0047353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632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DE28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Elasticsearch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2B6B34" w14:textId="502408B6" w:rsidR="0098632A" w:rsidRDefault="009863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Distribuidos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D42586" w14:textId="7E424CF8" w:rsidR="0098632A" w:rsidRDefault="0098632A">
          <w:r>
            <w:br w:type="page"/>
          </w:r>
        </w:p>
      </w:sdtContent>
    </w:sdt>
    <w:p w14:paraId="31E2EDC5" w14:textId="771CCBC6" w:rsidR="00A63AF8" w:rsidRDefault="002D6BAC" w:rsidP="002D6BAC">
      <w:pPr>
        <w:pStyle w:val="Ttulo1"/>
      </w:pPr>
      <w:r>
        <w:lastRenderedPageBreak/>
        <w:t xml:space="preserve">Práctica </w:t>
      </w:r>
      <w:r w:rsidR="00437FD4">
        <w:t>Elasticsearch</w:t>
      </w:r>
      <w:r>
        <w:t xml:space="preserve"> 1.1 –</w:t>
      </w:r>
      <w:r w:rsidR="00437FD4">
        <w:t xml:space="preserve"> Desplegar una base de datos en la nube</w:t>
      </w:r>
    </w:p>
    <w:p w14:paraId="5415033F" w14:textId="695006A4" w:rsidR="002D6BAC" w:rsidRDefault="002D6BAC" w:rsidP="002D6BAC"/>
    <w:p w14:paraId="7E13C208" w14:textId="3BAE0523" w:rsidR="00FB3F26" w:rsidRDefault="00437FD4" w:rsidP="00DE282B">
      <w:r>
        <w:t>En este apartado creamos un</w:t>
      </w:r>
      <w:r w:rsidR="008C5BE1">
        <w:t xml:space="preserve">a cuenta de prueba por 14 días, </w:t>
      </w:r>
      <w:r w:rsidR="008C5BE1" w:rsidRPr="008C5BE1">
        <w:rPr>
          <w:u w:val="single"/>
        </w:rPr>
        <w:t>del 01/04/2022 al 14/04/2022</w:t>
      </w:r>
      <w:r w:rsidR="008C5BE1">
        <w:t>. Con esta cuenta vamos a poder desplegar de una base de datos Elasticsearch e la nube.</w:t>
      </w:r>
    </w:p>
    <w:p w14:paraId="1E07F3AC" w14:textId="321BCCCD" w:rsidR="008C5BE1" w:rsidRDefault="008C5BE1" w:rsidP="00DE282B"/>
    <w:p w14:paraId="2822A4C7" w14:textId="11CCD241" w:rsidR="008C5BE1" w:rsidRDefault="008C5BE1" w:rsidP="008C5BE1">
      <w:pPr>
        <w:pStyle w:val="Ttulo1"/>
      </w:pPr>
      <w:r>
        <w:t>Práctica Elasticsearch 1.</w:t>
      </w:r>
      <w:r>
        <w:t>2</w:t>
      </w:r>
      <w:r>
        <w:t xml:space="preserve"> – </w:t>
      </w:r>
      <w:r>
        <w:t>Crear un usuario de servicio para nuestra base de datos</w:t>
      </w:r>
    </w:p>
    <w:p w14:paraId="541834E4" w14:textId="77777777" w:rsidR="008C5BE1" w:rsidRDefault="008C5BE1" w:rsidP="008C5BE1"/>
    <w:p w14:paraId="3FB1FD6C" w14:textId="38A9AECD" w:rsidR="008C5BE1" w:rsidRDefault="008C5BE1" w:rsidP="008C5BE1">
      <w:r>
        <w:t xml:space="preserve">Una vez desplegada nuestra base de datos, creamos un usuario con role de superusuario </w:t>
      </w:r>
      <w:r w:rsidR="00CA64F6">
        <w:t>y así poder hacer la ingesta de datos más adelante. Estas dos secciones de la parte están bien documentadas y son fáciles de seguir, por lo tanto, no se adjuntan capturas del progreso.</w:t>
      </w:r>
    </w:p>
    <w:p w14:paraId="60A3C77C" w14:textId="77777777" w:rsidR="00CA64F6" w:rsidRDefault="00CA64F6" w:rsidP="008C5BE1"/>
    <w:p w14:paraId="67F956E3" w14:textId="7A34911D" w:rsidR="00CA64F6" w:rsidRDefault="00CA64F6" w:rsidP="00CA64F6">
      <w:pPr>
        <w:pStyle w:val="Ttulo1"/>
      </w:pPr>
      <w:r>
        <w:t>Práctica Elasticsearch 1.</w:t>
      </w:r>
      <w:r>
        <w:t>3</w:t>
      </w:r>
      <w:r>
        <w:t xml:space="preserve"> – </w:t>
      </w:r>
      <w:r>
        <w:t>Revisa el formato del API para crear el mapping de los datos</w:t>
      </w:r>
    </w:p>
    <w:p w14:paraId="4DAFEC43" w14:textId="7107A160" w:rsidR="00CA64F6" w:rsidRDefault="00CA64F6" w:rsidP="00CA64F6"/>
    <w:p w14:paraId="4CC6D450" w14:textId="6D8CB89A" w:rsidR="00CA64F6" w:rsidRDefault="00CA64F6" w:rsidP="00CA64F6">
      <w:r>
        <w:t>En este apartado se procede a configurar la base de datos, atendiendo a los datos que se van a ingestar más adelante. Dichos datos están publicados en un archivo XML y contienen el tráfico en tiempo real de la comunidad de Madrid.</w:t>
      </w:r>
    </w:p>
    <w:p w14:paraId="4A92D00D" w14:textId="67D5D799" w:rsidR="00CA64F6" w:rsidRPr="005C0804" w:rsidRDefault="00CA64F6" w:rsidP="00CA64F6">
      <w:pPr>
        <w:jc w:val="center"/>
        <w:rPr>
          <w:b/>
          <w:bCs/>
          <w:u w:val="single"/>
        </w:rPr>
      </w:pPr>
      <w:r w:rsidRPr="005C0804">
        <w:rPr>
          <w:b/>
          <w:bCs/>
          <w:u w:val="single"/>
        </w:rPr>
        <w:t>Crear índice “tráfico-madrid”</w:t>
      </w:r>
    </w:p>
    <w:p w14:paraId="11BCF1A2" w14:textId="6A1B67CE" w:rsidR="00CA64F6" w:rsidRDefault="005C0804" w:rsidP="00CA64F6">
      <w:pPr>
        <w:jc w:val="center"/>
      </w:pPr>
      <w:r>
        <w:rPr>
          <w:noProof/>
        </w:rPr>
        <w:drawing>
          <wp:inline distT="0" distB="0" distL="0" distR="0" wp14:anchorId="2E8118C1" wp14:editId="3E269B2A">
            <wp:extent cx="5400040" cy="149225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49F7" w14:textId="77948580" w:rsidR="005C0804" w:rsidRDefault="005C0804" w:rsidP="00CA64F6">
      <w:pPr>
        <w:jc w:val="center"/>
      </w:pPr>
      <w:r>
        <w:rPr>
          <w:noProof/>
        </w:rPr>
        <w:drawing>
          <wp:inline distT="0" distB="0" distL="0" distR="0" wp14:anchorId="2283EF7F" wp14:editId="48EAED0A">
            <wp:extent cx="5400040" cy="1456055"/>
            <wp:effectExtent l="0" t="0" r="0" b="0"/>
            <wp:docPr id="8" name="Imagen 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7CC8" w14:textId="671452D8" w:rsidR="005C0804" w:rsidRPr="005C0804" w:rsidRDefault="005C0804" w:rsidP="00CA64F6">
      <w:pPr>
        <w:jc w:val="center"/>
        <w:rPr>
          <w:b/>
          <w:bCs/>
          <w:u w:val="single"/>
        </w:rPr>
      </w:pPr>
      <w:r w:rsidRPr="005C0804">
        <w:rPr>
          <w:b/>
          <w:bCs/>
          <w:u w:val="single"/>
        </w:rPr>
        <w:t>Actualizar los settings</w:t>
      </w:r>
    </w:p>
    <w:p w14:paraId="11BB06CE" w14:textId="4B21F792" w:rsidR="005C0804" w:rsidRDefault="005C0804" w:rsidP="00CA64F6">
      <w:pPr>
        <w:jc w:val="center"/>
      </w:pPr>
      <w:r>
        <w:rPr>
          <w:noProof/>
        </w:rPr>
        <w:lastRenderedPageBreak/>
        <w:drawing>
          <wp:inline distT="0" distB="0" distL="0" distR="0" wp14:anchorId="3F017456" wp14:editId="760579E3">
            <wp:extent cx="5400040" cy="1456055"/>
            <wp:effectExtent l="0" t="0" r="0" b="0"/>
            <wp:docPr id="12" name="Imagen 1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6A7C" w14:textId="2C9300D8" w:rsidR="005C0804" w:rsidRDefault="005C0804" w:rsidP="00CA64F6">
      <w:pPr>
        <w:jc w:val="center"/>
      </w:pPr>
      <w:r>
        <w:rPr>
          <w:noProof/>
        </w:rPr>
        <w:drawing>
          <wp:inline distT="0" distB="0" distL="0" distR="0" wp14:anchorId="6F67AC62" wp14:editId="41491AB9">
            <wp:extent cx="5400040" cy="768985"/>
            <wp:effectExtent l="0" t="0" r="0" b="0"/>
            <wp:docPr id="13" name="Imagen 1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1A44" w14:textId="48DDA17F" w:rsidR="005C0804" w:rsidRPr="005C0804" w:rsidRDefault="005C0804" w:rsidP="00CA64F6">
      <w:pPr>
        <w:jc w:val="center"/>
        <w:rPr>
          <w:b/>
          <w:bCs/>
          <w:u w:val="single"/>
        </w:rPr>
      </w:pPr>
      <w:r w:rsidRPr="005C0804">
        <w:rPr>
          <w:b/>
          <w:bCs/>
          <w:u w:val="single"/>
        </w:rPr>
        <w:t>Comprobar la modificación de los settings</w:t>
      </w:r>
    </w:p>
    <w:p w14:paraId="798952E9" w14:textId="2F032E81" w:rsidR="005C0804" w:rsidRDefault="005C0804" w:rsidP="00CA64F6">
      <w:pPr>
        <w:jc w:val="center"/>
      </w:pPr>
      <w:r>
        <w:rPr>
          <w:noProof/>
        </w:rPr>
        <w:drawing>
          <wp:inline distT="0" distB="0" distL="0" distR="0" wp14:anchorId="2E106648" wp14:editId="02BD30BB">
            <wp:extent cx="5400040" cy="2301875"/>
            <wp:effectExtent l="0" t="0" r="0" b="3175"/>
            <wp:docPr id="14" name="Imagen 1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EA07" w14:textId="678E376C" w:rsidR="005C0804" w:rsidRPr="005C0804" w:rsidRDefault="005C0804" w:rsidP="00CA64F6">
      <w:pPr>
        <w:jc w:val="center"/>
        <w:rPr>
          <w:b/>
          <w:bCs/>
          <w:u w:val="single"/>
        </w:rPr>
      </w:pPr>
      <w:r w:rsidRPr="005C0804">
        <w:rPr>
          <w:b/>
          <w:bCs/>
          <w:u w:val="single"/>
        </w:rPr>
        <w:t>Crear mapping para almacenar el modelo de datos</w:t>
      </w:r>
    </w:p>
    <w:p w14:paraId="55F128F0" w14:textId="6027BD8F" w:rsidR="005C0804" w:rsidRDefault="005C0804" w:rsidP="00CA64F6">
      <w:pPr>
        <w:jc w:val="center"/>
      </w:pPr>
      <w:r>
        <w:rPr>
          <w:noProof/>
        </w:rPr>
        <w:drawing>
          <wp:inline distT="0" distB="0" distL="0" distR="0" wp14:anchorId="483E5F01" wp14:editId="2057B782">
            <wp:extent cx="5400040" cy="2882900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CE92" w14:textId="474E44B6" w:rsidR="002D6BAC" w:rsidRDefault="005C0804" w:rsidP="005C0804">
      <w:pPr>
        <w:jc w:val="center"/>
      </w:pPr>
      <w:r>
        <w:rPr>
          <w:noProof/>
        </w:rPr>
        <w:lastRenderedPageBreak/>
        <w:drawing>
          <wp:inline distT="0" distB="0" distL="0" distR="0" wp14:anchorId="2E1CE15A" wp14:editId="0112F81A">
            <wp:extent cx="5400040" cy="5791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C81F" w14:textId="4D9047EB" w:rsidR="005C0804" w:rsidRPr="005C0804" w:rsidRDefault="005C0804" w:rsidP="005C0804">
      <w:pPr>
        <w:jc w:val="center"/>
        <w:rPr>
          <w:b/>
          <w:bCs/>
          <w:u w:val="single"/>
        </w:rPr>
      </w:pPr>
      <w:r w:rsidRPr="005C0804">
        <w:rPr>
          <w:b/>
          <w:bCs/>
          <w:u w:val="single"/>
        </w:rPr>
        <w:t>Añadir una prueba de datos manualmente</w:t>
      </w:r>
    </w:p>
    <w:p w14:paraId="3323DA57" w14:textId="515DA12F" w:rsidR="005C0804" w:rsidRDefault="005C0804" w:rsidP="005C0804">
      <w:pPr>
        <w:jc w:val="center"/>
      </w:pPr>
      <w:r>
        <w:rPr>
          <w:noProof/>
        </w:rPr>
        <w:drawing>
          <wp:inline distT="0" distB="0" distL="0" distR="0" wp14:anchorId="5A3FD40F" wp14:editId="40747907">
            <wp:extent cx="5400040" cy="3308350"/>
            <wp:effectExtent l="0" t="0" r="0" b="6350"/>
            <wp:docPr id="17" name="Imagen 17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5C39" w14:textId="256E7EEC" w:rsidR="005C0804" w:rsidRPr="00473532" w:rsidRDefault="00473532" w:rsidP="005C0804">
      <w:pPr>
        <w:jc w:val="center"/>
        <w:rPr>
          <w:b/>
          <w:bCs/>
          <w:sz w:val="24"/>
          <w:szCs w:val="24"/>
          <w:u w:val="single"/>
        </w:rPr>
      </w:pPr>
      <w:r w:rsidRPr="00473532">
        <w:rPr>
          <w:b/>
          <w:bCs/>
          <w:u w:val="single"/>
        </w:rPr>
        <w:t>Recuperar la entrada de prueba de datos</w:t>
      </w:r>
    </w:p>
    <w:p w14:paraId="4D949073" w14:textId="1B07F363" w:rsidR="00473532" w:rsidRDefault="00473532" w:rsidP="005C0804">
      <w:pPr>
        <w:jc w:val="center"/>
      </w:pPr>
      <w:r>
        <w:rPr>
          <w:noProof/>
        </w:rPr>
        <w:drawing>
          <wp:inline distT="0" distB="0" distL="0" distR="0" wp14:anchorId="1F85560D" wp14:editId="753FB235">
            <wp:extent cx="5400040" cy="3219450"/>
            <wp:effectExtent l="0" t="0" r="0" b="0"/>
            <wp:docPr id="18" name="Imagen 18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D3AA" w14:textId="5D5ED03A" w:rsidR="00473532" w:rsidRDefault="00473532" w:rsidP="005C0804">
      <w:pPr>
        <w:jc w:val="center"/>
        <w:rPr>
          <w:b/>
          <w:bCs/>
          <w:u w:val="single"/>
        </w:rPr>
      </w:pPr>
      <w:r w:rsidRPr="00473532">
        <w:rPr>
          <w:b/>
          <w:bCs/>
          <w:u w:val="single"/>
        </w:rPr>
        <w:t>Borrar la entrada de prueba</w:t>
      </w:r>
    </w:p>
    <w:p w14:paraId="1967392F" w14:textId="1A1D847F" w:rsidR="00473532" w:rsidRPr="00473532" w:rsidRDefault="00473532" w:rsidP="005C0804">
      <w:pPr>
        <w:jc w:val="center"/>
      </w:pPr>
      <w:r>
        <w:rPr>
          <w:noProof/>
        </w:rPr>
        <w:lastRenderedPageBreak/>
        <w:drawing>
          <wp:inline distT="0" distB="0" distL="0" distR="0" wp14:anchorId="78C8E6FE" wp14:editId="2733171C">
            <wp:extent cx="5400040" cy="2346960"/>
            <wp:effectExtent l="0" t="0" r="0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8A3B" w14:textId="1EFEF6F1" w:rsidR="00473532" w:rsidRDefault="00473532" w:rsidP="00473532"/>
    <w:p w14:paraId="580A00CA" w14:textId="3EFE91C8" w:rsidR="00473532" w:rsidRDefault="00473532" w:rsidP="00473532">
      <w:pPr>
        <w:pStyle w:val="Ttulo1"/>
      </w:pPr>
      <w:r>
        <w:t>Práctica Elasticsearch 1.</w:t>
      </w:r>
      <w:r>
        <w:t>4 y posteriores</w:t>
      </w:r>
    </w:p>
    <w:p w14:paraId="472B8CFB" w14:textId="6CCC6587" w:rsidR="00473532" w:rsidRDefault="00473532" w:rsidP="00473532"/>
    <w:p w14:paraId="785FDEE8" w14:textId="26C2D571" w:rsidR="00473532" w:rsidRPr="00473532" w:rsidRDefault="00473532" w:rsidP="00473532">
      <w:r>
        <w:t>Los siguientes apartados de la práctica se completan el notebook adjuntado en la entrega.</w:t>
      </w:r>
    </w:p>
    <w:p w14:paraId="3654388B" w14:textId="77777777" w:rsidR="00473532" w:rsidRPr="002D6BAC" w:rsidRDefault="00473532" w:rsidP="00473532"/>
    <w:sectPr w:rsidR="00473532" w:rsidRPr="002D6BAC" w:rsidSect="0098632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2A"/>
    <w:rsid w:val="0019776D"/>
    <w:rsid w:val="002529DA"/>
    <w:rsid w:val="00294CAB"/>
    <w:rsid w:val="002D6BAC"/>
    <w:rsid w:val="00437FD4"/>
    <w:rsid w:val="00473532"/>
    <w:rsid w:val="005C0804"/>
    <w:rsid w:val="006A20E9"/>
    <w:rsid w:val="006A5E67"/>
    <w:rsid w:val="006F211F"/>
    <w:rsid w:val="008C5BE1"/>
    <w:rsid w:val="0098632A"/>
    <w:rsid w:val="00A14168"/>
    <w:rsid w:val="00A63AF8"/>
    <w:rsid w:val="00BE1850"/>
    <w:rsid w:val="00C51635"/>
    <w:rsid w:val="00CA64F6"/>
    <w:rsid w:val="00D16791"/>
    <w:rsid w:val="00DC232F"/>
    <w:rsid w:val="00DE282B"/>
    <w:rsid w:val="00E04B1E"/>
    <w:rsid w:val="00F04C6F"/>
    <w:rsid w:val="00FB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443A"/>
  <w15:chartTrackingRefBased/>
  <w15:docId w15:val="{AC9ED61E-A746-43DF-AC8B-EA170C47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63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632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7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9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Desplegar una base de datos Elasticsearch en la nube y almacenar datos de una API pública para su posterior análisis.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redis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Elasticsearch</dc:title>
  <dc:subject>Sistemas Distribuidos</dc:subject>
  <dc:creator>Jaime Arana, Javier Álvarez</dc:creator>
  <cp:keywords/>
  <dc:description/>
  <cp:lastModifiedBy>Jaime Arana Cardelús</cp:lastModifiedBy>
  <cp:revision>13</cp:revision>
  <dcterms:created xsi:type="dcterms:W3CDTF">2022-03-25T17:46:00Z</dcterms:created>
  <dcterms:modified xsi:type="dcterms:W3CDTF">2022-04-01T10:55:00Z</dcterms:modified>
</cp:coreProperties>
</file>