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2358" w14:textId="7EAD3CA6" w:rsidR="003D1383" w:rsidRDefault="003D1383" w:rsidP="00B561CC">
      <w:pPr>
        <w:spacing w:line="240" w:lineRule="auto"/>
        <w:ind w:left="360"/>
      </w:pPr>
      <w:r>
        <w:t>RESUMEN</w:t>
      </w:r>
    </w:p>
    <w:p w14:paraId="6E94E5B9" w14:textId="730F2018" w:rsidR="00B561CC" w:rsidRDefault="00B561CC" w:rsidP="00B561CC">
      <w:pPr>
        <w:spacing w:line="240" w:lineRule="auto"/>
        <w:ind w:left="360"/>
      </w:pPr>
      <w:r>
        <w:t>El proyecto desarrollado es una plataforma web, que se ofrece como servicio SaaS, para que profesionales del sector del fitness, como pueden ser entrenadores personales o nutricionistas, puedan gestionar a sus clientes con mayor facilidad, planificando sus rutinas de ejercicios, comidas diarias y planes semanales. De esta forma se les ayuda a mejorar su condición física y alcanzar sus objetivos de manera más optimizada.</w:t>
      </w:r>
    </w:p>
    <w:p w14:paraId="287250B7" w14:textId="4AED04C1" w:rsidR="00B561CC" w:rsidRDefault="002567E4" w:rsidP="00B561CC">
      <w:pPr>
        <w:spacing w:line="240" w:lineRule="auto"/>
        <w:ind w:left="360"/>
      </w:pPr>
      <w:r>
        <w:t xml:space="preserve">Esto significa que </w:t>
      </w:r>
      <w:r w:rsidR="00B561CC">
        <w:t>el profesional puede personalizar cada rutina y dieta a cada cliente de una forma rápida y efectiva, según los objetivos establecidos por el cliente y su forma física actual. Pero no solo podrán compartir sus creaciones con los clientes, sino que podrán hacer un seguimiento del cliente y de esa forma ajustar las rutinas o las dietas correspondientes.</w:t>
      </w:r>
    </w:p>
    <w:p w14:paraId="448F4E4D" w14:textId="77777777" w:rsidR="00B561CC" w:rsidRDefault="00B561CC" w:rsidP="00B561CC">
      <w:pPr>
        <w:spacing w:line="240" w:lineRule="auto"/>
        <w:ind w:left="360"/>
      </w:pPr>
      <w:r>
        <w:t>Con respecto al cliente, podrá visualizar el plan semanal que tiene asignado para esa semana al igual que las rutinas y dietas que el profesional le haya compartido. Como funcionalidad adicional podrá acceder a la red social de la plataforma para buscar a distintos profesionales y copiar o guardar los planes que les guste. Por último, los clientes disponen de un buscador de recetas con el cual podrán buscar recetas, filtrando por diferentes parámetros como ingredientes, utensilios necesarios, calorías etc.…</w:t>
      </w:r>
    </w:p>
    <w:p w14:paraId="2B3194CD" w14:textId="1E4F826E" w:rsidR="003D1383" w:rsidRDefault="00B561CC" w:rsidP="00060BB0">
      <w:pPr>
        <w:spacing w:line="240" w:lineRule="auto"/>
        <w:ind w:left="360"/>
      </w:pPr>
      <w:bookmarkStart w:id="0" w:name="_Hlk105235002"/>
      <w:r>
        <w:t>Por lo tanto, la plataforma desarrollada integra múltiples características existentes en el mercado actual, como las herramientas de nutrición y ejercicios o la red social, pero de manera independiente e innovadora.</w:t>
      </w:r>
      <w:bookmarkEnd w:id="0"/>
      <w:r w:rsidR="006E2CC2">
        <w:t xml:space="preserve"> </w:t>
      </w:r>
      <w:r w:rsidR="006E2CC2">
        <w:t>Se busca crear un producto que atraiga a todo el espectro de posibles usuarios.</w:t>
      </w:r>
    </w:p>
    <w:p w14:paraId="427ED8D3" w14:textId="6364421D" w:rsidR="003D1383" w:rsidRDefault="003D1383" w:rsidP="00927A90">
      <w:pPr>
        <w:spacing w:line="240" w:lineRule="auto"/>
        <w:ind w:left="360"/>
      </w:pPr>
      <w:r>
        <w:t>INGLES</w:t>
      </w:r>
    </w:p>
    <w:p w14:paraId="4A82ED2F" w14:textId="207BA9E0" w:rsidR="003D1383" w:rsidRPr="00615B1C" w:rsidRDefault="003D1383" w:rsidP="003D1383">
      <w:pPr>
        <w:spacing w:line="240" w:lineRule="auto"/>
        <w:ind w:left="360"/>
        <w:rPr>
          <w:lang w:val="en-US"/>
        </w:rPr>
      </w:pPr>
      <w:r w:rsidRPr="00615B1C">
        <w:rPr>
          <w:lang w:val="en-US"/>
        </w:rPr>
        <w:t xml:space="preserve">The developed </w:t>
      </w:r>
      <w:r w:rsidR="006E2CC2">
        <w:rPr>
          <w:lang w:val="en-US"/>
        </w:rPr>
        <w:t xml:space="preserve">project </w:t>
      </w:r>
      <w:r w:rsidRPr="00615B1C">
        <w:rPr>
          <w:lang w:val="en-US"/>
        </w:rPr>
        <w:t>is a web platform for fitness professionals</w:t>
      </w:r>
      <w:r>
        <w:rPr>
          <w:lang w:val="en-US"/>
        </w:rPr>
        <w:t xml:space="preserve">, </w:t>
      </w:r>
      <w:r w:rsidRPr="00D508AD">
        <w:rPr>
          <w:lang w:val="en-US"/>
        </w:rPr>
        <w:t>offered as a SaaS service</w:t>
      </w:r>
      <w:r>
        <w:rPr>
          <w:lang w:val="en-US"/>
        </w:rPr>
        <w:t xml:space="preserve">, </w:t>
      </w:r>
      <w:r w:rsidRPr="00615B1C">
        <w:rPr>
          <w:lang w:val="en-US"/>
        </w:rPr>
        <w:t xml:space="preserve">to </w:t>
      </w:r>
      <w:r w:rsidR="006E2CC2">
        <w:rPr>
          <w:lang w:val="en-US"/>
        </w:rPr>
        <w:t xml:space="preserve">help them </w:t>
      </w:r>
      <w:r w:rsidRPr="00615B1C">
        <w:rPr>
          <w:lang w:val="en-US"/>
        </w:rPr>
        <w:t>manage their clients more easily, planning their exercise routines, daily meals, and weekly plans to help them improve their physical condition and achieve their goals</w:t>
      </w:r>
      <w:r>
        <w:rPr>
          <w:lang w:val="en-US"/>
        </w:rPr>
        <w:t xml:space="preserve"> more effectively</w:t>
      </w:r>
      <w:r w:rsidRPr="00615B1C">
        <w:rPr>
          <w:lang w:val="en-US"/>
        </w:rPr>
        <w:t>.</w:t>
      </w:r>
    </w:p>
    <w:p w14:paraId="1BD20569" w14:textId="1F47E8E2" w:rsidR="003D1383" w:rsidRPr="00615B1C" w:rsidRDefault="006E2CC2" w:rsidP="003D1383">
      <w:pPr>
        <w:spacing w:line="240" w:lineRule="auto"/>
        <w:ind w:left="360"/>
        <w:rPr>
          <w:lang w:val="en-US"/>
        </w:rPr>
      </w:pPr>
      <w:r>
        <w:rPr>
          <w:lang w:val="en-US"/>
        </w:rPr>
        <w:t>This means that</w:t>
      </w:r>
      <w:r w:rsidR="003D1383" w:rsidRPr="00615B1C">
        <w:rPr>
          <w:lang w:val="en-US"/>
        </w:rPr>
        <w:t xml:space="preserve"> the professional can personalize each routine and diet for each client in a quick and effective way, according to the goals set by the client and their current fitness level. But not only will they be able to share their creations with the clients, but they will also be able to follow up and </w:t>
      </w:r>
      <w:r w:rsidR="00A65778">
        <w:rPr>
          <w:lang w:val="en-US"/>
        </w:rPr>
        <w:t>therefore</w:t>
      </w:r>
      <w:r w:rsidR="003D1383" w:rsidRPr="00615B1C">
        <w:rPr>
          <w:lang w:val="en-US"/>
        </w:rPr>
        <w:t xml:space="preserve"> adjust the corresponding routines or diets.</w:t>
      </w:r>
    </w:p>
    <w:p w14:paraId="63263EBF" w14:textId="043F4DF5" w:rsidR="003D1383" w:rsidRDefault="003D1383" w:rsidP="003D1383">
      <w:pPr>
        <w:spacing w:line="240" w:lineRule="auto"/>
        <w:ind w:left="360"/>
        <w:rPr>
          <w:lang w:val="en-US"/>
        </w:rPr>
      </w:pPr>
      <w:r w:rsidRPr="00615B1C">
        <w:rPr>
          <w:lang w:val="en-US"/>
        </w:rPr>
        <w:t xml:space="preserve">With respect to the client, they will be able to visualize the weekly plan assigned to </w:t>
      </w:r>
      <w:r>
        <w:rPr>
          <w:lang w:val="en-US"/>
        </w:rPr>
        <w:t>them or any other creation the professional may have shared</w:t>
      </w:r>
      <w:r w:rsidRPr="00615B1C">
        <w:rPr>
          <w:lang w:val="en-US"/>
        </w:rPr>
        <w:t xml:space="preserve">. As additional functionality, they can access the platform's social network </w:t>
      </w:r>
      <w:r w:rsidR="009701EF">
        <w:rPr>
          <w:lang w:val="en-US"/>
        </w:rPr>
        <w:t xml:space="preserve">and search for other professionals and see the plans, routines, and diets they have created, </w:t>
      </w:r>
      <w:r w:rsidR="00252100">
        <w:rPr>
          <w:lang w:val="en-US"/>
        </w:rPr>
        <w:t>or the</w:t>
      </w:r>
      <w:r w:rsidR="00490D2E">
        <w:rPr>
          <w:lang w:val="en-US"/>
        </w:rPr>
        <w:t xml:space="preserve">y </w:t>
      </w:r>
      <w:r w:rsidR="00252100">
        <w:rPr>
          <w:lang w:val="en-US"/>
        </w:rPr>
        <w:t xml:space="preserve">can search for new and unique recipes with the </w:t>
      </w:r>
      <w:r w:rsidRPr="00615B1C">
        <w:rPr>
          <w:lang w:val="en-US"/>
        </w:rPr>
        <w:t>recipe search engine</w:t>
      </w:r>
      <w:r w:rsidR="009701EF">
        <w:rPr>
          <w:lang w:val="en-US"/>
        </w:rPr>
        <w:t>.</w:t>
      </w:r>
    </w:p>
    <w:p w14:paraId="4AFA2CEE" w14:textId="6B4B6DDB" w:rsidR="00927A90" w:rsidRPr="00060BB0" w:rsidRDefault="003D1383" w:rsidP="00060BB0">
      <w:pPr>
        <w:spacing w:line="240" w:lineRule="auto"/>
        <w:ind w:left="360"/>
        <w:rPr>
          <w:lang w:val="en-US"/>
        </w:rPr>
      </w:pPr>
      <w:r w:rsidRPr="00A94A1A">
        <w:rPr>
          <w:lang w:val="en-US"/>
        </w:rPr>
        <w:t xml:space="preserve">Therefore, the developed platform integrates multiple features existing on the market today, such as the nutrition and exercise tools or the social network, but in an </w:t>
      </w:r>
      <w:r>
        <w:rPr>
          <w:lang w:val="en-US"/>
        </w:rPr>
        <w:t xml:space="preserve">innovative and </w:t>
      </w:r>
      <w:r w:rsidRPr="00A94A1A">
        <w:rPr>
          <w:lang w:val="en-US"/>
        </w:rPr>
        <w:t>independent way.</w:t>
      </w:r>
      <w:r w:rsidR="006E2CC2">
        <w:rPr>
          <w:lang w:val="en-US"/>
        </w:rPr>
        <w:t xml:space="preserve"> </w:t>
      </w:r>
      <w:r w:rsidR="006E2CC2" w:rsidRPr="006E2CC2">
        <w:rPr>
          <w:lang w:val="en-US"/>
        </w:rPr>
        <w:t>The aim is to create a product that appeals to the full spectrum of potential users.</w:t>
      </w:r>
    </w:p>
    <w:p w14:paraId="081F2D0B" w14:textId="77777777" w:rsidR="00360129" w:rsidRDefault="00360129" w:rsidP="00360129">
      <w:pPr>
        <w:spacing w:line="240" w:lineRule="auto"/>
        <w:ind w:left="360"/>
      </w:pPr>
    </w:p>
    <w:sectPr w:rsidR="003601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3B"/>
    <w:rsid w:val="00060BB0"/>
    <w:rsid w:val="0019433B"/>
    <w:rsid w:val="00252100"/>
    <w:rsid w:val="002567E4"/>
    <w:rsid w:val="00360129"/>
    <w:rsid w:val="003D1383"/>
    <w:rsid w:val="00490D2E"/>
    <w:rsid w:val="006606A5"/>
    <w:rsid w:val="006E2CC2"/>
    <w:rsid w:val="00927A90"/>
    <w:rsid w:val="009701EF"/>
    <w:rsid w:val="00A65778"/>
    <w:rsid w:val="00B561CC"/>
    <w:rsid w:val="00CF4886"/>
    <w:rsid w:val="00D905D9"/>
    <w:rsid w:val="00E814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7A84"/>
  <w15:chartTrackingRefBased/>
  <w15:docId w15:val="{469288AF-3B82-4AB8-BB55-6223A009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1CC"/>
    <w:pPr>
      <w:spacing w:after="240" w:line="360" w:lineRule="auto"/>
      <w:jc w:val="both"/>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454</Words>
  <Characters>2500</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Arana Cardelús</dc:creator>
  <cp:keywords/>
  <dc:description/>
  <cp:lastModifiedBy>Jaime Arana Cardelús</cp:lastModifiedBy>
  <cp:revision>15</cp:revision>
  <dcterms:created xsi:type="dcterms:W3CDTF">2022-06-04T09:35:00Z</dcterms:created>
  <dcterms:modified xsi:type="dcterms:W3CDTF">2022-06-04T10:41:00Z</dcterms:modified>
</cp:coreProperties>
</file>