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2D81" w14:textId="3363FD76" w:rsidR="00FB40F6" w:rsidRDefault="00FB40F6" w:rsidP="00FB40F6">
      <w:pPr>
        <w:pStyle w:val="Ttulo"/>
        <w:rPr>
          <w:sz w:val="16"/>
        </w:rPr>
        <w:sectPr w:rsidR="00FB40F6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1460" w:right="1000" w:bottom="880" w:left="1020" w:header="367" w:footer="697" w:gutter="0"/>
          <w:cols w:space="720"/>
        </w:sectPr>
      </w:pPr>
    </w:p>
    <w:p w14:paraId="4F199798" w14:textId="77777777" w:rsidR="00B1307D" w:rsidRDefault="00B1307D" w:rsidP="00FB40F6">
      <w:pPr>
        <w:pStyle w:val="Textoindependiente"/>
        <w:spacing w:before="2"/>
        <w:rPr>
          <w:sz w:val="9"/>
        </w:rPr>
      </w:pPr>
    </w:p>
    <w:sectPr w:rsidR="00B1307D" w:rsidSect="00FB40F6">
      <w:pgSz w:w="11910" w:h="16840"/>
      <w:pgMar w:top="1460" w:right="1000" w:bottom="880" w:left="1020" w:header="3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0A61" w14:textId="77777777" w:rsidR="00C80888" w:rsidRDefault="00C80888">
      <w:r>
        <w:separator/>
      </w:r>
    </w:p>
  </w:endnote>
  <w:endnote w:type="continuationSeparator" w:id="0">
    <w:p w14:paraId="0C9A4AEC" w14:textId="77777777" w:rsidR="00C80888" w:rsidRDefault="00C8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1EB2" w14:textId="4124E505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7664" behindDoc="1" locked="0" layoutInCell="1" allowOverlap="1" wp14:anchorId="432D1E68" wp14:editId="1729FEE9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4149E" id="Line 20" o:spid="_x0000_s1026" style="position:absolute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176" behindDoc="1" locked="0" layoutInCell="1" allowOverlap="1" wp14:anchorId="34F45B8A" wp14:editId="7A015517">
              <wp:simplePos x="0" y="0"/>
              <wp:positionH relativeFrom="page">
                <wp:posOffset>670560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2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2F2E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45B8A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52.8pt;margin-top:795.5pt;width:19.15pt;height:15.1pt;z-index:-167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" filled="f" stroked="f">
              <v:textbox inset="0,0,0,0">
                <w:txbxContent>
                  <w:p w14:paraId="66962F2E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688" behindDoc="1" locked="0" layoutInCell="1" allowOverlap="1" wp14:anchorId="1D689C38" wp14:editId="78549FE3">
              <wp:simplePos x="0" y="0"/>
              <wp:positionH relativeFrom="page">
                <wp:posOffset>4201795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2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19558" w14:textId="46DB5EA2" w:rsidR="00B1307D" w:rsidRDefault="00B1307D">
                          <w:pPr>
                            <w:spacing w:before="2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89C38" id="docshape6" o:spid="_x0000_s1029" type="#_x0000_t202" style="position:absolute;margin-left:330.85pt;margin-top:796.4pt;width:208.75pt;height:13.9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" filled="f" stroked="f">
              <v:textbox inset="0,0,0,0">
                <w:txbxContent>
                  <w:p w14:paraId="60D19558" w14:textId="46DB5EA2" w:rsidR="00B1307D" w:rsidRDefault="00B1307D">
                    <w:pPr>
                      <w:spacing w:before="2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0BA" w14:textId="1AAB085A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13DD713" wp14:editId="48986D6F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90CE5" id="Line 23" o:spid="_x0000_s1026" style="position:absolute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6640" behindDoc="1" locked="0" layoutInCell="1" allowOverlap="1" wp14:anchorId="4C70DFB9" wp14:editId="1A97BB70">
              <wp:simplePos x="0" y="0"/>
              <wp:positionH relativeFrom="page">
                <wp:posOffset>6647815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8370D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DFB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margin-left:523.45pt;margin-top:795.5pt;width:19.15pt;height:15.1pt;z-index:-167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" filled="f" stroked="f">
              <v:textbox inset="0,0,0,0">
                <w:txbxContent>
                  <w:p w14:paraId="4118370D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7152" behindDoc="1" locked="0" layoutInCell="1" allowOverlap="1" wp14:anchorId="2143A4A9" wp14:editId="1AB8E2B4">
              <wp:simplePos x="0" y="0"/>
              <wp:positionH relativeFrom="page">
                <wp:posOffset>703580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1269" w14:textId="54ED6C9B" w:rsidR="00B1307D" w:rsidRDefault="00B1307D" w:rsidP="00FB40F6">
                          <w:pPr>
                            <w:spacing w:before="2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A4A9" id="docshape4" o:spid="_x0000_s1031" type="#_x0000_t202" style="position:absolute;margin-left:55.4pt;margin-top:796.4pt;width:208.75pt;height:13.95pt;z-index:-167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" filled="f" stroked="f">
              <v:textbox inset="0,0,0,0">
                <w:txbxContent>
                  <w:p w14:paraId="27491269" w14:textId="54ED6C9B" w:rsidR="00B1307D" w:rsidRDefault="00B1307D" w:rsidP="00FB40F6">
                    <w:pPr>
                      <w:spacing w:before="2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D45F" w14:textId="77777777" w:rsidR="00C80888" w:rsidRDefault="00C80888">
      <w:r>
        <w:separator/>
      </w:r>
    </w:p>
  </w:footnote>
  <w:footnote w:type="continuationSeparator" w:id="0">
    <w:p w14:paraId="219640C6" w14:textId="77777777" w:rsidR="00C80888" w:rsidRDefault="00C80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48DD" w14:textId="56EDA58B" w:rsidR="00B1307D" w:rsidRDefault="00C8088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9A79B25" wp14:editId="5DF7C177">
          <wp:simplePos x="0" y="0"/>
          <wp:positionH relativeFrom="page">
            <wp:posOffset>5760591</wp:posOffset>
          </wp:positionH>
          <wp:positionV relativeFrom="page">
            <wp:posOffset>232745</wp:posOffset>
          </wp:positionV>
          <wp:extent cx="1076191" cy="520245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191" cy="52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5616" behindDoc="1" locked="0" layoutInCell="1" allowOverlap="1" wp14:anchorId="04C5E912" wp14:editId="052E2928">
              <wp:simplePos x="0" y="0"/>
              <wp:positionH relativeFrom="page">
                <wp:posOffset>701675</wp:posOffset>
              </wp:positionH>
              <wp:positionV relativeFrom="page">
                <wp:posOffset>392430</wp:posOffset>
              </wp:positionV>
              <wp:extent cx="6151245" cy="423545"/>
              <wp:effectExtent l="0" t="0" r="0" b="0"/>
              <wp:wrapNone/>
              <wp:docPr id="30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2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723A0" w14:textId="77777777" w:rsidR="00B1307D" w:rsidRDefault="00C80888">
                          <w:pPr>
                            <w:spacing w:before="29" w:line="321" w:lineRule="exact"/>
                            <w:ind w:left="28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PROCESADO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3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DIGITAL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2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4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3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SEÑAL</w:t>
                          </w:r>
                        </w:p>
                        <w:p w14:paraId="0F6E7DC8" w14:textId="35778FFB" w:rsidR="00B1307D" w:rsidRDefault="00FB40F6">
                          <w:pPr>
                            <w:tabs>
                              <w:tab w:val="left" w:pos="9666"/>
                            </w:tabs>
                            <w:spacing w:line="272" w:lineRule="exact"/>
                            <w:ind w:left="20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 xml:space="preserve">CTICA X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 xml:space="preserve"> BLA BLAB ABL</w:t>
                          </w:r>
                          <w:r w:rsidR="00C80888">
                            <w:rPr>
                              <w:rFonts w:ascii="Georgia"/>
                              <w:color w:val="999999"/>
                              <w:sz w:val="24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5E912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55.25pt;margin-top:30.9pt;width:484.35pt;height:33.35pt;z-index:-167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" filled="f" stroked="f">
              <v:textbox inset="0,0,0,0">
                <w:txbxContent>
                  <w:p w14:paraId="448723A0" w14:textId="77777777" w:rsidR="00B1307D" w:rsidRDefault="00C80888">
                    <w:pPr>
                      <w:spacing w:before="29" w:line="321" w:lineRule="exact"/>
                      <w:ind w:left="28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PROCESADO</w:t>
                    </w:r>
                    <w:r>
                      <w:rPr>
                        <w:rFonts w:ascii="Times New Roman" w:hAnsi="Times New Roman"/>
                        <w:color w:val="004386"/>
                        <w:spacing w:val="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DIGITAL</w:t>
                    </w:r>
                    <w:r>
                      <w:rPr>
                        <w:rFonts w:ascii="Times New Roman" w:hAnsi="Times New Roman"/>
                        <w:color w:val="004386"/>
                        <w:spacing w:val="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004386"/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004386"/>
                        <w:spacing w:val="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SEÑAL</w:t>
                    </w:r>
                  </w:p>
                  <w:p w14:paraId="0F6E7DC8" w14:textId="35778FFB" w:rsidR="00B1307D" w:rsidRDefault="00FB40F6">
                    <w:pPr>
                      <w:tabs>
                        <w:tab w:val="left" w:pos="9666"/>
                      </w:tabs>
                      <w:spacing w:line="272" w:lineRule="exact"/>
                      <w:ind w:left="20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 xml:space="preserve">CTICA X </w:t>
                    </w:r>
                    <w:r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 xml:space="preserve"> BLA BLAB ABL</w:t>
                    </w:r>
                    <w:r w:rsidR="00C80888">
                      <w:rPr>
                        <w:rFonts w:ascii="Georgia"/>
                        <w:color w:val="999999"/>
                        <w:sz w:val="24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E750" w14:textId="74ECF724" w:rsidR="00B1307D" w:rsidRDefault="00C8088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78B0E2A" wp14:editId="6CAB24B1">
          <wp:simplePos x="0" y="0"/>
          <wp:positionH relativeFrom="page">
            <wp:posOffset>720596</wp:posOffset>
          </wp:positionH>
          <wp:positionV relativeFrom="page">
            <wp:posOffset>232745</wp:posOffset>
          </wp:positionV>
          <wp:extent cx="1076191" cy="520245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191" cy="52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080" behindDoc="1" locked="0" layoutInCell="1" allowOverlap="1" wp14:anchorId="7CAB866B" wp14:editId="651515AA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A6922" id="Line 26" o:spid="_x0000_s1026" style="position:absolute;z-index:-167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592" behindDoc="1" locked="0" layoutInCell="1" allowOverlap="1" wp14:anchorId="5B50BB45" wp14:editId="72251D6E">
              <wp:simplePos x="0" y="0"/>
              <wp:positionH relativeFrom="page">
                <wp:posOffset>3673475</wp:posOffset>
              </wp:positionH>
              <wp:positionV relativeFrom="page">
                <wp:posOffset>392430</wp:posOffset>
              </wp:positionV>
              <wp:extent cx="3185160" cy="423545"/>
              <wp:effectExtent l="0" t="0" r="0" b="0"/>
              <wp:wrapNone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5160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4CE89" w14:textId="7021A430" w:rsidR="00B1307D" w:rsidRDefault="00C80888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PROCESADO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-1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DIGITAL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spacing w:val="-1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DE</w:t>
                          </w:r>
                          <w:r w:rsidR="00FB40F6"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 xml:space="preserve"> SEÑALES</w:t>
                          </w:r>
                        </w:p>
                        <w:p w14:paraId="6C541896" w14:textId="2EC6F396" w:rsidR="00B1307D" w:rsidRDefault="00FB40F6" w:rsidP="00FB40F6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X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BLA BLA BLA BLA BLA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BB4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89.25pt;margin-top:30.9pt;width:250.8pt;height:33.35pt;z-index:-167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" filled="f" stroked="f">
              <v:textbox inset="0,0,0,0">
                <w:txbxContent>
                  <w:p w14:paraId="2E64CE89" w14:textId="7021A430" w:rsidR="00B1307D" w:rsidRDefault="00C80888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PROCESADO</w:t>
                    </w:r>
                    <w:r>
                      <w:rPr>
                        <w:rFonts w:ascii="Times New Roman" w:hAnsi="Times New Roman"/>
                        <w:color w:val="004386"/>
                        <w:spacing w:val="-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DIGITAL</w:t>
                    </w:r>
                    <w:r>
                      <w:rPr>
                        <w:rFonts w:ascii="Times New Roman" w:hAnsi="Times New Roman"/>
                        <w:color w:val="004386"/>
                        <w:spacing w:val="-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DE</w:t>
                    </w:r>
                    <w:r w:rsidR="00FB40F6"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 xml:space="preserve"> SEÑALES</w:t>
                    </w:r>
                  </w:p>
                  <w:p w14:paraId="6C541896" w14:textId="2EC6F396" w:rsidR="00B1307D" w:rsidRDefault="00FB40F6" w:rsidP="00FB40F6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X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BLA BLA BLA BLA BLA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2C4"/>
    <w:multiLevelType w:val="multilevel"/>
    <w:tmpl w:val="1C9A8DF8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34"/>
        <w:szCs w:val="34"/>
      </w:rPr>
    </w:lvl>
    <w:lvl w:ilvl="1">
      <w:start w:val="1"/>
      <w:numFmt w:val="decimal"/>
      <w:lvlText w:val="%1.%2."/>
      <w:lvlJc w:val="left"/>
      <w:pPr>
        <w:ind w:left="633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59" w:hanging="2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9"/>
        <w:sz w:val="22"/>
        <w:szCs w:val="22"/>
      </w:rPr>
    </w:lvl>
    <w:lvl w:ilvl="3">
      <w:numFmt w:val="bullet"/>
      <w:lvlText w:val="•"/>
      <w:lvlJc w:val="left"/>
      <w:pPr>
        <w:ind w:left="2860" w:hanging="292"/>
      </w:pPr>
      <w:rPr>
        <w:rFonts w:hint="default"/>
      </w:rPr>
    </w:lvl>
    <w:lvl w:ilvl="4">
      <w:numFmt w:val="bullet"/>
      <w:lvlText w:val="•"/>
      <w:lvlJc w:val="left"/>
      <w:pPr>
        <w:ind w:left="3380" w:hanging="292"/>
      </w:pPr>
      <w:rPr>
        <w:rFonts w:hint="default"/>
      </w:rPr>
    </w:lvl>
    <w:lvl w:ilvl="5">
      <w:numFmt w:val="bullet"/>
      <w:lvlText w:val="•"/>
      <w:lvlJc w:val="left"/>
      <w:pPr>
        <w:ind w:left="3880" w:hanging="292"/>
      </w:pPr>
      <w:rPr>
        <w:rFonts w:hint="default"/>
      </w:rPr>
    </w:lvl>
    <w:lvl w:ilvl="6">
      <w:numFmt w:val="bullet"/>
      <w:lvlText w:val="•"/>
      <w:lvlJc w:val="left"/>
      <w:pPr>
        <w:ind w:left="5500" w:hanging="292"/>
      </w:pPr>
      <w:rPr>
        <w:rFonts w:hint="default"/>
      </w:rPr>
    </w:lvl>
    <w:lvl w:ilvl="7">
      <w:numFmt w:val="bullet"/>
      <w:lvlText w:val="•"/>
      <w:lvlJc w:val="left"/>
      <w:pPr>
        <w:ind w:left="5758" w:hanging="292"/>
      </w:pPr>
      <w:rPr>
        <w:rFonts w:hint="default"/>
      </w:rPr>
    </w:lvl>
    <w:lvl w:ilvl="8">
      <w:numFmt w:val="bullet"/>
      <w:lvlText w:val="•"/>
      <w:lvlJc w:val="left"/>
      <w:pPr>
        <w:ind w:left="6017" w:hanging="292"/>
      </w:pPr>
      <w:rPr>
        <w:rFonts w:hint="default"/>
      </w:rPr>
    </w:lvl>
  </w:abstractNum>
  <w:abstractNum w:abstractNumId="1" w15:restartNumberingAfterBreak="0">
    <w:nsid w:val="459A6F19"/>
    <w:multiLevelType w:val="hybridMultilevel"/>
    <w:tmpl w:val="B5562806"/>
    <w:lvl w:ilvl="0" w:tplc="F5DED844">
      <w:numFmt w:val="bullet"/>
      <w:lvlText w:val="•"/>
      <w:lvlJc w:val="left"/>
      <w:pPr>
        <w:ind w:left="1139" w:hanging="238"/>
      </w:pPr>
      <w:rPr>
        <w:rFonts w:ascii="Cambria" w:eastAsia="Cambria" w:hAnsi="Cambria" w:cs="Cambria" w:hint="default"/>
        <w:b w:val="0"/>
        <w:bCs w:val="0"/>
        <w:i w:val="0"/>
        <w:iCs w:val="0"/>
        <w:w w:val="131"/>
        <w:sz w:val="22"/>
        <w:szCs w:val="22"/>
      </w:rPr>
    </w:lvl>
    <w:lvl w:ilvl="1" w:tplc="58981300">
      <w:numFmt w:val="bullet"/>
      <w:lvlText w:val="•"/>
      <w:lvlJc w:val="left"/>
      <w:pPr>
        <w:ind w:left="2014" w:hanging="238"/>
      </w:pPr>
      <w:rPr>
        <w:rFonts w:hint="default"/>
      </w:rPr>
    </w:lvl>
    <w:lvl w:ilvl="2" w:tplc="4F4EF3BE">
      <w:numFmt w:val="bullet"/>
      <w:lvlText w:val="•"/>
      <w:lvlJc w:val="left"/>
      <w:pPr>
        <w:ind w:left="2889" w:hanging="238"/>
      </w:pPr>
      <w:rPr>
        <w:rFonts w:hint="default"/>
      </w:rPr>
    </w:lvl>
    <w:lvl w:ilvl="3" w:tplc="7956784E">
      <w:numFmt w:val="bullet"/>
      <w:lvlText w:val="•"/>
      <w:lvlJc w:val="left"/>
      <w:pPr>
        <w:ind w:left="3763" w:hanging="238"/>
      </w:pPr>
      <w:rPr>
        <w:rFonts w:hint="default"/>
      </w:rPr>
    </w:lvl>
    <w:lvl w:ilvl="4" w:tplc="DF5A3CAC">
      <w:numFmt w:val="bullet"/>
      <w:lvlText w:val="•"/>
      <w:lvlJc w:val="left"/>
      <w:pPr>
        <w:ind w:left="4638" w:hanging="238"/>
      </w:pPr>
      <w:rPr>
        <w:rFonts w:hint="default"/>
      </w:rPr>
    </w:lvl>
    <w:lvl w:ilvl="5" w:tplc="2716DF46">
      <w:numFmt w:val="bullet"/>
      <w:lvlText w:val="•"/>
      <w:lvlJc w:val="left"/>
      <w:pPr>
        <w:ind w:left="5512" w:hanging="238"/>
      </w:pPr>
      <w:rPr>
        <w:rFonts w:hint="default"/>
      </w:rPr>
    </w:lvl>
    <w:lvl w:ilvl="6" w:tplc="0A827C0C">
      <w:numFmt w:val="bullet"/>
      <w:lvlText w:val="•"/>
      <w:lvlJc w:val="left"/>
      <w:pPr>
        <w:ind w:left="6387" w:hanging="238"/>
      </w:pPr>
      <w:rPr>
        <w:rFonts w:hint="default"/>
      </w:rPr>
    </w:lvl>
    <w:lvl w:ilvl="7" w:tplc="59241A02">
      <w:numFmt w:val="bullet"/>
      <w:lvlText w:val="•"/>
      <w:lvlJc w:val="left"/>
      <w:pPr>
        <w:ind w:left="7261" w:hanging="238"/>
      </w:pPr>
      <w:rPr>
        <w:rFonts w:hint="default"/>
      </w:rPr>
    </w:lvl>
    <w:lvl w:ilvl="8" w:tplc="42205392">
      <w:numFmt w:val="bullet"/>
      <w:lvlText w:val="•"/>
      <w:lvlJc w:val="left"/>
      <w:pPr>
        <w:ind w:left="8136" w:hanging="23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D"/>
    <w:rsid w:val="00B1307D"/>
    <w:rsid w:val="00C80888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7D3A"/>
  <w15:docId w15:val="{06359323-C75C-4C54-9449-A77DE3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9"/>
    <w:qFormat/>
    <w:pPr>
      <w:ind w:left="478" w:hanging="366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33" w:hanging="5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525" w:right="55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633" w:hanging="5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22"/>
    </w:pPr>
  </w:style>
  <w:style w:type="paragraph" w:styleId="Encabezado">
    <w:name w:val="header"/>
    <w:basedOn w:val="Normal"/>
    <w:link w:val="Encabezado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0F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0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Arana</dc:creator>
  <cp:lastModifiedBy>Jaime Arana Cardelús</cp:lastModifiedBy>
  <cp:revision>2</cp:revision>
  <dcterms:created xsi:type="dcterms:W3CDTF">2022-02-02T17:17:00Z</dcterms:created>
  <dcterms:modified xsi:type="dcterms:W3CDTF">2022-02-02T17:17:00Z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2022-02-02T00:00:00Z</vt:filetime>
  </property>
</Properties>
</file>