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35A5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</w:p>
    <w:p w14:paraId="01F5C0E2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</w:p>
    <w:p w14:paraId="10C81491" w14:textId="04413C17" w:rsidR="00D01C8B" w:rsidRPr="00D01C8B" w:rsidRDefault="00D01C8B" w:rsidP="00D01C8B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  <w:r w:rsidRPr="00D01C8B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 xml:space="preserve">Práctica </w:t>
      </w:r>
      <w:r w:rsidR="00234ECD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>3</w:t>
      </w:r>
      <w:r w:rsidRPr="00D01C8B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 xml:space="preserve"> – </w:t>
      </w:r>
      <w:r w:rsidR="00234ECD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>Temporizadores</w:t>
      </w:r>
    </w:p>
    <w:p w14:paraId="66C9C87A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</w:p>
    <w:p w14:paraId="661CED4C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 xml:space="preserve">Jaime Arana </w:t>
      </w:r>
    </w:p>
    <w:p w14:paraId="7EC87BE9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>Manuel Ferrero</w:t>
      </w:r>
    </w:p>
    <w:p w14:paraId="671F3BFC" w14:textId="697C290B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>3ºA</w:t>
      </w:r>
    </w:p>
    <w:p w14:paraId="1E3D2561" w14:textId="77777777" w:rsidR="00D01C8B" w:rsidRDefault="00D01C8B" w:rsidP="00D01C8B">
      <w:pPr>
        <w:rPr>
          <w:rFonts w:asciiTheme="minorHAnsi" w:eastAsia="Times New Roman" w:hAnsiTheme="minorHAnsi" w:cstheme="minorHAnsi"/>
          <w:b/>
          <w:bCs/>
          <w:sz w:val="24"/>
          <w:szCs w:val="56"/>
          <w:u w:val="single"/>
        </w:rPr>
      </w:pPr>
    </w:p>
    <w:p w14:paraId="7FA6705A" w14:textId="77777777" w:rsidR="00D01C8B" w:rsidRDefault="00D01C8B" w:rsidP="00D01C8B">
      <w:pPr>
        <w:rPr>
          <w:rFonts w:asciiTheme="minorHAnsi" w:eastAsia="Times New Roman" w:hAnsiTheme="minorHAnsi" w:cstheme="minorHAnsi"/>
          <w:b/>
          <w:bCs/>
          <w:sz w:val="24"/>
          <w:szCs w:val="56"/>
          <w:u w:val="single"/>
        </w:rPr>
      </w:pPr>
    </w:p>
    <w:p w14:paraId="5550AD4C" w14:textId="73B177F6" w:rsidR="00D01C8B" w:rsidRDefault="00234ECD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Generación de retardos:</w:t>
      </w:r>
    </w:p>
    <w:p w14:paraId="7A541D5D" w14:textId="07F76283" w:rsidR="00234ECD" w:rsidRDefault="00234ECD" w:rsidP="00D01C8B">
      <w:pPr>
        <w:rPr>
          <w:rFonts w:asciiTheme="minorHAnsi" w:hAnsiTheme="minorHAnsi" w:cstheme="minorHAnsi"/>
          <w:noProof/>
          <w:sz w:val="28"/>
          <w:szCs w:val="28"/>
        </w:rPr>
      </w:pPr>
    </w:p>
    <w:p w14:paraId="388AFA75" w14:textId="2A8327B3" w:rsidR="00234ECD" w:rsidRDefault="00234ECD" w:rsidP="00234ECD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  <w:r w:rsidRPr="00234EC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E2154BE" wp14:editId="24C4BC93">
            <wp:extent cx="5860111" cy="5939510"/>
            <wp:effectExtent l="0" t="0" r="7620" b="444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4158" cy="59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BEC5" w14:textId="3C9B47DF" w:rsidR="00234ECD" w:rsidRDefault="00234ECD" w:rsidP="00234ECD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2C21092F" w14:textId="0A6A1B61" w:rsidR="00234ECD" w:rsidRDefault="00234ECD" w:rsidP="00234ECD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23A920C5" w14:textId="2A5AF8D0" w:rsidR="00234ECD" w:rsidRDefault="00234ECD" w:rsidP="00234ECD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7F0815D5" w14:textId="3F029E2B" w:rsidR="00234ECD" w:rsidRDefault="00234ECD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Función para generar retardos:</w:t>
      </w:r>
    </w:p>
    <w:p w14:paraId="627AB4AE" w14:textId="3779161C" w:rsidR="00234ECD" w:rsidRDefault="00234ECD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3B51F748" w14:textId="71DA5149" w:rsidR="006D1D28" w:rsidRPr="006D1D28" w:rsidRDefault="006D1D28" w:rsidP="006D1D28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  <w:r w:rsidRPr="006D1D28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F6D5388" wp14:editId="5B7C7CCD">
            <wp:extent cx="5295568" cy="7817267"/>
            <wp:effectExtent l="0" t="0" r="63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146" cy="78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3790" w14:textId="77777777" w:rsidR="006D1D28" w:rsidRDefault="006D1D28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321BB226" w14:textId="77777777" w:rsidR="006D1D28" w:rsidRDefault="006D1D28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48C11738" w14:textId="77777777" w:rsidR="006D1D28" w:rsidRDefault="006D1D28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6916B9B2" w14:textId="77777777" w:rsidR="006D1D28" w:rsidRDefault="006D1D28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40D28D46" w14:textId="56D163A9" w:rsidR="0019717B" w:rsidRDefault="0019717B" w:rsidP="0019717B">
      <w:pPr>
        <w:jc w:val="center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19717B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9E92DAD" wp14:editId="690D4A52">
            <wp:extent cx="3191320" cy="2648320"/>
            <wp:effectExtent l="0" t="0" r="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2AFB" w14:textId="77777777" w:rsidR="0019717B" w:rsidRDefault="0019717B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80BC9D1" w14:textId="68827C73" w:rsidR="00234ECD" w:rsidRDefault="00234ECD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Generación de retardos II:</w:t>
      </w:r>
    </w:p>
    <w:p w14:paraId="5ECB148B" w14:textId="2FDFFC4D" w:rsidR="00234ECD" w:rsidRDefault="00234ECD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2AA3294F" w14:textId="59817D21" w:rsidR="006D1D28" w:rsidRPr="006D1D28" w:rsidRDefault="0019717B" w:rsidP="0019717B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  <w:r w:rsidRPr="0019717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7AA34D4" wp14:editId="0081E3BF">
            <wp:extent cx="4839375" cy="4848902"/>
            <wp:effectExtent l="0" t="0" r="0" b="889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D278" w14:textId="77777777" w:rsidR="006D1D28" w:rsidRDefault="006D1D28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2FEB7EC4" w14:textId="77777777" w:rsidR="0019717B" w:rsidRDefault="0019717B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37F5C6A4" w14:textId="77777777" w:rsidR="0019717B" w:rsidRDefault="0019717B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2041099E" w14:textId="77777777" w:rsidR="0019717B" w:rsidRDefault="0019717B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3EDEEDB7" w14:textId="6AD248D5" w:rsidR="00234ECD" w:rsidRPr="00234ECD" w:rsidRDefault="00234ECD" w:rsidP="00234ECD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LED latiendo:</w:t>
      </w:r>
    </w:p>
    <w:p w14:paraId="63A25025" w14:textId="7A1ABE26" w:rsidR="00D01C8B" w:rsidRDefault="00D01C8B" w:rsidP="00D01C8B">
      <w:pPr>
        <w:tabs>
          <w:tab w:val="left" w:pos="1335"/>
        </w:tabs>
        <w:rPr>
          <w:rFonts w:asciiTheme="minorHAnsi" w:eastAsia="Times New Roman" w:hAnsiTheme="minorHAnsi" w:cstheme="minorHAnsi"/>
          <w:sz w:val="24"/>
          <w:szCs w:val="56"/>
        </w:rPr>
      </w:pPr>
    </w:p>
    <w:p w14:paraId="6EFDAA25" w14:textId="43AEC587" w:rsidR="0019717B" w:rsidRDefault="001E6B47" w:rsidP="00D01C8B">
      <w:pPr>
        <w:tabs>
          <w:tab w:val="left" w:pos="1335"/>
        </w:tabs>
        <w:rPr>
          <w:rFonts w:asciiTheme="minorHAnsi" w:eastAsia="Times New Roman" w:hAnsiTheme="minorHAnsi" w:cstheme="minorHAnsi"/>
          <w:sz w:val="24"/>
          <w:szCs w:val="56"/>
        </w:rPr>
      </w:pPr>
      <w:r w:rsidRPr="001E6B47">
        <w:rPr>
          <w:rFonts w:asciiTheme="minorHAnsi" w:eastAsia="Times New Roman" w:hAnsiTheme="minorHAnsi" w:cstheme="minorHAnsi"/>
          <w:sz w:val="24"/>
          <w:szCs w:val="56"/>
        </w:rPr>
        <w:drawing>
          <wp:inline distT="0" distB="0" distL="0" distR="0" wp14:anchorId="22DC9BFE" wp14:editId="0401AE41">
            <wp:extent cx="6125430" cy="7735380"/>
            <wp:effectExtent l="0" t="0" r="889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0BBA" w14:textId="77777777" w:rsidR="00234ECD" w:rsidRDefault="00234ECD" w:rsidP="00D01C8B">
      <w:pPr>
        <w:tabs>
          <w:tab w:val="left" w:pos="1335"/>
        </w:tabs>
        <w:rPr>
          <w:rFonts w:asciiTheme="minorHAnsi" w:eastAsia="Times New Roman" w:hAnsiTheme="minorHAnsi" w:cstheme="minorHAnsi"/>
          <w:sz w:val="24"/>
          <w:szCs w:val="56"/>
        </w:rPr>
      </w:pPr>
    </w:p>
    <w:sectPr w:rsidR="00234ECD" w:rsidSect="00FB40F6">
      <w:headerReference w:type="even" r:id="rId12"/>
      <w:headerReference w:type="default" r:id="rId13"/>
      <w:footerReference w:type="even" r:id="rId14"/>
      <w:footerReference w:type="default" r:id="rId15"/>
      <w:pgSz w:w="11910" w:h="16840"/>
      <w:pgMar w:top="1460" w:right="1000" w:bottom="880" w:left="1020" w:header="367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9181" w14:textId="77777777" w:rsidR="00740380" w:rsidRDefault="00740380">
      <w:r>
        <w:separator/>
      </w:r>
    </w:p>
  </w:endnote>
  <w:endnote w:type="continuationSeparator" w:id="0">
    <w:p w14:paraId="1DB272D7" w14:textId="77777777" w:rsidR="00740380" w:rsidRDefault="0074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1EB2" w14:textId="4124E505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7664" behindDoc="1" locked="0" layoutInCell="1" allowOverlap="1" wp14:anchorId="432D1E68" wp14:editId="1729FEE9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4149E" id="Line 20" o:spid="_x0000_s1026" style="position:absolute;z-index:-167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176" behindDoc="1" locked="0" layoutInCell="1" allowOverlap="1" wp14:anchorId="34F45B8A" wp14:editId="7A015517">
              <wp:simplePos x="0" y="0"/>
              <wp:positionH relativeFrom="page">
                <wp:posOffset>670560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2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62F2E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45B8A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margin-left:52.8pt;margin-top:795.5pt;width:19.15pt;height:15.1pt;z-index:-1673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" filled="f" stroked="f">
              <v:textbox inset="0,0,0,0">
                <w:txbxContent>
                  <w:p w14:paraId="66962F2E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688" behindDoc="1" locked="0" layoutInCell="1" allowOverlap="1" wp14:anchorId="1D689C38" wp14:editId="78549FE3">
              <wp:simplePos x="0" y="0"/>
              <wp:positionH relativeFrom="page">
                <wp:posOffset>4201795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2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19558" w14:textId="46DB5EA2" w:rsidR="00B1307D" w:rsidRDefault="00B1307D">
                          <w:pPr>
                            <w:spacing w:before="22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89C38" id="docshape6" o:spid="_x0000_s1029" type="#_x0000_t202" style="position:absolute;margin-left:330.85pt;margin-top:796.4pt;width:208.75pt;height:13.95pt;z-index:-167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" filled="f" stroked="f">
              <v:textbox inset="0,0,0,0">
                <w:txbxContent>
                  <w:p w14:paraId="60D19558" w14:textId="46DB5EA2" w:rsidR="00B1307D" w:rsidRDefault="00B1307D">
                    <w:pPr>
                      <w:spacing w:before="22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A0BA" w14:textId="1AAB085A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6128" behindDoc="1" locked="0" layoutInCell="1" allowOverlap="1" wp14:anchorId="513DD713" wp14:editId="48986D6F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1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90CE5" id="Line 23" o:spid="_x0000_s1026" style="position:absolute;z-index:-167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6640" behindDoc="1" locked="0" layoutInCell="1" allowOverlap="1" wp14:anchorId="4C70DFB9" wp14:editId="1A97BB70">
              <wp:simplePos x="0" y="0"/>
              <wp:positionH relativeFrom="page">
                <wp:posOffset>6647815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1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8370D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0DFB9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0" type="#_x0000_t202" style="position:absolute;margin-left:523.45pt;margin-top:795.5pt;width:19.15pt;height:15.1pt;z-index:-167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" filled="f" stroked="f">
              <v:textbox inset="0,0,0,0">
                <w:txbxContent>
                  <w:p w14:paraId="4118370D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7152" behindDoc="1" locked="0" layoutInCell="1" allowOverlap="1" wp14:anchorId="2143A4A9" wp14:editId="1AB8E2B4">
              <wp:simplePos x="0" y="0"/>
              <wp:positionH relativeFrom="page">
                <wp:posOffset>703580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1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91269" w14:textId="54ED6C9B" w:rsidR="00B1307D" w:rsidRDefault="00B1307D" w:rsidP="00FB40F6">
                          <w:pPr>
                            <w:spacing w:before="22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3A4A9" id="docshape4" o:spid="_x0000_s1031" type="#_x0000_t202" style="position:absolute;margin-left:55.4pt;margin-top:796.4pt;width:208.75pt;height:13.95pt;z-index:-1673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" filled="f" stroked="f">
              <v:textbox inset="0,0,0,0">
                <w:txbxContent>
                  <w:p w14:paraId="27491269" w14:textId="54ED6C9B" w:rsidR="00B1307D" w:rsidRDefault="00B1307D" w:rsidP="00FB40F6">
                    <w:pPr>
                      <w:spacing w:before="22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45EC" w14:textId="77777777" w:rsidR="00740380" w:rsidRDefault="00740380">
      <w:r>
        <w:separator/>
      </w:r>
    </w:p>
  </w:footnote>
  <w:footnote w:type="continuationSeparator" w:id="0">
    <w:p w14:paraId="0A60ACEF" w14:textId="77777777" w:rsidR="00740380" w:rsidRDefault="00740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DF95" w14:textId="403269CD" w:rsidR="006D1D28" w:rsidRDefault="006D1D28" w:rsidP="006D1D28">
    <w:pPr>
      <w:pStyle w:val="Textoindependiente"/>
      <w:spacing w:line="14" w:lineRule="auto"/>
      <w:rPr>
        <w:sz w:val="20"/>
      </w:rPr>
    </w:pPr>
    <w:r w:rsidRPr="00234ECD">
      <w:rPr>
        <w:sz w:val="20"/>
      </w:rPr>
      <w:drawing>
        <wp:anchor distT="0" distB="0" distL="114300" distR="114300" simplePos="0" relativeHeight="486584832" behindDoc="0" locked="0" layoutInCell="1" allowOverlap="1" wp14:anchorId="7C192A64" wp14:editId="69EBF810">
          <wp:simplePos x="0" y="0"/>
          <wp:positionH relativeFrom="column">
            <wp:posOffset>4405023</wp:posOffset>
          </wp:positionH>
          <wp:positionV relativeFrom="paragraph">
            <wp:posOffset>-47100</wp:posOffset>
          </wp:positionV>
          <wp:extent cx="1773141" cy="545872"/>
          <wp:effectExtent l="0" t="0" r="0" b="6985"/>
          <wp:wrapTopAndBottom/>
          <wp:docPr id="15" name="Imagen 15" descr="Imagen que contiene Escala de tiem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Escala de tiem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141" cy="545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581760" behindDoc="1" locked="0" layoutInCell="1" allowOverlap="1" wp14:anchorId="7CC26CAA" wp14:editId="3D1D9C78">
              <wp:simplePos x="0" y="0"/>
              <wp:positionH relativeFrom="page">
                <wp:posOffset>720090</wp:posOffset>
              </wp:positionH>
              <wp:positionV relativeFrom="page">
                <wp:posOffset>812165</wp:posOffset>
              </wp:positionV>
              <wp:extent cx="6120130" cy="0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40C92" id="Line 26" o:spid="_x0000_s1026" style="position:absolute;z-index:-167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.95pt" to="53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" strokeweight=".28117mm">
              <w10:wrap anchorx="page" anchory="page"/>
            </v:line>
          </w:pict>
        </mc:Fallback>
      </mc:AlternateContent>
    </w:r>
  </w:p>
  <w:p w14:paraId="5D3148DD" w14:textId="7E488C11" w:rsidR="00B1307D" w:rsidRDefault="006D1D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82784" behindDoc="1" locked="0" layoutInCell="1" allowOverlap="1" wp14:anchorId="39070B81" wp14:editId="3B4725A8">
              <wp:simplePos x="0" y="0"/>
              <wp:positionH relativeFrom="margin">
                <wp:posOffset>130479</wp:posOffset>
              </wp:positionH>
              <wp:positionV relativeFrom="page">
                <wp:posOffset>277467</wp:posOffset>
              </wp:positionV>
              <wp:extent cx="2425065" cy="423545"/>
              <wp:effectExtent l="0" t="0" r="13335" b="14605"/>
              <wp:wrapTopAndBottom/>
              <wp:docPr id="1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7DFE0" w14:textId="77777777" w:rsidR="006D1D28" w:rsidRDefault="006D1D28" w:rsidP="006D1D28">
                          <w:pPr>
                            <w:spacing w:before="29" w:line="321" w:lineRule="exact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MICROPROCESADORES</w:t>
                          </w:r>
                        </w:p>
                        <w:p w14:paraId="757496E6" w14:textId="77777777" w:rsidR="006D1D28" w:rsidRDefault="006D1D28" w:rsidP="006D1D28">
                          <w:pPr>
                            <w:spacing w:line="272" w:lineRule="exac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PR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Á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CTICA 3 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Temporizadores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0B8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0.25pt;margin-top:21.85pt;width:190.95pt;height:33.35pt;z-index:-167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" filled="f" stroked="f">
              <v:textbox inset="0,0,0,0">
                <w:txbxContent>
                  <w:p w14:paraId="7897DFE0" w14:textId="77777777" w:rsidR="006D1D28" w:rsidRDefault="006D1D28" w:rsidP="006D1D28">
                    <w:pPr>
                      <w:spacing w:before="29" w:line="321" w:lineRule="exact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MICROPROCESADORES</w:t>
                    </w:r>
                  </w:p>
                  <w:p w14:paraId="757496E6" w14:textId="77777777" w:rsidR="006D1D28" w:rsidRDefault="006D1D28" w:rsidP="006D1D28">
                    <w:pPr>
                      <w:spacing w:line="272" w:lineRule="exac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</w:rPr>
                      <w:t>PR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Á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CTICA 3 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–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Temporizadores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E750" w14:textId="0F7EF440" w:rsidR="00B1307D" w:rsidRDefault="00234EC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4592" behindDoc="1" locked="0" layoutInCell="1" allowOverlap="1" wp14:anchorId="5B50BB45" wp14:editId="7DFD7D53">
              <wp:simplePos x="0" y="0"/>
              <wp:positionH relativeFrom="margin">
                <wp:posOffset>3796637</wp:posOffset>
              </wp:positionH>
              <wp:positionV relativeFrom="page">
                <wp:posOffset>293977</wp:posOffset>
              </wp:positionV>
              <wp:extent cx="2425065" cy="423545"/>
              <wp:effectExtent l="0" t="0" r="13335" b="14605"/>
              <wp:wrapTopAndBottom/>
              <wp:docPr id="2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4CE89" w14:textId="6537E2E3" w:rsidR="00B1307D" w:rsidRDefault="00D01C8B">
                          <w:pPr>
                            <w:spacing w:before="29" w:line="321" w:lineRule="exact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MICROPROCESADORES</w:t>
                          </w:r>
                        </w:p>
                        <w:p w14:paraId="6C541896" w14:textId="42CA0FBC" w:rsidR="00B1307D" w:rsidRDefault="00FB40F6" w:rsidP="00FB40F6">
                          <w:pPr>
                            <w:spacing w:line="272" w:lineRule="exac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PR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Á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CTICA </w:t>
                          </w:r>
                          <w:r w:rsidR="00234ECD">
                            <w:rPr>
                              <w:rFonts w:ascii="Georgia"/>
                              <w:color w:val="999999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 xml:space="preserve"> </w:t>
                          </w:r>
                          <w:r w:rsidR="00234ECD">
                            <w:rPr>
                              <w:rFonts w:ascii="Georgia"/>
                              <w:color w:val="999999"/>
                              <w:sz w:val="24"/>
                            </w:rPr>
                            <w:t>Temporizadores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0BB4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8.95pt;margin-top:23.15pt;width:190.95pt;height:33.35pt;z-index:-167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" filled="f" stroked="f">
              <v:textbox inset="0,0,0,0">
                <w:txbxContent>
                  <w:p w14:paraId="2E64CE89" w14:textId="6537E2E3" w:rsidR="00B1307D" w:rsidRDefault="00D01C8B">
                    <w:pPr>
                      <w:spacing w:before="29" w:line="321" w:lineRule="exact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MICROPROCESADORES</w:t>
                    </w:r>
                  </w:p>
                  <w:p w14:paraId="6C541896" w14:textId="42CA0FBC" w:rsidR="00B1307D" w:rsidRDefault="00FB40F6" w:rsidP="00FB40F6">
                    <w:pPr>
                      <w:spacing w:line="272" w:lineRule="exac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</w:rPr>
                      <w:t>PR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Á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CTICA </w:t>
                    </w:r>
                    <w:r w:rsidR="00234ECD">
                      <w:rPr>
                        <w:rFonts w:ascii="Georgia"/>
                        <w:color w:val="999999"/>
                        <w:sz w:val="24"/>
                      </w:rPr>
                      <w:t>3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>–</w:t>
                    </w:r>
                    <w:r>
                      <w:rPr>
                        <w:rFonts w:ascii="Georgia"/>
                        <w:color w:val="999999"/>
                        <w:sz w:val="24"/>
                      </w:rPr>
                      <w:t xml:space="preserve"> </w:t>
                    </w:r>
                    <w:r w:rsidR="00234ECD">
                      <w:rPr>
                        <w:rFonts w:ascii="Georgia"/>
                        <w:color w:val="999999"/>
                        <w:sz w:val="24"/>
                      </w:rPr>
                      <w:t>Temporizadores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  <w:r w:rsidRPr="00234ECD">
      <w:rPr>
        <w:sz w:val="20"/>
      </w:rPr>
      <w:drawing>
        <wp:anchor distT="0" distB="0" distL="114300" distR="114300" simplePos="0" relativeHeight="486579712" behindDoc="0" locked="0" layoutInCell="1" allowOverlap="1" wp14:anchorId="08642D17" wp14:editId="137DCAD0">
          <wp:simplePos x="0" y="0"/>
          <wp:positionH relativeFrom="column">
            <wp:posOffset>99557</wp:posOffset>
          </wp:positionH>
          <wp:positionV relativeFrom="paragraph">
            <wp:posOffset>-26477</wp:posOffset>
          </wp:positionV>
          <wp:extent cx="1773141" cy="545872"/>
          <wp:effectExtent l="0" t="0" r="0" b="6985"/>
          <wp:wrapTopAndBottom/>
          <wp:docPr id="1" name="Imagen 1" descr="Imagen que contiene Escala de tiem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Escala de tiem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141" cy="545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40F6">
      <w:rPr>
        <w:noProof/>
      </w:rPr>
      <mc:AlternateContent>
        <mc:Choice Requires="wps">
          <w:drawing>
            <wp:anchor distT="0" distB="0" distL="114300" distR="114300" simplePos="0" relativeHeight="486574080" behindDoc="1" locked="0" layoutInCell="1" allowOverlap="1" wp14:anchorId="7CAB866B" wp14:editId="18EE7836">
              <wp:simplePos x="0" y="0"/>
              <wp:positionH relativeFrom="page">
                <wp:posOffset>720090</wp:posOffset>
              </wp:positionH>
              <wp:positionV relativeFrom="page">
                <wp:posOffset>812165</wp:posOffset>
              </wp:positionV>
              <wp:extent cx="6120130" cy="0"/>
              <wp:effectExtent l="0" t="0" r="0" b="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B23D2" id="Line 26" o:spid="_x0000_s1026" style="position:absolute;z-index:-1674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.95pt" to="53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" strokeweight=".28117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2C4"/>
    <w:multiLevelType w:val="multilevel"/>
    <w:tmpl w:val="1C9A8DF8"/>
    <w:lvl w:ilvl="0">
      <w:start w:val="1"/>
      <w:numFmt w:val="decimal"/>
      <w:lvlText w:val="%1."/>
      <w:lvlJc w:val="left"/>
      <w:pPr>
        <w:ind w:left="478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34"/>
        <w:szCs w:val="34"/>
      </w:rPr>
    </w:lvl>
    <w:lvl w:ilvl="1">
      <w:start w:val="1"/>
      <w:numFmt w:val="decimal"/>
      <w:lvlText w:val="%1.%2."/>
      <w:lvlJc w:val="left"/>
      <w:pPr>
        <w:ind w:left="633" w:hanging="5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59" w:hanging="2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9"/>
        <w:sz w:val="22"/>
        <w:szCs w:val="22"/>
      </w:rPr>
    </w:lvl>
    <w:lvl w:ilvl="3">
      <w:numFmt w:val="bullet"/>
      <w:lvlText w:val="•"/>
      <w:lvlJc w:val="left"/>
      <w:pPr>
        <w:ind w:left="2860" w:hanging="292"/>
      </w:pPr>
      <w:rPr>
        <w:rFonts w:hint="default"/>
      </w:rPr>
    </w:lvl>
    <w:lvl w:ilvl="4">
      <w:numFmt w:val="bullet"/>
      <w:lvlText w:val="•"/>
      <w:lvlJc w:val="left"/>
      <w:pPr>
        <w:ind w:left="3380" w:hanging="292"/>
      </w:pPr>
      <w:rPr>
        <w:rFonts w:hint="default"/>
      </w:rPr>
    </w:lvl>
    <w:lvl w:ilvl="5">
      <w:numFmt w:val="bullet"/>
      <w:lvlText w:val="•"/>
      <w:lvlJc w:val="left"/>
      <w:pPr>
        <w:ind w:left="3880" w:hanging="292"/>
      </w:pPr>
      <w:rPr>
        <w:rFonts w:hint="default"/>
      </w:rPr>
    </w:lvl>
    <w:lvl w:ilvl="6">
      <w:numFmt w:val="bullet"/>
      <w:lvlText w:val="•"/>
      <w:lvlJc w:val="left"/>
      <w:pPr>
        <w:ind w:left="5500" w:hanging="292"/>
      </w:pPr>
      <w:rPr>
        <w:rFonts w:hint="default"/>
      </w:rPr>
    </w:lvl>
    <w:lvl w:ilvl="7">
      <w:numFmt w:val="bullet"/>
      <w:lvlText w:val="•"/>
      <w:lvlJc w:val="left"/>
      <w:pPr>
        <w:ind w:left="5758" w:hanging="292"/>
      </w:pPr>
      <w:rPr>
        <w:rFonts w:hint="default"/>
      </w:rPr>
    </w:lvl>
    <w:lvl w:ilvl="8">
      <w:numFmt w:val="bullet"/>
      <w:lvlText w:val="•"/>
      <w:lvlJc w:val="left"/>
      <w:pPr>
        <w:ind w:left="6017" w:hanging="292"/>
      </w:pPr>
      <w:rPr>
        <w:rFonts w:hint="default"/>
      </w:rPr>
    </w:lvl>
  </w:abstractNum>
  <w:abstractNum w:abstractNumId="1" w15:restartNumberingAfterBreak="0">
    <w:nsid w:val="459A6F19"/>
    <w:multiLevelType w:val="hybridMultilevel"/>
    <w:tmpl w:val="B5562806"/>
    <w:lvl w:ilvl="0" w:tplc="F5DED844">
      <w:numFmt w:val="bullet"/>
      <w:lvlText w:val="•"/>
      <w:lvlJc w:val="left"/>
      <w:pPr>
        <w:ind w:left="1139" w:hanging="238"/>
      </w:pPr>
      <w:rPr>
        <w:rFonts w:ascii="Cambria" w:eastAsia="Cambria" w:hAnsi="Cambria" w:cs="Cambria" w:hint="default"/>
        <w:b w:val="0"/>
        <w:bCs w:val="0"/>
        <w:i w:val="0"/>
        <w:iCs w:val="0"/>
        <w:w w:val="131"/>
        <w:sz w:val="22"/>
        <w:szCs w:val="22"/>
      </w:rPr>
    </w:lvl>
    <w:lvl w:ilvl="1" w:tplc="58981300">
      <w:numFmt w:val="bullet"/>
      <w:lvlText w:val="•"/>
      <w:lvlJc w:val="left"/>
      <w:pPr>
        <w:ind w:left="2014" w:hanging="238"/>
      </w:pPr>
      <w:rPr>
        <w:rFonts w:hint="default"/>
      </w:rPr>
    </w:lvl>
    <w:lvl w:ilvl="2" w:tplc="4F4EF3BE">
      <w:numFmt w:val="bullet"/>
      <w:lvlText w:val="•"/>
      <w:lvlJc w:val="left"/>
      <w:pPr>
        <w:ind w:left="2889" w:hanging="238"/>
      </w:pPr>
      <w:rPr>
        <w:rFonts w:hint="default"/>
      </w:rPr>
    </w:lvl>
    <w:lvl w:ilvl="3" w:tplc="7956784E">
      <w:numFmt w:val="bullet"/>
      <w:lvlText w:val="•"/>
      <w:lvlJc w:val="left"/>
      <w:pPr>
        <w:ind w:left="3763" w:hanging="238"/>
      </w:pPr>
      <w:rPr>
        <w:rFonts w:hint="default"/>
      </w:rPr>
    </w:lvl>
    <w:lvl w:ilvl="4" w:tplc="DF5A3CAC">
      <w:numFmt w:val="bullet"/>
      <w:lvlText w:val="•"/>
      <w:lvlJc w:val="left"/>
      <w:pPr>
        <w:ind w:left="4638" w:hanging="238"/>
      </w:pPr>
      <w:rPr>
        <w:rFonts w:hint="default"/>
      </w:rPr>
    </w:lvl>
    <w:lvl w:ilvl="5" w:tplc="2716DF46">
      <w:numFmt w:val="bullet"/>
      <w:lvlText w:val="•"/>
      <w:lvlJc w:val="left"/>
      <w:pPr>
        <w:ind w:left="5512" w:hanging="238"/>
      </w:pPr>
      <w:rPr>
        <w:rFonts w:hint="default"/>
      </w:rPr>
    </w:lvl>
    <w:lvl w:ilvl="6" w:tplc="0A827C0C">
      <w:numFmt w:val="bullet"/>
      <w:lvlText w:val="•"/>
      <w:lvlJc w:val="left"/>
      <w:pPr>
        <w:ind w:left="6387" w:hanging="238"/>
      </w:pPr>
      <w:rPr>
        <w:rFonts w:hint="default"/>
      </w:rPr>
    </w:lvl>
    <w:lvl w:ilvl="7" w:tplc="59241A02">
      <w:numFmt w:val="bullet"/>
      <w:lvlText w:val="•"/>
      <w:lvlJc w:val="left"/>
      <w:pPr>
        <w:ind w:left="7261" w:hanging="238"/>
      </w:pPr>
      <w:rPr>
        <w:rFonts w:hint="default"/>
      </w:rPr>
    </w:lvl>
    <w:lvl w:ilvl="8" w:tplc="42205392">
      <w:numFmt w:val="bullet"/>
      <w:lvlText w:val="•"/>
      <w:lvlJc w:val="left"/>
      <w:pPr>
        <w:ind w:left="8136" w:hanging="23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7D"/>
    <w:rsid w:val="00125887"/>
    <w:rsid w:val="0019717B"/>
    <w:rsid w:val="001E6B47"/>
    <w:rsid w:val="00234ECD"/>
    <w:rsid w:val="006D1D28"/>
    <w:rsid w:val="00740380"/>
    <w:rsid w:val="00971576"/>
    <w:rsid w:val="00B1307D"/>
    <w:rsid w:val="00BB289F"/>
    <w:rsid w:val="00C80888"/>
    <w:rsid w:val="00D01C8B"/>
    <w:rsid w:val="00FB40F6"/>
    <w:rsid w:val="00FB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97D3A"/>
  <w15:docId w15:val="{06359323-C75C-4C54-9449-A77DE3E8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478" w:hanging="366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633" w:hanging="52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525" w:right="556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633" w:hanging="5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22"/>
    </w:pPr>
  </w:style>
  <w:style w:type="paragraph" w:styleId="Encabezado">
    <w:name w:val="header"/>
    <w:basedOn w:val="Normal"/>
    <w:link w:val="Encabezado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0F6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0F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Arana</dc:creator>
  <cp:lastModifiedBy>Jaime Arana Cardelús</cp:lastModifiedBy>
  <cp:revision>4</cp:revision>
  <dcterms:created xsi:type="dcterms:W3CDTF">2022-02-02T17:17:00Z</dcterms:created>
  <dcterms:modified xsi:type="dcterms:W3CDTF">2022-02-08T09:35:00Z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2022-02-02T00:00:00Z</vt:filetime>
  </property>
</Properties>
</file>