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A3BD" w14:textId="77777777" w:rsidR="00DA5535" w:rsidRDefault="00DA5535" w:rsidP="003932EC">
      <w:pPr>
        <w:ind w:left="2160" w:firstLine="720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</w:p>
    <w:p w14:paraId="10C81491" w14:textId="20887594" w:rsidR="00D01C8B" w:rsidRPr="00D01C8B" w:rsidRDefault="00316FC6" w:rsidP="00316FC6">
      <w:pPr>
        <w:jc w:val="center"/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</w:pPr>
      <w:r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Proyecto Final</w:t>
      </w:r>
      <w:r w:rsidR="00D01C8B" w:rsidRPr="00D01C8B"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 xml:space="preserve"> – </w:t>
      </w:r>
      <w:r>
        <w:rPr>
          <w:rFonts w:asciiTheme="minorHAnsi" w:eastAsia="Times New Roman" w:hAnsiTheme="minorHAnsi" w:cstheme="minorHAnsi"/>
          <w:b/>
          <w:bCs/>
          <w:sz w:val="40"/>
          <w:szCs w:val="160"/>
          <w:u w:val="single"/>
        </w:rPr>
        <w:t>Simulación de un aparcamiento con aplicación para la administración de dicho sistema</w:t>
      </w:r>
    </w:p>
    <w:p w14:paraId="66C9C87A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</w:p>
    <w:p w14:paraId="661CED4C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 xml:space="preserve">Jaime Arana </w:t>
      </w:r>
    </w:p>
    <w:p w14:paraId="7EC87BE9" w14:textId="77777777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Manuel Ferrero</w:t>
      </w:r>
    </w:p>
    <w:p w14:paraId="671F3BFC" w14:textId="697C290B" w:rsidR="00D01C8B" w:rsidRDefault="00D01C8B" w:rsidP="00D01C8B">
      <w:pPr>
        <w:jc w:val="center"/>
        <w:rPr>
          <w:rFonts w:asciiTheme="minorHAnsi" w:eastAsia="Times New Roman" w:hAnsiTheme="minorHAnsi" w:cstheme="minorHAnsi"/>
          <w:sz w:val="32"/>
          <w:szCs w:val="96"/>
        </w:rPr>
      </w:pPr>
      <w:r>
        <w:rPr>
          <w:rFonts w:asciiTheme="minorHAnsi" w:eastAsia="Times New Roman" w:hAnsiTheme="minorHAnsi" w:cstheme="minorHAnsi"/>
          <w:sz w:val="32"/>
          <w:szCs w:val="96"/>
        </w:rPr>
        <w:t>3ºA</w:t>
      </w:r>
    </w:p>
    <w:p w14:paraId="1E3D2561" w14:textId="77777777" w:rsidR="00D01C8B" w:rsidRDefault="00D01C8B" w:rsidP="00D01C8B">
      <w:pPr>
        <w:rPr>
          <w:rFonts w:asciiTheme="minorHAnsi" w:eastAsia="Times New Roman" w:hAnsiTheme="minorHAnsi" w:cstheme="minorHAnsi"/>
          <w:b/>
          <w:bCs/>
          <w:sz w:val="24"/>
          <w:szCs w:val="56"/>
          <w:u w:val="single"/>
        </w:rPr>
      </w:pPr>
    </w:p>
    <w:p w14:paraId="1AAF02F9" w14:textId="06A43407" w:rsidR="006B545A" w:rsidRDefault="00316FC6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Descripción</w:t>
      </w:r>
    </w:p>
    <w:p w14:paraId="646C982E" w14:textId="3516F9EC" w:rsidR="00316FC6" w:rsidRDefault="00316FC6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D7EAB13" w14:textId="7077B8C2" w:rsidR="00316FC6" w:rsidRDefault="00316FC6" w:rsidP="00D01C8B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En este proyecto final de microprocesadores se ha desarollado un sistema para poder simular un aparcamiento. Dicho aparcamiento consta de dos barreras, una para la entrada y otra para la salida. La detección de los coches se consigue</w:t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>
        <w:rPr>
          <w:rFonts w:asciiTheme="minorHAnsi" w:hAnsiTheme="minorHAnsi" w:cstheme="minorHAnsi"/>
          <w:noProof/>
          <w:sz w:val="28"/>
          <w:szCs w:val="28"/>
        </w:rPr>
        <w:t>mediante dos tipos de sensores. Para la entrada, un sensor de presión resistivo, el cual simula la detección del coche mediante el peso del mismo al pasar por encima y para la salida se usa un sensor de infra</w:t>
      </w:r>
      <w:r w:rsidR="00390CDD">
        <w:rPr>
          <w:rFonts w:asciiTheme="minorHAnsi" w:hAnsiTheme="minorHAnsi" w:cstheme="minorHAnsi"/>
          <w:noProof/>
          <w:sz w:val="28"/>
          <w:szCs w:val="28"/>
        </w:rPr>
        <w:t>r</w:t>
      </w:r>
      <w:r>
        <w:rPr>
          <w:rFonts w:asciiTheme="minorHAnsi" w:hAnsiTheme="minorHAnsi" w:cstheme="minorHAnsi"/>
          <w:noProof/>
          <w:sz w:val="28"/>
          <w:szCs w:val="28"/>
        </w:rPr>
        <w:t>rojos para detectar el movimiento del coche al pasar por delante.</w:t>
      </w:r>
    </w:p>
    <w:p w14:paraId="21E65A88" w14:textId="1D2BDF50" w:rsidR="00316FC6" w:rsidRDefault="00316FC6" w:rsidP="00D01C8B">
      <w:pPr>
        <w:rPr>
          <w:rFonts w:asciiTheme="minorHAnsi" w:hAnsiTheme="minorHAnsi" w:cstheme="minorHAnsi"/>
          <w:noProof/>
          <w:sz w:val="28"/>
          <w:szCs w:val="28"/>
        </w:rPr>
      </w:pPr>
    </w:p>
    <w:p w14:paraId="7D7128B6" w14:textId="4362EBDE" w:rsidR="00683F8B" w:rsidRDefault="00D84D0E" w:rsidP="00D01C8B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Como funcionalidad extra se ha añadido la posibilidad de controlar el aparcamiento mediante un terminal bluetooth</w:t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como puede ser el un teléfono móvil</w:t>
      </w:r>
      <w:r>
        <w:rPr>
          <w:rFonts w:asciiTheme="minorHAnsi" w:hAnsiTheme="minorHAnsi" w:cstheme="minorHAnsi"/>
          <w:noProof/>
          <w:sz w:val="28"/>
          <w:szCs w:val="28"/>
        </w:rPr>
        <w:t>. El administrador del parking puede ver la capacidad total del parking, el número de plazas vacías y el número de plazas ocupadas en cada instante. Además el administrador es capaz mediante la consola</w:t>
      </w:r>
      <w:r w:rsidR="00683F8B">
        <w:rPr>
          <w:rFonts w:asciiTheme="minorHAnsi" w:hAnsiTheme="minorHAnsi" w:cstheme="minorHAnsi"/>
          <w:noProof/>
          <w:sz w:val="28"/>
          <w:szCs w:val="28"/>
        </w:rPr>
        <w:t xml:space="preserve"> bluetooth</w:t>
      </w:r>
      <w:r>
        <w:rPr>
          <w:rFonts w:asciiTheme="minorHAnsi" w:hAnsiTheme="minorHAnsi" w:cstheme="minorHAnsi"/>
          <w:noProof/>
          <w:sz w:val="28"/>
          <w:szCs w:val="28"/>
        </w:rPr>
        <w:t>, de configurar el aparcamiento</w:t>
      </w:r>
      <w:r w:rsidR="00683F8B">
        <w:rPr>
          <w:rFonts w:asciiTheme="minorHAnsi" w:hAnsiTheme="minorHAnsi" w:cstheme="minorHAnsi"/>
          <w:noProof/>
          <w:sz w:val="28"/>
          <w:szCs w:val="28"/>
        </w:rPr>
        <w:t xml:space="preserve">, </w:t>
      </w:r>
      <w:r>
        <w:rPr>
          <w:rFonts w:asciiTheme="minorHAnsi" w:hAnsiTheme="minorHAnsi" w:cstheme="minorHAnsi"/>
          <w:noProof/>
          <w:sz w:val="28"/>
          <w:szCs w:val="28"/>
        </w:rPr>
        <w:t xml:space="preserve">de forma autónoma o de forma manual. </w:t>
      </w:r>
    </w:p>
    <w:p w14:paraId="52739DA3" w14:textId="77777777" w:rsidR="00683F8B" w:rsidRDefault="00683F8B" w:rsidP="00D01C8B">
      <w:pPr>
        <w:rPr>
          <w:rFonts w:asciiTheme="minorHAnsi" w:hAnsiTheme="minorHAnsi" w:cstheme="minorHAnsi"/>
          <w:noProof/>
          <w:sz w:val="28"/>
          <w:szCs w:val="28"/>
        </w:rPr>
      </w:pPr>
    </w:p>
    <w:p w14:paraId="3722B39D" w14:textId="706DA700" w:rsidR="00316FC6" w:rsidRDefault="00D84D0E" w:rsidP="00D01C8B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Esto quiere decir que al estar en modo manual, </w:t>
      </w:r>
      <w:r w:rsidR="00683F8B">
        <w:rPr>
          <w:rFonts w:asciiTheme="minorHAnsi" w:hAnsiTheme="minorHAnsi" w:cstheme="minorHAnsi"/>
          <w:noProof/>
          <w:sz w:val="28"/>
          <w:szCs w:val="28"/>
        </w:rPr>
        <w:t>el propio administrador será el que deje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entrar o salir a los coches manualmente, y si configura el aparcamiento en modo autónomo, las barreras tanto de entrada como de salida</w:t>
      </w:r>
      <w:r w:rsidR="00683F8B">
        <w:rPr>
          <w:rFonts w:asciiTheme="minorHAnsi" w:hAnsiTheme="minorHAnsi" w:cstheme="minorHAnsi"/>
          <w:noProof/>
          <w:sz w:val="28"/>
          <w:szCs w:val="28"/>
        </w:rPr>
        <w:t>,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se abrirá</w:t>
      </w:r>
      <w:r w:rsidR="00683F8B">
        <w:rPr>
          <w:rFonts w:asciiTheme="minorHAnsi" w:hAnsiTheme="minorHAnsi" w:cstheme="minorHAnsi"/>
          <w:noProof/>
          <w:sz w:val="28"/>
          <w:szCs w:val="28"/>
        </w:rPr>
        <w:t>n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automaticamente al detectar un vehículo.</w:t>
      </w:r>
    </w:p>
    <w:p w14:paraId="39ACA2BC" w14:textId="6E32BB06" w:rsidR="00222A03" w:rsidRDefault="00222A03" w:rsidP="00D01C8B">
      <w:pPr>
        <w:rPr>
          <w:rFonts w:asciiTheme="minorHAnsi" w:hAnsiTheme="minorHAnsi" w:cstheme="minorHAnsi"/>
          <w:noProof/>
          <w:sz w:val="28"/>
          <w:szCs w:val="28"/>
        </w:rPr>
      </w:pPr>
    </w:p>
    <w:p w14:paraId="2B3DD48F" w14:textId="628CEAB8" w:rsidR="00222A03" w:rsidRPr="00E94E07" w:rsidRDefault="00222A03" w:rsidP="00D01C8B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Como </w:t>
      </w:r>
      <w:r w:rsidR="006A6A77">
        <w:rPr>
          <w:rFonts w:asciiTheme="minorHAnsi" w:hAnsiTheme="minorHAnsi" w:cstheme="minorHAnsi"/>
          <w:noProof/>
          <w:sz w:val="28"/>
          <w:szCs w:val="28"/>
        </w:rPr>
        <w:t xml:space="preserve">funcionalidad </w:t>
      </w:r>
      <w:r>
        <w:rPr>
          <w:rFonts w:asciiTheme="minorHAnsi" w:hAnsiTheme="minorHAnsi" w:cstheme="minorHAnsi"/>
          <w:noProof/>
          <w:sz w:val="28"/>
          <w:szCs w:val="28"/>
        </w:rPr>
        <w:t>extra, los LEDs del microcontrolador también muestran el porcentaje de plazas ocupadas que se encuentran el el aparcamiento. Encendíendose el primer LED hasta el 25% de ocupación, el segundo</w:t>
      </w:r>
      <w:r w:rsidR="006A272C">
        <w:rPr>
          <w:rFonts w:asciiTheme="minorHAnsi" w:hAnsiTheme="minorHAnsi" w:cstheme="minorHAnsi"/>
          <w:noProof/>
          <w:sz w:val="28"/>
          <w:szCs w:val="28"/>
        </w:rPr>
        <w:t xml:space="preserve"> LED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con un 25% - 50 % de ocupación y asi</w:t>
      </w:r>
      <w:r w:rsidR="006A272C">
        <w:rPr>
          <w:rFonts w:asciiTheme="minorHAnsi" w:hAnsiTheme="minorHAnsi" w:cstheme="minorHAnsi"/>
          <w:noProof/>
          <w:sz w:val="28"/>
          <w:szCs w:val="28"/>
        </w:rPr>
        <w:t xml:space="preserve"> con el resto de LEDs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hasta que el parking está completo.</w:t>
      </w:r>
    </w:p>
    <w:p w14:paraId="3AA3617A" w14:textId="28DF5293" w:rsidR="00D84D0E" w:rsidRDefault="00D84D0E" w:rsidP="00D01C8B">
      <w:pPr>
        <w:rPr>
          <w:rFonts w:asciiTheme="minorHAnsi" w:hAnsiTheme="minorHAnsi" w:cstheme="minorHAnsi"/>
          <w:noProof/>
          <w:sz w:val="28"/>
          <w:szCs w:val="28"/>
        </w:rPr>
      </w:pPr>
    </w:p>
    <w:p w14:paraId="68115CD8" w14:textId="77777777" w:rsidR="00222A03" w:rsidRDefault="00222A03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5EE13426" w14:textId="77777777" w:rsidR="00222A03" w:rsidRDefault="00222A03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3127813" w14:textId="77777777" w:rsidR="00222A03" w:rsidRDefault="00222A03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83EB9B7" w14:textId="77777777" w:rsidR="00222A03" w:rsidRDefault="00222A03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4C97A826" w14:textId="77777777" w:rsidR="00222A03" w:rsidRDefault="00222A03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A6F8F4C" w14:textId="39675794" w:rsidR="00D84D0E" w:rsidRPr="00120025" w:rsidRDefault="00D84D0E" w:rsidP="00D01C8B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120025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lastRenderedPageBreak/>
        <w:t>Hardware</w:t>
      </w:r>
    </w:p>
    <w:p w14:paraId="51F4F3D3" w14:textId="3D3AD49F" w:rsidR="00D84D0E" w:rsidRDefault="00D84D0E" w:rsidP="00D01C8B">
      <w:pPr>
        <w:rPr>
          <w:rFonts w:asciiTheme="minorHAnsi" w:hAnsiTheme="minorHAnsi" w:cstheme="minorHAnsi"/>
          <w:noProof/>
          <w:sz w:val="28"/>
          <w:szCs w:val="28"/>
        </w:rPr>
      </w:pPr>
    </w:p>
    <w:p w14:paraId="63489A25" w14:textId="21D89B6A" w:rsidR="00120025" w:rsidRDefault="00D84D0E" w:rsidP="00D01C8B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Para el desarrollo del proyecto se han utilizado los siguientes sensores y dispositivos:</w:t>
      </w:r>
    </w:p>
    <w:p w14:paraId="0DCEED61" w14:textId="77777777" w:rsidR="00120025" w:rsidRDefault="00120025" w:rsidP="00D01C8B">
      <w:pPr>
        <w:rPr>
          <w:rFonts w:asciiTheme="minorHAnsi" w:hAnsiTheme="minorHAnsi" w:cstheme="minorHAnsi"/>
          <w:noProof/>
          <w:sz w:val="28"/>
          <w:szCs w:val="28"/>
        </w:rPr>
      </w:pPr>
    </w:p>
    <w:p w14:paraId="33097D09" w14:textId="0B769BE6" w:rsidR="00AE260B" w:rsidRDefault="00AE260B" w:rsidP="00AE260B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x2 servomotores</w:t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8E44A4" w:rsidRPr="008E44A4">
        <w:rPr>
          <w:rFonts w:asciiTheme="minorHAnsi" w:hAnsiTheme="minorHAnsi" w:cstheme="minorHAnsi"/>
          <w:noProof/>
          <w:sz w:val="28"/>
          <w:szCs w:val="28"/>
        </w:rPr>
        <w:sym w:font="Wingdings" w:char="F0E0"/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disp. salida</w:t>
      </w:r>
    </w:p>
    <w:p w14:paraId="088FBE98" w14:textId="0584D5B7" w:rsidR="00AE260B" w:rsidRDefault="00AE260B" w:rsidP="00AE260B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sensor de presión resistivo</w:t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8E44A4" w:rsidRPr="008E44A4">
        <w:rPr>
          <w:rFonts w:asciiTheme="minorHAnsi" w:hAnsiTheme="minorHAnsi" w:cstheme="minorHAnsi"/>
          <w:noProof/>
          <w:sz w:val="28"/>
          <w:szCs w:val="28"/>
        </w:rPr>
        <w:sym w:font="Wingdings" w:char="F0E0"/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disp. entrada</w:t>
      </w:r>
    </w:p>
    <w:p w14:paraId="2375463A" w14:textId="2EC2601A" w:rsidR="00AE260B" w:rsidRDefault="00AE260B" w:rsidP="00AE260B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sensor de infrar</w:t>
      </w:r>
      <w:r w:rsidR="00390CDD">
        <w:rPr>
          <w:rFonts w:asciiTheme="minorHAnsi" w:hAnsiTheme="minorHAnsi" w:cstheme="minorHAnsi"/>
          <w:noProof/>
          <w:sz w:val="28"/>
          <w:szCs w:val="28"/>
        </w:rPr>
        <w:t>r</w:t>
      </w:r>
      <w:r>
        <w:rPr>
          <w:rFonts w:asciiTheme="minorHAnsi" w:hAnsiTheme="minorHAnsi" w:cstheme="minorHAnsi"/>
          <w:noProof/>
          <w:sz w:val="28"/>
          <w:szCs w:val="28"/>
        </w:rPr>
        <w:t>ojos IR</w:t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8E44A4" w:rsidRPr="008E44A4">
        <w:rPr>
          <w:rFonts w:asciiTheme="minorHAnsi" w:hAnsiTheme="minorHAnsi" w:cstheme="minorHAnsi"/>
          <w:noProof/>
          <w:sz w:val="28"/>
          <w:szCs w:val="28"/>
        </w:rPr>
        <w:sym w:font="Wingdings" w:char="F0E0"/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disp. entrada</w:t>
      </w:r>
    </w:p>
    <w:p w14:paraId="37A7D1E3" w14:textId="478F2F28" w:rsidR="00D84D0E" w:rsidRDefault="00AE260B" w:rsidP="00AE260B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Módulo bluetooth HC-06 </w:t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="008E44A4" w:rsidRPr="008E44A4">
        <w:rPr>
          <w:rFonts w:asciiTheme="minorHAnsi" w:hAnsiTheme="minorHAnsi" w:cstheme="minorHAnsi"/>
          <w:noProof/>
          <w:sz w:val="28"/>
          <w:szCs w:val="28"/>
        </w:rPr>
        <w:sym w:font="Wingdings" w:char="F0E0"/>
      </w:r>
      <w:r w:rsidR="008E44A4">
        <w:rPr>
          <w:rFonts w:asciiTheme="minorHAnsi" w:hAnsiTheme="minorHAnsi" w:cstheme="minorHAnsi"/>
          <w:noProof/>
          <w:sz w:val="28"/>
          <w:szCs w:val="28"/>
        </w:rPr>
        <w:t xml:space="preserve"> disp. entrada y salida</w:t>
      </w:r>
    </w:p>
    <w:p w14:paraId="77F9CAEB" w14:textId="68660ECC" w:rsidR="00150C93" w:rsidRDefault="008E44A4" w:rsidP="00FC7202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Leds del microcontrolador </w:t>
      </w:r>
      <w:r w:rsidRPr="008E44A4">
        <w:rPr>
          <w:rFonts w:asciiTheme="minorHAnsi" w:hAnsiTheme="minorHAnsi" w:cstheme="minorHAnsi"/>
          <w:noProof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noProof/>
          <w:sz w:val="28"/>
          <w:szCs w:val="28"/>
        </w:rPr>
        <w:t xml:space="preserve"> disp. salida</w:t>
      </w:r>
    </w:p>
    <w:p w14:paraId="2E52A278" w14:textId="3130CEC6" w:rsidR="00FC7202" w:rsidRDefault="00FC7202" w:rsidP="00FC7202">
      <w:pPr>
        <w:pStyle w:val="Prrafodelista"/>
        <w:ind w:left="720" w:firstLine="0"/>
        <w:rPr>
          <w:rFonts w:asciiTheme="minorHAnsi" w:hAnsiTheme="minorHAnsi" w:cstheme="minorHAnsi"/>
          <w:noProof/>
          <w:sz w:val="28"/>
          <w:szCs w:val="28"/>
        </w:rPr>
      </w:pPr>
    </w:p>
    <w:p w14:paraId="38795361" w14:textId="77777777" w:rsidR="000B7142" w:rsidRDefault="000B7142" w:rsidP="00FC7202">
      <w:pPr>
        <w:pStyle w:val="Prrafodelista"/>
        <w:ind w:left="720" w:firstLine="0"/>
        <w:rPr>
          <w:rFonts w:asciiTheme="minorHAnsi" w:hAnsiTheme="minorHAnsi" w:cstheme="minorHAnsi"/>
          <w:noProof/>
          <w:sz w:val="28"/>
          <w:szCs w:val="28"/>
        </w:rPr>
      </w:pPr>
    </w:p>
    <w:p w14:paraId="0CC3778F" w14:textId="3BF7DC12" w:rsidR="00643662" w:rsidRP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643662">
        <w:rPr>
          <w:rFonts w:asciiTheme="minorHAnsi" w:hAnsiTheme="minorHAnsi" w:cstheme="minorHAnsi"/>
          <w:noProof/>
          <w:sz w:val="28"/>
          <w:szCs w:val="28"/>
          <w:u w:val="single"/>
        </w:rPr>
        <w:t>Conexión del sensor de infra</w:t>
      </w:r>
      <w:r w:rsidR="00390CDD">
        <w:rPr>
          <w:rFonts w:asciiTheme="minorHAnsi" w:hAnsiTheme="minorHAnsi" w:cstheme="minorHAnsi"/>
          <w:noProof/>
          <w:sz w:val="28"/>
          <w:szCs w:val="28"/>
          <w:u w:val="single"/>
        </w:rPr>
        <w:t>r</w:t>
      </w:r>
      <w:r w:rsidRPr="00643662">
        <w:rPr>
          <w:rFonts w:asciiTheme="minorHAnsi" w:hAnsiTheme="minorHAnsi" w:cstheme="minorHAnsi"/>
          <w:noProof/>
          <w:sz w:val="28"/>
          <w:szCs w:val="28"/>
          <w:u w:val="single"/>
        </w:rPr>
        <w:t>rojos</w:t>
      </w:r>
    </w:p>
    <w:p w14:paraId="7FBABCAA" w14:textId="77777777" w:rsid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0BE8AD8E" w14:textId="39E4C2F7" w:rsidR="00150C93" w:rsidRDefault="00150C93" w:rsidP="00150C93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E8EAE07" wp14:editId="3E5A0529">
            <wp:extent cx="4486939" cy="1752583"/>
            <wp:effectExtent l="0" t="0" r="0" b="635"/>
            <wp:docPr id="3" name="Imagen 3" descr="Práctica sensor infrar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áctica sensor infrarroj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87" cy="176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454A" w14:textId="7626ED43" w:rsidR="00643662" w:rsidRDefault="00643662" w:rsidP="00150C93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</w:p>
    <w:p w14:paraId="4E692B2F" w14:textId="1167EAEA" w:rsidR="00643662" w:rsidRDefault="00643662" w:rsidP="00150C93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643662">
        <w:rPr>
          <w:rFonts w:asciiTheme="minorHAnsi" w:hAnsiTheme="minorHAnsi" w:cstheme="minorHAnsi"/>
          <w:noProof/>
          <w:sz w:val="28"/>
          <w:szCs w:val="28"/>
          <w:u w:val="single"/>
        </w:rPr>
        <w:t>Conexión del sensor de presión resistivo</w:t>
      </w:r>
    </w:p>
    <w:p w14:paraId="5AABC715" w14:textId="0B0153B0" w:rsidR="00643662" w:rsidRDefault="00643662" w:rsidP="00150C93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4CF43F5C" w14:textId="078B7254" w:rsidR="00643662" w:rsidRDefault="00643662" w:rsidP="00150C93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1BA2FBF" wp14:editId="515D490F">
            <wp:extent cx="3583172" cy="2727413"/>
            <wp:effectExtent l="0" t="0" r="0" b="0"/>
            <wp:docPr id="4" name="Imagen 4" descr="Sensor de fuerza FSR 406 con Arduino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de fuerza FSR 406 con Arduino - Blo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188" cy="274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31CF" w14:textId="2F34C464" w:rsidR="00643662" w:rsidRDefault="00643662" w:rsidP="00150C93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24EF437C" w14:textId="77777777" w:rsidR="00222A03" w:rsidRDefault="00222A03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3DED8D6B" w14:textId="77777777" w:rsidR="00222A03" w:rsidRDefault="00222A03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7092B503" w14:textId="77777777" w:rsidR="00222A03" w:rsidRDefault="00222A03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2ABE7FED" w14:textId="77777777" w:rsidR="00222A03" w:rsidRDefault="00222A03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0D59F3BE" w14:textId="47372CCD" w:rsid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:u w:val="single"/>
        </w:rPr>
        <w:lastRenderedPageBreak/>
        <w:t>Conexión del módulo bluetooth</w:t>
      </w:r>
    </w:p>
    <w:p w14:paraId="683ECE17" w14:textId="4C754989" w:rsid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2CD8A3B2" w14:textId="693E7D90" w:rsidR="00643662" w:rsidRDefault="00643662" w:rsidP="00222A03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D5E611" wp14:editId="7BE2C91D">
            <wp:extent cx="3827721" cy="1855806"/>
            <wp:effectExtent l="0" t="0" r="1905" b="0"/>
            <wp:docPr id="5" name="Imagen 5" descr="Bluetooth HC-06 y HC-05 Android - Arduino TUTORIALES HET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uetooth HC-06 y HC-05 Android - Arduino TUTORIALES HETPR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228" cy="18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DE755" w14:textId="77777777" w:rsid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4B691774" w14:textId="0E0CAFB8" w:rsid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noProof/>
          <w:sz w:val="28"/>
          <w:szCs w:val="28"/>
          <w:u w:val="single"/>
        </w:rPr>
        <w:t>Conexión de los servomotores</w:t>
      </w:r>
    </w:p>
    <w:p w14:paraId="2D970B9A" w14:textId="16A4D08A" w:rsid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</w:p>
    <w:p w14:paraId="4BE0FD72" w14:textId="30B1F183" w:rsidR="00643662" w:rsidRPr="00643662" w:rsidRDefault="00643662" w:rsidP="00643662">
      <w:pPr>
        <w:jc w:val="center"/>
        <w:rPr>
          <w:rFonts w:asciiTheme="minorHAnsi" w:hAnsiTheme="minorHAnsi" w:cstheme="minorHAnsi"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D4E9F8" wp14:editId="25F22371">
            <wp:extent cx="3746522" cy="2137144"/>
            <wp:effectExtent l="0" t="0" r="6350" b="0"/>
            <wp:docPr id="6" name="Imagen 6" descr="Servomotor | Aprendiend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omotor | Aprendiendo Ardui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28" cy="21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34AA" w14:textId="219A3995" w:rsidR="00BB7FA1" w:rsidRDefault="00BB7FA1" w:rsidP="00BB7FA1">
      <w:pPr>
        <w:rPr>
          <w:rFonts w:asciiTheme="minorHAnsi" w:hAnsiTheme="minorHAnsi" w:cstheme="minorHAnsi"/>
          <w:noProof/>
          <w:sz w:val="28"/>
          <w:szCs w:val="28"/>
        </w:rPr>
      </w:pPr>
    </w:p>
    <w:p w14:paraId="349FD482" w14:textId="72A84EB9" w:rsidR="00BB7FA1" w:rsidRDefault="00BB7FA1" w:rsidP="00BB7FA1">
      <w:pPr>
        <w:rPr>
          <w:rFonts w:asciiTheme="minorHAnsi" w:hAnsiTheme="minorHAnsi" w:cstheme="minorHAnsi"/>
          <w:noProof/>
          <w:sz w:val="28"/>
          <w:szCs w:val="28"/>
        </w:rPr>
      </w:pPr>
    </w:p>
    <w:p w14:paraId="3DE104B2" w14:textId="72E3D252" w:rsidR="00BB7FA1" w:rsidRDefault="00721CE6" w:rsidP="00BB7FA1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721CE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Software</w:t>
      </w:r>
    </w:p>
    <w:p w14:paraId="29087E44" w14:textId="45E0AE86" w:rsidR="00721CE6" w:rsidRDefault="00721CE6" w:rsidP="00BB7FA1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7F6537FA" w14:textId="7E3FE0D3" w:rsidR="00103225" w:rsidRDefault="00721CE6" w:rsidP="008E44A4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Con respecto al desarrollo software se ha seguido una programación modular, teniendo cada sensor su módulo independiente para luego ser llamado desde el programa main.c</w:t>
      </w:r>
      <w:r w:rsidR="000D7214">
        <w:rPr>
          <w:rFonts w:asciiTheme="minorHAnsi" w:hAnsiTheme="minorHAnsi" w:cstheme="minorHAnsi"/>
          <w:noProof/>
          <w:sz w:val="28"/>
          <w:szCs w:val="28"/>
        </w:rPr>
        <w:t>. El código del proyecto estará adjuntado en la entrega.</w:t>
      </w:r>
    </w:p>
    <w:p w14:paraId="443BF8C4" w14:textId="77777777" w:rsidR="008E44A4" w:rsidRDefault="008E44A4" w:rsidP="008E44A4">
      <w:pPr>
        <w:rPr>
          <w:rFonts w:asciiTheme="minorHAnsi" w:hAnsiTheme="minorHAnsi" w:cstheme="minorHAnsi"/>
          <w:noProof/>
          <w:sz w:val="28"/>
          <w:szCs w:val="28"/>
        </w:rPr>
      </w:pPr>
    </w:p>
    <w:p w14:paraId="233089DE" w14:textId="38710577" w:rsidR="009619E0" w:rsidRDefault="000D7214" w:rsidP="000D7214">
      <w:pPr>
        <w:jc w:val="center"/>
        <w:rPr>
          <w:rFonts w:asciiTheme="minorHAnsi" w:hAnsiTheme="minorHAnsi" w:cstheme="minorHAnsi"/>
          <w:noProof/>
          <w:sz w:val="28"/>
          <w:szCs w:val="28"/>
        </w:rPr>
      </w:pPr>
      <w:r w:rsidRPr="000D721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27C867E" wp14:editId="43D9838B">
            <wp:extent cx="4462795" cy="2115879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432" cy="212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119D" w14:textId="77777777" w:rsidR="00222A03" w:rsidRDefault="00222A03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3500F61D" w14:textId="77777777" w:rsidR="00222A03" w:rsidRDefault="00222A03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62EB731B" w14:textId="57D7F9AA" w:rsidR="007507AA" w:rsidRDefault="007507AA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Como funcionalidades que se han utilizado del microprocesador se podrían mencionar el control de los servomotores por PWM</w:t>
      </w:r>
      <w:r w:rsidR="00643662">
        <w:rPr>
          <w:rFonts w:asciiTheme="minorHAnsi" w:hAnsiTheme="minorHAnsi" w:cstheme="minorHAnsi"/>
          <w:noProof/>
          <w:sz w:val="28"/>
          <w:szCs w:val="28"/>
        </w:rPr>
        <w:t xml:space="preserve">, </w:t>
      </w:r>
      <w:r>
        <w:rPr>
          <w:rFonts w:asciiTheme="minorHAnsi" w:hAnsiTheme="minorHAnsi" w:cstheme="minorHAnsi"/>
          <w:noProof/>
          <w:sz w:val="28"/>
          <w:szCs w:val="28"/>
        </w:rPr>
        <w:t>el módulo bluetooth utilizando la UART</w:t>
      </w:r>
      <w:r w:rsidR="00643662">
        <w:rPr>
          <w:rFonts w:asciiTheme="minorHAnsi" w:hAnsiTheme="minorHAnsi" w:cstheme="minorHAnsi"/>
          <w:noProof/>
          <w:sz w:val="28"/>
          <w:szCs w:val="28"/>
        </w:rPr>
        <w:t xml:space="preserve"> y por último el conversor A/D ya que el sensor de presión resisitivo es un dispostivo analógico.</w:t>
      </w:r>
    </w:p>
    <w:p w14:paraId="1391CB72" w14:textId="5B36A257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59FEB9D9" w14:textId="0AA67F41" w:rsidR="00DB7321" w:rsidRDefault="00DB7321" w:rsidP="007507AA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Lógica del programa</w:t>
      </w:r>
    </w:p>
    <w:p w14:paraId="306C8448" w14:textId="4E1B8351" w:rsidR="00DB7321" w:rsidRDefault="00DB7321" w:rsidP="007507AA">
      <w:pP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0898701" w14:textId="7FA430EC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Con respecto a la lógica del programa, el administrador deberá seleccionar el modo de funcionamiento del parking (automático o manual). Una vez seleccionada la opción el parking empezará su funcionamiento. </w:t>
      </w:r>
    </w:p>
    <w:p w14:paraId="58F5D43B" w14:textId="69DBB712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2D0B0D00" w14:textId="2787C577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Dentro de este funcionamiento se distinguen tres tipos de casos:</w:t>
      </w:r>
    </w:p>
    <w:p w14:paraId="1EAF3BCD" w14:textId="4395EB95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5573B723" w14:textId="58779B3C" w:rsidR="00DB7321" w:rsidRPr="00DB7321" w:rsidRDefault="00DB7321" w:rsidP="007507AA">
      <w:pPr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DB7321">
        <w:rPr>
          <w:rFonts w:asciiTheme="minorHAnsi" w:hAnsiTheme="minorHAnsi" w:cstheme="minorHAnsi"/>
          <w:noProof/>
          <w:sz w:val="28"/>
          <w:szCs w:val="28"/>
          <w:u w:val="single"/>
        </w:rPr>
        <w:t>Caso 1 – Parking vacío:</w:t>
      </w:r>
    </w:p>
    <w:p w14:paraId="7F8B43C8" w14:textId="77777777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33268C11" w14:textId="4FCB7D96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Como el parking está vació la única opción es que puedan entrar coches, por lo tanto la funcionalidad de salida de los coches no está activada.</w:t>
      </w:r>
    </w:p>
    <w:p w14:paraId="09661389" w14:textId="2C081B34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33A6119E" w14:textId="5CE293DB" w:rsidR="00DB7321" w:rsidRPr="00DB7321" w:rsidRDefault="00DB7321" w:rsidP="00DB7321">
      <w:pPr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DB7321">
        <w:rPr>
          <w:rFonts w:asciiTheme="minorHAnsi" w:hAnsiTheme="minorHAnsi" w:cstheme="minorHAnsi"/>
          <w:noProof/>
          <w:sz w:val="28"/>
          <w:szCs w:val="28"/>
          <w:u w:val="single"/>
        </w:rPr>
        <w:t>Caso 2 – Parking completo:</w:t>
      </w:r>
    </w:p>
    <w:p w14:paraId="4E0868B7" w14:textId="7B4F3024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27F6D163" w14:textId="27699C82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Como el parking </w:t>
      </w:r>
      <w:r w:rsidR="009A1F42">
        <w:rPr>
          <w:rFonts w:asciiTheme="minorHAnsi" w:hAnsiTheme="minorHAnsi" w:cstheme="minorHAnsi"/>
          <w:noProof/>
          <w:sz w:val="28"/>
          <w:szCs w:val="28"/>
        </w:rPr>
        <w:t>está completo se deshabilita la opción de que puedan acceder coches y solo cabe la posibilidad de que puedan salir coches del parking.</w:t>
      </w:r>
    </w:p>
    <w:p w14:paraId="39108872" w14:textId="4A4F5C20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1FEAEECE" w14:textId="0292A523" w:rsidR="00DB7321" w:rsidRPr="00DB7321" w:rsidRDefault="00DB7321" w:rsidP="00DB7321">
      <w:pPr>
        <w:rPr>
          <w:rFonts w:asciiTheme="minorHAnsi" w:hAnsiTheme="minorHAnsi" w:cstheme="minorHAnsi"/>
          <w:noProof/>
          <w:sz w:val="28"/>
          <w:szCs w:val="28"/>
          <w:u w:val="single"/>
        </w:rPr>
      </w:pPr>
      <w:r w:rsidRPr="00DB7321">
        <w:rPr>
          <w:rFonts w:asciiTheme="minorHAnsi" w:hAnsiTheme="minorHAnsi" w:cstheme="minorHAnsi"/>
          <w:noProof/>
          <w:sz w:val="28"/>
          <w:szCs w:val="28"/>
          <w:u w:val="single"/>
        </w:rPr>
        <w:t>Caso 3 – Parking</w:t>
      </w:r>
      <w:r w:rsidR="00E7237B">
        <w:rPr>
          <w:rFonts w:asciiTheme="minorHAnsi" w:hAnsiTheme="minorHAnsi" w:cstheme="minorHAnsi"/>
          <w:noProof/>
          <w:sz w:val="28"/>
          <w:szCs w:val="28"/>
          <w:u w:val="single"/>
        </w:rPr>
        <w:t xml:space="preserve"> normal</w:t>
      </w:r>
      <w:r w:rsidRPr="00DB7321">
        <w:rPr>
          <w:rFonts w:asciiTheme="minorHAnsi" w:hAnsiTheme="minorHAnsi" w:cstheme="minorHAnsi"/>
          <w:noProof/>
          <w:sz w:val="28"/>
          <w:szCs w:val="28"/>
          <w:u w:val="single"/>
        </w:rPr>
        <w:t>:</w:t>
      </w:r>
    </w:p>
    <w:p w14:paraId="618E01E1" w14:textId="19A5E9D7" w:rsidR="00DB7321" w:rsidRDefault="00DB7321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0D08A2F1" w14:textId="755B2D4A" w:rsidR="009A1F42" w:rsidRDefault="00720E1B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En este caso</w:t>
      </w:r>
      <w:r w:rsidR="00E7237B">
        <w:rPr>
          <w:rFonts w:asciiTheme="minorHAnsi" w:hAnsiTheme="minorHAnsi" w:cstheme="minorHAnsi"/>
          <w:noProof/>
          <w:sz w:val="28"/>
          <w:szCs w:val="28"/>
        </w:rPr>
        <w:t xml:space="preserve">, </w:t>
      </w:r>
      <w:r>
        <w:rPr>
          <w:rFonts w:asciiTheme="minorHAnsi" w:hAnsiTheme="minorHAnsi" w:cstheme="minorHAnsi"/>
          <w:noProof/>
          <w:sz w:val="28"/>
          <w:szCs w:val="28"/>
        </w:rPr>
        <w:t>tanto la entrada como la salida está</w:t>
      </w:r>
      <w:r w:rsidR="00E7237B">
        <w:rPr>
          <w:rFonts w:asciiTheme="minorHAnsi" w:hAnsiTheme="minorHAnsi" w:cstheme="minorHAnsi"/>
          <w:noProof/>
          <w:sz w:val="28"/>
          <w:szCs w:val="28"/>
        </w:rPr>
        <w:t>n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habilitada</w:t>
      </w:r>
      <w:r w:rsidR="00E7237B">
        <w:rPr>
          <w:rFonts w:asciiTheme="minorHAnsi" w:hAnsiTheme="minorHAnsi" w:cstheme="minorHAnsi"/>
          <w:noProof/>
          <w:sz w:val="28"/>
          <w:szCs w:val="28"/>
        </w:rPr>
        <w:t xml:space="preserve">s, </w:t>
      </w:r>
      <w:r>
        <w:rPr>
          <w:rFonts w:asciiTheme="minorHAnsi" w:hAnsiTheme="minorHAnsi" w:cstheme="minorHAnsi"/>
          <w:noProof/>
          <w:sz w:val="28"/>
          <w:szCs w:val="28"/>
        </w:rPr>
        <w:t>ya que el parking ni esta vacío n</w:t>
      </w:r>
      <w:r w:rsidR="00E7237B">
        <w:rPr>
          <w:rFonts w:asciiTheme="minorHAnsi" w:hAnsiTheme="minorHAnsi" w:cstheme="minorHAnsi"/>
          <w:noProof/>
          <w:sz w:val="28"/>
          <w:szCs w:val="28"/>
        </w:rPr>
        <w:t>i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está completo.</w:t>
      </w:r>
    </w:p>
    <w:p w14:paraId="4FD56D08" w14:textId="77777777" w:rsidR="009A1F42" w:rsidRDefault="009A1F42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71724A30" w14:textId="3D656808" w:rsidR="009A1F42" w:rsidRDefault="009A1F42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>Por último mencionar que la única diferencia que hay entre el modo automatico y manual</w:t>
      </w:r>
      <w:r w:rsidR="007C02E8">
        <w:rPr>
          <w:rFonts w:asciiTheme="minorHAnsi" w:hAnsiTheme="minorHAnsi" w:cstheme="minorHAnsi"/>
          <w:noProof/>
          <w:sz w:val="28"/>
          <w:szCs w:val="28"/>
        </w:rPr>
        <w:t xml:space="preserve">, </w:t>
      </w:r>
      <w:r>
        <w:rPr>
          <w:rFonts w:asciiTheme="minorHAnsi" w:hAnsiTheme="minorHAnsi" w:cstheme="minorHAnsi"/>
          <w:noProof/>
          <w:sz w:val="28"/>
          <w:szCs w:val="28"/>
        </w:rPr>
        <w:t>es que en el modo manual, cuando uno de los sensores detecta un coche, pregunta primero al admin</w:t>
      </w:r>
      <w:r w:rsidR="007C02E8">
        <w:rPr>
          <w:rFonts w:asciiTheme="minorHAnsi" w:hAnsiTheme="minorHAnsi" w:cstheme="minorHAnsi"/>
          <w:noProof/>
          <w:sz w:val="28"/>
          <w:szCs w:val="28"/>
        </w:rPr>
        <w:t>i</w:t>
      </w:r>
      <w:r>
        <w:rPr>
          <w:rFonts w:asciiTheme="minorHAnsi" w:hAnsiTheme="minorHAnsi" w:cstheme="minorHAnsi"/>
          <w:noProof/>
          <w:sz w:val="28"/>
          <w:szCs w:val="28"/>
        </w:rPr>
        <w:t>strador si le concede la entrad</w:t>
      </w:r>
      <w:r w:rsidR="00720E1B">
        <w:rPr>
          <w:rFonts w:asciiTheme="minorHAnsi" w:hAnsiTheme="minorHAnsi" w:cstheme="minorHAnsi"/>
          <w:noProof/>
          <w:sz w:val="28"/>
          <w:szCs w:val="28"/>
        </w:rPr>
        <w:t>a</w:t>
      </w:r>
      <w:r>
        <w:rPr>
          <w:rFonts w:asciiTheme="minorHAnsi" w:hAnsiTheme="minorHAnsi" w:cstheme="minorHAnsi"/>
          <w:noProof/>
          <w:sz w:val="28"/>
          <w:szCs w:val="28"/>
        </w:rPr>
        <w:t>/salida del parking o no.</w:t>
      </w:r>
    </w:p>
    <w:p w14:paraId="46005607" w14:textId="15F1352B" w:rsidR="009A1F42" w:rsidRDefault="009A1F42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3C16BEB3" w14:textId="784EC43F" w:rsidR="00242DD9" w:rsidRDefault="009A1F42" w:rsidP="007507AA">
      <w:pPr>
        <w:rPr>
          <w:rFonts w:asciiTheme="minorHAnsi" w:hAnsiTheme="minorHAnsi" w:cstheme="minorHAnsi"/>
          <w:noProof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t xml:space="preserve">Para la comunicación bluetooth se ha desarollado </w:t>
      </w:r>
      <w:r w:rsidR="00720E1B">
        <w:rPr>
          <w:rFonts w:asciiTheme="minorHAnsi" w:hAnsiTheme="minorHAnsi" w:cstheme="minorHAnsi"/>
          <w:noProof/>
          <w:sz w:val="28"/>
          <w:szCs w:val="28"/>
        </w:rPr>
        <w:t>el siguiente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protocolo de comunicación</w:t>
      </w:r>
      <w:r w:rsidR="00242DD9">
        <w:rPr>
          <w:rFonts w:asciiTheme="minorHAnsi" w:hAnsiTheme="minorHAnsi" w:cstheme="minorHAnsi"/>
          <w:noProof/>
          <w:sz w:val="28"/>
          <w:szCs w:val="28"/>
        </w:rPr>
        <w:t>:</w:t>
      </w:r>
    </w:p>
    <w:p w14:paraId="05C6BC83" w14:textId="343AAEB4" w:rsidR="009A1F42" w:rsidRDefault="009A1F42" w:rsidP="007507AA">
      <w:pPr>
        <w:rPr>
          <w:rFonts w:asciiTheme="minorHAnsi" w:hAnsiTheme="minorHAnsi" w:cstheme="minorHAnsi"/>
          <w:noProof/>
          <w:sz w:val="28"/>
          <w:szCs w:val="28"/>
        </w:rPr>
      </w:pPr>
    </w:p>
    <w:p w14:paraId="4A4D034F" w14:textId="21126B64" w:rsidR="009A1F42" w:rsidRDefault="00CF237B" w:rsidP="007507AA">
      <w:pPr>
        <w:rPr>
          <w:rFonts w:asciiTheme="minorHAnsi" w:hAnsiTheme="minorHAnsi" w:cstheme="minorHAnsi"/>
          <w:noProof/>
          <w:sz w:val="28"/>
          <w:szCs w:val="28"/>
        </w:rPr>
      </w:pPr>
      <w:r w:rsidRPr="00CF237B">
        <w:rPr>
          <w:rFonts w:asciiTheme="minorHAnsi" w:hAnsiTheme="minorHAnsi" w:cstheme="minorHAnsi"/>
          <w:noProof/>
          <w:sz w:val="28"/>
          <w:szCs w:val="28"/>
          <w:u w:val="single"/>
        </w:rPr>
        <w:t>Modo automático: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enviar ‘A’</w:t>
      </w:r>
    </w:p>
    <w:p w14:paraId="276DD99A" w14:textId="291D9AA8" w:rsidR="00CF237B" w:rsidRDefault="00CF237B" w:rsidP="007507AA">
      <w:pPr>
        <w:rPr>
          <w:rFonts w:asciiTheme="minorHAnsi" w:hAnsiTheme="minorHAnsi" w:cstheme="minorHAnsi"/>
          <w:noProof/>
          <w:sz w:val="28"/>
          <w:szCs w:val="28"/>
        </w:rPr>
      </w:pPr>
      <w:r w:rsidRPr="00CF237B">
        <w:rPr>
          <w:rFonts w:asciiTheme="minorHAnsi" w:hAnsiTheme="minorHAnsi" w:cstheme="minorHAnsi"/>
          <w:noProof/>
          <w:sz w:val="28"/>
          <w:szCs w:val="28"/>
          <w:u w:val="single"/>
        </w:rPr>
        <w:t>Modo manual: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enviar ‘M’</w:t>
      </w:r>
    </w:p>
    <w:p w14:paraId="77E948DD" w14:textId="0BC2D519" w:rsidR="00CF237B" w:rsidRDefault="00CF237B" w:rsidP="007507AA">
      <w:pPr>
        <w:rPr>
          <w:rFonts w:asciiTheme="minorHAnsi" w:hAnsiTheme="minorHAnsi" w:cstheme="minorHAnsi"/>
          <w:noProof/>
          <w:sz w:val="28"/>
          <w:szCs w:val="28"/>
        </w:rPr>
      </w:pPr>
      <w:r w:rsidRPr="00CF237B">
        <w:rPr>
          <w:rFonts w:asciiTheme="minorHAnsi" w:hAnsiTheme="minorHAnsi" w:cstheme="minorHAnsi"/>
          <w:noProof/>
          <w:sz w:val="28"/>
          <w:szCs w:val="28"/>
          <w:u w:val="single"/>
        </w:rPr>
        <w:t>Contestar Si</w:t>
      </w:r>
      <w:r>
        <w:rPr>
          <w:rFonts w:asciiTheme="minorHAnsi" w:hAnsiTheme="minorHAnsi" w:cstheme="minorHAnsi"/>
          <w:noProof/>
          <w:sz w:val="28"/>
          <w:szCs w:val="28"/>
        </w:rPr>
        <w:t>: enviar ‘S’</w:t>
      </w:r>
    </w:p>
    <w:p w14:paraId="4C75E5B1" w14:textId="05BC6FE7" w:rsidR="00CF237B" w:rsidRPr="00DB7321" w:rsidRDefault="00CF237B" w:rsidP="007507AA">
      <w:pPr>
        <w:rPr>
          <w:rFonts w:asciiTheme="minorHAnsi" w:hAnsiTheme="minorHAnsi" w:cstheme="minorHAnsi"/>
          <w:noProof/>
          <w:sz w:val="28"/>
          <w:szCs w:val="28"/>
        </w:rPr>
      </w:pPr>
      <w:r w:rsidRPr="00CF237B">
        <w:rPr>
          <w:rFonts w:asciiTheme="minorHAnsi" w:hAnsiTheme="minorHAnsi" w:cstheme="minorHAnsi"/>
          <w:noProof/>
          <w:sz w:val="28"/>
          <w:szCs w:val="28"/>
          <w:u w:val="single"/>
        </w:rPr>
        <w:t>Contestar No:</w:t>
      </w:r>
      <w:r>
        <w:rPr>
          <w:rFonts w:asciiTheme="minorHAnsi" w:hAnsiTheme="minorHAnsi" w:cstheme="minorHAnsi"/>
          <w:noProof/>
          <w:sz w:val="28"/>
          <w:szCs w:val="28"/>
        </w:rPr>
        <w:t xml:space="preserve"> enviar ‘N’</w:t>
      </w:r>
    </w:p>
    <w:sectPr w:rsidR="00CF237B" w:rsidRPr="00DB7321" w:rsidSect="00FB40F6">
      <w:headerReference w:type="even" r:id="rId12"/>
      <w:headerReference w:type="default" r:id="rId13"/>
      <w:footerReference w:type="even" r:id="rId14"/>
      <w:footerReference w:type="default" r:id="rId15"/>
      <w:pgSz w:w="11910" w:h="16840"/>
      <w:pgMar w:top="1460" w:right="1000" w:bottom="880" w:left="1020" w:header="367" w:footer="6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EB2B" w14:textId="77777777" w:rsidR="000E401F" w:rsidRDefault="000E401F">
      <w:r>
        <w:separator/>
      </w:r>
    </w:p>
  </w:endnote>
  <w:endnote w:type="continuationSeparator" w:id="0">
    <w:p w14:paraId="38FEC792" w14:textId="77777777" w:rsidR="000E401F" w:rsidRDefault="000E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1EB2" w14:textId="4124E505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7664" behindDoc="1" locked="0" layoutInCell="1" allowOverlap="1" wp14:anchorId="432D1E68" wp14:editId="1729FEE9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24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4149E" id="Line 20" o:spid="_x0000_s1026" style="position:absolute;z-index:-167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176" behindDoc="1" locked="0" layoutInCell="1" allowOverlap="1" wp14:anchorId="34F45B8A" wp14:editId="7A015517">
              <wp:simplePos x="0" y="0"/>
              <wp:positionH relativeFrom="page">
                <wp:posOffset>670560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2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62F2E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45B8A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margin-left:52.8pt;margin-top:795.5pt;width:19.15pt;height:15.1pt;z-index:-1673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" filled="f" stroked="f">
              <v:textbox inset="0,0,0,0">
                <w:txbxContent>
                  <w:p w14:paraId="66962F2E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8688" behindDoc="1" locked="0" layoutInCell="1" allowOverlap="1" wp14:anchorId="1D689C38" wp14:editId="78549FE3">
              <wp:simplePos x="0" y="0"/>
              <wp:positionH relativeFrom="page">
                <wp:posOffset>4201795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20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19558" w14:textId="46DB5EA2" w:rsidR="00B1307D" w:rsidRDefault="00B1307D">
                          <w:pPr>
                            <w:spacing w:before="22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89C38" id="docshape6" o:spid="_x0000_s1029" type="#_x0000_t202" style="position:absolute;margin-left:330.85pt;margin-top:796.4pt;width:208.75pt;height:13.95pt;z-index:-167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" filled="f" stroked="f">
              <v:textbox inset="0,0,0,0">
                <w:txbxContent>
                  <w:p w14:paraId="60D19558" w14:textId="46DB5EA2" w:rsidR="00B1307D" w:rsidRDefault="00B1307D">
                    <w:pPr>
                      <w:spacing w:before="22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A0BA" w14:textId="1AAB085A" w:rsidR="00B1307D" w:rsidRDefault="00FB40F6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6128" behindDoc="1" locked="0" layoutInCell="1" allowOverlap="1" wp14:anchorId="513DD713" wp14:editId="48986D6F">
              <wp:simplePos x="0" y="0"/>
              <wp:positionH relativeFrom="page">
                <wp:posOffset>720090</wp:posOffset>
              </wp:positionH>
              <wp:positionV relativeFrom="page">
                <wp:posOffset>10074275</wp:posOffset>
              </wp:positionV>
              <wp:extent cx="6120130" cy="0"/>
              <wp:effectExtent l="0" t="0" r="0" b="0"/>
              <wp:wrapNone/>
              <wp:docPr id="18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90CE5" id="Line 23" o:spid="_x0000_s1026" style="position:absolute;z-index:-1674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25pt" to="538.6pt,7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6640" behindDoc="1" locked="0" layoutInCell="1" allowOverlap="1" wp14:anchorId="4C70DFB9" wp14:editId="1A97BB70">
              <wp:simplePos x="0" y="0"/>
              <wp:positionH relativeFrom="page">
                <wp:posOffset>6647815</wp:posOffset>
              </wp:positionH>
              <wp:positionV relativeFrom="page">
                <wp:posOffset>10102850</wp:posOffset>
              </wp:positionV>
              <wp:extent cx="243205" cy="191770"/>
              <wp:effectExtent l="0" t="0" r="0" b="0"/>
              <wp:wrapNone/>
              <wp:docPr id="16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20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8370D" w14:textId="77777777" w:rsidR="00B1307D" w:rsidRDefault="00C80888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0DFB9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0" type="#_x0000_t202" style="position:absolute;margin-left:523.45pt;margin-top:795.5pt;width:19.15pt;height:15.1pt;z-index:-1673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" filled="f" stroked="f">
              <v:textbox inset="0,0,0,0">
                <w:txbxContent>
                  <w:p w14:paraId="4118370D" w14:textId="77777777" w:rsidR="00B1307D" w:rsidRDefault="00C80888">
                    <w:pPr>
                      <w:pStyle w:val="Textoindependiente"/>
                      <w:spacing w:before="2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77152" behindDoc="1" locked="0" layoutInCell="1" allowOverlap="1" wp14:anchorId="2143A4A9" wp14:editId="1AB8E2B4">
              <wp:simplePos x="0" y="0"/>
              <wp:positionH relativeFrom="page">
                <wp:posOffset>703580</wp:posOffset>
              </wp:positionH>
              <wp:positionV relativeFrom="page">
                <wp:posOffset>10114280</wp:posOffset>
              </wp:positionV>
              <wp:extent cx="2651125" cy="177165"/>
              <wp:effectExtent l="0" t="0" r="0" b="0"/>
              <wp:wrapNone/>
              <wp:docPr id="1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11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91269" w14:textId="54ED6C9B" w:rsidR="00B1307D" w:rsidRDefault="00B1307D" w:rsidP="00FB40F6">
                          <w:pPr>
                            <w:spacing w:before="22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43A4A9" id="docshape4" o:spid="_x0000_s1031" type="#_x0000_t202" style="position:absolute;margin-left:55.4pt;margin-top:796.4pt;width:208.75pt;height:13.95pt;z-index:-1673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" filled="f" stroked="f">
              <v:textbox inset="0,0,0,0">
                <w:txbxContent>
                  <w:p w14:paraId="27491269" w14:textId="54ED6C9B" w:rsidR="00B1307D" w:rsidRDefault="00B1307D" w:rsidP="00FB40F6">
                    <w:pPr>
                      <w:spacing w:before="22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55DE8" w14:textId="77777777" w:rsidR="000E401F" w:rsidRDefault="000E401F">
      <w:r>
        <w:separator/>
      </w:r>
    </w:p>
  </w:footnote>
  <w:footnote w:type="continuationSeparator" w:id="0">
    <w:p w14:paraId="7A6153E8" w14:textId="77777777" w:rsidR="000E401F" w:rsidRDefault="000E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DDF95" w14:textId="403269CD" w:rsidR="006D1D28" w:rsidRDefault="006D1D28" w:rsidP="006D1D28">
    <w:pPr>
      <w:pStyle w:val="Textoindependiente"/>
      <w:spacing w:line="14" w:lineRule="auto"/>
      <w:rPr>
        <w:sz w:val="20"/>
      </w:rPr>
    </w:pPr>
    <w:r w:rsidRPr="00234ECD">
      <w:rPr>
        <w:noProof/>
        <w:sz w:val="20"/>
      </w:rPr>
      <w:drawing>
        <wp:anchor distT="0" distB="0" distL="114300" distR="114300" simplePos="0" relativeHeight="486584832" behindDoc="0" locked="0" layoutInCell="1" allowOverlap="1" wp14:anchorId="7C192A64" wp14:editId="69EBF810">
          <wp:simplePos x="0" y="0"/>
          <wp:positionH relativeFrom="column">
            <wp:posOffset>4405023</wp:posOffset>
          </wp:positionH>
          <wp:positionV relativeFrom="paragraph">
            <wp:posOffset>-47100</wp:posOffset>
          </wp:positionV>
          <wp:extent cx="1773141" cy="545872"/>
          <wp:effectExtent l="0" t="0" r="0" b="6985"/>
          <wp:wrapTopAndBottom/>
          <wp:docPr id="15" name="Imagen 15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581760" behindDoc="1" locked="0" layoutInCell="1" allowOverlap="1" wp14:anchorId="7CC26CAA" wp14:editId="3D1D9C78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40C92" id="Line 26" o:spid="_x0000_s1026" style="position:absolute;z-index:-167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  <w:p w14:paraId="5D3148DD" w14:textId="7E488C11" w:rsidR="00B1307D" w:rsidRDefault="006D1D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82784" behindDoc="1" locked="0" layoutInCell="1" allowOverlap="1" wp14:anchorId="39070B81" wp14:editId="3B4725A8">
              <wp:simplePos x="0" y="0"/>
              <wp:positionH relativeFrom="margin">
                <wp:posOffset>130479</wp:posOffset>
              </wp:positionH>
              <wp:positionV relativeFrom="page">
                <wp:posOffset>277467</wp:posOffset>
              </wp:positionV>
              <wp:extent cx="2425065" cy="423545"/>
              <wp:effectExtent l="0" t="0" r="13335" b="14605"/>
              <wp:wrapTopAndBottom/>
              <wp:docPr id="1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7DFE0" w14:textId="77777777" w:rsidR="006D1D28" w:rsidRDefault="006D1D28" w:rsidP="006D1D28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757496E6" w14:textId="672142C4" w:rsidR="006D1D28" w:rsidRDefault="006D1D28" w:rsidP="006D1D28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 w:rsidR="00BB7FA1">
                            <w:rPr>
                              <w:rFonts w:ascii="Georgia"/>
                              <w:color w:val="999999"/>
                              <w:sz w:val="24"/>
                            </w:rPr>
                            <w:t>OYECTO FINAL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0B8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0.25pt;margin-top:21.85pt;width:190.95pt;height:33.35pt;z-index:-167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" filled="f" stroked="f">
              <v:textbox inset="0,0,0,0">
                <w:txbxContent>
                  <w:p w14:paraId="7897DFE0" w14:textId="77777777" w:rsidR="006D1D28" w:rsidRDefault="006D1D28" w:rsidP="006D1D28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757496E6" w14:textId="672142C4" w:rsidR="006D1D28" w:rsidRDefault="006D1D28" w:rsidP="006D1D28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 w:rsidR="00BB7FA1">
                      <w:rPr>
                        <w:rFonts w:ascii="Georgia"/>
                        <w:color w:val="999999"/>
                        <w:sz w:val="24"/>
                      </w:rPr>
                      <w:t>OYECTO FINAL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E750" w14:textId="0F7EF440" w:rsidR="00B1307D" w:rsidRDefault="00234EC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74592" behindDoc="1" locked="0" layoutInCell="1" allowOverlap="1" wp14:anchorId="5B50BB45" wp14:editId="7DFD7D53">
              <wp:simplePos x="0" y="0"/>
              <wp:positionH relativeFrom="margin">
                <wp:posOffset>3796637</wp:posOffset>
              </wp:positionH>
              <wp:positionV relativeFrom="page">
                <wp:posOffset>293977</wp:posOffset>
              </wp:positionV>
              <wp:extent cx="2425065" cy="423545"/>
              <wp:effectExtent l="0" t="0" r="13335" b="14605"/>
              <wp:wrapTopAndBottom/>
              <wp:docPr id="2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5065" cy="423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4CE89" w14:textId="6537E2E3" w:rsidR="00B1307D" w:rsidRDefault="00D01C8B">
                          <w:pPr>
                            <w:spacing w:before="29" w:line="321" w:lineRule="exact"/>
                            <w:ind w:left="2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4386"/>
                              <w:w w:val="105"/>
                              <w:sz w:val="28"/>
                            </w:rPr>
                            <w:t>MICROPROCESADORES</w:t>
                          </w:r>
                        </w:p>
                        <w:p w14:paraId="6C541896" w14:textId="4071CB05" w:rsidR="00B1307D" w:rsidRDefault="00FB40F6" w:rsidP="00FB40F6">
                          <w:pPr>
                            <w:spacing w:line="272" w:lineRule="exact"/>
                            <w:rPr>
                              <w:rFonts w:ascii="Georgia"/>
                              <w:sz w:val="24"/>
                            </w:rPr>
                          </w:pPr>
                          <w:r>
                            <w:rPr>
                              <w:rFonts w:ascii="Georgia"/>
                              <w:color w:val="999999"/>
                              <w:sz w:val="24"/>
                            </w:rPr>
                            <w:t>PR</w:t>
                          </w:r>
                          <w:r w:rsidR="00316FC6">
                            <w:rPr>
                              <w:rFonts w:ascii="Georgia"/>
                              <w:color w:val="999999"/>
                              <w:sz w:val="24"/>
                            </w:rPr>
                            <w:t>OYECTO FINAL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0BB4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8.95pt;margin-top:23.15pt;width:190.95pt;height:33.35pt;z-index:-167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" filled="f" stroked="f">
              <v:textbox inset="0,0,0,0">
                <w:txbxContent>
                  <w:p w14:paraId="2E64CE89" w14:textId="6537E2E3" w:rsidR="00B1307D" w:rsidRDefault="00D01C8B">
                    <w:pPr>
                      <w:spacing w:before="29" w:line="321" w:lineRule="exact"/>
                      <w:ind w:left="2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color w:val="004386"/>
                        <w:w w:val="105"/>
                        <w:sz w:val="28"/>
                      </w:rPr>
                      <w:t>MICROPROCESADORES</w:t>
                    </w:r>
                  </w:p>
                  <w:p w14:paraId="6C541896" w14:textId="4071CB05" w:rsidR="00B1307D" w:rsidRDefault="00FB40F6" w:rsidP="00FB40F6">
                    <w:pPr>
                      <w:spacing w:line="272" w:lineRule="exact"/>
                      <w:rPr>
                        <w:rFonts w:ascii="Georgia"/>
                        <w:sz w:val="24"/>
                      </w:rPr>
                    </w:pPr>
                    <w:r>
                      <w:rPr>
                        <w:rFonts w:ascii="Georgia"/>
                        <w:color w:val="999999"/>
                        <w:sz w:val="24"/>
                      </w:rPr>
                      <w:t>PR</w:t>
                    </w:r>
                    <w:r w:rsidR="00316FC6">
                      <w:rPr>
                        <w:rFonts w:ascii="Georgia"/>
                        <w:color w:val="999999"/>
                        <w:sz w:val="24"/>
                      </w:rPr>
                      <w:t>OYECTO FINAL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  <w:r w:rsidRPr="00234ECD">
      <w:rPr>
        <w:noProof/>
        <w:sz w:val="20"/>
      </w:rPr>
      <w:drawing>
        <wp:anchor distT="0" distB="0" distL="114300" distR="114300" simplePos="0" relativeHeight="486579712" behindDoc="0" locked="0" layoutInCell="1" allowOverlap="1" wp14:anchorId="08642D17" wp14:editId="137DCAD0">
          <wp:simplePos x="0" y="0"/>
          <wp:positionH relativeFrom="column">
            <wp:posOffset>99557</wp:posOffset>
          </wp:positionH>
          <wp:positionV relativeFrom="paragraph">
            <wp:posOffset>-26477</wp:posOffset>
          </wp:positionV>
          <wp:extent cx="1773141" cy="545872"/>
          <wp:effectExtent l="0" t="0" r="0" b="6985"/>
          <wp:wrapTopAndBottom/>
          <wp:docPr id="1" name="Imagen 1" descr="Imagen que contiene Escala de tiem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Escala de tiem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3141" cy="545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40F6">
      <w:rPr>
        <w:noProof/>
      </w:rPr>
      <mc:AlternateContent>
        <mc:Choice Requires="wps">
          <w:drawing>
            <wp:anchor distT="0" distB="0" distL="114300" distR="114300" simplePos="0" relativeHeight="486574080" behindDoc="1" locked="0" layoutInCell="1" allowOverlap="1" wp14:anchorId="7CAB866B" wp14:editId="18EE7836">
              <wp:simplePos x="0" y="0"/>
              <wp:positionH relativeFrom="page">
                <wp:posOffset>720090</wp:posOffset>
              </wp:positionH>
              <wp:positionV relativeFrom="page">
                <wp:posOffset>812165</wp:posOffset>
              </wp:positionV>
              <wp:extent cx="6120130" cy="0"/>
              <wp:effectExtent l="0" t="0" r="0" b="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0122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B23D2" id="Line 26" o:spid="_x0000_s1026" style="position:absolute;z-index:-1674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3.95pt" to="538.6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" strokeweight=".28117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123DA"/>
    <w:multiLevelType w:val="hybridMultilevel"/>
    <w:tmpl w:val="36605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A22C4"/>
    <w:multiLevelType w:val="multilevel"/>
    <w:tmpl w:val="1C9A8DF8"/>
    <w:lvl w:ilvl="0">
      <w:start w:val="1"/>
      <w:numFmt w:val="decimal"/>
      <w:lvlText w:val="%1."/>
      <w:lvlJc w:val="left"/>
      <w:pPr>
        <w:ind w:left="478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8"/>
        <w:sz w:val="34"/>
        <w:szCs w:val="34"/>
      </w:rPr>
    </w:lvl>
    <w:lvl w:ilvl="1">
      <w:start w:val="1"/>
      <w:numFmt w:val="decimal"/>
      <w:lvlText w:val="%1.%2."/>
      <w:lvlJc w:val="left"/>
      <w:pPr>
        <w:ind w:left="633" w:hanging="5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8"/>
        <w:szCs w:val="28"/>
      </w:rPr>
    </w:lvl>
    <w:lvl w:ilvl="2">
      <w:start w:val="1"/>
      <w:numFmt w:val="decimal"/>
      <w:lvlText w:val="%3."/>
      <w:lvlJc w:val="left"/>
      <w:pPr>
        <w:ind w:left="659" w:hanging="29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9"/>
        <w:sz w:val="22"/>
        <w:szCs w:val="22"/>
      </w:rPr>
    </w:lvl>
    <w:lvl w:ilvl="3">
      <w:numFmt w:val="bullet"/>
      <w:lvlText w:val="•"/>
      <w:lvlJc w:val="left"/>
      <w:pPr>
        <w:ind w:left="2860" w:hanging="292"/>
      </w:pPr>
      <w:rPr>
        <w:rFonts w:hint="default"/>
      </w:rPr>
    </w:lvl>
    <w:lvl w:ilvl="4">
      <w:numFmt w:val="bullet"/>
      <w:lvlText w:val="•"/>
      <w:lvlJc w:val="left"/>
      <w:pPr>
        <w:ind w:left="3380" w:hanging="292"/>
      </w:pPr>
      <w:rPr>
        <w:rFonts w:hint="default"/>
      </w:rPr>
    </w:lvl>
    <w:lvl w:ilvl="5">
      <w:numFmt w:val="bullet"/>
      <w:lvlText w:val="•"/>
      <w:lvlJc w:val="left"/>
      <w:pPr>
        <w:ind w:left="3880" w:hanging="292"/>
      </w:pPr>
      <w:rPr>
        <w:rFonts w:hint="default"/>
      </w:rPr>
    </w:lvl>
    <w:lvl w:ilvl="6">
      <w:numFmt w:val="bullet"/>
      <w:lvlText w:val="•"/>
      <w:lvlJc w:val="left"/>
      <w:pPr>
        <w:ind w:left="5500" w:hanging="292"/>
      </w:pPr>
      <w:rPr>
        <w:rFonts w:hint="default"/>
      </w:rPr>
    </w:lvl>
    <w:lvl w:ilvl="7">
      <w:numFmt w:val="bullet"/>
      <w:lvlText w:val="•"/>
      <w:lvlJc w:val="left"/>
      <w:pPr>
        <w:ind w:left="5758" w:hanging="292"/>
      </w:pPr>
      <w:rPr>
        <w:rFonts w:hint="default"/>
      </w:rPr>
    </w:lvl>
    <w:lvl w:ilvl="8">
      <w:numFmt w:val="bullet"/>
      <w:lvlText w:val="•"/>
      <w:lvlJc w:val="left"/>
      <w:pPr>
        <w:ind w:left="6017" w:hanging="292"/>
      </w:pPr>
      <w:rPr>
        <w:rFonts w:hint="default"/>
      </w:rPr>
    </w:lvl>
  </w:abstractNum>
  <w:abstractNum w:abstractNumId="2" w15:restartNumberingAfterBreak="0">
    <w:nsid w:val="459A6F19"/>
    <w:multiLevelType w:val="hybridMultilevel"/>
    <w:tmpl w:val="B5562806"/>
    <w:lvl w:ilvl="0" w:tplc="F5DED844">
      <w:numFmt w:val="bullet"/>
      <w:lvlText w:val="•"/>
      <w:lvlJc w:val="left"/>
      <w:pPr>
        <w:ind w:left="1139" w:hanging="238"/>
      </w:pPr>
      <w:rPr>
        <w:rFonts w:ascii="Cambria" w:eastAsia="Cambria" w:hAnsi="Cambria" w:cs="Cambria" w:hint="default"/>
        <w:b w:val="0"/>
        <w:bCs w:val="0"/>
        <w:i w:val="0"/>
        <w:iCs w:val="0"/>
        <w:w w:val="131"/>
        <w:sz w:val="22"/>
        <w:szCs w:val="22"/>
      </w:rPr>
    </w:lvl>
    <w:lvl w:ilvl="1" w:tplc="58981300">
      <w:numFmt w:val="bullet"/>
      <w:lvlText w:val="•"/>
      <w:lvlJc w:val="left"/>
      <w:pPr>
        <w:ind w:left="2014" w:hanging="238"/>
      </w:pPr>
      <w:rPr>
        <w:rFonts w:hint="default"/>
      </w:rPr>
    </w:lvl>
    <w:lvl w:ilvl="2" w:tplc="4F4EF3BE">
      <w:numFmt w:val="bullet"/>
      <w:lvlText w:val="•"/>
      <w:lvlJc w:val="left"/>
      <w:pPr>
        <w:ind w:left="2889" w:hanging="238"/>
      </w:pPr>
      <w:rPr>
        <w:rFonts w:hint="default"/>
      </w:rPr>
    </w:lvl>
    <w:lvl w:ilvl="3" w:tplc="7956784E">
      <w:numFmt w:val="bullet"/>
      <w:lvlText w:val="•"/>
      <w:lvlJc w:val="left"/>
      <w:pPr>
        <w:ind w:left="3763" w:hanging="238"/>
      </w:pPr>
      <w:rPr>
        <w:rFonts w:hint="default"/>
      </w:rPr>
    </w:lvl>
    <w:lvl w:ilvl="4" w:tplc="DF5A3CAC">
      <w:numFmt w:val="bullet"/>
      <w:lvlText w:val="•"/>
      <w:lvlJc w:val="left"/>
      <w:pPr>
        <w:ind w:left="4638" w:hanging="238"/>
      </w:pPr>
      <w:rPr>
        <w:rFonts w:hint="default"/>
      </w:rPr>
    </w:lvl>
    <w:lvl w:ilvl="5" w:tplc="2716DF46">
      <w:numFmt w:val="bullet"/>
      <w:lvlText w:val="•"/>
      <w:lvlJc w:val="left"/>
      <w:pPr>
        <w:ind w:left="5512" w:hanging="238"/>
      </w:pPr>
      <w:rPr>
        <w:rFonts w:hint="default"/>
      </w:rPr>
    </w:lvl>
    <w:lvl w:ilvl="6" w:tplc="0A827C0C">
      <w:numFmt w:val="bullet"/>
      <w:lvlText w:val="•"/>
      <w:lvlJc w:val="left"/>
      <w:pPr>
        <w:ind w:left="6387" w:hanging="238"/>
      </w:pPr>
      <w:rPr>
        <w:rFonts w:hint="default"/>
      </w:rPr>
    </w:lvl>
    <w:lvl w:ilvl="7" w:tplc="59241A02">
      <w:numFmt w:val="bullet"/>
      <w:lvlText w:val="•"/>
      <w:lvlJc w:val="left"/>
      <w:pPr>
        <w:ind w:left="7261" w:hanging="238"/>
      </w:pPr>
      <w:rPr>
        <w:rFonts w:hint="default"/>
      </w:rPr>
    </w:lvl>
    <w:lvl w:ilvl="8" w:tplc="42205392">
      <w:numFmt w:val="bullet"/>
      <w:lvlText w:val="•"/>
      <w:lvlJc w:val="left"/>
      <w:pPr>
        <w:ind w:left="8136" w:hanging="238"/>
      </w:pPr>
      <w:rPr>
        <w:rFonts w:hint="default"/>
      </w:rPr>
    </w:lvl>
  </w:abstractNum>
  <w:num w:numId="1" w16cid:durableId="431821776">
    <w:abstractNumId w:val="2"/>
  </w:num>
  <w:num w:numId="2" w16cid:durableId="1471553152">
    <w:abstractNumId w:val="1"/>
  </w:num>
  <w:num w:numId="3" w16cid:durableId="1257399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7D"/>
    <w:rsid w:val="000B7142"/>
    <w:rsid w:val="000D7214"/>
    <w:rsid w:val="000E401F"/>
    <w:rsid w:val="000F21ED"/>
    <w:rsid w:val="00103225"/>
    <w:rsid w:val="001103C4"/>
    <w:rsid w:val="00120025"/>
    <w:rsid w:val="00125887"/>
    <w:rsid w:val="00150C93"/>
    <w:rsid w:val="00196D19"/>
    <w:rsid w:val="0019717B"/>
    <w:rsid w:val="001E6B47"/>
    <w:rsid w:val="002019BF"/>
    <w:rsid w:val="0020389D"/>
    <w:rsid w:val="00222A03"/>
    <w:rsid w:val="00225F9A"/>
    <w:rsid w:val="00234ECD"/>
    <w:rsid w:val="00242DD9"/>
    <w:rsid w:val="002D469F"/>
    <w:rsid w:val="00316FC6"/>
    <w:rsid w:val="003521FF"/>
    <w:rsid w:val="00390CDD"/>
    <w:rsid w:val="003932EC"/>
    <w:rsid w:val="00591BD2"/>
    <w:rsid w:val="005D066D"/>
    <w:rsid w:val="00643662"/>
    <w:rsid w:val="00683F8B"/>
    <w:rsid w:val="006A272C"/>
    <w:rsid w:val="006A37CC"/>
    <w:rsid w:val="006A6A77"/>
    <w:rsid w:val="006B545A"/>
    <w:rsid w:val="006D1D28"/>
    <w:rsid w:val="00717292"/>
    <w:rsid w:val="00720E1B"/>
    <w:rsid w:val="00721CE6"/>
    <w:rsid w:val="00732CFA"/>
    <w:rsid w:val="00740380"/>
    <w:rsid w:val="007507AA"/>
    <w:rsid w:val="007527CF"/>
    <w:rsid w:val="007C02E8"/>
    <w:rsid w:val="007D44C9"/>
    <w:rsid w:val="008050AE"/>
    <w:rsid w:val="008064F0"/>
    <w:rsid w:val="00817F66"/>
    <w:rsid w:val="0082330D"/>
    <w:rsid w:val="008849B1"/>
    <w:rsid w:val="008E44A4"/>
    <w:rsid w:val="009619E0"/>
    <w:rsid w:val="00971576"/>
    <w:rsid w:val="009A1F42"/>
    <w:rsid w:val="00AE260B"/>
    <w:rsid w:val="00B1307D"/>
    <w:rsid w:val="00B332A2"/>
    <w:rsid w:val="00B411D5"/>
    <w:rsid w:val="00BB289F"/>
    <w:rsid w:val="00BB5B88"/>
    <w:rsid w:val="00BB7FA1"/>
    <w:rsid w:val="00BD411F"/>
    <w:rsid w:val="00C80888"/>
    <w:rsid w:val="00C837B2"/>
    <w:rsid w:val="00CB05F2"/>
    <w:rsid w:val="00CC3815"/>
    <w:rsid w:val="00CF237B"/>
    <w:rsid w:val="00D01C8B"/>
    <w:rsid w:val="00D07DF8"/>
    <w:rsid w:val="00D307B1"/>
    <w:rsid w:val="00D52954"/>
    <w:rsid w:val="00D84D0E"/>
    <w:rsid w:val="00DA5535"/>
    <w:rsid w:val="00DB7321"/>
    <w:rsid w:val="00E01454"/>
    <w:rsid w:val="00E11C5C"/>
    <w:rsid w:val="00E7237B"/>
    <w:rsid w:val="00E822E2"/>
    <w:rsid w:val="00E94E07"/>
    <w:rsid w:val="00EA66E5"/>
    <w:rsid w:val="00EE1EB9"/>
    <w:rsid w:val="00F66576"/>
    <w:rsid w:val="00FB40F6"/>
    <w:rsid w:val="00FB4112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A97D3A"/>
  <w15:docId w15:val="{06359323-C75C-4C54-9449-A77DE3E8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478" w:hanging="366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633" w:hanging="52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0"/>
      <w:ind w:left="525" w:right="556"/>
      <w:jc w:val="center"/>
    </w:pPr>
    <w:rPr>
      <w:rFonts w:ascii="Times New Roman" w:eastAsia="Times New Roman" w:hAnsi="Times New Roman" w:cs="Times New Roman"/>
      <w:sz w:val="41"/>
      <w:szCs w:val="41"/>
    </w:rPr>
  </w:style>
  <w:style w:type="paragraph" w:styleId="Prrafodelista">
    <w:name w:val="List Paragraph"/>
    <w:basedOn w:val="Normal"/>
    <w:uiPriority w:val="1"/>
    <w:qFormat/>
    <w:pPr>
      <w:ind w:left="633" w:hanging="5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22"/>
    </w:pPr>
  </w:style>
  <w:style w:type="paragraph" w:styleId="Encabezado">
    <w:name w:val="header"/>
    <w:basedOn w:val="Normal"/>
    <w:link w:val="Encabezado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40F6"/>
    <w:rPr>
      <w:rFonts w:ascii="Cambria" w:eastAsia="Cambria" w:hAnsi="Cambria" w:cs="Cambria"/>
    </w:rPr>
  </w:style>
  <w:style w:type="paragraph" w:styleId="Piedepgina">
    <w:name w:val="footer"/>
    <w:basedOn w:val="Normal"/>
    <w:link w:val="PiedepginaCar"/>
    <w:uiPriority w:val="99"/>
    <w:unhideWhenUsed/>
    <w:rsid w:val="00FB40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0F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Arana</dc:creator>
  <cp:lastModifiedBy>Jaime Arana Cardelús</cp:lastModifiedBy>
  <cp:revision>48</cp:revision>
  <dcterms:created xsi:type="dcterms:W3CDTF">2022-02-02T17:17:00Z</dcterms:created>
  <dcterms:modified xsi:type="dcterms:W3CDTF">2022-04-26T07:39:00Z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2022-02-02T00:00:00Z</vt:filetime>
  </property>
</Properties>
</file>