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7" w:rightFromText="187" w:vertAnchor="page" w:horzAnchor="margin" w:tblpXSpec="center" w:tblpY="2571"/>
        <w:tblW w:w="4000" w:type="pct"/>
        <w:tblBorders>
          <w:left w:val="single" w:sz="12" w:space="0" w:color="4472C4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6791"/>
      </w:tblGrid>
      <w:tr w:rsidR="00847E35" w14:paraId="4F9A347B" w14:textId="77777777" w:rsidTr="00811566">
        <w:sdt>
          <w:sdtPr>
            <w:rPr>
              <w:color w:val="2F5496" w:themeColor="accent1" w:themeShade="BF"/>
              <w:sz w:val="24"/>
              <w:szCs w:val="24"/>
            </w:rPr>
            <w:alias w:val="Compañía"/>
            <w:id w:val="13406915"/>
            <w:placeholder>
              <w:docPart w:val="5C435209271B4726A9649FB9167ACEF9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tc>
              <w:tcPr>
                <w:tcW w:w="679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053B50DF" w14:textId="6507CE05" w:rsidR="00847E35" w:rsidRDefault="00847E35" w:rsidP="00811566">
                <w:pPr>
                  <w:pStyle w:val="Sinespaciado"/>
                  <w:rPr>
                    <w:color w:val="2F5496" w:themeColor="accent1" w:themeShade="BF"/>
                    <w:sz w:val="24"/>
                  </w:rPr>
                </w:pPr>
                <w:r>
                  <w:rPr>
                    <w:color w:val="2F5496" w:themeColor="accent1" w:themeShade="BF"/>
                    <w:sz w:val="24"/>
                    <w:szCs w:val="24"/>
                  </w:rPr>
                  <w:t>LE1:G2</w:t>
                </w:r>
              </w:p>
            </w:tc>
          </w:sdtContent>
        </w:sdt>
      </w:tr>
      <w:tr w:rsidR="00847E35" w14:paraId="40796D46" w14:textId="77777777" w:rsidTr="00811566">
        <w:tc>
          <w:tcPr>
            <w:tcW w:w="6791" w:type="dxa"/>
          </w:tcPr>
          <w:sdt>
            <w:sdtPr>
              <w:rPr>
                <w:rFonts w:asciiTheme="majorHAnsi" w:eastAsiaTheme="majorEastAsia" w:hAnsiTheme="majorHAnsi" w:cstheme="majorBidi"/>
                <w:color w:val="4472C4" w:themeColor="accent1"/>
                <w:sz w:val="88"/>
                <w:szCs w:val="88"/>
              </w:rPr>
              <w:alias w:val="Título"/>
              <w:id w:val="13406919"/>
              <w:placeholder>
                <w:docPart w:val="C5D45EA29FC14797B7C1BC06265BC9A6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p w14:paraId="69DC38BC" w14:textId="46C8E2B6" w:rsidR="00847E35" w:rsidRDefault="00EE33ED" w:rsidP="00811566">
                <w:pPr>
                  <w:pStyle w:val="Sinespaciado"/>
                  <w:spacing w:line="216" w:lineRule="auto"/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</w:pPr>
                <w: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t>Práctica 6: Implementación de filtros LTI utilizando DFT</w:t>
                </w:r>
              </w:p>
            </w:sdtContent>
          </w:sdt>
        </w:tc>
      </w:tr>
      <w:tr w:rsidR="00847E35" w14:paraId="7E4BDB44" w14:textId="77777777" w:rsidTr="00811566">
        <w:sdt>
          <w:sdtPr>
            <w:rPr>
              <w:color w:val="2F5496" w:themeColor="accent1" w:themeShade="BF"/>
              <w:sz w:val="24"/>
              <w:szCs w:val="24"/>
            </w:rPr>
            <w:alias w:val="Subtítulo"/>
            <w:id w:val="13406923"/>
            <w:placeholder>
              <w:docPart w:val="97586B50103D4FCEA1FB86D429BC593D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679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0D61DC44" w14:textId="072CEE8D" w:rsidR="00847E35" w:rsidRDefault="00EE33ED" w:rsidP="00811566">
                <w:pPr>
                  <w:pStyle w:val="Sinespaciado"/>
                  <w:rPr>
                    <w:color w:val="2F5496" w:themeColor="accent1" w:themeShade="BF"/>
                    <w:sz w:val="24"/>
                  </w:rPr>
                </w:pPr>
                <w:r>
                  <w:rPr>
                    <w:color w:val="2F5496" w:themeColor="accent1" w:themeShade="BF"/>
                    <w:sz w:val="24"/>
                    <w:szCs w:val="24"/>
                  </w:rPr>
                  <w:t>Laboratorio de PDS</w:t>
                </w:r>
              </w:p>
            </w:tc>
          </w:sdtContent>
        </w:sdt>
      </w:tr>
    </w:tbl>
    <w:p w14:paraId="1DE1B667" w14:textId="3DBA93FD" w:rsidR="00847E35" w:rsidRDefault="00847E35" w:rsidP="003C2DD1">
      <w:pPr>
        <w:pStyle w:val="Ttulo2"/>
      </w:pPr>
    </w:p>
    <w:p w14:paraId="09A6CDB7" w14:textId="77777777" w:rsidR="00847E35" w:rsidRDefault="00847E35" w:rsidP="003C2DD1">
      <w:pPr>
        <w:pStyle w:val="Ttulo2"/>
      </w:pPr>
    </w:p>
    <w:p w14:paraId="18C30B48" w14:textId="7A6B664F" w:rsidR="00847E35" w:rsidRDefault="00847E35" w:rsidP="003C2DD1">
      <w:pPr>
        <w:pStyle w:val="Ttulo2"/>
      </w:pPr>
    </w:p>
    <w:p w14:paraId="1912EFC3" w14:textId="77777777" w:rsidR="00847E35" w:rsidRDefault="00847E35" w:rsidP="003C2DD1">
      <w:pPr>
        <w:pStyle w:val="Ttulo2"/>
      </w:pPr>
    </w:p>
    <w:p w14:paraId="2E980D7F" w14:textId="63A14608" w:rsidR="00847E35" w:rsidRDefault="00847E35" w:rsidP="003C2DD1">
      <w:pPr>
        <w:pStyle w:val="Ttulo2"/>
      </w:pPr>
    </w:p>
    <w:p w14:paraId="3670F0CF" w14:textId="2BCCB52C" w:rsidR="00847E35" w:rsidRDefault="00847E35" w:rsidP="003C2DD1">
      <w:pPr>
        <w:pStyle w:val="Ttulo2"/>
      </w:pPr>
    </w:p>
    <w:p w14:paraId="2D8FFD53" w14:textId="4D9034E3" w:rsidR="00847E35" w:rsidRDefault="00847E35" w:rsidP="003C2DD1">
      <w:pPr>
        <w:pStyle w:val="Ttulo2"/>
      </w:pPr>
    </w:p>
    <w:p w14:paraId="066341C0" w14:textId="722A13A5" w:rsidR="00847E35" w:rsidRDefault="00847E35" w:rsidP="003C2DD1">
      <w:pPr>
        <w:pStyle w:val="Ttulo2"/>
      </w:pPr>
    </w:p>
    <w:p w14:paraId="692A5635" w14:textId="77777777" w:rsidR="00847E35" w:rsidRDefault="00847E35" w:rsidP="003C2DD1">
      <w:pPr>
        <w:pStyle w:val="Ttulo2"/>
      </w:pPr>
    </w:p>
    <w:p w14:paraId="0A32F914" w14:textId="77777777" w:rsidR="00847E35" w:rsidRDefault="00847E35" w:rsidP="003C2DD1">
      <w:pPr>
        <w:pStyle w:val="Ttulo2"/>
      </w:pPr>
    </w:p>
    <w:p w14:paraId="2E65BE3B" w14:textId="35D3C856" w:rsidR="00847E35" w:rsidRDefault="00847E35" w:rsidP="003C2DD1">
      <w:pPr>
        <w:pStyle w:val="Ttulo2"/>
      </w:pPr>
    </w:p>
    <w:p w14:paraId="77D9C4ED" w14:textId="10ED6C8B" w:rsidR="00847E35" w:rsidRDefault="00847E35" w:rsidP="003C2DD1">
      <w:pPr>
        <w:pStyle w:val="Ttulo2"/>
      </w:pPr>
    </w:p>
    <w:p w14:paraId="49390827" w14:textId="77777777" w:rsidR="00847E35" w:rsidRDefault="00847E35" w:rsidP="003C2DD1">
      <w:pPr>
        <w:pStyle w:val="Ttulo2"/>
      </w:pPr>
    </w:p>
    <w:p w14:paraId="48C7C6D4" w14:textId="5029DCBA" w:rsidR="00847E35" w:rsidRDefault="00847E35" w:rsidP="003C2DD1">
      <w:pPr>
        <w:pStyle w:val="Ttulo2"/>
      </w:pPr>
    </w:p>
    <w:p w14:paraId="7618FCA4" w14:textId="77777777" w:rsidR="00847E35" w:rsidRDefault="00847E35" w:rsidP="003C2DD1">
      <w:pPr>
        <w:pStyle w:val="Ttulo2"/>
      </w:pPr>
    </w:p>
    <w:p w14:paraId="3A615802" w14:textId="6123C998" w:rsidR="00847E35" w:rsidRDefault="00847E35" w:rsidP="003C2DD1">
      <w:pPr>
        <w:pStyle w:val="Ttulo2"/>
      </w:pPr>
    </w:p>
    <w:p w14:paraId="3ED3D3C5" w14:textId="2688DE66" w:rsidR="00847E35" w:rsidRDefault="00847E35" w:rsidP="003C2DD1">
      <w:pPr>
        <w:pStyle w:val="Ttulo2"/>
      </w:pPr>
    </w:p>
    <w:p w14:paraId="68ACAA33" w14:textId="7105A6D5" w:rsidR="00847E35" w:rsidRDefault="00EE33ED" w:rsidP="003C2DD1">
      <w:pPr>
        <w:pStyle w:val="Ttulo2"/>
      </w:pPr>
      <w:r w:rsidRPr="007B6229">
        <w:rPr>
          <w:rFonts w:eastAsiaTheme="minorEastAsia"/>
          <w:noProof/>
        </w:rPr>
        <w:drawing>
          <wp:anchor distT="0" distB="0" distL="114300" distR="114300" simplePos="0" relativeHeight="251667456" behindDoc="0" locked="0" layoutInCell="1" allowOverlap="1" wp14:anchorId="53570121" wp14:editId="00DE1C5D">
            <wp:simplePos x="0" y="0"/>
            <wp:positionH relativeFrom="margin">
              <wp:align>center</wp:align>
            </wp:positionH>
            <wp:positionV relativeFrom="paragraph">
              <wp:posOffset>455100</wp:posOffset>
            </wp:positionV>
            <wp:extent cx="1946275" cy="1946275"/>
            <wp:effectExtent l="0" t="0" r="0" b="0"/>
            <wp:wrapTopAndBottom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275" cy="194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05DD45" w14:textId="77777777" w:rsidR="00847E35" w:rsidRDefault="00847E35" w:rsidP="003C2DD1">
      <w:pPr>
        <w:pStyle w:val="Ttulo2"/>
      </w:pPr>
    </w:p>
    <w:p w14:paraId="5A37004B" w14:textId="77777777" w:rsidR="00847E35" w:rsidRDefault="00847E35" w:rsidP="003C2DD1">
      <w:pPr>
        <w:pStyle w:val="Ttulo2"/>
      </w:pPr>
    </w:p>
    <w:p w14:paraId="7AFB6406" w14:textId="77777777" w:rsidR="00847E35" w:rsidRDefault="00847E35" w:rsidP="003C2DD1">
      <w:pPr>
        <w:pStyle w:val="Ttulo2"/>
      </w:pPr>
    </w:p>
    <w:tbl>
      <w:tblPr>
        <w:tblpPr w:leftFromText="187" w:rightFromText="187" w:vertAnchor="page" w:horzAnchor="margin" w:tblpXSpec="center" w:tblpY="12974"/>
        <w:tblW w:w="3857" w:type="pct"/>
        <w:tblLook w:val="04A0" w:firstRow="1" w:lastRow="0" w:firstColumn="1" w:lastColumn="0" w:noHBand="0" w:noVBand="1"/>
      </w:tblPr>
      <w:tblGrid>
        <w:gridCol w:w="6560"/>
      </w:tblGrid>
      <w:tr w:rsidR="00EE33ED" w14:paraId="1C346D50" w14:textId="77777777" w:rsidTr="00EE33ED">
        <w:tc>
          <w:tcPr>
            <w:tcW w:w="6560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sdt>
            <w:sdtPr>
              <w:rPr>
                <w:color w:val="4472C4" w:themeColor="accent1"/>
                <w:sz w:val="28"/>
                <w:szCs w:val="28"/>
              </w:rPr>
              <w:alias w:val="Autor"/>
              <w:id w:val="13406928"/>
              <w:placeholder>
                <w:docPart w:val="91F23AD61B724F588B39887BBEF812AA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EndPr/>
            <w:sdtContent>
              <w:p w14:paraId="2C815C0F" w14:textId="0434A906" w:rsidR="00EE33ED" w:rsidRDefault="00EE33ED" w:rsidP="00EE33ED">
                <w:pPr>
                  <w:pStyle w:val="Sinespaciado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color w:val="4472C4" w:themeColor="accent1"/>
                    <w:sz w:val="28"/>
                    <w:szCs w:val="28"/>
                  </w:rPr>
                  <w:t>Álvaro Prado Moreno (</w:t>
                </w:r>
                <w:r w:rsidRPr="00097AFE">
                  <w:rPr>
                    <w:color w:val="4472C4" w:themeColor="accent1"/>
                    <w:sz w:val="28"/>
                    <w:szCs w:val="28"/>
                  </w:rPr>
                  <w:t>201800742</w:t>
                </w:r>
                <w:r>
                  <w:rPr>
                    <w:color w:val="4472C4" w:themeColor="accent1"/>
                    <w:sz w:val="28"/>
                    <w:szCs w:val="28"/>
                  </w:rPr>
                  <w:t>) y Javier Álvarez Martínez (201707599)</w:t>
                </w:r>
              </w:p>
            </w:sdtContent>
          </w:sdt>
          <w:sdt>
            <w:sdtPr>
              <w:rPr>
                <w:color w:val="4472C4" w:themeColor="accent1"/>
                <w:sz w:val="28"/>
                <w:szCs w:val="28"/>
              </w:rPr>
              <w:alias w:val="Fecha"/>
              <w:tag w:val="Fecha"/>
              <w:id w:val="13406932"/>
              <w:placeholder>
                <w:docPart w:val="D209AC0148484E99AF01CAF80DFB8A1E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21-04-20T00:00:00Z">
                <w:dateFormat w:val="d-M-yyyy"/>
                <w:lid w:val="es-ES"/>
                <w:storeMappedDataAs w:val="dateTime"/>
                <w:calendar w:val="gregorian"/>
              </w:date>
            </w:sdtPr>
            <w:sdtEndPr/>
            <w:sdtContent>
              <w:p w14:paraId="79B5728E" w14:textId="09E3014F" w:rsidR="00EE33ED" w:rsidRDefault="00EE33ED" w:rsidP="00EE33ED">
                <w:pPr>
                  <w:pStyle w:val="Sinespaciado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color w:val="4472C4" w:themeColor="accent1"/>
                    <w:sz w:val="28"/>
                    <w:szCs w:val="28"/>
                  </w:rPr>
                  <w:t>20-4-2021</w:t>
                </w:r>
              </w:p>
            </w:sdtContent>
          </w:sdt>
          <w:p w14:paraId="40F899E3" w14:textId="77777777" w:rsidR="00EE33ED" w:rsidRDefault="00EE33ED" w:rsidP="00EE33ED">
            <w:pPr>
              <w:pStyle w:val="Sinespaciado"/>
              <w:rPr>
                <w:color w:val="4472C4" w:themeColor="accent1"/>
              </w:rPr>
            </w:pPr>
          </w:p>
        </w:tc>
      </w:tr>
    </w:tbl>
    <w:p w14:paraId="450B618E" w14:textId="77777777" w:rsidR="00847E35" w:rsidRDefault="00847E35" w:rsidP="003C2DD1">
      <w:pPr>
        <w:pStyle w:val="Ttulo2"/>
      </w:pPr>
    </w:p>
    <w:p w14:paraId="0484DB4C" w14:textId="77777777" w:rsidR="00847E35" w:rsidRDefault="00847E35" w:rsidP="003C2DD1">
      <w:pPr>
        <w:pStyle w:val="Ttulo2"/>
      </w:pPr>
    </w:p>
    <w:p w14:paraId="0D8CC7EB" w14:textId="77777777" w:rsidR="00847E35" w:rsidRDefault="00847E35" w:rsidP="003C2DD1">
      <w:pPr>
        <w:pStyle w:val="Ttulo2"/>
      </w:pPr>
    </w:p>
    <w:p w14:paraId="230C9FC8" w14:textId="77777777" w:rsidR="00847E35" w:rsidRDefault="00847E35" w:rsidP="003C2DD1">
      <w:pPr>
        <w:pStyle w:val="Ttulo2"/>
      </w:pPr>
    </w:p>
    <w:p w14:paraId="305DF6C3" w14:textId="684BDC86" w:rsidR="00847E35" w:rsidRDefault="00847E35" w:rsidP="003C2DD1">
      <w:pPr>
        <w:pStyle w:val="Ttulo2"/>
      </w:pPr>
    </w:p>
    <w:p w14:paraId="4157F040" w14:textId="77777777" w:rsidR="00847E35" w:rsidRPr="00847E35" w:rsidRDefault="00847E35" w:rsidP="00847E35"/>
    <w:p w14:paraId="193DA35F" w14:textId="5B2B9922" w:rsidR="00847E35" w:rsidRDefault="00EE33ED" w:rsidP="003C2DD1">
      <w:pPr>
        <w:pStyle w:val="Ttulo2"/>
      </w:pPr>
      <w:r>
        <w:lastRenderedPageBreak/>
        <w:t>Introducción</w:t>
      </w:r>
    </w:p>
    <w:p w14:paraId="329EA41D" w14:textId="5F5815D3" w:rsidR="00B7282B" w:rsidRDefault="00B7282B" w:rsidP="00B7282B"/>
    <w:p w14:paraId="0330FCE5" w14:textId="5BE0BCA1" w:rsidR="00EE33ED" w:rsidRDefault="00B7282B" w:rsidP="00EE33ED">
      <w:r>
        <w:t>En esta práctica vamos a realizar el filtrado de una señal de audio mediante la transformada discreta de Fourier utilizando el método de solape y almacenamiento. Además</w:t>
      </w:r>
      <w:r w:rsidR="005F66A2">
        <w:t>,</w:t>
      </w:r>
      <w:r>
        <w:t xml:space="preserve"> nos serviremos de la herramienta de creación de filtros de Matlab </w:t>
      </w:r>
      <w:r w:rsidR="000E3918">
        <w:t>para crear un filtro FIR y poder comparar los resultados obtenidos con el método de solape y almacenamiento</w:t>
      </w:r>
      <w:r w:rsidR="00E0658F">
        <w:t>.</w:t>
      </w:r>
    </w:p>
    <w:p w14:paraId="66F8AC0B" w14:textId="77777777" w:rsidR="00B7282B" w:rsidRPr="00EE33ED" w:rsidRDefault="00B7282B" w:rsidP="00EE33ED"/>
    <w:p w14:paraId="777E8610" w14:textId="68CE56C1" w:rsidR="00723ECE" w:rsidRDefault="003C2DD1" w:rsidP="003C2DD1">
      <w:pPr>
        <w:pStyle w:val="Ttulo2"/>
      </w:pPr>
      <w:r>
        <w:t>Diseño del filtro FIR</w:t>
      </w:r>
    </w:p>
    <w:p w14:paraId="42D1802C" w14:textId="346CEA98" w:rsidR="003C2DD1" w:rsidRDefault="003C2DD1" w:rsidP="003C2DD1"/>
    <w:p w14:paraId="76A3D5F3" w14:textId="6ED6DAD2" w:rsidR="003C2DD1" w:rsidRDefault="003C2DD1" w:rsidP="003C2DD1">
      <w:pPr>
        <w:rPr>
          <w:rFonts w:eastAsiaTheme="minorEastAsia"/>
        </w:rPr>
      </w:pPr>
      <w:r>
        <w:t xml:space="preserve">En este apartado se va a diseñar un filtro FIR con el objetivo de eliminar un tono molesto de la señal </w:t>
      </w:r>
      <m:oMath>
        <m:r>
          <w:rPr>
            <w:rFonts w:ascii="Cambria Math" w:hAnsi="Cambria Math"/>
          </w:rPr>
          <m:t>x[n]</m:t>
        </m:r>
      </m:oMath>
      <w:r>
        <w:rPr>
          <w:rFonts w:eastAsiaTheme="minorEastAsia"/>
        </w:rPr>
        <w:t xml:space="preserve"> proporcionada para la práctica. </w:t>
      </w:r>
    </w:p>
    <w:p w14:paraId="52921A32" w14:textId="1F6E8EFC" w:rsidR="003C2DD1" w:rsidRDefault="003C2DD1" w:rsidP="003C2DD1">
      <w:pPr>
        <w:rPr>
          <w:rFonts w:eastAsiaTheme="minorEastAsia"/>
        </w:rPr>
      </w:pPr>
      <w:r>
        <w:rPr>
          <w:rFonts w:eastAsiaTheme="minorEastAsia"/>
        </w:rPr>
        <w:t xml:space="preserve">El espectro de </w:t>
      </w:r>
      <w:proofErr w:type="gramStart"/>
      <w:r>
        <w:rPr>
          <w:rFonts w:eastAsiaTheme="minorEastAsia"/>
        </w:rPr>
        <w:t>la misma</w:t>
      </w:r>
      <w:proofErr w:type="gramEnd"/>
      <w:r>
        <w:rPr>
          <w:rFonts w:eastAsiaTheme="minorEastAsia"/>
        </w:rPr>
        <w:t xml:space="preserve"> se muestra a continuación:</w:t>
      </w:r>
    </w:p>
    <w:p w14:paraId="354C1775" w14:textId="64049900" w:rsidR="003C2DD1" w:rsidRDefault="00A07997" w:rsidP="003C2DD1">
      <w:r w:rsidRPr="003C2DD1">
        <w:rPr>
          <w:noProof/>
        </w:rPr>
        <w:drawing>
          <wp:anchor distT="0" distB="0" distL="114300" distR="114300" simplePos="0" relativeHeight="251658240" behindDoc="0" locked="0" layoutInCell="1" allowOverlap="1" wp14:anchorId="52CCF8CC" wp14:editId="3CC6C1C7">
            <wp:simplePos x="0" y="0"/>
            <wp:positionH relativeFrom="margin">
              <wp:posOffset>-528682</wp:posOffset>
            </wp:positionH>
            <wp:positionV relativeFrom="paragraph">
              <wp:posOffset>158860</wp:posOffset>
            </wp:positionV>
            <wp:extent cx="2937510" cy="2203450"/>
            <wp:effectExtent l="0" t="0" r="0" b="6350"/>
            <wp:wrapThrough wrapText="bothSides">
              <wp:wrapPolygon edited="0">
                <wp:start x="8685" y="373"/>
                <wp:lineTo x="1261" y="934"/>
                <wp:lineTo x="981" y="3361"/>
                <wp:lineTo x="2381" y="3735"/>
                <wp:lineTo x="1401" y="4669"/>
                <wp:lineTo x="840" y="5789"/>
                <wp:lineTo x="981" y="6723"/>
                <wp:lineTo x="280" y="8217"/>
                <wp:lineTo x="140" y="11765"/>
                <wp:lineTo x="840" y="12699"/>
                <wp:lineTo x="2381" y="12699"/>
                <wp:lineTo x="981" y="13446"/>
                <wp:lineTo x="981" y="15686"/>
                <wp:lineTo x="2381" y="15686"/>
                <wp:lineTo x="981" y="16994"/>
                <wp:lineTo x="981" y="17367"/>
                <wp:lineTo x="1961" y="18674"/>
                <wp:lineTo x="1961" y="19795"/>
                <wp:lineTo x="7284" y="21102"/>
                <wp:lineTo x="11486" y="21476"/>
                <wp:lineTo x="18770" y="21476"/>
                <wp:lineTo x="19331" y="21102"/>
                <wp:lineTo x="19891" y="19795"/>
                <wp:lineTo x="20031" y="1494"/>
                <wp:lineTo x="19331" y="1307"/>
                <wp:lineTo x="13027" y="373"/>
                <wp:lineTo x="8685" y="373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51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857259" w14:textId="087BFC56" w:rsidR="003C2DD1" w:rsidRPr="003C2DD1" w:rsidRDefault="00A07997" w:rsidP="003C2DD1">
      <w:r w:rsidRPr="00A07997">
        <w:rPr>
          <w:noProof/>
        </w:rPr>
        <w:drawing>
          <wp:anchor distT="0" distB="0" distL="114300" distR="114300" simplePos="0" relativeHeight="251659264" behindDoc="0" locked="0" layoutInCell="1" allowOverlap="1" wp14:anchorId="5B57A6C4" wp14:editId="4C99302C">
            <wp:simplePos x="0" y="0"/>
            <wp:positionH relativeFrom="margin">
              <wp:posOffset>2720975</wp:posOffset>
            </wp:positionH>
            <wp:positionV relativeFrom="paragraph">
              <wp:posOffset>8890</wp:posOffset>
            </wp:positionV>
            <wp:extent cx="2742565" cy="2054225"/>
            <wp:effectExtent l="0" t="0" r="0" b="0"/>
            <wp:wrapThrough wrapText="bothSides">
              <wp:wrapPolygon edited="0">
                <wp:start x="8552" y="0"/>
                <wp:lineTo x="3001" y="401"/>
                <wp:lineTo x="1950" y="2203"/>
                <wp:lineTo x="1950" y="6610"/>
                <wp:lineTo x="1050" y="8213"/>
                <wp:lineTo x="900" y="11217"/>
                <wp:lineTo x="1950" y="14623"/>
                <wp:lineTo x="1800" y="18028"/>
                <wp:lineTo x="2100" y="19630"/>
                <wp:lineTo x="2100" y="20031"/>
                <wp:lineTo x="9152" y="20832"/>
                <wp:lineTo x="11553" y="21233"/>
                <wp:lineTo x="13203" y="21233"/>
                <wp:lineTo x="14703" y="20832"/>
                <wp:lineTo x="18754" y="20031"/>
                <wp:lineTo x="19354" y="19630"/>
                <wp:lineTo x="19955" y="18028"/>
                <wp:lineTo x="20105" y="1602"/>
                <wp:lineTo x="19204" y="1202"/>
                <wp:lineTo x="13203" y="0"/>
                <wp:lineTo x="8552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2565" cy="205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6921D1" w14:textId="3E38211B" w:rsidR="003C2DD1" w:rsidRPr="003C2DD1" w:rsidRDefault="003C2DD1" w:rsidP="003C2DD1"/>
    <w:p w14:paraId="0B96B7D8" w14:textId="1D44E0F9" w:rsidR="003C2DD1" w:rsidRPr="003C2DD1" w:rsidRDefault="003C2DD1" w:rsidP="003C2DD1"/>
    <w:p w14:paraId="1344A90E" w14:textId="59F404D4" w:rsidR="003C2DD1" w:rsidRPr="003C2DD1" w:rsidRDefault="00A07997" w:rsidP="003C2DD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2BC155" wp14:editId="52AEEA6F">
                <wp:simplePos x="0" y="0"/>
                <wp:positionH relativeFrom="column">
                  <wp:posOffset>1775812</wp:posOffset>
                </wp:positionH>
                <wp:positionV relativeFrom="paragraph">
                  <wp:posOffset>161908</wp:posOffset>
                </wp:positionV>
                <wp:extent cx="892196" cy="789237"/>
                <wp:effectExtent l="0" t="57150" r="22225" b="30480"/>
                <wp:wrapNone/>
                <wp:docPr id="4" name="Conector: curv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2196" cy="789237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BA6F3D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curvado 4" o:spid="_x0000_s1026" type="#_x0000_t38" style="position:absolute;margin-left:139.85pt;margin-top:12.75pt;width:70.25pt;height:62.1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" adj="10800" strokecolor="#4472c4 [3204]" strokeweight=".5pt">
                <v:stroke endarrow="block" joinstyle="miter"/>
              </v:shape>
            </w:pict>
          </mc:Fallback>
        </mc:AlternateContent>
      </w:r>
    </w:p>
    <w:p w14:paraId="09E2B9B7" w14:textId="3502BA86" w:rsidR="003C2DD1" w:rsidRDefault="003C2DD1" w:rsidP="003C2DD1"/>
    <w:p w14:paraId="178468DF" w14:textId="1C1B2F58" w:rsidR="003C2DD1" w:rsidRDefault="00A07997" w:rsidP="003C2DD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A4C4A4" wp14:editId="15A591DF">
                <wp:simplePos x="0" y="0"/>
                <wp:positionH relativeFrom="column">
                  <wp:posOffset>1239872</wp:posOffset>
                </wp:positionH>
                <wp:positionV relativeFrom="paragraph">
                  <wp:posOffset>288962</wp:posOffset>
                </wp:positionV>
                <wp:extent cx="536548" cy="211596"/>
                <wp:effectExtent l="0" t="0" r="16510" b="1714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548" cy="211596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E5A8A2" id="Elipse 3" o:spid="_x0000_s1026" style="position:absolute;margin-left:97.65pt;margin-top:22.75pt;width:42.25pt;height:16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" filled="f" strokecolor="#1f3763 [1604]" strokeweight="1pt">
                <v:stroke joinstyle="miter"/>
              </v:oval>
            </w:pict>
          </mc:Fallback>
        </mc:AlternateContent>
      </w:r>
    </w:p>
    <w:p w14:paraId="2568002F" w14:textId="21DBD747" w:rsidR="003C2DD1" w:rsidRDefault="003C2DD1" w:rsidP="003C2DD1"/>
    <w:p w14:paraId="09DE8E38" w14:textId="3A02C280" w:rsidR="003C2DD1" w:rsidRDefault="003C2DD1" w:rsidP="003C2DD1"/>
    <w:p w14:paraId="16EC7F45" w14:textId="09DB3A95" w:rsidR="003C2DD1" w:rsidRDefault="003C2DD1" w:rsidP="003C2DD1"/>
    <w:p w14:paraId="4C2E5AF3" w14:textId="327D2300" w:rsidR="00A07997" w:rsidRDefault="003C2DD1" w:rsidP="003C2DD1">
      <w:pPr>
        <w:rPr>
          <w:rFonts w:eastAsiaTheme="minorEastAsia"/>
        </w:rPr>
      </w:pPr>
      <w:r>
        <w:t xml:space="preserve">Puede observarse un tono de frecuencia </w:t>
      </w:r>
      <m:oMath>
        <m:r>
          <w:rPr>
            <w:rFonts w:ascii="Cambria Math" w:hAnsi="Cambria Math"/>
          </w:rPr>
          <m:t>f=6KHz</m:t>
        </m:r>
      </m:oMath>
      <w:r w:rsidR="00A07997">
        <w:rPr>
          <w:rFonts w:eastAsiaTheme="minorEastAsia"/>
        </w:rPr>
        <w:t xml:space="preserve"> el cual queremos eliminar. Para ello se ha diseñado un filtro en el que se ha escogido como frecuencia de corte </w:t>
      </w:r>
      <m:oMath>
        <m:r>
          <w:rPr>
            <w:rFonts w:ascii="Cambria Math" w:eastAsiaTheme="minorEastAsia" w:hAnsi="Cambria Math"/>
          </w:rPr>
          <m:t>fc=4KHz</m:t>
        </m:r>
      </m:oMath>
      <w:r w:rsidR="00A07997">
        <w:rPr>
          <w:rFonts w:eastAsiaTheme="minorEastAsia"/>
        </w:rPr>
        <w:t xml:space="preserve">. De esta manera se consigue que la atenuación sea lo suficientemente grande en </w:t>
      </w:r>
      <m:oMath>
        <m:r>
          <w:rPr>
            <w:rFonts w:ascii="Cambria Math" w:eastAsiaTheme="minorEastAsia" w:hAnsi="Cambria Math"/>
          </w:rPr>
          <m:t>6KHz</m:t>
        </m:r>
      </m:oMath>
      <w:r w:rsidR="00A07997">
        <w:rPr>
          <w:rFonts w:eastAsiaTheme="minorEastAsia"/>
        </w:rPr>
        <w:t xml:space="preserve"> como para eliminar la componente espectral no deseada, sin eliminar información del espectro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p w14:paraId="7E01EABE" w14:textId="6BD1C1FB" w:rsidR="00A07997" w:rsidRDefault="00A07997" w:rsidP="003C2DD1">
      <w:pPr>
        <w:rPr>
          <w:rFonts w:eastAsiaTheme="minorEastAsia"/>
        </w:rPr>
      </w:pPr>
      <w:r>
        <w:rPr>
          <w:rFonts w:eastAsiaTheme="minorEastAsia"/>
        </w:rPr>
        <w:t>Con esta frecuencia</w:t>
      </w:r>
      <w:r w:rsidR="0073280B">
        <w:rPr>
          <w:rFonts w:eastAsiaTheme="minorEastAsia"/>
        </w:rPr>
        <w:t xml:space="preserve"> de corte</w:t>
      </w:r>
      <w:r>
        <w:rPr>
          <w:rFonts w:eastAsiaTheme="minorEastAsia"/>
        </w:rPr>
        <w:t xml:space="preserve">, una pequeña parte del espectro que sí nos interesa se verá atenuada. No obstante, si se escoge como </w:t>
      </w:r>
      <m:oMath>
        <m:r>
          <w:rPr>
            <w:rFonts w:ascii="Cambria Math" w:eastAsiaTheme="minorEastAsia" w:hAnsi="Cambria Math"/>
          </w:rPr>
          <m:t>fc≥4KHz</m:t>
        </m:r>
      </m:oMath>
      <w:r>
        <w:rPr>
          <w:rFonts w:eastAsiaTheme="minorEastAsia"/>
        </w:rPr>
        <w:t xml:space="preserve"> para evitar esto, no se atenuará lo suficiente el tono no deseado.</w:t>
      </w:r>
    </w:p>
    <w:p w14:paraId="64647F0E" w14:textId="1268D85D" w:rsidR="00534FC5" w:rsidRDefault="00534FC5" w:rsidP="003C2DD1">
      <w:pPr>
        <w:rPr>
          <w:rFonts w:eastAsiaTheme="minorEastAsia"/>
        </w:rPr>
      </w:pPr>
      <w:r>
        <w:rPr>
          <w:rFonts w:eastAsiaTheme="minorEastAsia"/>
        </w:rPr>
        <w:t xml:space="preserve">La frecuencia de muestreo elegida para el filtro </w:t>
      </w:r>
      <w:r w:rsidR="00ED3599">
        <w:rPr>
          <w:rFonts w:eastAsiaTheme="minorEastAsia"/>
        </w:rPr>
        <w:t>tiene que ser</w:t>
      </w:r>
      <w:r>
        <w:rPr>
          <w:rFonts w:eastAsiaTheme="minorEastAsia"/>
        </w:rPr>
        <w:t xml:space="preserve"> la misma que la de la señal </w:t>
      </w:r>
      <m:oMath>
        <m:r>
          <w:rPr>
            <w:rFonts w:ascii="Cambria Math" w:eastAsiaTheme="minorEastAsia" w:hAnsi="Cambria Math"/>
          </w:rPr>
          <m:t>x(t)</m:t>
        </m:r>
      </m:oMath>
      <w:r>
        <w:rPr>
          <w:rFonts w:eastAsiaTheme="minorEastAsia"/>
        </w:rPr>
        <w:t>.</w:t>
      </w:r>
    </w:p>
    <w:p w14:paraId="79180520" w14:textId="1C1F346C" w:rsidR="00A07997" w:rsidRDefault="00A07997" w:rsidP="003C2DD1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Nota: Además de la justificación teórica, se ha observado de manera empírica los efectos del filtro eligiendo distintas frecuencias de corte. Lo cual nos ha llevado a confirmar que con la banda de transición resultante </w:t>
      </w:r>
      <w:r w:rsidR="00534FC5">
        <w:rPr>
          <w:rFonts w:eastAsiaTheme="minorEastAsia"/>
          <w:b/>
          <w:bCs/>
        </w:rPr>
        <w:t xml:space="preserve">la mejor opción es </w:t>
      </w:r>
      <w:proofErr w:type="spellStart"/>
      <w:r w:rsidR="00534FC5">
        <w:rPr>
          <w:rFonts w:eastAsiaTheme="minorEastAsia"/>
          <w:b/>
          <w:bCs/>
        </w:rPr>
        <w:t>fc</w:t>
      </w:r>
      <w:proofErr w:type="spellEnd"/>
      <w:r w:rsidR="00534FC5">
        <w:rPr>
          <w:rFonts w:eastAsiaTheme="minorEastAsia"/>
          <w:b/>
          <w:bCs/>
        </w:rPr>
        <w:t>=4KHz para atenuar lo suficiente el tono no deseado.</w:t>
      </w:r>
    </w:p>
    <w:p w14:paraId="158A3844" w14:textId="4F736495" w:rsidR="00633AB5" w:rsidRDefault="00DB630C" w:rsidP="003C2DD1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Esta comprobación empírica se ha hecho observando el espectro de la señal a la salida y reproduciéndola para distintas </w:t>
      </w:r>
      <w:proofErr w:type="spellStart"/>
      <w:r>
        <w:rPr>
          <w:rFonts w:eastAsiaTheme="minorEastAsia"/>
          <w:b/>
          <w:bCs/>
        </w:rPr>
        <w:t>fc</w:t>
      </w:r>
      <w:proofErr w:type="spellEnd"/>
      <w:r>
        <w:rPr>
          <w:rFonts w:eastAsiaTheme="minorEastAsia"/>
          <w:b/>
          <w:bCs/>
        </w:rPr>
        <w:t>.</w:t>
      </w:r>
    </w:p>
    <w:p w14:paraId="1445CBF5" w14:textId="77777777" w:rsidR="00633AB5" w:rsidRDefault="00633AB5" w:rsidP="003C2DD1">
      <w:pPr>
        <w:rPr>
          <w:rFonts w:eastAsiaTheme="minorEastAsia"/>
          <w:b/>
          <w:bCs/>
        </w:rPr>
      </w:pPr>
    </w:p>
    <w:p w14:paraId="4D2C279B" w14:textId="217A8CBA" w:rsidR="00534FC5" w:rsidRDefault="00534FC5" w:rsidP="003C2DD1">
      <w:pPr>
        <w:rPr>
          <w:rFonts w:eastAsiaTheme="minorEastAsia"/>
        </w:rPr>
      </w:pPr>
      <w:r>
        <w:rPr>
          <w:rFonts w:eastAsiaTheme="minorEastAsia"/>
        </w:rPr>
        <w:t>El filtro FIR resultante del diseño es el siguiente:</w:t>
      </w:r>
    </w:p>
    <w:p w14:paraId="5150D7E7" w14:textId="1A8252C7" w:rsidR="00534FC5" w:rsidRPr="00534FC5" w:rsidRDefault="00DB13E9" w:rsidP="003C2DD1">
      <w:pPr>
        <w:rPr>
          <w:rFonts w:eastAsiaTheme="minorEastAsia"/>
        </w:rPr>
      </w:pPr>
      <w:r w:rsidRPr="00DB13E9">
        <w:rPr>
          <w:rFonts w:eastAsiaTheme="minorEastAsia"/>
          <w:noProof/>
        </w:rPr>
        <w:drawing>
          <wp:anchor distT="0" distB="0" distL="114300" distR="114300" simplePos="0" relativeHeight="251662336" behindDoc="0" locked="0" layoutInCell="1" allowOverlap="1" wp14:anchorId="6E9A2129" wp14:editId="14AE5DEF">
            <wp:simplePos x="0" y="0"/>
            <wp:positionH relativeFrom="margin">
              <wp:align>center</wp:align>
            </wp:positionH>
            <wp:positionV relativeFrom="paragraph">
              <wp:posOffset>7951</wp:posOffset>
            </wp:positionV>
            <wp:extent cx="3128608" cy="2343286"/>
            <wp:effectExtent l="0" t="0" r="0" b="0"/>
            <wp:wrapThrough wrapText="bothSides">
              <wp:wrapPolygon edited="0">
                <wp:start x="8682" y="351"/>
                <wp:lineTo x="1842" y="1229"/>
                <wp:lineTo x="1710" y="3161"/>
                <wp:lineTo x="2368" y="3512"/>
                <wp:lineTo x="1447" y="4741"/>
                <wp:lineTo x="1315" y="6322"/>
                <wp:lineTo x="395" y="8078"/>
                <wp:lineTo x="526" y="12644"/>
                <wp:lineTo x="1842" y="14751"/>
                <wp:lineTo x="2368" y="14751"/>
                <wp:lineTo x="1447" y="15805"/>
                <wp:lineTo x="1052" y="19493"/>
                <wp:lineTo x="2894" y="20020"/>
                <wp:lineTo x="8945" y="20371"/>
                <wp:lineTo x="8814" y="21073"/>
                <wp:lineTo x="11313" y="21424"/>
                <wp:lineTo x="19337" y="21424"/>
                <wp:lineTo x="19469" y="21073"/>
                <wp:lineTo x="19732" y="17561"/>
                <wp:lineTo x="19995" y="1405"/>
                <wp:lineTo x="19206" y="1229"/>
                <wp:lineTo x="12497" y="351"/>
                <wp:lineTo x="8682" y="351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608" cy="2343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817804" w14:textId="00490387" w:rsidR="00534FC5" w:rsidRDefault="00534FC5" w:rsidP="003C2DD1">
      <w:pPr>
        <w:rPr>
          <w:rFonts w:eastAsiaTheme="minorEastAsia"/>
        </w:rPr>
      </w:pPr>
    </w:p>
    <w:p w14:paraId="04B68403" w14:textId="00584275" w:rsidR="00DB13E9" w:rsidRDefault="00DB13E9" w:rsidP="003C2DD1">
      <w:pPr>
        <w:rPr>
          <w:rFonts w:eastAsiaTheme="minorEastAsia"/>
        </w:rPr>
      </w:pPr>
    </w:p>
    <w:p w14:paraId="051D908C" w14:textId="5BE9D8ED" w:rsidR="00DB13E9" w:rsidRDefault="00DB13E9" w:rsidP="003C2DD1">
      <w:pPr>
        <w:rPr>
          <w:rFonts w:eastAsiaTheme="minorEastAsia"/>
        </w:rPr>
      </w:pPr>
    </w:p>
    <w:p w14:paraId="3D767D80" w14:textId="5348E22C" w:rsidR="00DB13E9" w:rsidRDefault="00DB13E9" w:rsidP="003C2DD1">
      <w:pPr>
        <w:rPr>
          <w:rFonts w:eastAsiaTheme="minorEastAsia"/>
        </w:rPr>
      </w:pPr>
    </w:p>
    <w:p w14:paraId="37071F3A" w14:textId="1AB485EB" w:rsidR="00DB13E9" w:rsidRDefault="00DB13E9" w:rsidP="003C2DD1">
      <w:pPr>
        <w:rPr>
          <w:rFonts w:eastAsiaTheme="minorEastAsia"/>
        </w:rPr>
      </w:pPr>
    </w:p>
    <w:p w14:paraId="38EB587E" w14:textId="37AEBB8E" w:rsidR="00DB13E9" w:rsidRDefault="00DB13E9" w:rsidP="003C2DD1">
      <w:pPr>
        <w:rPr>
          <w:rFonts w:eastAsiaTheme="minorEastAsia"/>
        </w:rPr>
      </w:pPr>
    </w:p>
    <w:p w14:paraId="455E1200" w14:textId="44E5548E" w:rsidR="00DB13E9" w:rsidRDefault="00DB13E9" w:rsidP="003C2DD1">
      <w:pPr>
        <w:rPr>
          <w:rFonts w:eastAsiaTheme="minorEastAsia"/>
        </w:rPr>
      </w:pPr>
    </w:p>
    <w:p w14:paraId="220D3D70" w14:textId="70FAB2F3" w:rsidR="00DB13E9" w:rsidRDefault="00DB13E9" w:rsidP="003C2DD1">
      <w:pPr>
        <w:rPr>
          <w:rFonts w:eastAsiaTheme="minorEastAsia"/>
        </w:rPr>
      </w:pPr>
    </w:p>
    <w:p w14:paraId="5CAFF622" w14:textId="45FB8A3D" w:rsidR="00DB13E9" w:rsidRPr="00583065" w:rsidRDefault="00DB13E9" w:rsidP="003C2DD1">
      <w:pPr>
        <w:rPr>
          <w:rFonts w:eastAsiaTheme="minorEastAsia"/>
          <w:u w:val="single"/>
        </w:rPr>
      </w:pPr>
      <w:r>
        <w:rPr>
          <w:rFonts w:eastAsiaTheme="minorEastAsia"/>
        </w:rPr>
        <w:t>Comprobamos si el diseño ha sido correcto sometiendo a la señal original a un filtrado y viendo si desaparece la componente espectral que queríamos eliminar.</w:t>
      </w:r>
      <w:r w:rsidR="00583065">
        <w:rPr>
          <w:rFonts w:eastAsiaTheme="minorEastAsia"/>
        </w:rPr>
        <w:t xml:space="preserve"> Como se muestra a continuación, vemos que el objetivo se cumple.</w:t>
      </w:r>
    </w:p>
    <w:p w14:paraId="5F3E4AA1" w14:textId="7B07E95A" w:rsidR="00583065" w:rsidRDefault="007F2C4B" w:rsidP="003C2DD1">
      <w:pPr>
        <w:rPr>
          <w:rFonts w:eastAsiaTheme="minorEastAsia"/>
        </w:rPr>
      </w:pPr>
      <w:r w:rsidRPr="00583065">
        <w:rPr>
          <w:rFonts w:eastAsiaTheme="minorEastAsia"/>
          <w:noProof/>
        </w:rPr>
        <w:drawing>
          <wp:anchor distT="0" distB="0" distL="114300" distR="114300" simplePos="0" relativeHeight="251663360" behindDoc="0" locked="0" layoutInCell="1" allowOverlap="1" wp14:anchorId="34FF6C8E" wp14:editId="79901DD9">
            <wp:simplePos x="0" y="0"/>
            <wp:positionH relativeFrom="margin">
              <wp:align>center</wp:align>
            </wp:positionH>
            <wp:positionV relativeFrom="paragraph">
              <wp:posOffset>278765</wp:posOffset>
            </wp:positionV>
            <wp:extent cx="2732405" cy="2030095"/>
            <wp:effectExtent l="0" t="0" r="0" b="8255"/>
            <wp:wrapThrough wrapText="bothSides">
              <wp:wrapPolygon edited="0">
                <wp:start x="8584" y="0"/>
                <wp:lineTo x="1205" y="1216"/>
                <wp:lineTo x="904" y="3446"/>
                <wp:lineTo x="2409" y="3648"/>
                <wp:lineTo x="1054" y="4662"/>
                <wp:lineTo x="753" y="5270"/>
                <wp:lineTo x="0" y="10135"/>
                <wp:lineTo x="151" y="11351"/>
                <wp:lineTo x="1506" y="13378"/>
                <wp:lineTo x="904" y="13378"/>
                <wp:lineTo x="904" y="15607"/>
                <wp:lineTo x="2409" y="16621"/>
                <wp:lineTo x="904" y="17229"/>
                <wp:lineTo x="904" y="17431"/>
                <wp:lineTo x="2259" y="19864"/>
                <wp:lineTo x="2259" y="20269"/>
                <wp:lineTo x="17921" y="21485"/>
                <wp:lineTo x="18673" y="21485"/>
                <wp:lineTo x="19125" y="21080"/>
                <wp:lineTo x="19577" y="19864"/>
                <wp:lineTo x="20029" y="1622"/>
                <wp:lineTo x="18824" y="1013"/>
                <wp:lineTo x="13252" y="0"/>
                <wp:lineTo x="8584" y="0"/>
              </wp:wrapPolygon>
            </wp:wrapThrough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203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7EAD90" w14:textId="14B190AD" w:rsidR="00DB13E9" w:rsidRDefault="00DB13E9" w:rsidP="003C2DD1">
      <w:pPr>
        <w:rPr>
          <w:rFonts w:eastAsiaTheme="minorEastAsia"/>
        </w:rPr>
      </w:pPr>
    </w:p>
    <w:p w14:paraId="70673EFE" w14:textId="1497C4B0" w:rsidR="00DB13E9" w:rsidRDefault="00DB13E9" w:rsidP="003C2DD1">
      <w:pPr>
        <w:rPr>
          <w:rFonts w:eastAsiaTheme="minorEastAsia"/>
        </w:rPr>
      </w:pPr>
    </w:p>
    <w:p w14:paraId="495540EF" w14:textId="46D8613D" w:rsidR="00DB13E9" w:rsidRDefault="00DB13E9" w:rsidP="003C2DD1">
      <w:pPr>
        <w:rPr>
          <w:rFonts w:eastAsiaTheme="minorEastAsia"/>
        </w:rPr>
      </w:pPr>
    </w:p>
    <w:p w14:paraId="7617402B" w14:textId="4F4DE089" w:rsidR="00583065" w:rsidRDefault="00583065" w:rsidP="003C2DD1">
      <w:pPr>
        <w:rPr>
          <w:rFonts w:eastAsiaTheme="minorEastAsia"/>
        </w:rPr>
      </w:pPr>
    </w:p>
    <w:p w14:paraId="79ABCFFE" w14:textId="4F573683" w:rsidR="00583065" w:rsidRDefault="00583065" w:rsidP="003C2DD1">
      <w:pPr>
        <w:rPr>
          <w:rFonts w:eastAsiaTheme="minorEastAsia"/>
        </w:rPr>
      </w:pPr>
    </w:p>
    <w:p w14:paraId="5FD32784" w14:textId="429FCA52" w:rsidR="00583065" w:rsidRDefault="00583065" w:rsidP="003C2DD1">
      <w:pPr>
        <w:rPr>
          <w:rFonts w:eastAsiaTheme="minorEastAsia"/>
        </w:rPr>
      </w:pPr>
    </w:p>
    <w:p w14:paraId="07217DB1" w14:textId="2ADF90DF" w:rsidR="00583065" w:rsidRDefault="00583065" w:rsidP="003C2DD1">
      <w:pPr>
        <w:rPr>
          <w:rFonts w:eastAsiaTheme="minorEastAsia"/>
        </w:rPr>
      </w:pPr>
    </w:p>
    <w:p w14:paraId="5DC57CDF" w14:textId="7C546A40" w:rsidR="00583065" w:rsidRDefault="00583065" w:rsidP="003C2DD1">
      <w:pPr>
        <w:rPr>
          <w:rFonts w:eastAsiaTheme="minorEastAsia"/>
        </w:rPr>
      </w:pPr>
    </w:p>
    <w:p w14:paraId="4D7D0106" w14:textId="4F9D330C" w:rsidR="00583065" w:rsidRDefault="00583065" w:rsidP="003C2DD1">
      <w:pPr>
        <w:rPr>
          <w:rFonts w:eastAsiaTheme="minorEastAsia"/>
        </w:rPr>
      </w:pPr>
    </w:p>
    <w:p w14:paraId="5CBC3477" w14:textId="3B35A2A8" w:rsidR="00583065" w:rsidRDefault="00583065" w:rsidP="003C2DD1">
      <w:pPr>
        <w:rPr>
          <w:rFonts w:eastAsiaTheme="minorEastAsia"/>
        </w:rPr>
      </w:pPr>
    </w:p>
    <w:p w14:paraId="13ADD050" w14:textId="0E1D5945" w:rsidR="00583065" w:rsidRDefault="00583065" w:rsidP="003C2DD1">
      <w:pPr>
        <w:rPr>
          <w:rFonts w:eastAsiaTheme="minorEastAsia"/>
        </w:rPr>
      </w:pPr>
    </w:p>
    <w:p w14:paraId="16F65521" w14:textId="032C9B26" w:rsidR="00583065" w:rsidRDefault="00583065" w:rsidP="003C2DD1">
      <w:pPr>
        <w:rPr>
          <w:rFonts w:eastAsiaTheme="minorEastAsia"/>
        </w:rPr>
      </w:pPr>
    </w:p>
    <w:p w14:paraId="6148B135" w14:textId="3CC32522" w:rsidR="00583065" w:rsidRDefault="00583065" w:rsidP="003C2DD1">
      <w:pPr>
        <w:rPr>
          <w:rFonts w:eastAsiaTheme="minorEastAsia"/>
        </w:rPr>
      </w:pPr>
    </w:p>
    <w:p w14:paraId="257462E5" w14:textId="7D02A0FD" w:rsidR="00583065" w:rsidRDefault="00583065" w:rsidP="003C2DD1">
      <w:pPr>
        <w:rPr>
          <w:rFonts w:eastAsiaTheme="minorEastAsia"/>
        </w:rPr>
      </w:pPr>
    </w:p>
    <w:p w14:paraId="68E6F3C8" w14:textId="7F2332D1" w:rsidR="00583065" w:rsidRDefault="00583065" w:rsidP="003C2DD1">
      <w:pPr>
        <w:rPr>
          <w:rFonts w:eastAsiaTheme="minorEastAsia"/>
        </w:rPr>
      </w:pPr>
    </w:p>
    <w:p w14:paraId="0461831A" w14:textId="2BEF23A2" w:rsidR="00583065" w:rsidRDefault="00583065" w:rsidP="003C2DD1">
      <w:pPr>
        <w:rPr>
          <w:rFonts w:eastAsiaTheme="minorEastAsia"/>
        </w:rPr>
      </w:pPr>
    </w:p>
    <w:p w14:paraId="1036D79E" w14:textId="22FA931B" w:rsidR="00583065" w:rsidRDefault="00583065" w:rsidP="003C2DD1">
      <w:pPr>
        <w:rPr>
          <w:rFonts w:eastAsiaTheme="minorEastAsia"/>
        </w:rPr>
      </w:pPr>
    </w:p>
    <w:p w14:paraId="01EA29F6" w14:textId="0F5869DC" w:rsidR="00583065" w:rsidRDefault="00583065" w:rsidP="003C2DD1">
      <w:pPr>
        <w:rPr>
          <w:rFonts w:eastAsiaTheme="minorEastAsia"/>
        </w:rPr>
      </w:pPr>
    </w:p>
    <w:p w14:paraId="73C0A0AC" w14:textId="2AE15221" w:rsidR="00583065" w:rsidRDefault="00583065" w:rsidP="00583065">
      <w:pPr>
        <w:pStyle w:val="Ttulo2"/>
        <w:rPr>
          <w:rFonts w:eastAsiaTheme="minorEastAsia"/>
        </w:rPr>
      </w:pPr>
      <w:r>
        <w:rPr>
          <w:rFonts w:eastAsiaTheme="minorEastAsia"/>
        </w:rPr>
        <w:t>Algoritmo de solape y almacenamiento</w:t>
      </w:r>
    </w:p>
    <w:p w14:paraId="12BA9BE0" w14:textId="19953125" w:rsidR="00BE18C7" w:rsidRDefault="00BE18C7" w:rsidP="00BE18C7"/>
    <w:p w14:paraId="0B7EF9F7" w14:textId="5CF78235" w:rsidR="00E37DC3" w:rsidRDefault="00BE18C7" w:rsidP="00BE18C7">
      <w:pPr>
        <w:rPr>
          <w:rFonts w:eastAsiaTheme="minorEastAsia"/>
        </w:rPr>
      </w:pPr>
      <w:r>
        <w:t xml:space="preserve">En este apartado se va a mostrar el código que se ha realizado en Matlab para poder llevar a cabo el filtrado de la señal </w:t>
      </w:r>
      <m:oMath>
        <m:r>
          <w:rPr>
            <w:rFonts w:ascii="Cambria Math" w:hAnsi="Cambria Math"/>
          </w:rPr>
          <m:t>x[n]</m:t>
        </m:r>
      </m:oMath>
      <w:r>
        <w:rPr>
          <w:rFonts w:eastAsiaTheme="minorEastAsia"/>
        </w:rPr>
        <w:t xml:space="preserve"> </w:t>
      </w:r>
      <w:r w:rsidR="00E37DC3">
        <w:rPr>
          <w:rFonts w:eastAsiaTheme="minorEastAsia"/>
        </w:rPr>
        <w:t>usando la DFT. Para ello, se ha divido la señal original en bloques para poder realizar sobre los mismos el producto punto a punto con la DFT del filtro.</w:t>
      </w:r>
    </w:p>
    <w:p w14:paraId="22E6AC03" w14:textId="1E4B229E" w:rsidR="00E37DC3" w:rsidRDefault="00E37DC3" w:rsidP="00BE18C7">
      <w:pPr>
        <w:rPr>
          <w:rFonts w:eastAsiaTheme="minorEastAsia"/>
        </w:rPr>
      </w:pPr>
      <w:r>
        <w:rPr>
          <w:rFonts w:eastAsiaTheme="minorEastAsia"/>
        </w:rPr>
        <w:t xml:space="preserve">En el siguiente código se encuentran comentados los distintos pasos del algoritmo. </w:t>
      </w:r>
    </w:p>
    <w:p w14:paraId="437BC870" w14:textId="77777777" w:rsidR="00E37DC3" w:rsidRDefault="00E37DC3" w:rsidP="00BE18C7"/>
    <w:p w14:paraId="4F15AB6B" w14:textId="77777777" w:rsidR="00837670" w:rsidRDefault="00837670" w:rsidP="00837670">
      <w:pPr>
        <w:pStyle w:val="MATLABCode"/>
        <w:rPr>
          <w:color w:val="000000"/>
        </w:rPr>
      </w:pPr>
      <w:r w:rsidRPr="00A61613">
        <w:rPr>
          <w:color w:val="008000"/>
        </w:rPr>
        <w:t>%La longitud del filtro FIR esta determinada por el numero de</w:t>
      </w:r>
      <w:r>
        <w:rPr>
          <w:color w:val="000000"/>
        </w:rPr>
        <w:br/>
      </w:r>
      <w:r w:rsidRPr="00A61613">
        <w:rPr>
          <w:color w:val="008000"/>
        </w:rPr>
        <w:t>%coeficientes=&gt; el orden del mismo +1</w:t>
      </w:r>
      <w:r>
        <w:rPr>
          <w:color w:val="000000"/>
        </w:rPr>
        <w:br/>
      </w:r>
      <w:r>
        <w:rPr>
          <w:color w:val="000000"/>
        </w:rPr>
        <w:br/>
        <w:t>longitud_filtro = M+1;</w:t>
      </w:r>
      <w:r>
        <w:rPr>
          <w:color w:val="000000"/>
        </w:rPr>
        <w:br/>
      </w:r>
      <w:r>
        <w:rPr>
          <w:color w:val="000000"/>
        </w:rPr>
        <w:br/>
      </w:r>
      <w:r w:rsidRPr="00A61613">
        <w:rPr>
          <w:color w:val="008000"/>
        </w:rPr>
        <w:t>%Calculamos la fast fourier transform del filtro con 500 puntos para</w:t>
      </w:r>
      <w:r>
        <w:rPr>
          <w:color w:val="000000"/>
        </w:rPr>
        <w:br/>
      </w:r>
      <w:r w:rsidRPr="00A61613">
        <w:rPr>
          <w:color w:val="008000"/>
        </w:rPr>
        <w:t>%poder hacer la multiplicacion punto a punto</w:t>
      </w:r>
      <w:r>
        <w:rPr>
          <w:color w:val="000000"/>
        </w:rPr>
        <w:br/>
      </w:r>
      <w:r>
        <w:rPr>
          <w:color w:val="000000"/>
        </w:rPr>
        <w:br/>
        <w:t>H_f=fft(Num_Filter, 500);</w:t>
      </w:r>
      <w:r>
        <w:rPr>
          <w:color w:val="000000"/>
        </w:rPr>
        <w:br/>
      </w:r>
      <w:r>
        <w:rPr>
          <w:color w:val="000000"/>
        </w:rPr>
        <w:br/>
      </w:r>
      <w:r w:rsidRPr="00A61613">
        <w:rPr>
          <w:color w:val="008000"/>
        </w:rPr>
        <w:t>%Definimos la longitud de los trozos que se van cogiendo de la señal original</w:t>
      </w:r>
      <w:r>
        <w:rPr>
          <w:color w:val="000000"/>
        </w:rPr>
        <w:br/>
        <w:t>longitud_trozo= 500-longitud_filtro+1;</w:t>
      </w:r>
      <w:r>
        <w:rPr>
          <w:color w:val="000000"/>
        </w:rPr>
        <w:br/>
      </w:r>
      <w:r>
        <w:rPr>
          <w:color w:val="000000"/>
        </w:rPr>
        <w:br/>
      </w:r>
      <w:r w:rsidRPr="00A61613">
        <w:rPr>
          <w:color w:val="008000"/>
        </w:rPr>
        <w:t>%Inicializamos la salida</w:t>
      </w:r>
      <w:r>
        <w:rPr>
          <w:color w:val="000000"/>
        </w:rPr>
        <w:br/>
        <w:t>y= zeros(1, length(x));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 w:rsidRPr="00A61613">
        <w:rPr>
          <w:color w:val="008000"/>
        </w:rPr>
        <w:t>%El bucle tiene tantas iteraciones como trozos de 500-100= 400 muestras</w:t>
      </w:r>
      <w:r>
        <w:rPr>
          <w:color w:val="000000"/>
        </w:rPr>
        <w:br/>
      </w:r>
      <w:r w:rsidRPr="00A61613">
        <w:rPr>
          <w:color w:val="008000"/>
        </w:rPr>
        <w:t>%haya contenidos en la señal original</w:t>
      </w:r>
      <w:r>
        <w:rPr>
          <w:color w:val="000000"/>
        </w:rPr>
        <w:br/>
      </w:r>
      <w:r>
        <w:rPr>
          <w:color w:val="000000"/>
        </w:rPr>
        <w:br/>
      </w:r>
      <w:r w:rsidRPr="00A61613">
        <w:rPr>
          <w:color w:val="0000FF"/>
        </w:rPr>
        <w:t>for</w:t>
      </w:r>
      <w:r>
        <w:rPr>
          <w:color w:val="000000"/>
        </w:rPr>
        <w:t xml:space="preserve"> i=1:ceil(length(x)/longitud_trozo)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 w:rsidRPr="00A61613">
        <w:rPr>
          <w:color w:val="008000"/>
        </w:rPr>
        <w:t>%En la primera iteracion necesitamos meter longitud_del_filtro-1 ceros</w:t>
      </w:r>
      <w:r>
        <w:rPr>
          <w:color w:val="000000"/>
        </w:rPr>
        <w:br/>
        <w:t xml:space="preserve">    </w:t>
      </w:r>
      <w:r w:rsidRPr="00A61613">
        <w:rPr>
          <w:color w:val="0000FF"/>
        </w:rPr>
        <w:t>if</w:t>
      </w:r>
      <w:r>
        <w:rPr>
          <w:color w:val="000000"/>
        </w:rPr>
        <w:t>(i==1)</w:t>
      </w:r>
      <w:r>
        <w:rPr>
          <w:color w:val="000000"/>
        </w:rPr>
        <w:br/>
        <w:t xml:space="preserve">        </w:t>
      </w:r>
      <w:r w:rsidRPr="00A61613">
        <w:rPr>
          <w:color w:val="008000"/>
        </w:rPr>
        <w:t>%Creamos un trozo completo = trozo original+(longitud_filtro-1)zeros</w:t>
      </w:r>
      <w:r>
        <w:rPr>
          <w:color w:val="000000"/>
        </w:rPr>
        <w:br/>
        <w:t xml:space="preserve">        x_r=zeros(1, longitud_trozo+longitud_filtro-1);</w:t>
      </w:r>
      <w:r>
        <w:rPr>
          <w:color w:val="000000"/>
        </w:rPr>
        <w:br/>
        <w:t xml:space="preserve">        x_r(longitud_filtro: end)= x(i:longitud_trozo);</w:t>
      </w:r>
      <w:r>
        <w:rPr>
          <w:color w:val="000000"/>
        </w:rPr>
        <w:br/>
        <w:t xml:space="preserve">    </w:t>
      </w:r>
      <w:r w:rsidRPr="00A61613">
        <w:rPr>
          <w:color w:val="0000FF"/>
        </w:rPr>
        <w:t>else</w:t>
      </w:r>
      <w:r>
        <w:rPr>
          <w:color w:val="000000"/>
        </w:rPr>
        <w:br/>
        <w:t xml:space="preserve">        </w:t>
      </w:r>
      <w:r w:rsidRPr="00A61613">
        <w:rPr>
          <w:color w:val="008000"/>
        </w:rPr>
        <w:t>%En iteraciones posteriores: las longitud_filtro-1 primeras</w:t>
      </w:r>
      <w:r>
        <w:rPr>
          <w:color w:val="000000"/>
        </w:rPr>
        <w:br/>
        <w:t xml:space="preserve">        </w:t>
      </w:r>
      <w:r w:rsidRPr="00A61613">
        <w:rPr>
          <w:color w:val="008000"/>
        </w:rPr>
        <w:t>%muestras del trozo completo corresponden a las p-1 ultimas muestras del</w:t>
      </w:r>
      <w:r>
        <w:rPr>
          <w:color w:val="000000"/>
        </w:rPr>
        <w:br/>
        <w:t xml:space="preserve">        </w:t>
      </w:r>
      <w:r w:rsidRPr="00A61613">
        <w:rPr>
          <w:color w:val="008000"/>
        </w:rPr>
        <w:t>%trozo original anterior</w:t>
      </w:r>
      <w:r>
        <w:rPr>
          <w:color w:val="000000"/>
        </w:rPr>
        <w:br/>
      </w:r>
      <w:r>
        <w:rPr>
          <w:color w:val="000000"/>
        </w:rPr>
        <w:br/>
        <w:t xml:space="preserve">        x_r=zeros(1, longitud_trozo+longitud_filtro-1);</w:t>
      </w:r>
      <w:r>
        <w:rPr>
          <w:color w:val="000000"/>
        </w:rPr>
        <w:br/>
        <w:t xml:space="preserve">        x_r(1: longitud_filtro-1)= x((i-1)*longitud_trozo-longitud_filtro+2: (i-1)*longitud_trozo);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 w:rsidRPr="00A61613">
        <w:rPr>
          <w:color w:val="008000"/>
        </w:rPr>
        <w:t>%Hay que tener cuidado con la ultima iteracion ya que el ultimo</w:t>
      </w:r>
      <w:r>
        <w:rPr>
          <w:color w:val="000000"/>
        </w:rPr>
        <w:br/>
        <w:t xml:space="preserve">        </w:t>
      </w:r>
      <w:r w:rsidRPr="00A61613">
        <w:rPr>
          <w:color w:val="008000"/>
        </w:rPr>
        <w:t>%trozo no va a ser de 400 muestras asi que añadimos ceros a la</w:t>
      </w:r>
      <w:r>
        <w:rPr>
          <w:color w:val="000000"/>
        </w:rPr>
        <w:br/>
        <w:t xml:space="preserve">        </w:t>
      </w:r>
      <w:r w:rsidRPr="00A61613">
        <w:rPr>
          <w:color w:val="008000"/>
        </w:rPr>
        <w:t>%derecha</w:t>
      </w:r>
      <w:r>
        <w:rPr>
          <w:color w:val="000000"/>
        </w:rPr>
        <w:br/>
        <w:t xml:space="preserve">        </w:t>
      </w:r>
      <w:r w:rsidRPr="00A61613">
        <w:rPr>
          <w:color w:val="0000FF"/>
        </w:rPr>
        <w:t>if</w:t>
      </w:r>
      <w:r>
        <w:rPr>
          <w:color w:val="000000"/>
        </w:rPr>
        <w:t>(i==ceil(length(x)/longitud_trozo))</w:t>
      </w:r>
      <w:r>
        <w:rPr>
          <w:color w:val="000000"/>
        </w:rPr>
        <w:br/>
        <w:t xml:space="preserve">            x_r(longitud_filtro: longitud_filtro+length(x((i-1)*longitud_trozo+1: end))-1)= x((i-1)*longitud_trozo+1: end);</w:t>
      </w:r>
      <w:r>
        <w:rPr>
          <w:color w:val="000000"/>
        </w:rPr>
        <w:br/>
        <w:t xml:space="preserve">        </w:t>
      </w:r>
      <w:r w:rsidRPr="00A61613">
        <w:rPr>
          <w:color w:val="0000FF"/>
        </w:rPr>
        <w:t>else</w:t>
      </w:r>
      <w:r>
        <w:rPr>
          <w:color w:val="000000"/>
        </w:rPr>
        <w:br/>
        <w:t xml:space="preserve">            x_r(longitud_filtro: end)= x((i-1)*longitud_trozo+1: i*longitud_trozo);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</w:t>
      </w:r>
      <w:r w:rsidRPr="00A61613">
        <w:rPr>
          <w:color w:val="0000FF"/>
        </w:rPr>
        <w:t>end</w:t>
      </w:r>
      <w:r>
        <w:rPr>
          <w:color w:val="000000"/>
        </w:rPr>
        <w:br/>
        <w:t xml:space="preserve">    </w:t>
      </w:r>
      <w:r w:rsidRPr="00A61613">
        <w:rPr>
          <w:color w:val="0000FF"/>
        </w:rPr>
        <w:t>end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 w:rsidRPr="00A61613">
        <w:rPr>
          <w:color w:val="008000"/>
        </w:rPr>
        <w:t>%Es ahora cuando se hace el producto punto a punto de las DFT del</w:t>
      </w:r>
      <w:r>
        <w:rPr>
          <w:color w:val="000000"/>
        </w:rPr>
        <w:br/>
        <w:t xml:space="preserve">    </w:t>
      </w:r>
      <w:r w:rsidRPr="00A61613">
        <w:rPr>
          <w:color w:val="008000"/>
        </w:rPr>
        <w:t>%filtro e y_r =&gt; equivale a convolucion circular</w:t>
      </w:r>
      <w:r>
        <w:rPr>
          <w:color w:val="000000"/>
        </w:rPr>
        <w:br/>
      </w:r>
      <w:r>
        <w:rPr>
          <w:color w:val="000000"/>
        </w:rPr>
        <w:br/>
        <w:t xml:space="preserve">    fft_trozo=fft(x_r);</w:t>
      </w:r>
      <w:r>
        <w:rPr>
          <w:color w:val="000000"/>
        </w:rPr>
        <w:br/>
      </w:r>
      <w:r>
        <w:rPr>
          <w:color w:val="000000"/>
        </w:rPr>
        <w:br/>
        <w:t xml:space="preserve">    producto_parcial=H_f.*fft_trozo;</w:t>
      </w:r>
      <w:r>
        <w:rPr>
          <w:color w:val="000000"/>
        </w:rPr>
        <w:br/>
      </w:r>
      <w:r>
        <w:rPr>
          <w:color w:val="000000"/>
        </w:rPr>
        <w:br/>
        <w:t xml:space="preserve">    trozo_salida=ifft(producto_parcial);</w:t>
      </w:r>
      <w:r>
        <w:rPr>
          <w:color w:val="000000"/>
        </w:rPr>
        <w:br/>
      </w:r>
      <w:r>
        <w:rPr>
          <w:color w:val="000000"/>
        </w:rPr>
        <w:br/>
        <w:t xml:space="preserve">    y((i-1)*(longitud_trozo)+1:  i*longitud_trozo)=trozo_salida(longitud_filtro:end);</w:t>
      </w:r>
      <w:r>
        <w:rPr>
          <w:color w:val="000000"/>
        </w:rPr>
        <w:br/>
      </w:r>
      <w:r>
        <w:rPr>
          <w:color w:val="000000"/>
        </w:rPr>
        <w:br/>
      </w:r>
      <w:r w:rsidRPr="00A61613">
        <w:rPr>
          <w:color w:val="0000FF"/>
        </w:rPr>
        <w:t>end</w:t>
      </w:r>
    </w:p>
    <w:p w14:paraId="7C46052D" w14:textId="5A936C8B" w:rsidR="00E37DC3" w:rsidRDefault="00E37DC3" w:rsidP="00583065"/>
    <w:p w14:paraId="64B7EB15" w14:textId="77777777" w:rsidR="00E9346A" w:rsidRPr="00837670" w:rsidRDefault="00E9346A" w:rsidP="00583065"/>
    <w:p w14:paraId="5BA92E86" w14:textId="7CC4F1DD" w:rsidR="00E37DC3" w:rsidRDefault="00E37DC3" w:rsidP="00E37DC3">
      <w:pPr>
        <w:pStyle w:val="Ttulo3"/>
      </w:pPr>
      <w:r w:rsidRPr="00E37DC3">
        <w:t>Justificación de la elección del p</w:t>
      </w:r>
      <w:r>
        <w:t>arámetro P</w:t>
      </w:r>
    </w:p>
    <w:p w14:paraId="2A7F9EE7" w14:textId="7CFFC1E1" w:rsidR="00E37DC3" w:rsidRDefault="00E37DC3" w:rsidP="00E37DC3"/>
    <w:p w14:paraId="2288DC6C" w14:textId="0A6C5190" w:rsidR="00FB2D02" w:rsidRDefault="00E37DC3" w:rsidP="00E37DC3">
      <w:r>
        <w:t xml:space="preserve">El parámetro P del algoritmo de solape y almacenamiento es la cantidad de muestras-1 que se deben de añadir al principio del trozo cogido de la señal original para poder obtener el trozo completo. P es siempre la longitud del filtro, en nuestro caso 101 muestras. </w:t>
      </w:r>
    </w:p>
    <w:p w14:paraId="7881BEC0" w14:textId="5FDA8F96" w:rsidR="00D21F14" w:rsidRDefault="00D21F14" w:rsidP="00E37DC3">
      <w:r>
        <w:t xml:space="preserve">De esta manera se logra </w:t>
      </w:r>
      <w:r w:rsidR="001010F0">
        <w:t>llenar la memoria del filtro</w:t>
      </w:r>
      <w:r w:rsidR="00DE306D">
        <w:t>. Nos da igual que esas muestras concatenadas al principio del trozo sean del trozo de señal anterior o bien ceros (en el caso del primer trozo)</w:t>
      </w:r>
      <w:r w:rsidR="00937D21">
        <w:t xml:space="preserve"> ya que serán descartadas tras el filtrado. Esto se debe a que la convolución circular no coincide con la convolución lineal durante las P-1 primeras muestras.</w:t>
      </w:r>
    </w:p>
    <w:p w14:paraId="5EC347EE" w14:textId="04AB5885" w:rsidR="00937D21" w:rsidRDefault="00937D21" w:rsidP="00E37DC3"/>
    <w:p w14:paraId="3C6F9EBD" w14:textId="77777777" w:rsidR="00937D21" w:rsidRDefault="00937D21" w:rsidP="00E37DC3"/>
    <w:p w14:paraId="2ED299AC" w14:textId="6DD810C9" w:rsidR="00FB2D02" w:rsidRDefault="00FB2D02" w:rsidP="00E37DC3"/>
    <w:p w14:paraId="1508F418" w14:textId="138906FA" w:rsidR="0017497B" w:rsidRDefault="0017497B" w:rsidP="00E37DC3"/>
    <w:p w14:paraId="0ADD5886" w14:textId="6899CCE4" w:rsidR="0017497B" w:rsidRDefault="0017497B" w:rsidP="00E37DC3"/>
    <w:p w14:paraId="6F563A37" w14:textId="5A0445B1" w:rsidR="0017497B" w:rsidRDefault="0017497B" w:rsidP="00E37DC3"/>
    <w:p w14:paraId="70F27EED" w14:textId="21FC2BF5" w:rsidR="0017497B" w:rsidRDefault="0017497B" w:rsidP="00E37DC3"/>
    <w:p w14:paraId="622F122B" w14:textId="42D8F65B" w:rsidR="0017497B" w:rsidRDefault="0017497B" w:rsidP="00E37DC3"/>
    <w:p w14:paraId="186FC8C5" w14:textId="1375DA87" w:rsidR="0017497B" w:rsidRDefault="0017497B" w:rsidP="00E37DC3"/>
    <w:p w14:paraId="2B4D1FEC" w14:textId="48CE6106" w:rsidR="0017497B" w:rsidRDefault="0017497B" w:rsidP="00E37DC3"/>
    <w:p w14:paraId="193A4400" w14:textId="270CD271" w:rsidR="0017497B" w:rsidRDefault="0017497B" w:rsidP="00E37DC3"/>
    <w:p w14:paraId="31F20DF2" w14:textId="77777777" w:rsidR="00F5257E" w:rsidRDefault="00F5257E" w:rsidP="00E37DC3"/>
    <w:p w14:paraId="635241AF" w14:textId="77777777" w:rsidR="0017497B" w:rsidRDefault="0017497B" w:rsidP="00E37DC3"/>
    <w:p w14:paraId="16467EEE" w14:textId="64B4EB1C" w:rsidR="00234D25" w:rsidRDefault="00234D25" w:rsidP="00234D25">
      <w:pPr>
        <w:pStyle w:val="Ttulo2"/>
      </w:pPr>
      <w:r>
        <w:lastRenderedPageBreak/>
        <w:t>Análisis de resultados</w:t>
      </w:r>
    </w:p>
    <w:p w14:paraId="0BAC75A7" w14:textId="0D949171" w:rsidR="00234D25" w:rsidRDefault="00234D25" w:rsidP="00234D25"/>
    <w:p w14:paraId="26001FFE" w14:textId="29D97A40" w:rsidR="0017497B" w:rsidRDefault="009A2BFF" w:rsidP="00234D25">
      <w:r>
        <w:t>En esta sección vamos a comparar los resultados obtenidos mediante el filtrado que implementamos con la función de Matlab</w:t>
      </w:r>
      <w:r w:rsidR="00077DF7">
        <w:t xml:space="preserve"> </w:t>
      </w:r>
      <w:proofErr w:type="spellStart"/>
      <w:r w:rsidR="00077DF7">
        <w:rPr>
          <w:i/>
          <w:iCs/>
        </w:rPr>
        <w:t>filter</w:t>
      </w:r>
      <w:proofErr w:type="spellEnd"/>
      <w:r w:rsidR="00F5257E">
        <w:t xml:space="preserve"> y los coeficientes del </w:t>
      </w:r>
      <w:proofErr w:type="spellStart"/>
      <w:r w:rsidR="00F5257E">
        <w:t>filto</w:t>
      </w:r>
      <w:proofErr w:type="spellEnd"/>
      <w:r w:rsidR="00F5257E">
        <w:t xml:space="preserve"> FIR diseñado</w:t>
      </w:r>
      <w:r w:rsidR="006D1E45">
        <w:t xml:space="preserve">, </w:t>
      </w:r>
      <w:r>
        <w:t>y el filtrado creado con nuestro algoritmo de solape y almacenamiento.</w:t>
      </w:r>
    </w:p>
    <w:p w14:paraId="02A90727" w14:textId="77777777" w:rsidR="0017497B" w:rsidRDefault="0017497B" w:rsidP="00234D25"/>
    <w:p w14:paraId="3D1C8FE2" w14:textId="2BBEE50E" w:rsidR="009A2BFF" w:rsidRDefault="009A2BFF" w:rsidP="009A2BFF">
      <w:pPr>
        <w:pStyle w:val="Ttulo3"/>
      </w:pPr>
      <w:r>
        <w:t>Análisis temporal</w:t>
      </w:r>
    </w:p>
    <w:p w14:paraId="55660C2C" w14:textId="46EDD5C4" w:rsidR="009A2BFF" w:rsidRDefault="009A2BFF" w:rsidP="009A2BFF"/>
    <w:p w14:paraId="2D2E9B9E" w14:textId="4C0CFB59" w:rsidR="009A2BFF" w:rsidRDefault="00A97E92" w:rsidP="009A2BFF">
      <w:r w:rsidRPr="00FB2D02">
        <w:rPr>
          <w:noProof/>
        </w:rPr>
        <w:drawing>
          <wp:anchor distT="0" distB="0" distL="114300" distR="114300" simplePos="0" relativeHeight="251665408" behindDoc="0" locked="0" layoutInCell="1" allowOverlap="1" wp14:anchorId="0DB51736" wp14:editId="1268A803">
            <wp:simplePos x="0" y="0"/>
            <wp:positionH relativeFrom="margin">
              <wp:posOffset>2689539</wp:posOffset>
            </wp:positionH>
            <wp:positionV relativeFrom="paragraph">
              <wp:posOffset>755644</wp:posOffset>
            </wp:positionV>
            <wp:extent cx="3237865" cy="2427605"/>
            <wp:effectExtent l="0" t="0" r="0" b="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7865" cy="242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B2D02">
        <w:rPr>
          <w:noProof/>
        </w:rPr>
        <w:drawing>
          <wp:anchor distT="0" distB="0" distL="114300" distR="114300" simplePos="0" relativeHeight="251664384" behindDoc="0" locked="0" layoutInCell="1" allowOverlap="1" wp14:anchorId="41502B0F" wp14:editId="2C58A9DD">
            <wp:simplePos x="0" y="0"/>
            <wp:positionH relativeFrom="column">
              <wp:posOffset>-217741</wp:posOffset>
            </wp:positionH>
            <wp:positionV relativeFrom="paragraph">
              <wp:posOffset>804732</wp:posOffset>
            </wp:positionV>
            <wp:extent cx="2997200" cy="2247265"/>
            <wp:effectExtent l="0" t="0" r="0" b="635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0" cy="224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2BFF">
        <w:t>A continuación, se m</w:t>
      </w:r>
      <w:r w:rsidR="00077DF7">
        <w:t>uestra</w:t>
      </w:r>
      <w:r w:rsidR="009A2BFF">
        <w:t xml:space="preserve"> la señal resultante en el tiempo realiza</w:t>
      </w:r>
      <w:r w:rsidR="00281CEA">
        <w:t>n</w:t>
      </w:r>
      <w:r w:rsidR="009A2BFF">
        <w:t xml:space="preserve">do el filtrado </w:t>
      </w:r>
      <w:r w:rsidR="00281CEA">
        <w:t>con el filtro FIR</w:t>
      </w:r>
      <w:r w:rsidR="009A2BFF">
        <w:t xml:space="preserve"> y la señal resultante filtrando con </w:t>
      </w:r>
      <w:proofErr w:type="spellStart"/>
      <w:r w:rsidR="00C928D5">
        <w:t>overlap-save</w:t>
      </w:r>
      <w:proofErr w:type="spellEnd"/>
      <w:r w:rsidR="009A2BFF">
        <w:t xml:space="preserve">. Se adjunta una gráfica ampliada con las señales superpuestas y otra gráfica con </w:t>
      </w:r>
      <w:r w:rsidR="00FB2D02">
        <w:t>las señales representadas en ejes diferentes.</w:t>
      </w:r>
    </w:p>
    <w:p w14:paraId="07ABA86E" w14:textId="50D30FAB" w:rsidR="00A97E92" w:rsidRDefault="00A97E92" w:rsidP="009A2BFF"/>
    <w:p w14:paraId="63273400" w14:textId="2EA1FE9D" w:rsidR="00FB2D02" w:rsidRDefault="00A22C56" w:rsidP="009A2BFF">
      <w:r>
        <w:t>Como se observa la coincidencia es total por lo que nos ayuda a afirmar que el filtrado realizado con nuestro algoritmo es correcto y útil para el filtrado de señal.</w:t>
      </w:r>
      <w:r w:rsidR="00FC40E0">
        <w:t xml:space="preserve"> Como se verá a continuación con el cálculo del ECM, se obtiene un mismo resultado</w:t>
      </w:r>
      <w:r w:rsidR="00F81477">
        <w:t>, pero ahorrando e</w:t>
      </w:r>
      <w:r w:rsidR="00373DC7">
        <w:t xml:space="preserve">n </w:t>
      </w:r>
      <w:r w:rsidR="00F81477">
        <w:t>complejidad computacional.</w:t>
      </w:r>
    </w:p>
    <w:p w14:paraId="78624E77" w14:textId="158A697E" w:rsidR="00F81477" w:rsidRDefault="00F81477" w:rsidP="009A2BFF">
      <w:r>
        <w:t>Además</w:t>
      </w:r>
      <w:r w:rsidR="00373DC7">
        <w:t>,</w:t>
      </w:r>
      <w:r>
        <w:t xml:space="preserve"> existen situaciones en las que </w:t>
      </w:r>
      <w:r w:rsidR="00373DC7">
        <w:t xml:space="preserve">filtrar por bloques es necesario. Cuando </w:t>
      </w:r>
      <w:r w:rsidR="00FD76A1">
        <w:t>se da la situación e</w:t>
      </w:r>
      <w:r w:rsidR="00373DC7">
        <w:t xml:space="preserve">n la que no paramos de recibir datos en </w:t>
      </w:r>
      <w:proofErr w:type="spellStart"/>
      <w:r w:rsidR="00B6196F">
        <w:t>streaming</w:t>
      </w:r>
      <w:proofErr w:type="spellEnd"/>
      <w:r w:rsidR="00B6196F">
        <w:t xml:space="preserve"> hay</w:t>
      </w:r>
      <w:r w:rsidR="00154109">
        <w:t xml:space="preserve"> que </w:t>
      </w:r>
      <w:r w:rsidR="00810569">
        <w:t xml:space="preserve">aplicar este método ya que ninguna memoria de un filtro aguantaría esa cantidad de datos. </w:t>
      </w:r>
    </w:p>
    <w:p w14:paraId="490B6566" w14:textId="553DD012" w:rsidR="00A22C56" w:rsidRDefault="00A22C56" w:rsidP="009A2BFF"/>
    <w:p w14:paraId="2D2487D7" w14:textId="3C2E35ED" w:rsidR="00A22C56" w:rsidRDefault="00A22C56" w:rsidP="00A22C56">
      <w:pPr>
        <w:pStyle w:val="Ttulo3"/>
      </w:pPr>
      <w:r>
        <w:t>Error cuadrático medio</w:t>
      </w:r>
    </w:p>
    <w:p w14:paraId="53D78D07" w14:textId="190CB658" w:rsidR="00A22C56" w:rsidRDefault="00A22C56" w:rsidP="00A22C56"/>
    <w:p w14:paraId="17BC19B9" w14:textId="59477FDC" w:rsidR="00597754" w:rsidRDefault="00597754" w:rsidP="00A22C56">
      <w:r>
        <w:t xml:space="preserve">En este apartado hemos calculado el error cuadrático medio entre </w:t>
      </w:r>
      <w:r w:rsidR="00C556EF">
        <w:t xml:space="preserve">las dos señales filtradas. Una por </w:t>
      </w:r>
      <w:proofErr w:type="spellStart"/>
      <w:r w:rsidR="00C556EF">
        <w:t>overlap-save</w:t>
      </w:r>
      <w:proofErr w:type="spellEnd"/>
      <w:r w:rsidR="00C556EF">
        <w:t xml:space="preserve"> y otra usando la convolución lineal mediante </w:t>
      </w:r>
      <w:proofErr w:type="spellStart"/>
      <w:r w:rsidR="00C556EF">
        <w:rPr>
          <w:i/>
          <w:iCs/>
        </w:rPr>
        <w:t>filter</w:t>
      </w:r>
      <w:proofErr w:type="spellEnd"/>
      <w:r w:rsidR="00C556EF">
        <w:rPr>
          <w:i/>
          <w:iCs/>
        </w:rPr>
        <w:t>.</w:t>
      </w:r>
      <w:r>
        <w:t xml:space="preserve"> </w:t>
      </w:r>
    </w:p>
    <w:p w14:paraId="5D342659" w14:textId="28D60D49" w:rsidR="00597754" w:rsidRDefault="00597754" w:rsidP="00A22C56">
      <w:r>
        <w:t xml:space="preserve">El error cuadrático medio es de </w:t>
      </w:r>
      <w:r w:rsidRPr="00597754">
        <w:t>2.43</w:t>
      </w:r>
      <w:r>
        <w:t>x10</w:t>
      </w:r>
      <w:r>
        <w:rPr>
          <w:vertAlign w:val="superscript"/>
        </w:rPr>
        <w:t>-33</w:t>
      </w:r>
      <w:r>
        <w:t>, un error muy bajo ya que como se ha podido ver en la representación temporal la coincidencia es total</w:t>
      </w:r>
      <w:r w:rsidR="007F2C4B">
        <w:t>.</w:t>
      </w:r>
    </w:p>
    <w:p w14:paraId="65A6AE54" w14:textId="29840A6F" w:rsidR="00597754" w:rsidRDefault="00597754" w:rsidP="00A22C56"/>
    <w:p w14:paraId="5BC20DFE" w14:textId="20AD7261" w:rsidR="00597754" w:rsidRDefault="00597754" w:rsidP="00597754">
      <w:pPr>
        <w:pStyle w:val="Ttulo3"/>
      </w:pPr>
      <w:r>
        <w:lastRenderedPageBreak/>
        <w:t>Análisis del espectro en frecuencia</w:t>
      </w:r>
    </w:p>
    <w:p w14:paraId="03DD4F8F" w14:textId="58BE1E98" w:rsidR="00597754" w:rsidRDefault="00597754" w:rsidP="00597754"/>
    <w:p w14:paraId="63CCF349" w14:textId="2EB8D952" w:rsidR="00597754" w:rsidRDefault="00597754" w:rsidP="00597754">
      <w:r>
        <w:t xml:space="preserve">En este apartado vamos a comparar el espectro de las señales original, la señal filtrada mediante el filtrado con el filtro creado con el </w:t>
      </w:r>
      <w:proofErr w:type="spellStart"/>
      <w:r>
        <w:t>fdatool</w:t>
      </w:r>
      <w:proofErr w:type="spellEnd"/>
      <w:r>
        <w:t xml:space="preserve"> de Matlab y el filtrado realizado con nuestro algoritmo de solape y almacenamiento.</w:t>
      </w:r>
    </w:p>
    <w:p w14:paraId="1DE98A9D" w14:textId="2C024CFD" w:rsidR="00597754" w:rsidRDefault="00613D86" w:rsidP="00597754">
      <w:r w:rsidRPr="00613D86">
        <w:rPr>
          <w:noProof/>
        </w:rPr>
        <w:drawing>
          <wp:anchor distT="0" distB="0" distL="114300" distR="114300" simplePos="0" relativeHeight="251669504" behindDoc="0" locked="0" layoutInCell="1" allowOverlap="1" wp14:anchorId="1DBC95D3" wp14:editId="1379C769">
            <wp:simplePos x="0" y="0"/>
            <wp:positionH relativeFrom="margin">
              <wp:align>right</wp:align>
            </wp:positionH>
            <wp:positionV relativeFrom="paragraph">
              <wp:posOffset>670</wp:posOffset>
            </wp:positionV>
            <wp:extent cx="2856555" cy="2139523"/>
            <wp:effectExtent l="0" t="0" r="0" b="0"/>
            <wp:wrapThrough wrapText="bothSides">
              <wp:wrapPolygon edited="0">
                <wp:start x="2881" y="385"/>
                <wp:lineTo x="1873" y="1154"/>
                <wp:lineTo x="1729" y="5578"/>
                <wp:lineTo x="2017" y="6924"/>
                <wp:lineTo x="1441" y="8463"/>
                <wp:lineTo x="1153" y="9040"/>
                <wp:lineTo x="1153" y="10963"/>
                <wp:lineTo x="2017" y="13079"/>
                <wp:lineTo x="1729" y="18080"/>
                <wp:lineTo x="2017" y="19234"/>
                <wp:lineTo x="2449" y="19619"/>
                <wp:lineTo x="6915" y="20773"/>
                <wp:lineTo x="11669" y="21350"/>
                <wp:lineTo x="13254" y="21350"/>
                <wp:lineTo x="19737" y="19619"/>
                <wp:lineTo x="20025" y="1731"/>
                <wp:lineTo x="19305" y="1346"/>
                <wp:lineTo x="13830" y="385"/>
                <wp:lineTo x="2881" y="385"/>
              </wp:wrapPolygon>
            </wp:wrapThrough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555" cy="2139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3729F" w:rsidRPr="0083729F">
        <w:rPr>
          <w:noProof/>
        </w:rPr>
        <w:drawing>
          <wp:anchor distT="0" distB="0" distL="114300" distR="114300" simplePos="0" relativeHeight="251668480" behindDoc="0" locked="0" layoutInCell="1" allowOverlap="1" wp14:anchorId="3ADF7C87" wp14:editId="6F5052C9">
            <wp:simplePos x="0" y="0"/>
            <wp:positionH relativeFrom="margin">
              <wp:posOffset>-725475</wp:posOffset>
            </wp:positionH>
            <wp:positionV relativeFrom="paragraph">
              <wp:posOffset>641</wp:posOffset>
            </wp:positionV>
            <wp:extent cx="2973705" cy="2209165"/>
            <wp:effectExtent l="0" t="0" r="0" b="0"/>
            <wp:wrapThrough wrapText="bothSides">
              <wp:wrapPolygon edited="0">
                <wp:start x="3183" y="745"/>
                <wp:lineTo x="1660" y="2049"/>
                <wp:lineTo x="1522" y="4098"/>
                <wp:lineTo x="2214" y="6705"/>
                <wp:lineTo x="3459" y="7450"/>
                <wp:lineTo x="1522" y="8009"/>
                <wp:lineTo x="1522" y="12479"/>
                <wp:lineTo x="4843" y="13411"/>
                <wp:lineTo x="1522" y="14528"/>
                <wp:lineTo x="1660" y="17508"/>
                <wp:lineTo x="2076" y="18999"/>
                <wp:lineTo x="2491" y="19185"/>
                <wp:lineTo x="9963" y="19930"/>
                <wp:lineTo x="11762" y="20302"/>
                <wp:lineTo x="13145" y="20302"/>
                <wp:lineTo x="13837" y="19930"/>
                <wp:lineTo x="19511" y="19185"/>
                <wp:lineTo x="19926" y="14715"/>
                <wp:lineTo x="15221" y="13224"/>
                <wp:lineTo x="18542" y="13038"/>
                <wp:lineTo x="20064" y="12479"/>
                <wp:lineTo x="20064" y="8382"/>
                <wp:lineTo x="19234" y="8009"/>
                <wp:lineTo x="13007" y="7078"/>
                <wp:lineTo x="17297" y="7078"/>
                <wp:lineTo x="19926" y="5960"/>
                <wp:lineTo x="20064" y="1863"/>
                <wp:lineTo x="16190" y="1118"/>
                <wp:lineTo x="4151" y="745"/>
                <wp:lineTo x="3183" y="745"/>
              </wp:wrapPolygon>
            </wp:wrapThrough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05" cy="220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579F53" w14:textId="3628092B" w:rsidR="00CB4E56" w:rsidRDefault="00CB4E56" w:rsidP="00597754"/>
    <w:p w14:paraId="6A36E2AC" w14:textId="60F0291F" w:rsidR="00CB4E56" w:rsidRDefault="00CB4E56" w:rsidP="00597754"/>
    <w:p w14:paraId="3EACF2FA" w14:textId="28E7C277" w:rsidR="00CB4E56" w:rsidRDefault="00CB4E56" w:rsidP="00597754"/>
    <w:p w14:paraId="650C4AB9" w14:textId="71B15CDD" w:rsidR="00CB4E56" w:rsidRDefault="00CB4E56" w:rsidP="00597754"/>
    <w:p w14:paraId="1FB7CA15" w14:textId="19BBA5F9" w:rsidR="00CB4E56" w:rsidRDefault="00CB4E56" w:rsidP="00597754"/>
    <w:p w14:paraId="1AD6A5AF" w14:textId="15473AE8" w:rsidR="00CB4E56" w:rsidRDefault="00814F55" w:rsidP="00597754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AB9E36" wp14:editId="563E4F10">
                <wp:simplePos x="0" y="0"/>
                <wp:positionH relativeFrom="column">
                  <wp:posOffset>3529650</wp:posOffset>
                </wp:positionH>
                <wp:positionV relativeFrom="paragraph">
                  <wp:posOffset>289523</wp:posOffset>
                </wp:positionV>
                <wp:extent cx="891729" cy="513878"/>
                <wp:effectExtent l="38100" t="0" r="22860" b="95885"/>
                <wp:wrapNone/>
                <wp:docPr id="15" name="Conector: curvad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1729" cy="513878"/>
                        </a:xfrm>
                        <a:prstGeom prst="curved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0ED6F6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curvado 15" o:spid="_x0000_s1026" type="#_x0000_t38" style="position:absolute;margin-left:277.95pt;margin-top:22.8pt;width:70.2pt;height:40.4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" adj="10800" strokecolor="black [3213]" strokeweight=".5pt">
                <v:stroke endarrow="block" joinstyle="miter"/>
              </v:shape>
            </w:pict>
          </mc:Fallback>
        </mc:AlternateContent>
      </w:r>
      <w:r w:rsidR="00613D8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7B4ADA" wp14:editId="461AA52C">
                <wp:simplePos x="0" y="0"/>
                <wp:positionH relativeFrom="column">
                  <wp:posOffset>4330695</wp:posOffset>
                </wp:positionH>
                <wp:positionV relativeFrom="paragraph">
                  <wp:posOffset>25027</wp:posOffset>
                </wp:positionV>
                <wp:extent cx="597005" cy="241825"/>
                <wp:effectExtent l="0" t="0" r="12700" b="25400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005" cy="2418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296FFC" id="Elipse 14" o:spid="_x0000_s1026" style="position:absolute;margin-left:341pt;margin-top:1.95pt;width:47pt;height:19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</w:p>
    <w:p w14:paraId="30BAE8EF" w14:textId="70ADF484" w:rsidR="00CB4E56" w:rsidRDefault="00CB4E56" w:rsidP="00597754"/>
    <w:p w14:paraId="0C21008E" w14:textId="2B713283" w:rsidR="00CB4E56" w:rsidRDefault="00814F55" w:rsidP="00597754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AB8FC7" wp14:editId="7CA7FA9E">
                <wp:simplePos x="0" y="0"/>
                <wp:positionH relativeFrom="margin">
                  <wp:align>left</wp:align>
                </wp:positionH>
                <wp:positionV relativeFrom="paragraph">
                  <wp:posOffset>50532</wp:posOffset>
                </wp:positionV>
                <wp:extent cx="3513890" cy="853944"/>
                <wp:effectExtent l="0" t="0" r="10795" b="2286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3890" cy="8539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327DDD" w14:textId="2FAE498D" w:rsidR="00814F55" w:rsidRDefault="00814F55">
                            <w:r>
                              <w:t xml:space="preserve">Cabe destacar que debido a lo ajustado que estaba el tono </w:t>
                            </w:r>
                            <w:r w:rsidR="001D5F83">
                              <w:t>a la señal. Para poder eliminar completamente el tono</w:t>
                            </w:r>
                            <w:r w:rsidR="004A16BB">
                              <w:t xml:space="preserve"> se la elegido una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fc</m:t>
                              </m:r>
                            </m:oMath>
                            <w:r w:rsidR="004A16BB">
                              <w:rPr>
                                <w:rFonts w:eastAsiaTheme="minorEastAsia"/>
                              </w:rPr>
                              <w:t xml:space="preserve"> que ha atenuado muy ligeramente las frecuencias superiores de la señal original.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AB8FC7" id="_x0000_t202" coordsize="21600,21600" o:spt="202" path="m,l,21600r21600,l21600,xe">
                <v:stroke joinstyle="miter"/>
                <v:path gradientshapeok="t" o:connecttype="rect"/>
              </v:shapetype>
              <v:shape id="Cuadro de texto 16" o:spid="_x0000_s1026" type="#_x0000_t202" style="position:absolute;margin-left:0;margin-top:4pt;width:276.7pt;height:67.25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" fillcolor="white [3201]" strokeweight=".5pt">
                <v:textbox>
                  <w:txbxContent>
                    <w:p w14:paraId="25327DDD" w14:textId="2FAE498D" w:rsidR="00814F55" w:rsidRDefault="00814F55">
                      <w:r>
                        <w:t xml:space="preserve">Cabe destacar que debido a lo ajustado que estaba el tono </w:t>
                      </w:r>
                      <w:r w:rsidR="001D5F83">
                        <w:t>a la señal. Para poder eliminar completamente el tono</w:t>
                      </w:r>
                      <w:r w:rsidR="004A16BB">
                        <w:t xml:space="preserve"> se la elegido una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fc</m:t>
                        </m:r>
                      </m:oMath>
                      <w:r w:rsidR="004A16BB">
                        <w:rPr>
                          <w:rFonts w:eastAsiaTheme="minorEastAsia"/>
                        </w:rPr>
                        <w:t xml:space="preserve"> que ha atenuado muy ligeramente las frecuencias superiores de la señal original.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7D180B2" w14:textId="1B430EE6" w:rsidR="00814F55" w:rsidRDefault="00814F55" w:rsidP="00597754"/>
    <w:p w14:paraId="769F460C" w14:textId="77777777" w:rsidR="00814F55" w:rsidRDefault="00814F55" w:rsidP="00597754"/>
    <w:p w14:paraId="14F254DC" w14:textId="77777777" w:rsidR="004A16BB" w:rsidRDefault="004A16BB" w:rsidP="00597754"/>
    <w:p w14:paraId="51A85F08" w14:textId="175E3A61" w:rsidR="00597754" w:rsidRDefault="00597754" w:rsidP="00597754">
      <w:r>
        <w:t>Como se puede observar el filtrado es correcto mediante ambas herramientas</w:t>
      </w:r>
      <w:r w:rsidR="00C906A4">
        <w:t>.</w:t>
      </w:r>
      <w:r w:rsidR="007F2C4B">
        <w:t xml:space="preserve"> Ambos filtrados nos eliminan </w:t>
      </w:r>
      <w:r w:rsidR="00294E9C">
        <w:t xml:space="preserve">el tono no deseado </w:t>
      </w:r>
      <w:r w:rsidR="007F2C4B">
        <w:t>que nos producía ese sonido que deseábamos quitar de nuestra señal original</w:t>
      </w:r>
      <w:r w:rsidR="009B5360">
        <w:t>.</w:t>
      </w:r>
      <w:r w:rsidR="00E17F06">
        <w:t xml:space="preserve"> Además</w:t>
      </w:r>
      <w:r w:rsidR="00814F55">
        <w:t xml:space="preserve">, </w:t>
      </w:r>
      <w:r w:rsidR="005F3C00">
        <w:t xml:space="preserve">el espectro de </w:t>
      </w:r>
      <m:oMath>
        <m:r>
          <w:rPr>
            <w:rFonts w:ascii="Cambria Math" w:hAnsi="Cambria Math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5F3C00">
        <w:rPr>
          <w:rFonts w:eastAsiaTheme="minorEastAsia"/>
        </w:rPr>
        <w:t xml:space="preserve"> y de </w:t>
      </w:r>
      <m:oMath>
        <m:r>
          <w:rPr>
            <w:rFonts w:ascii="Cambria Math" w:eastAsiaTheme="minorEastAsia" w:hAnsi="Cambria Math"/>
          </w:rPr>
          <m:t>g[n]</m:t>
        </m:r>
      </m:oMath>
      <w:r w:rsidR="005F3C00">
        <w:rPr>
          <w:rFonts w:eastAsiaTheme="minorEastAsia"/>
        </w:rPr>
        <w:t xml:space="preserve"> es coin</w:t>
      </w:r>
      <w:r w:rsidR="0051082B">
        <w:rPr>
          <w:rFonts w:eastAsiaTheme="minorEastAsia"/>
        </w:rPr>
        <w:t>cidente como se refleja en la gráfica de superposición.</w:t>
      </w:r>
    </w:p>
    <w:p w14:paraId="2B0F9B90" w14:textId="3EFCAFAB" w:rsidR="0017497B" w:rsidRDefault="0017497B" w:rsidP="0017497B">
      <w:pPr>
        <w:pStyle w:val="Ttulo3"/>
      </w:pPr>
      <w:r>
        <w:t>Conclusión Análisis de resultados</w:t>
      </w:r>
    </w:p>
    <w:p w14:paraId="7EEC090F" w14:textId="4C486097" w:rsidR="0017497B" w:rsidRDefault="0017497B" w:rsidP="0017497B"/>
    <w:p w14:paraId="0FAE6DCE" w14:textId="4BD74AA3" w:rsidR="004A16BB" w:rsidRDefault="004A16BB" w:rsidP="0017497B">
      <w:r>
        <w:t xml:space="preserve">Gracias al cálculo del ECM y a la representación en frecuencia y en tiempo podemos concluir que el resultado del filtrado por bloques mediante la DFT da el mismo resultado que el </w:t>
      </w:r>
      <w:r w:rsidR="009651AF">
        <w:t>filtrado mediante la convolución lineal con un filtro FIR. Además</w:t>
      </w:r>
      <w:r w:rsidR="00CF78CB">
        <w:t>,</w:t>
      </w:r>
      <w:r w:rsidR="009651AF">
        <w:t xml:space="preserve"> nos aporta un ahorro en recursos computacionales y una herramienta necesaria para el filtrado en </w:t>
      </w:r>
      <w:proofErr w:type="spellStart"/>
      <w:r w:rsidR="009651AF">
        <w:t>streaming</w:t>
      </w:r>
      <w:proofErr w:type="spellEnd"/>
      <w:r w:rsidR="009651AF">
        <w:t xml:space="preserve">. Ya que si nos están llegando datos continuamente ninguna memoria de un filtro FIR podría aguantarlo. </w:t>
      </w:r>
    </w:p>
    <w:p w14:paraId="2BCAAB72" w14:textId="77777777" w:rsidR="00A22C56" w:rsidRPr="00A22C56" w:rsidRDefault="00A22C56" w:rsidP="00A22C56"/>
    <w:p w14:paraId="4979A35D" w14:textId="7D7E3652" w:rsidR="009B5360" w:rsidRDefault="009B5360" w:rsidP="009B5360">
      <w:pPr>
        <w:pStyle w:val="Ttulo2"/>
      </w:pPr>
      <w:r>
        <w:t>Conclusión</w:t>
      </w:r>
    </w:p>
    <w:p w14:paraId="6DF6EF42" w14:textId="299E89EB" w:rsidR="009B5360" w:rsidRDefault="009B5360" w:rsidP="009B5360"/>
    <w:p w14:paraId="3F643076" w14:textId="3E684B83" w:rsidR="00A22C56" w:rsidRPr="009A2BFF" w:rsidRDefault="00E93A3E" w:rsidP="009A2BFF">
      <w:r>
        <w:t>En esta práctica hemos podido observar c</w:t>
      </w:r>
      <w:r w:rsidR="000B7260">
        <w:t>ó</w:t>
      </w:r>
      <w:r>
        <w:t>mo es posible realizar un filtro completo mediante la realización de un algoritmo de solape y almacenamiento que parte de la realización de la convolución circular</w:t>
      </w:r>
      <w:r w:rsidR="00063832">
        <w:t xml:space="preserve">. Este filtrado es óptimo ya que hemos podido comparar </w:t>
      </w:r>
      <w:r w:rsidR="00393E87">
        <w:t>gráfica y matemáticamente</w:t>
      </w:r>
      <w:r w:rsidR="00CF78CB">
        <w:t xml:space="preserve"> </w:t>
      </w:r>
      <w:r w:rsidR="00063832">
        <w:t>como el filtrado con un filtro FIR creado utilizando la herramienta de Matlab de creación de filtros</w:t>
      </w:r>
      <w:r w:rsidR="00E9346A">
        <w:t xml:space="preserve"> es prácticamente una réplica de nuestro filtro creado mediante la transformada de Fourier en tiempo discreto.</w:t>
      </w:r>
    </w:p>
    <w:sectPr w:rsidR="00A22C56" w:rsidRPr="009A2B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DD1"/>
    <w:rsid w:val="00063832"/>
    <w:rsid w:val="00077DF7"/>
    <w:rsid w:val="000B7260"/>
    <w:rsid w:val="000E3918"/>
    <w:rsid w:val="001010F0"/>
    <w:rsid w:val="00154109"/>
    <w:rsid w:val="00155014"/>
    <w:rsid w:val="0017497B"/>
    <w:rsid w:val="001C1DFC"/>
    <w:rsid w:val="001D5F83"/>
    <w:rsid w:val="00234D25"/>
    <w:rsid w:val="00281CEA"/>
    <w:rsid w:val="00294E9C"/>
    <w:rsid w:val="00373DC7"/>
    <w:rsid w:val="00393E87"/>
    <w:rsid w:val="003C2DD1"/>
    <w:rsid w:val="004403EB"/>
    <w:rsid w:val="00441DA4"/>
    <w:rsid w:val="00456737"/>
    <w:rsid w:val="004A16BB"/>
    <w:rsid w:val="0051082B"/>
    <w:rsid w:val="00534FC5"/>
    <w:rsid w:val="00583065"/>
    <w:rsid w:val="00597754"/>
    <w:rsid w:val="005E0E3D"/>
    <w:rsid w:val="005F3C00"/>
    <w:rsid w:val="005F66A2"/>
    <w:rsid w:val="00613D86"/>
    <w:rsid w:val="00633AB5"/>
    <w:rsid w:val="00651A22"/>
    <w:rsid w:val="006D1E45"/>
    <w:rsid w:val="00723ECE"/>
    <w:rsid w:val="0073280B"/>
    <w:rsid w:val="007F2C4B"/>
    <w:rsid w:val="00810569"/>
    <w:rsid w:val="00814F55"/>
    <w:rsid w:val="0083729F"/>
    <w:rsid w:val="00837670"/>
    <w:rsid w:val="00847E35"/>
    <w:rsid w:val="00937D21"/>
    <w:rsid w:val="009651AF"/>
    <w:rsid w:val="009A2BFF"/>
    <w:rsid w:val="009A4260"/>
    <w:rsid w:val="009B5360"/>
    <w:rsid w:val="009F4DEB"/>
    <w:rsid w:val="00A07997"/>
    <w:rsid w:val="00A22C56"/>
    <w:rsid w:val="00A97E92"/>
    <w:rsid w:val="00B6196F"/>
    <w:rsid w:val="00B7282B"/>
    <w:rsid w:val="00BE18C7"/>
    <w:rsid w:val="00C556EF"/>
    <w:rsid w:val="00C906A4"/>
    <w:rsid w:val="00C928D5"/>
    <w:rsid w:val="00CB4E56"/>
    <w:rsid w:val="00CF78CB"/>
    <w:rsid w:val="00D21F14"/>
    <w:rsid w:val="00DB13E9"/>
    <w:rsid w:val="00DB630C"/>
    <w:rsid w:val="00DE306D"/>
    <w:rsid w:val="00E0658F"/>
    <w:rsid w:val="00E17F06"/>
    <w:rsid w:val="00E37DC3"/>
    <w:rsid w:val="00E9346A"/>
    <w:rsid w:val="00E93A3E"/>
    <w:rsid w:val="00ED3599"/>
    <w:rsid w:val="00EE33ED"/>
    <w:rsid w:val="00F5257E"/>
    <w:rsid w:val="00F81477"/>
    <w:rsid w:val="00FB2D02"/>
    <w:rsid w:val="00FC1C66"/>
    <w:rsid w:val="00FC40E0"/>
    <w:rsid w:val="00FC45A8"/>
    <w:rsid w:val="00FD7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8D493"/>
  <w15:chartTrackingRefBased/>
  <w15:docId w15:val="{95AD4AF4-A423-4D35-A25C-4C36DDA97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2D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37D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C2D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3C2DD1"/>
    <w:rPr>
      <w:color w:val="80808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FC45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FC45A8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E37DC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ATLABCode">
    <w:name w:val="MATLAB Code"/>
    <w:basedOn w:val="Normal"/>
    <w:link w:val="MATLABCodeCar"/>
    <w:rsid w:val="00837670"/>
    <w:pPr>
      <w:pBdr>
        <w:top w:val="single" w:sz="2" w:space="10" w:color="CCCCCC"/>
        <w:left w:val="single" w:sz="2" w:space="10" w:color="CCCCCC"/>
        <w:bottom w:val="single" w:sz="2" w:space="10" w:color="CCCCCC"/>
        <w:right w:val="single" w:sz="2" w:space="10" w:color="CCCCCC"/>
        <w:between w:val="single" w:sz="4" w:space="0" w:color="auto"/>
      </w:pBdr>
      <w:shd w:val="clear" w:color="auto" w:fill="F3F3F3"/>
      <w:spacing w:line="360" w:lineRule="auto"/>
    </w:pPr>
    <w:rPr>
      <w:rFonts w:ascii="Lucida Console" w:eastAsia="Calibri" w:hAnsi="Lucida Console" w:cs="Times New Roman"/>
      <w:noProof/>
      <w:sz w:val="16"/>
    </w:rPr>
  </w:style>
  <w:style w:type="character" w:customStyle="1" w:styleId="MATLABCodeCar">
    <w:name w:val="MATLAB Code Car"/>
    <w:link w:val="MATLABCode"/>
    <w:rsid w:val="00837670"/>
    <w:rPr>
      <w:rFonts w:ascii="Lucida Console" w:eastAsia="Calibri" w:hAnsi="Lucida Console" w:cs="Times New Roman"/>
      <w:noProof/>
      <w:sz w:val="16"/>
      <w:shd w:val="clear" w:color="auto" w:fill="F3F3F3"/>
    </w:rPr>
  </w:style>
  <w:style w:type="paragraph" w:styleId="Sinespaciado">
    <w:name w:val="No Spacing"/>
    <w:link w:val="SinespaciadoCar"/>
    <w:uiPriority w:val="1"/>
    <w:qFormat/>
    <w:rsid w:val="00847E35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47E35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2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glossaryDocument" Target="glossary/document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C435209271B4726A9649FB9167ACE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9BCF6E-5F44-485A-AD60-25C422B8C257}"/>
      </w:docPartPr>
      <w:docPartBody>
        <w:p w:rsidR="00A87E1A" w:rsidRDefault="00F144A1" w:rsidP="00F144A1">
          <w:pPr>
            <w:pStyle w:val="5C435209271B4726A9649FB9167ACEF9"/>
          </w:pPr>
          <w:r>
            <w:rPr>
              <w:color w:val="2F5496" w:themeColor="accent1" w:themeShade="BF"/>
              <w:sz w:val="24"/>
              <w:szCs w:val="24"/>
            </w:rPr>
            <w:t>[Nombre de la compañía]</w:t>
          </w:r>
        </w:p>
      </w:docPartBody>
    </w:docPart>
    <w:docPart>
      <w:docPartPr>
        <w:name w:val="C5D45EA29FC14797B7C1BC06265BC9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1ADBD1-A9AC-4A9F-AEDF-11BC9592ED27}"/>
      </w:docPartPr>
      <w:docPartBody>
        <w:p w:rsidR="00A87E1A" w:rsidRDefault="00F144A1" w:rsidP="00F144A1">
          <w:pPr>
            <w:pStyle w:val="C5D45EA29FC14797B7C1BC06265BC9A6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[Título del documento]</w:t>
          </w:r>
        </w:p>
      </w:docPartBody>
    </w:docPart>
    <w:docPart>
      <w:docPartPr>
        <w:name w:val="97586B50103D4FCEA1FB86D429BC59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DA2B-F31F-469F-9E97-DB499D8F6AAC}"/>
      </w:docPartPr>
      <w:docPartBody>
        <w:p w:rsidR="00A87E1A" w:rsidRDefault="00F144A1" w:rsidP="00F144A1">
          <w:pPr>
            <w:pStyle w:val="97586B50103D4FCEA1FB86D429BC593D"/>
          </w:pPr>
          <w:r>
            <w:rPr>
              <w:color w:val="2F5496" w:themeColor="accent1" w:themeShade="BF"/>
              <w:sz w:val="24"/>
              <w:szCs w:val="24"/>
            </w:rPr>
            <w:t>[Subtítulo del documento]</w:t>
          </w:r>
        </w:p>
      </w:docPartBody>
    </w:docPart>
    <w:docPart>
      <w:docPartPr>
        <w:name w:val="91F23AD61B724F588B39887BBEF81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D27CA8-D360-47FD-BBAB-1F30814CE5EA}"/>
      </w:docPartPr>
      <w:docPartBody>
        <w:p w:rsidR="00A87E1A" w:rsidRDefault="00F144A1" w:rsidP="00F144A1">
          <w:pPr>
            <w:pStyle w:val="91F23AD61B724F588B39887BBEF812AA"/>
          </w:pPr>
          <w:r>
            <w:rPr>
              <w:color w:val="4472C4" w:themeColor="accent1"/>
              <w:sz w:val="28"/>
              <w:szCs w:val="28"/>
            </w:rPr>
            <w:t>[Nombre del autor]</w:t>
          </w:r>
        </w:p>
      </w:docPartBody>
    </w:docPart>
    <w:docPart>
      <w:docPartPr>
        <w:name w:val="D209AC0148484E99AF01CAF80DFB8A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4B734B-EA4D-4874-B53D-4F79F0E9A797}"/>
      </w:docPartPr>
      <w:docPartBody>
        <w:p w:rsidR="00A87E1A" w:rsidRDefault="00F144A1" w:rsidP="00F144A1">
          <w:pPr>
            <w:pStyle w:val="D209AC0148484E99AF01CAF80DFB8A1E"/>
          </w:pPr>
          <w:r>
            <w:rPr>
              <w:color w:val="4472C4" w:themeColor="accent1"/>
              <w:sz w:val="28"/>
              <w:szCs w:val="28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4A1"/>
    <w:rsid w:val="00037344"/>
    <w:rsid w:val="00084AE6"/>
    <w:rsid w:val="004A3560"/>
    <w:rsid w:val="00A467B1"/>
    <w:rsid w:val="00A87E1A"/>
    <w:rsid w:val="00AE3999"/>
    <w:rsid w:val="00BE2082"/>
    <w:rsid w:val="00D84276"/>
    <w:rsid w:val="00F144A1"/>
    <w:rsid w:val="00F4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C435209271B4726A9649FB9167ACEF9">
    <w:name w:val="5C435209271B4726A9649FB9167ACEF9"/>
    <w:rsid w:val="00F144A1"/>
  </w:style>
  <w:style w:type="paragraph" w:customStyle="1" w:styleId="C5D45EA29FC14797B7C1BC06265BC9A6">
    <w:name w:val="C5D45EA29FC14797B7C1BC06265BC9A6"/>
    <w:rsid w:val="00F144A1"/>
  </w:style>
  <w:style w:type="paragraph" w:customStyle="1" w:styleId="97586B50103D4FCEA1FB86D429BC593D">
    <w:name w:val="97586B50103D4FCEA1FB86D429BC593D"/>
    <w:rsid w:val="00F144A1"/>
  </w:style>
  <w:style w:type="paragraph" w:customStyle="1" w:styleId="91F23AD61B724F588B39887BBEF812AA">
    <w:name w:val="91F23AD61B724F588B39887BBEF812AA"/>
    <w:rsid w:val="00F144A1"/>
  </w:style>
  <w:style w:type="paragraph" w:customStyle="1" w:styleId="D209AC0148484E99AF01CAF80DFB8A1E">
    <w:name w:val="D209AC0148484E99AF01CAF80DFB8A1E"/>
    <w:rsid w:val="00F144A1"/>
  </w:style>
  <w:style w:type="character" w:styleId="Textodelmarcadordeposicin">
    <w:name w:val="Placeholder Text"/>
    <w:basedOn w:val="Fuentedeprrafopredeter"/>
    <w:uiPriority w:val="99"/>
    <w:semiHidden/>
    <w:rsid w:val="004A356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2021-04-20T00:00:00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7</Pages>
  <Words>1277</Words>
  <Characters>7024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LE1:G2</Company>
  <LinksUpToDate>false</LinksUpToDate>
  <CharactersWithSpaces>8285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6: Implementación de filtros LTI utilizando DFT</dc:title>
  <dc:subject>Laboratorio de PDS</dc:subject>
  <dc:creator>Álvaro Prado Moreno (201800742) y Javier Álvarez Martínez (201707599)</dc:creator>
  <cp:keywords/>
  <dc:description/>
  <cp:lastModifiedBy>javiersep4@hotmail.com</cp:lastModifiedBy>
  <cp:revision>61</cp:revision>
  <dcterms:created xsi:type="dcterms:W3CDTF">2021-04-20T06:21:00Z</dcterms:created>
  <dcterms:modified xsi:type="dcterms:W3CDTF">2021-04-21T11:02:00Z</dcterms:modified>
</cp:coreProperties>
</file>