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1BFFE" w14:textId="793701DB" w:rsidR="009C2DD0" w:rsidRPr="00CA0972" w:rsidRDefault="009C2DD0" w:rsidP="009C2DD0">
      <w:pPr>
        <w:pStyle w:val="Heading2"/>
        <w:ind w:left="426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tab/>
      </w:r>
      <w:bookmarkStart w:id="0" w:name="_Toc90717050"/>
      <w:r w:rsidR="00727C76">
        <w:rPr>
          <w:rFonts w:asciiTheme="majorHAnsi" w:hAnsiTheme="majorHAnsi" w:cstheme="majorHAnsi"/>
          <w:b/>
          <w:bCs/>
          <w:sz w:val="24"/>
          <w:szCs w:val="24"/>
        </w:rPr>
        <w:t>Construction System</w:t>
      </w:r>
      <w:bookmarkEnd w:id="0"/>
    </w:p>
    <w:p w14:paraId="548F4505" w14:textId="191B6EBB" w:rsidR="009C2DD0" w:rsidRPr="00113048" w:rsidRDefault="00727C76" w:rsidP="009C2DD0">
      <w:pPr>
        <w:pStyle w:val="Heading2"/>
        <w:ind w:left="567"/>
        <w:rPr>
          <w:b/>
          <w:bCs/>
          <w:sz w:val="18"/>
          <w:szCs w:val="18"/>
        </w:rPr>
      </w:pPr>
      <w:bookmarkStart w:id="1" w:name="_Customer_ledger"/>
      <w:bookmarkStart w:id="2" w:name="_Project_master"/>
      <w:bookmarkStart w:id="3" w:name="_Toc90717051"/>
      <w:bookmarkEnd w:id="1"/>
      <w:bookmarkEnd w:id="2"/>
      <w:r>
        <w:rPr>
          <w:b/>
          <w:bCs/>
        </w:rPr>
        <w:t>Budget Request</w:t>
      </w:r>
      <w:bookmarkEnd w:id="3"/>
    </w:p>
    <w:p w14:paraId="1757B12D" w14:textId="7E3045DA" w:rsidR="009C2DD0" w:rsidRPr="00161599" w:rsidRDefault="009C2DD0" w:rsidP="009C2DD0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4" w:name="_Toc79162779"/>
      <w:bookmarkStart w:id="5" w:name="_Toc90717052"/>
      <w:r w:rsidRPr="00161599">
        <w:rPr>
          <w:i/>
          <w:iCs/>
          <w:sz w:val="18"/>
          <w:szCs w:val="18"/>
        </w:rPr>
        <w:t xml:space="preserve">Know how to create </w:t>
      </w:r>
      <w:bookmarkEnd w:id="4"/>
      <w:r w:rsidR="00727C76">
        <w:rPr>
          <w:i/>
          <w:iCs/>
          <w:sz w:val="18"/>
          <w:szCs w:val="18"/>
        </w:rPr>
        <w:t>Budget R</w:t>
      </w:r>
      <w:r w:rsidR="000E1859">
        <w:rPr>
          <w:i/>
          <w:iCs/>
          <w:sz w:val="18"/>
          <w:szCs w:val="18"/>
        </w:rPr>
        <w:t>E</w:t>
      </w:r>
      <w:bookmarkStart w:id="6" w:name="_GoBack"/>
      <w:bookmarkEnd w:id="6"/>
      <w:r w:rsidR="00727C76">
        <w:rPr>
          <w:i/>
          <w:iCs/>
          <w:sz w:val="18"/>
          <w:szCs w:val="18"/>
        </w:rPr>
        <w:t>quest</w:t>
      </w:r>
      <w:bookmarkEnd w:id="5"/>
    </w:p>
    <w:p w14:paraId="524AF97D" w14:textId="1AF36B90" w:rsidR="00E01BC1" w:rsidRDefault="009C2DD0" w:rsidP="001B461C">
      <w:pPr>
        <w:pStyle w:val="ListParagraph"/>
        <w:numPr>
          <w:ilvl w:val="0"/>
          <w:numId w:val="1"/>
        </w:numPr>
        <w:spacing w:before="0" w:after="0" w:line="360" w:lineRule="auto"/>
        <w:ind w:left="709" w:hanging="28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074EE7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="001B461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074EE7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create new </w:t>
      </w:r>
      <w:r w:rsidR="00727C7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budget request</w:t>
      </w:r>
      <w:r w:rsidRPr="00074EE7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 See image below.</w:t>
      </w:r>
    </w:p>
    <w:p w14:paraId="475F2288" w14:textId="077244FE" w:rsidR="001B461C" w:rsidRDefault="00D353BC" w:rsidP="001B46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A749D4" wp14:editId="749B1AA3">
                <wp:simplePos x="0" y="0"/>
                <wp:positionH relativeFrom="column">
                  <wp:posOffset>471957</wp:posOffset>
                </wp:positionH>
                <wp:positionV relativeFrom="paragraph">
                  <wp:posOffset>17297</wp:posOffset>
                </wp:positionV>
                <wp:extent cx="752475" cy="276225"/>
                <wp:effectExtent l="19050" t="19050" r="28575" b="2857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0154168" id="Rectangle 198" o:spid="_x0000_s1026" style="position:absolute;margin-left:37.15pt;margin-top:1.35pt;width:59.2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" filled="f" strokecolor="#c00000" strokeweight="2.25pt"/>
            </w:pict>
          </mc:Fallback>
        </mc:AlternateContent>
      </w:r>
      <w:r w:rsidR="001B461C">
        <w:rPr>
          <w:noProof/>
          <w:lang w:val="en-US"/>
        </w:rPr>
        <w:drawing>
          <wp:inline distT="0" distB="0" distL="0" distR="0" wp14:anchorId="48C6BD30" wp14:editId="7334CD98">
            <wp:extent cx="5991225" cy="1643426"/>
            <wp:effectExtent l="19050" t="19050" r="9525" b="1397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893" cy="1645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56760" w14:textId="6DA7B269" w:rsidR="001B461C" w:rsidRDefault="00D353BC" w:rsidP="001B461C">
      <w:pPr>
        <w:pStyle w:val="ListParagraph"/>
        <w:numPr>
          <w:ilvl w:val="0"/>
          <w:numId w:val="1"/>
        </w:numPr>
        <w:spacing w:before="0" w:after="0" w:line="360" w:lineRule="auto"/>
        <w:ind w:left="709" w:hanging="28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In creating new Budget Request, the user must select specific </w:t>
      </w:r>
      <w:r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p</w:t>
      </w:r>
      <w:r w:rsidRPr="00D353B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roject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and </w:t>
      </w:r>
      <w:r w:rsidRPr="00D353B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subproject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and other details of the transaction.</w:t>
      </w:r>
      <w:r w:rsidR="00A5160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After filling-in the information in the header, click </w:t>
      </w:r>
      <w:r w:rsidR="00A51609" w:rsidRPr="00A51609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 w:rsidR="00A5160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proceed.</w:t>
      </w:r>
    </w:p>
    <w:p w14:paraId="1E639FBA" w14:textId="55744933" w:rsidR="00D353BC" w:rsidRDefault="00D353BC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185EDB" wp14:editId="2EBA029E">
                <wp:simplePos x="0" y="0"/>
                <wp:positionH relativeFrom="column">
                  <wp:posOffset>1384900</wp:posOffset>
                </wp:positionH>
                <wp:positionV relativeFrom="paragraph">
                  <wp:posOffset>1077204</wp:posOffset>
                </wp:positionV>
                <wp:extent cx="272956" cy="670740"/>
                <wp:effectExtent l="0" t="199072" r="0" b="61913"/>
                <wp:wrapNone/>
                <wp:docPr id="201" name="Arrow: Curved Right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69306">
                          <a:off x="0" y="0"/>
                          <a:ext cx="272956" cy="67074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1BF81119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201" o:spid="_x0000_s1026" type="#_x0000_t102" style="position:absolute;margin-left:109.05pt;margin-top:84.8pt;width:21.5pt;height:52.8pt;rotation:-3310326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" adj="17205,20501,16200" fillcolor="#e8f3d3 [661]" strokecolor="#294e1c [1604]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2B3D7B4" wp14:editId="479775DE">
            <wp:simplePos x="0" y="0"/>
            <wp:positionH relativeFrom="column">
              <wp:posOffset>1828639</wp:posOffset>
            </wp:positionH>
            <wp:positionV relativeFrom="paragraph">
              <wp:posOffset>818060</wp:posOffset>
            </wp:positionV>
            <wp:extent cx="4824484" cy="1170647"/>
            <wp:effectExtent l="19050" t="19050" r="14605" b="10795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484" cy="1170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2D295DC5" wp14:editId="6C27BF9C">
            <wp:extent cx="5269458" cy="1224254"/>
            <wp:effectExtent l="19050" t="19050" r="7620" b="1460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918" cy="1234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90876" w14:textId="4932CC01" w:rsidR="00A51609" w:rsidRDefault="00A51609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25AB83E" w14:textId="7F78E114" w:rsidR="00A51609" w:rsidRDefault="00A51609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8A41589" w14:textId="39DAE0BE" w:rsidR="00A51609" w:rsidRDefault="00A51609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CECA6CD" w14:textId="645D7B89" w:rsidR="00A51609" w:rsidRDefault="00A51609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5548CFF" w14:textId="07B1F146" w:rsidR="00A51609" w:rsidRDefault="00A51609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081CDB7" w14:textId="2DCBD6A5" w:rsidR="00A51609" w:rsidRDefault="00A51609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10836F5" w14:textId="0FFB308E" w:rsidR="00A51609" w:rsidRDefault="00574F73" w:rsidP="00B6420F">
      <w:pPr>
        <w:pStyle w:val="ListParagraph"/>
        <w:numPr>
          <w:ilvl w:val="0"/>
          <w:numId w:val="3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 xml:space="preserve">The user will encode manually the details of the budget. Click </w:t>
      </w:r>
      <w:r w:rsidRPr="00574F73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NEW ROW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add new row for the information</w:t>
      </w:r>
      <w:r w:rsidR="008F6E9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Click </w:t>
      </w:r>
      <w:r w:rsidR="008F6E94" w:rsidRPr="008F6E9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 w:rsidR="008F6E9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after encoding the details to proceed.</w:t>
      </w:r>
    </w:p>
    <w:p w14:paraId="12B2D1B7" w14:textId="466212A9" w:rsidR="00574F73" w:rsidRDefault="008F6E94" w:rsidP="00574F73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E8C892" wp14:editId="38F54F7D">
                <wp:simplePos x="0" y="0"/>
                <wp:positionH relativeFrom="column">
                  <wp:posOffset>4053385</wp:posOffset>
                </wp:positionH>
                <wp:positionV relativeFrom="paragraph">
                  <wp:posOffset>18415</wp:posOffset>
                </wp:positionV>
                <wp:extent cx="752475" cy="276225"/>
                <wp:effectExtent l="19050" t="19050" r="28575" b="28575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25D8FE8" id="Rectangle 204" o:spid="_x0000_s1026" style="position:absolute;margin-left:319.15pt;margin-top:1.45pt;width:59.2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" filled="f" strokecolor="#c00000" strokeweight="2.25pt"/>
            </w:pict>
          </mc:Fallback>
        </mc:AlternateContent>
      </w:r>
      <w:r w:rsidR="00574F73">
        <w:rPr>
          <w:noProof/>
          <w:lang w:val="en-US"/>
        </w:rPr>
        <w:drawing>
          <wp:inline distT="0" distB="0" distL="0" distR="0" wp14:anchorId="10C2C7C0" wp14:editId="5E249B94">
            <wp:extent cx="5841242" cy="1540988"/>
            <wp:effectExtent l="19050" t="19050" r="26670" b="2159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336" cy="154866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C39608" w14:textId="2EEF801D" w:rsidR="008F6E94" w:rsidRDefault="008F6E94" w:rsidP="00B6420F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991E3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user can also </w:t>
      </w:r>
      <w:r w:rsidRPr="00B65C1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attach</w:t>
      </w:r>
      <w:r w:rsidRPr="00991E3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supporting documents related to the budget request. Click the </w:t>
      </w:r>
      <w:r w:rsidRPr="00991E3A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ATTACHMENTS</w:t>
      </w:r>
      <w:r w:rsidR="00991E3A" w:rsidRPr="00991E3A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 xml:space="preserve"> </w:t>
      </w:r>
      <w:r w:rsidR="00991E3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to add document.</w:t>
      </w:r>
    </w:p>
    <w:p w14:paraId="70F040A1" w14:textId="7E330FA0" w:rsidR="00991E3A" w:rsidRPr="00991E3A" w:rsidRDefault="00991E3A" w:rsidP="00B6420F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991E3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Click </w:t>
      </w:r>
      <w:r w:rsidRPr="00991E3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ADD DOCUMENT</w:t>
      </w:r>
      <w:r w:rsidRPr="00991E3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to select item to be uploaded.</w:t>
      </w:r>
    </w:p>
    <w:p w14:paraId="5F7FF559" w14:textId="78A51779" w:rsidR="00991E3A" w:rsidRDefault="00991E3A" w:rsidP="00574F73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701143" wp14:editId="58D781EA">
                <wp:simplePos x="0" y="0"/>
                <wp:positionH relativeFrom="column">
                  <wp:posOffset>4127026</wp:posOffset>
                </wp:positionH>
                <wp:positionV relativeFrom="paragraph">
                  <wp:posOffset>995813</wp:posOffset>
                </wp:positionV>
                <wp:extent cx="267553" cy="233433"/>
                <wp:effectExtent l="19050" t="19050" r="18415" b="14605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553" cy="2334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E815345" id="Rectangle 208" o:spid="_x0000_s1026" style="position:absolute;margin-left:324.95pt;margin-top:78.4pt;width:21.05pt;height:1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" filled="f" strokecolor="#c00000" strokeweight="2.25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0047F8" wp14:editId="7D7F17C9">
                <wp:simplePos x="0" y="0"/>
                <wp:positionH relativeFrom="column">
                  <wp:posOffset>5368972</wp:posOffset>
                </wp:positionH>
                <wp:positionV relativeFrom="paragraph">
                  <wp:posOffset>545438</wp:posOffset>
                </wp:positionV>
                <wp:extent cx="840759" cy="199314"/>
                <wp:effectExtent l="19050" t="19050" r="16510" b="10795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59" cy="1993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0B4B536" id="Rectangle 207" o:spid="_x0000_s1026" style="position:absolute;margin-left:422.75pt;margin-top:42.95pt;width:66.2pt;height:1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70C0D913" wp14:editId="3827DA05">
            <wp:simplePos x="0" y="0"/>
            <wp:positionH relativeFrom="column">
              <wp:posOffset>2340430</wp:posOffset>
            </wp:positionH>
            <wp:positionV relativeFrom="paragraph">
              <wp:posOffset>160797</wp:posOffset>
            </wp:positionV>
            <wp:extent cx="2163170" cy="1540521"/>
            <wp:effectExtent l="19050" t="19050" r="27940" b="2159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170" cy="154052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1F6BCB4D" wp14:editId="398A9063">
            <wp:extent cx="5840730" cy="907656"/>
            <wp:effectExtent l="19050" t="19050" r="26670" b="26035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4420" cy="91289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1027BA" w14:textId="4B9C2BCE" w:rsidR="00991E3A" w:rsidRDefault="00991E3A" w:rsidP="00574F73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</w:rPr>
      </w:pPr>
    </w:p>
    <w:p w14:paraId="4DC2ABFD" w14:textId="2C110D39" w:rsidR="00D353BC" w:rsidRPr="00991E3A" w:rsidRDefault="00D353BC" w:rsidP="00D353B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67221B9" w14:textId="352B3A68" w:rsidR="001B461C" w:rsidRDefault="001B461C" w:rsidP="001B461C">
      <w:pPr>
        <w:spacing w:before="0" w:after="0" w:line="360" w:lineRule="auto"/>
        <w:ind w:left="56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C5857A0" w14:textId="3CF50903" w:rsidR="001B461C" w:rsidRPr="00B65C11" w:rsidRDefault="00B65C11" w:rsidP="00B65C11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br w:type="page"/>
      </w:r>
    </w:p>
    <w:p w14:paraId="69165C64" w14:textId="6C4763D0" w:rsidR="007F255B" w:rsidRDefault="007F255B" w:rsidP="007F255B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7" w:name="_Toc90717053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Post the created Budget Request</w:t>
      </w:r>
      <w:bookmarkEnd w:id="7"/>
      <w:r w:rsidR="00B65C11">
        <w:rPr>
          <w:i/>
          <w:iCs/>
          <w:sz w:val="18"/>
          <w:szCs w:val="18"/>
        </w:rPr>
        <w:t xml:space="preserve"> </w:t>
      </w:r>
    </w:p>
    <w:p w14:paraId="4A144B32" w14:textId="18D98004" w:rsidR="00B65C11" w:rsidRPr="00B65C11" w:rsidRDefault="00B65C11" w:rsidP="00B6420F">
      <w:pPr>
        <w:pStyle w:val="ListParagraph"/>
        <w:numPr>
          <w:ilvl w:val="0"/>
          <w:numId w:val="5"/>
        </w:numPr>
        <w:ind w:hanging="294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To post the created budget reques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t, click the </w:t>
      </w:r>
      <w:r w:rsidRPr="00B65C11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POST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</w:t>
      </w:r>
      <w:r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means the transaction is </w:t>
      </w:r>
      <w:proofErr w:type="gramStart"/>
      <w:r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finalize</w:t>
      </w:r>
      <w:proofErr w:type="gramEnd"/>
      <w:r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or </w:t>
      </w:r>
      <w:r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approved. Once the transaction is posted it cannot be modified.</w:t>
      </w:r>
    </w:p>
    <w:p w14:paraId="55D59D60" w14:textId="121D069C" w:rsidR="001B461C" w:rsidRDefault="00B65C11" w:rsidP="00B65C11">
      <w:pPr>
        <w:pStyle w:val="ListParagrap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7949C3" wp14:editId="597D2100">
                <wp:simplePos x="0" y="0"/>
                <wp:positionH relativeFrom="column">
                  <wp:posOffset>2769074</wp:posOffset>
                </wp:positionH>
                <wp:positionV relativeFrom="paragraph">
                  <wp:posOffset>16207</wp:posOffset>
                </wp:positionV>
                <wp:extent cx="506389" cy="233433"/>
                <wp:effectExtent l="19050" t="19050" r="27305" b="1460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389" cy="2334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42E83DD" id="Rectangle 214" o:spid="_x0000_s1026" style="position:absolute;margin-left:218.05pt;margin-top:1.3pt;width:39.85pt;height:1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0F1BB4B" wp14:editId="187274AF">
            <wp:extent cx="4517409" cy="250967"/>
            <wp:effectExtent l="19050" t="19050" r="16510" b="1587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093" cy="26372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C532BE" w14:textId="2818736F" w:rsidR="00B65C11" w:rsidRDefault="00B65C11" w:rsidP="00B65C11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8" w:name="_Know_how_to"/>
      <w:bookmarkStart w:id="9" w:name="_Toc90717054"/>
      <w:bookmarkEnd w:id="8"/>
      <w:r w:rsidRPr="00B65C11">
        <w:rPr>
          <w:i/>
          <w:iCs/>
          <w:sz w:val="18"/>
          <w:szCs w:val="18"/>
        </w:rPr>
        <w:t xml:space="preserve">Know how </w:t>
      </w:r>
      <w:r>
        <w:rPr>
          <w:i/>
          <w:iCs/>
          <w:sz w:val="18"/>
          <w:szCs w:val="18"/>
        </w:rPr>
        <w:t>to use the function button in budget request</w:t>
      </w:r>
      <w:bookmarkEnd w:id="9"/>
    </w:p>
    <w:p w14:paraId="4E69E90B" w14:textId="073E5F4A" w:rsidR="00B65C11" w:rsidRDefault="00B65C11" w:rsidP="00B6420F">
      <w:pPr>
        <w:pStyle w:val="ListParagraph"/>
        <w:numPr>
          <w:ilvl w:val="0"/>
          <w:numId w:val="6"/>
        </w:numPr>
        <w:ind w:hanging="294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Functions buttons are </w:t>
      </w:r>
      <w:r w:rsidR="003948E0"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used</w:t>
      </w:r>
      <w:r w:rsidRPr="00B65C11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for creating and revising transactions.</w:t>
      </w:r>
    </w:p>
    <w:p w14:paraId="5C3B7BA2" w14:textId="2D8CE9EF" w:rsidR="00B65C11" w:rsidRDefault="00B65C11" w:rsidP="00B65C11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69CC350E" wp14:editId="54DDDF47">
            <wp:extent cx="4517409" cy="250967"/>
            <wp:effectExtent l="19050" t="19050" r="16510" b="1587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093" cy="26372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6BC063" w14:textId="2FC9A6F8" w:rsidR="00B65C11" w:rsidRPr="00F446DA" w:rsidRDefault="00B65C11" w:rsidP="00B642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New:</w:t>
      </w:r>
      <w:r w:rsidRPr="00F446D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allows the user to create new transaction under budget request.</w:t>
      </w:r>
    </w:p>
    <w:p w14:paraId="7930EE4A" w14:textId="1A6F489E" w:rsidR="00B65C11" w:rsidRPr="00F446DA" w:rsidRDefault="00B65C11" w:rsidP="00B642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Delete:</w:t>
      </w:r>
      <w:r w:rsidRPr="00F446D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allows the user to delete the whole transaction as long as it’s not finalized or posted.</w:t>
      </w:r>
    </w:p>
    <w:p w14:paraId="7D0314AC" w14:textId="1AB43795" w:rsidR="00B65C11" w:rsidRPr="00F446DA" w:rsidRDefault="00B65C11" w:rsidP="00B642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Print:</w:t>
      </w:r>
      <w:r w:rsidRPr="00F446D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allows the user to print the details of the transaction.</w:t>
      </w:r>
    </w:p>
    <w:p w14:paraId="7D689003" w14:textId="0AEBF871" w:rsidR="00B65C11" w:rsidRPr="00F446DA" w:rsidRDefault="00B65C11" w:rsidP="00B642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Post</w:t>
      </w:r>
      <w:r w:rsidR="00C57A76"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:</w:t>
      </w:r>
      <w:r w:rsidR="00C57A76" w:rsidRPr="00F446D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allows the user to post or finalized the transaction.</w:t>
      </w:r>
    </w:p>
    <w:p w14:paraId="604D59FA" w14:textId="37933518" w:rsidR="00B65C11" w:rsidRPr="00F446DA" w:rsidRDefault="00B65C11" w:rsidP="00B642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Lock</w:t>
      </w:r>
      <w:r w:rsidR="00C57A76"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:</w:t>
      </w:r>
      <w:r w:rsidR="00C57A76" w:rsidRPr="00F446D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allows the user to lock particular transaction to avoid unnecessary changes in the transaction.</w:t>
      </w:r>
    </w:p>
    <w:p w14:paraId="0FEED93F" w14:textId="77927623" w:rsidR="00B65C11" w:rsidRDefault="00B65C11" w:rsidP="00B642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Logs</w:t>
      </w:r>
      <w:r w:rsidR="00C57A76" w:rsidRPr="00F446D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:</w:t>
      </w:r>
      <w:r w:rsidR="00C57A76" w:rsidRPr="00F446DA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allows the user to view all activity applied in the particular transaction.</w:t>
      </w:r>
    </w:p>
    <w:p w14:paraId="169D4F31" w14:textId="61C80E1B" w:rsidR="007E5D06" w:rsidRPr="0063442C" w:rsidRDefault="007E5D06" w:rsidP="0063442C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sectPr w:rsidR="007E5D06" w:rsidRPr="0063442C" w:rsidSect="00FE01BF">
      <w:headerReference w:type="default" r:id="rId16"/>
      <w:pgSz w:w="15840" w:h="12240" w:orient="landscape"/>
      <w:pgMar w:top="1440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0BB336" w14:textId="77777777" w:rsidR="00FC1416" w:rsidRDefault="00FC1416" w:rsidP="00DF174F">
      <w:pPr>
        <w:spacing w:before="0" w:after="0" w:line="240" w:lineRule="auto"/>
      </w:pPr>
      <w:r>
        <w:separator/>
      </w:r>
    </w:p>
  </w:endnote>
  <w:endnote w:type="continuationSeparator" w:id="0">
    <w:p w14:paraId="60C35824" w14:textId="77777777" w:rsidR="00FC1416" w:rsidRDefault="00FC1416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C619F" w14:textId="77777777" w:rsidR="00FC1416" w:rsidRDefault="00FC1416" w:rsidP="00DF174F">
      <w:pPr>
        <w:spacing w:before="0" w:after="0" w:line="240" w:lineRule="auto"/>
      </w:pPr>
      <w:r>
        <w:separator/>
      </w:r>
    </w:p>
  </w:footnote>
  <w:footnote w:type="continuationSeparator" w:id="0">
    <w:p w14:paraId="64091A5E" w14:textId="77777777" w:rsidR="00FC1416" w:rsidRDefault="00FC1416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17FF9710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75530D">
          <w:rPr>
            <w:color w:val="7F7F7F" w:themeColor="background1" w:themeShade="7F"/>
            <w:spacing w:val="60"/>
          </w:rPr>
          <w:t>Construction System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0E1859" w:rsidRPr="000E1859">
          <w:rPr>
            <w:b/>
            <w:bCs/>
            <w:noProof/>
          </w:rPr>
          <w:t>3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pt;height:384pt;visibility:visible" o:bullet="t">
        <v:imagedata r:id="rId1" o:title=""/>
      </v:shape>
    </w:pict>
  </w:numPicBullet>
  <w:abstractNum w:abstractNumId="0" w15:restartNumberingAfterBreak="0">
    <w:nsid w:val="00450CC7"/>
    <w:multiLevelType w:val="hybridMultilevel"/>
    <w:tmpl w:val="CD969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2" w15:restartNumberingAfterBreak="0">
    <w:nsid w:val="063F5616"/>
    <w:multiLevelType w:val="hybridMultilevel"/>
    <w:tmpl w:val="998C0CBC"/>
    <w:lvl w:ilvl="0" w:tplc="E3944CC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5247"/>
    <w:multiLevelType w:val="hybridMultilevel"/>
    <w:tmpl w:val="1C9045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67170"/>
    <w:multiLevelType w:val="hybridMultilevel"/>
    <w:tmpl w:val="2FCAE6CA"/>
    <w:lvl w:ilvl="0" w:tplc="F154ED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853705"/>
    <w:multiLevelType w:val="hybridMultilevel"/>
    <w:tmpl w:val="8D1ABE96"/>
    <w:lvl w:ilvl="0" w:tplc="27428010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C09"/>
    <w:multiLevelType w:val="hybridMultilevel"/>
    <w:tmpl w:val="C1AC6460"/>
    <w:lvl w:ilvl="0" w:tplc="4EE61D1E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F4D7F"/>
    <w:multiLevelType w:val="hybridMultilevel"/>
    <w:tmpl w:val="F99A0B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9492E"/>
    <w:multiLevelType w:val="hybridMultilevel"/>
    <w:tmpl w:val="692E9B4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58111E3"/>
    <w:multiLevelType w:val="hybridMultilevel"/>
    <w:tmpl w:val="B1DCEE2A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204DCC"/>
    <w:multiLevelType w:val="hybridMultilevel"/>
    <w:tmpl w:val="0C602D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46B22"/>
    <w:multiLevelType w:val="hybridMultilevel"/>
    <w:tmpl w:val="1C26334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A34"/>
    <w:multiLevelType w:val="hybridMultilevel"/>
    <w:tmpl w:val="842626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17DA8"/>
    <w:multiLevelType w:val="hybridMultilevel"/>
    <w:tmpl w:val="8AB6D54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E744E"/>
    <w:multiLevelType w:val="hybridMultilevel"/>
    <w:tmpl w:val="DB6A0222"/>
    <w:lvl w:ilvl="0" w:tplc="2C7009D2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52BAF"/>
    <w:multiLevelType w:val="hybridMultilevel"/>
    <w:tmpl w:val="8EF60A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F6CF2"/>
    <w:multiLevelType w:val="hybridMultilevel"/>
    <w:tmpl w:val="742664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C5988"/>
    <w:multiLevelType w:val="hybridMultilevel"/>
    <w:tmpl w:val="1E7CC16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257BB"/>
    <w:multiLevelType w:val="hybridMultilevel"/>
    <w:tmpl w:val="F5B0109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50DCD"/>
    <w:multiLevelType w:val="hybridMultilevel"/>
    <w:tmpl w:val="AFE0BD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4856"/>
    <w:multiLevelType w:val="hybridMultilevel"/>
    <w:tmpl w:val="DAEC2B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3747F"/>
    <w:multiLevelType w:val="hybridMultilevel"/>
    <w:tmpl w:val="95963932"/>
    <w:lvl w:ilvl="0" w:tplc="7B028B2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433C29" w:themeColor="background2" w:themeShade="4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7327E"/>
    <w:multiLevelType w:val="hybridMultilevel"/>
    <w:tmpl w:val="1F32175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210D0"/>
    <w:multiLevelType w:val="hybridMultilevel"/>
    <w:tmpl w:val="A3F475E2"/>
    <w:lvl w:ilvl="0" w:tplc="1BCA88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D4208A9"/>
    <w:multiLevelType w:val="hybridMultilevel"/>
    <w:tmpl w:val="39B8B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A285D"/>
    <w:multiLevelType w:val="hybridMultilevel"/>
    <w:tmpl w:val="FC7239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C203A"/>
    <w:multiLevelType w:val="hybridMultilevel"/>
    <w:tmpl w:val="8D0C9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474C0C"/>
    <w:multiLevelType w:val="hybridMultilevel"/>
    <w:tmpl w:val="B43E2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31BC0"/>
    <w:multiLevelType w:val="hybridMultilevel"/>
    <w:tmpl w:val="55F28F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EA3C2F"/>
    <w:multiLevelType w:val="hybridMultilevel"/>
    <w:tmpl w:val="285CCA14"/>
    <w:lvl w:ilvl="0" w:tplc="FA2271FA">
      <w:start w:val="3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14" w:hanging="360"/>
      </w:pPr>
    </w:lvl>
    <w:lvl w:ilvl="2" w:tplc="3409001B" w:tentative="1">
      <w:start w:val="1"/>
      <w:numFmt w:val="lowerRoman"/>
      <w:lvlText w:val="%3."/>
      <w:lvlJc w:val="right"/>
      <w:pPr>
        <w:ind w:left="1734" w:hanging="180"/>
      </w:pPr>
    </w:lvl>
    <w:lvl w:ilvl="3" w:tplc="3409000F" w:tentative="1">
      <w:start w:val="1"/>
      <w:numFmt w:val="decimal"/>
      <w:lvlText w:val="%4."/>
      <w:lvlJc w:val="left"/>
      <w:pPr>
        <w:ind w:left="2454" w:hanging="360"/>
      </w:pPr>
    </w:lvl>
    <w:lvl w:ilvl="4" w:tplc="34090019" w:tentative="1">
      <w:start w:val="1"/>
      <w:numFmt w:val="lowerLetter"/>
      <w:lvlText w:val="%5."/>
      <w:lvlJc w:val="left"/>
      <w:pPr>
        <w:ind w:left="3174" w:hanging="360"/>
      </w:pPr>
    </w:lvl>
    <w:lvl w:ilvl="5" w:tplc="3409001B" w:tentative="1">
      <w:start w:val="1"/>
      <w:numFmt w:val="lowerRoman"/>
      <w:lvlText w:val="%6."/>
      <w:lvlJc w:val="right"/>
      <w:pPr>
        <w:ind w:left="3894" w:hanging="180"/>
      </w:pPr>
    </w:lvl>
    <w:lvl w:ilvl="6" w:tplc="3409000F" w:tentative="1">
      <w:start w:val="1"/>
      <w:numFmt w:val="decimal"/>
      <w:lvlText w:val="%7."/>
      <w:lvlJc w:val="left"/>
      <w:pPr>
        <w:ind w:left="4614" w:hanging="360"/>
      </w:pPr>
    </w:lvl>
    <w:lvl w:ilvl="7" w:tplc="34090019" w:tentative="1">
      <w:start w:val="1"/>
      <w:numFmt w:val="lowerLetter"/>
      <w:lvlText w:val="%8."/>
      <w:lvlJc w:val="left"/>
      <w:pPr>
        <w:ind w:left="5334" w:hanging="360"/>
      </w:pPr>
    </w:lvl>
    <w:lvl w:ilvl="8" w:tplc="3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756A351F"/>
    <w:multiLevelType w:val="hybridMultilevel"/>
    <w:tmpl w:val="0D7CAA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497C1B"/>
    <w:multiLevelType w:val="hybridMultilevel"/>
    <w:tmpl w:val="BEBCA4A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8"/>
  </w:num>
  <w:num w:numId="4">
    <w:abstractNumId w:val="11"/>
  </w:num>
  <w:num w:numId="5">
    <w:abstractNumId w:val="2"/>
  </w:num>
  <w:num w:numId="6">
    <w:abstractNumId w:val="6"/>
  </w:num>
  <w:num w:numId="7">
    <w:abstractNumId w:val="22"/>
  </w:num>
  <w:num w:numId="8">
    <w:abstractNumId w:val="27"/>
  </w:num>
  <w:num w:numId="9">
    <w:abstractNumId w:val="14"/>
  </w:num>
  <w:num w:numId="10">
    <w:abstractNumId w:val="33"/>
  </w:num>
  <w:num w:numId="11">
    <w:abstractNumId w:val="20"/>
  </w:num>
  <w:num w:numId="12">
    <w:abstractNumId w:val="34"/>
  </w:num>
  <w:num w:numId="13">
    <w:abstractNumId w:val="5"/>
  </w:num>
  <w:num w:numId="14">
    <w:abstractNumId w:val="18"/>
  </w:num>
  <w:num w:numId="15">
    <w:abstractNumId w:val="9"/>
  </w:num>
  <w:num w:numId="16">
    <w:abstractNumId w:val="19"/>
  </w:num>
  <w:num w:numId="17">
    <w:abstractNumId w:val="15"/>
  </w:num>
  <w:num w:numId="18">
    <w:abstractNumId w:val="31"/>
  </w:num>
  <w:num w:numId="19">
    <w:abstractNumId w:val="8"/>
  </w:num>
  <w:num w:numId="20">
    <w:abstractNumId w:val="26"/>
  </w:num>
  <w:num w:numId="21">
    <w:abstractNumId w:val="4"/>
  </w:num>
  <w:num w:numId="22">
    <w:abstractNumId w:val="17"/>
  </w:num>
  <w:num w:numId="23">
    <w:abstractNumId w:val="37"/>
  </w:num>
  <w:num w:numId="24">
    <w:abstractNumId w:val="7"/>
  </w:num>
  <w:num w:numId="25">
    <w:abstractNumId w:val="35"/>
  </w:num>
  <w:num w:numId="26">
    <w:abstractNumId w:val="0"/>
  </w:num>
  <w:num w:numId="27">
    <w:abstractNumId w:val="40"/>
  </w:num>
  <w:num w:numId="28">
    <w:abstractNumId w:val="12"/>
  </w:num>
  <w:num w:numId="29">
    <w:abstractNumId w:val="30"/>
  </w:num>
  <w:num w:numId="30">
    <w:abstractNumId w:val="24"/>
  </w:num>
  <w:num w:numId="31">
    <w:abstractNumId w:val="36"/>
  </w:num>
  <w:num w:numId="32">
    <w:abstractNumId w:val="25"/>
  </w:num>
  <w:num w:numId="33">
    <w:abstractNumId w:val="16"/>
  </w:num>
  <w:num w:numId="34">
    <w:abstractNumId w:val="39"/>
  </w:num>
  <w:num w:numId="35">
    <w:abstractNumId w:val="3"/>
  </w:num>
  <w:num w:numId="36">
    <w:abstractNumId w:val="32"/>
  </w:num>
  <w:num w:numId="37">
    <w:abstractNumId w:val="23"/>
  </w:num>
  <w:num w:numId="38">
    <w:abstractNumId w:val="28"/>
  </w:num>
  <w:num w:numId="39">
    <w:abstractNumId w:val="13"/>
  </w:num>
  <w:num w:numId="40">
    <w:abstractNumId w:val="21"/>
  </w:num>
  <w:num w:numId="41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14AF"/>
    <w:rsid w:val="00025534"/>
    <w:rsid w:val="00056BA3"/>
    <w:rsid w:val="000600DB"/>
    <w:rsid w:val="00060E5F"/>
    <w:rsid w:val="00061752"/>
    <w:rsid w:val="0006348E"/>
    <w:rsid w:val="0006589C"/>
    <w:rsid w:val="00074EE7"/>
    <w:rsid w:val="000757E7"/>
    <w:rsid w:val="0008010A"/>
    <w:rsid w:val="0008148F"/>
    <w:rsid w:val="00083294"/>
    <w:rsid w:val="00083D12"/>
    <w:rsid w:val="00087511"/>
    <w:rsid w:val="00091720"/>
    <w:rsid w:val="000A0C55"/>
    <w:rsid w:val="000A1193"/>
    <w:rsid w:val="000A4685"/>
    <w:rsid w:val="000C40BD"/>
    <w:rsid w:val="000D2EF0"/>
    <w:rsid w:val="000D6E71"/>
    <w:rsid w:val="000D73B5"/>
    <w:rsid w:val="000E1859"/>
    <w:rsid w:val="000E2E9A"/>
    <w:rsid w:val="000F4E12"/>
    <w:rsid w:val="000F517B"/>
    <w:rsid w:val="000F6BD0"/>
    <w:rsid w:val="000F73ED"/>
    <w:rsid w:val="00105252"/>
    <w:rsid w:val="00111290"/>
    <w:rsid w:val="00117EF8"/>
    <w:rsid w:val="00146E35"/>
    <w:rsid w:val="00155202"/>
    <w:rsid w:val="001612B7"/>
    <w:rsid w:val="00162FD8"/>
    <w:rsid w:val="0016342B"/>
    <w:rsid w:val="00181B22"/>
    <w:rsid w:val="00182892"/>
    <w:rsid w:val="001A2AC0"/>
    <w:rsid w:val="001A3892"/>
    <w:rsid w:val="001B461C"/>
    <w:rsid w:val="001C2D1F"/>
    <w:rsid w:val="001D308D"/>
    <w:rsid w:val="001D6497"/>
    <w:rsid w:val="00200962"/>
    <w:rsid w:val="00204521"/>
    <w:rsid w:val="002126D5"/>
    <w:rsid w:val="00216826"/>
    <w:rsid w:val="002228A4"/>
    <w:rsid w:val="00233B36"/>
    <w:rsid w:val="00247D43"/>
    <w:rsid w:val="002632F4"/>
    <w:rsid w:val="00273116"/>
    <w:rsid w:val="00277A92"/>
    <w:rsid w:val="00286A6D"/>
    <w:rsid w:val="0029442E"/>
    <w:rsid w:val="002971B1"/>
    <w:rsid w:val="002A0BF2"/>
    <w:rsid w:val="002B06F1"/>
    <w:rsid w:val="002B731A"/>
    <w:rsid w:val="002C117A"/>
    <w:rsid w:val="002C63B4"/>
    <w:rsid w:val="002D4348"/>
    <w:rsid w:val="002F0BC6"/>
    <w:rsid w:val="002F3988"/>
    <w:rsid w:val="002F7F32"/>
    <w:rsid w:val="00302C00"/>
    <w:rsid w:val="0030620D"/>
    <w:rsid w:val="00332920"/>
    <w:rsid w:val="00343B79"/>
    <w:rsid w:val="00346437"/>
    <w:rsid w:val="00346A7A"/>
    <w:rsid w:val="003470E1"/>
    <w:rsid w:val="00351C5D"/>
    <w:rsid w:val="00352515"/>
    <w:rsid w:val="00354CB9"/>
    <w:rsid w:val="003703E0"/>
    <w:rsid w:val="00370ED3"/>
    <w:rsid w:val="003745D4"/>
    <w:rsid w:val="003766EF"/>
    <w:rsid w:val="003847B8"/>
    <w:rsid w:val="00392F00"/>
    <w:rsid w:val="00394081"/>
    <w:rsid w:val="003948E0"/>
    <w:rsid w:val="003A27CF"/>
    <w:rsid w:val="003B241E"/>
    <w:rsid w:val="003C1703"/>
    <w:rsid w:val="003D412C"/>
    <w:rsid w:val="003D4368"/>
    <w:rsid w:val="003D65D5"/>
    <w:rsid w:val="003E76F8"/>
    <w:rsid w:val="003F4966"/>
    <w:rsid w:val="003F4BF2"/>
    <w:rsid w:val="003F55F3"/>
    <w:rsid w:val="003F6944"/>
    <w:rsid w:val="004079E8"/>
    <w:rsid w:val="004128A7"/>
    <w:rsid w:val="00421F66"/>
    <w:rsid w:val="00423D98"/>
    <w:rsid w:val="004270D5"/>
    <w:rsid w:val="004313F8"/>
    <w:rsid w:val="004323B5"/>
    <w:rsid w:val="00436F99"/>
    <w:rsid w:val="00437D82"/>
    <w:rsid w:val="00440C91"/>
    <w:rsid w:val="004456A3"/>
    <w:rsid w:val="00450F4C"/>
    <w:rsid w:val="00453DC2"/>
    <w:rsid w:val="0046438C"/>
    <w:rsid w:val="00471DDD"/>
    <w:rsid w:val="00475000"/>
    <w:rsid w:val="0048099A"/>
    <w:rsid w:val="00480E99"/>
    <w:rsid w:val="004818D8"/>
    <w:rsid w:val="004935B9"/>
    <w:rsid w:val="00493EE1"/>
    <w:rsid w:val="004A0120"/>
    <w:rsid w:val="004A4CA3"/>
    <w:rsid w:val="004B11A2"/>
    <w:rsid w:val="004B19B2"/>
    <w:rsid w:val="004C6677"/>
    <w:rsid w:val="004D0BDF"/>
    <w:rsid w:val="004E34B9"/>
    <w:rsid w:val="004E4CCE"/>
    <w:rsid w:val="004F0799"/>
    <w:rsid w:val="004F6BB8"/>
    <w:rsid w:val="0050213A"/>
    <w:rsid w:val="0053214F"/>
    <w:rsid w:val="0055362B"/>
    <w:rsid w:val="00553EA4"/>
    <w:rsid w:val="005546CB"/>
    <w:rsid w:val="00556CCB"/>
    <w:rsid w:val="00561281"/>
    <w:rsid w:val="005649E3"/>
    <w:rsid w:val="00574F73"/>
    <w:rsid w:val="005753AD"/>
    <w:rsid w:val="005868AB"/>
    <w:rsid w:val="0059363D"/>
    <w:rsid w:val="005A5061"/>
    <w:rsid w:val="005B049C"/>
    <w:rsid w:val="005C0BEE"/>
    <w:rsid w:val="005D0190"/>
    <w:rsid w:val="005F2D62"/>
    <w:rsid w:val="005F5749"/>
    <w:rsid w:val="005F7A4B"/>
    <w:rsid w:val="00621A7D"/>
    <w:rsid w:val="00623C21"/>
    <w:rsid w:val="00626ADA"/>
    <w:rsid w:val="0063332A"/>
    <w:rsid w:val="0063442C"/>
    <w:rsid w:val="00637238"/>
    <w:rsid w:val="00643B7D"/>
    <w:rsid w:val="00643BA3"/>
    <w:rsid w:val="00655EA1"/>
    <w:rsid w:val="00655F03"/>
    <w:rsid w:val="00655F46"/>
    <w:rsid w:val="00665002"/>
    <w:rsid w:val="0068320F"/>
    <w:rsid w:val="0069158A"/>
    <w:rsid w:val="00694715"/>
    <w:rsid w:val="006947F6"/>
    <w:rsid w:val="00696BFF"/>
    <w:rsid w:val="006A023E"/>
    <w:rsid w:val="006A0278"/>
    <w:rsid w:val="006A34FB"/>
    <w:rsid w:val="006A45C5"/>
    <w:rsid w:val="006B046B"/>
    <w:rsid w:val="006C1C03"/>
    <w:rsid w:val="006C45A9"/>
    <w:rsid w:val="006C77B8"/>
    <w:rsid w:val="006D19CD"/>
    <w:rsid w:val="006E6CEB"/>
    <w:rsid w:val="006F092A"/>
    <w:rsid w:val="00711055"/>
    <w:rsid w:val="00715977"/>
    <w:rsid w:val="007177A9"/>
    <w:rsid w:val="00717FCB"/>
    <w:rsid w:val="00720038"/>
    <w:rsid w:val="0072469A"/>
    <w:rsid w:val="007247AF"/>
    <w:rsid w:val="00726E73"/>
    <w:rsid w:val="00726F7D"/>
    <w:rsid w:val="00727C76"/>
    <w:rsid w:val="00731EF2"/>
    <w:rsid w:val="0073398C"/>
    <w:rsid w:val="00735C93"/>
    <w:rsid w:val="007449D6"/>
    <w:rsid w:val="00747915"/>
    <w:rsid w:val="00752547"/>
    <w:rsid w:val="0075530D"/>
    <w:rsid w:val="007608E9"/>
    <w:rsid w:val="00761ABC"/>
    <w:rsid w:val="0078571B"/>
    <w:rsid w:val="00790915"/>
    <w:rsid w:val="00793E08"/>
    <w:rsid w:val="007A0C3B"/>
    <w:rsid w:val="007A44F8"/>
    <w:rsid w:val="007A5BF3"/>
    <w:rsid w:val="007A67CB"/>
    <w:rsid w:val="007B224C"/>
    <w:rsid w:val="007B4818"/>
    <w:rsid w:val="007C0949"/>
    <w:rsid w:val="007D1C3F"/>
    <w:rsid w:val="007D28BD"/>
    <w:rsid w:val="007E5D06"/>
    <w:rsid w:val="007F255B"/>
    <w:rsid w:val="007F4E47"/>
    <w:rsid w:val="007F5C03"/>
    <w:rsid w:val="007F7A95"/>
    <w:rsid w:val="008071B7"/>
    <w:rsid w:val="00814CB1"/>
    <w:rsid w:val="00822AC7"/>
    <w:rsid w:val="00823644"/>
    <w:rsid w:val="00823899"/>
    <w:rsid w:val="008413C0"/>
    <w:rsid w:val="00846D78"/>
    <w:rsid w:val="008617BC"/>
    <w:rsid w:val="0086254B"/>
    <w:rsid w:val="008721FC"/>
    <w:rsid w:val="008741C8"/>
    <w:rsid w:val="00882AB7"/>
    <w:rsid w:val="00884546"/>
    <w:rsid w:val="00887E60"/>
    <w:rsid w:val="00894EFC"/>
    <w:rsid w:val="008B7E4D"/>
    <w:rsid w:val="008B7FE8"/>
    <w:rsid w:val="008C1720"/>
    <w:rsid w:val="008C1B82"/>
    <w:rsid w:val="008C2DCC"/>
    <w:rsid w:val="008D2A14"/>
    <w:rsid w:val="008E4BE1"/>
    <w:rsid w:val="008F6E94"/>
    <w:rsid w:val="00900D7E"/>
    <w:rsid w:val="00902502"/>
    <w:rsid w:val="00902B07"/>
    <w:rsid w:val="00905CB2"/>
    <w:rsid w:val="0092319B"/>
    <w:rsid w:val="00925134"/>
    <w:rsid w:val="00943B3B"/>
    <w:rsid w:val="00944484"/>
    <w:rsid w:val="00944669"/>
    <w:rsid w:val="00944B8E"/>
    <w:rsid w:val="0095254C"/>
    <w:rsid w:val="00954711"/>
    <w:rsid w:val="00963A3A"/>
    <w:rsid w:val="00963CD2"/>
    <w:rsid w:val="009678C1"/>
    <w:rsid w:val="00971660"/>
    <w:rsid w:val="00976CC2"/>
    <w:rsid w:val="00986C8F"/>
    <w:rsid w:val="0098713E"/>
    <w:rsid w:val="00990F58"/>
    <w:rsid w:val="00991E3A"/>
    <w:rsid w:val="00995733"/>
    <w:rsid w:val="00995B0E"/>
    <w:rsid w:val="009C06D0"/>
    <w:rsid w:val="009C0DF6"/>
    <w:rsid w:val="009C2DD0"/>
    <w:rsid w:val="009C7F93"/>
    <w:rsid w:val="009D711F"/>
    <w:rsid w:val="009E6959"/>
    <w:rsid w:val="009F2652"/>
    <w:rsid w:val="009F55A1"/>
    <w:rsid w:val="00A013DC"/>
    <w:rsid w:val="00A020BB"/>
    <w:rsid w:val="00A07753"/>
    <w:rsid w:val="00A237D4"/>
    <w:rsid w:val="00A25FA9"/>
    <w:rsid w:val="00A366FD"/>
    <w:rsid w:val="00A36FA6"/>
    <w:rsid w:val="00A44F61"/>
    <w:rsid w:val="00A473BD"/>
    <w:rsid w:val="00A51609"/>
    <w:rsid w:val="00A546E2"/>
    <w:rsid w:val="00A66D54"/>
    <w:rsid w:val="00A67ABE"/>
    <w:rsid w:val="00A74A33"/>
    <w:rsid w:val="00A77D38"/>
    <w:rsid w:val="00A841C6"/>
    <w:rsid w:val="00A876DF"/>
    <w:rsid w:val="00A9054A"/>
    <w:rsid w:val="00AA6D1F"/>
    <w:rsid w:val="00AB11BD"/>
    <w:rsid w:val="00AB52EB"/>
    <w:rsid w:val="00AB644B"/>
    <w:rsid w:val="00AC1665"/>
    <w:rsid w:val="00AC497E"/>
    <w:rsid w:val="00AD1F25"/>
    <w:rsid w:val="00AD20F2"/>
    <w:rsid w:val="00AD5908"/>
    <w:rsid w:val="00AD66D0"/>
    <w:rsid w:val="00AE2DE6"/>
    <w:rsid w:val="00AE5D38"/>
    <w:rsid w:val="00AF137B"/>
    <w:rsid w:val="00AF32CD"/>
    <w:rsid w:val="00AF351F"/>
    <w:rsid w:val="00AF556E"/>
    <w:rsid w:val="00B038E4"/>
    <w:rsid w:val="00B05A30"/>
    <w:rsid w:val="00B10C21"/>
    <w:rsid w:val="00B1208D"/>
    <w:rsid w:val="00B172DF"/>
    <w:rsid w:val="00B20386"/>
    <w:rsid w:val="00B25E13"/>
    <w:rsid w:val="00B32838"/>
    <w:rsid w:val="00B333E0"/>
    <w:rsid w:val="00B4225A"/>
    <w:rsid w:val="00B53C98"/>
    <w:rsid w:val="00B60132"/>
    <w:rsid w:val="00B6420F"/>
    <w:rsid w:val="00B65C11"/>
    <w:rsid w:val="00B7778D"/>
    <w:rsid w:val="00B77F4E"/>
    <w:rsid w:val="00B804FF"/>
    <w:rsid w:val="00B82444"/>
    <w:rsid w:val="00B87753"/>
    <w:rsid w:val="00B95B86"/>
    <w:rsid w:val="00B976D4"/>
    <w:rsid w:val="00BA6A39"/>
    <w:rsid w:val="00BB0638"/>
    <w:rsid w:val="00BB33C8"/>
    <w:rsid w:val="00BB787A"/>
    <w:rsid w:val="00BC19A0"/>
    <w:rsid w:val="00BC1CE8"/>
    <w:rsid w:val="00BC2A5D"/>
    <w:rsid w:val="00BC4859"/>
    <w:rsid w:val="00BD489B"/>
    <w:rsid w:val="00BD4BF3"/>
    <w:rsid w:val="00BE529E"/>
    <w:rsid w:val="00BF065D"/>
    <w:rsid w:val="00BF1C1A"/>
    <w:rsid w:val="00BF1D15"/>
    <w:rsid w:val="00C07443"/>
    <w:rsid w:val="00C11AA4"/>
    <w:rsid w:val="00C24E44"/>
    <w:rsid w:val="00C260F8"/>
    <w:rsid w:val="00C33748"/>
    <w:rsid w:val="00C34F98"/>
    <w:rsid w:val="00C43CC7"/>
    <w:rsid w:val="00C52444"/>
    <w:rsid w:val="00C54D19"/>
    <w:rsid w:val="00C57A76"/>
    <w:rsid w:val="00C64EC0"/>
    <w:rsid w:val="00C71D2B"/>
    <w:rsid w:val="00CA0053"/>
    <w:rsid w:val="00CA0B31"/>
    <w:rsid w:val="00CA2224"/>
    <w:rsid w:val="00CA6D6E"/>
    <w:rsid w:val="00CB0843"/>
    <w:rsid w:val="00CB1B7A"/>
    <w:rsid w:val="00CD46B0"/>
    <w:rsid w:val="00CD5535"/>
    <w:rsid w:val="00CE0DC2"/>
    <w:rsid w:val="00CE27C3"/>
    <w:rsid w:val="00D0164F"/>
    <w:rsid w:val="00D12955"/>
    <w:rsid w:val="00D14E9F"/>
    <w:rsid w:val="00D33F2E"/>
    <w:rsid w:val="00D353BC"/>
    <w:rsid w:val="00D504D2"/>
    <w:rsid w:val="00D55A3C"/>
    <w:rsid w:val="00D57B1E"/>
    <w:rsid w:val="00D66D00"/>
    <w:rsid w:val="00D715F5"/>
    <w:rsid w:val="00D76216"/>
    <w:rsid w:val="00D815F0"/>
    <w:rsid w:val="00D852C4"/>
    <w:rsid w:val="00D85F8F"/>
    <w:rsid w:val="00D969F1"/>
    <w:rsid w:val="00DA5FFB"/>
    <w:rsid w:val="00DB55E0"/>
    <w:rsid w:val="00DC6FFA"/>
    <w:rsid w:val="00DC7840"/>
    <w:rsid w:val="00DE51A0"/>
    <w:rsid w:val="00DF174F"/>
    <w:rsid w:val="00DF79FE"/>
    <w:rsid w:val="00E00C6C"/>
    <w:rsid w:val="00E01BC1"/>
    <w:rsid w:val="00E02E19"/>
    <w:rsid w:val="00E02E7B"/>
    <w:rsid w:val="00E24919"/>
    <w:rsid w:val="00E276CD"/>
    <w:rsid w:val="00E37657"/>
    <w:rsid w:val="00E4319D"/>
    <w:rsid w:val="00E4389B"/>
    <w:rsid w:val="00E51C82"/>
    <w:rsid w:val="00E52703"/>
    <w:rsid w:val="00E62109"/>
    <w:rsid w:val="00E71E0F"/>
    <w:rsid w:val="00E72E24"/>
    <w:rsid w:val="00E75318"/>
    <w:rsid w:val="00E80EBC"/>
    <w:rsid w:val="00E816CD"/>
    <w:rsid w:val="00E9615C"/>
    <w:rsid w:val="00E969F7"/>
    <w:rsid w:val="00E9799A"/>
    <w:rsid w:val="00EB5D0C"/>
    <w:rsid w:val="00EB72E4"/>
    <w:rsid w:val="00EC0955"/>
    <w:rsid w:val="00EC1558"/>
    <w:rsid w:val="00EC7CBC"/>
    <w:rsid w:val="00ED60C4"/>
    <w:rsid w:val="00EE0A1F"/>
    <w:rsid w:val="00EE5FEF"/>
    <w:rsid w:val="00EE6B25"/>
    <w:rsid w:val="00EF70C9"/>
    <w:rsid w:val="00F0228A"/>
    <w:rsid w:val="00F0413C"/>
    <w:rsid w:val="00F05B1B"/>
    <w:rsid w:val="00F07AB9"/>
    <w:rsid w:val="00F1678D"/>
    <w:rsid w:val="00F3153F"/>
    <w:rsid w:val="00F31F59"/>
    <w:rsid w:val="00F32D45"/>
    <w:rsid w:val="00F334A4"/>
    <w:rsid w:val="00F446DA"/>
    <w:rsid w:val="00F47C5B"/>
    <w:rsid w:val="00F5038F"/>
    <w:rsid w:val="00F5559A"/>
    <w:rsid w:val="00F57D5F"/>
    <w:rsid w:val="00F61588"/>
    <w:rsid w:val="00F73564"/>
    <w:rsid w:val="00F73FAF"/>
    <w:rsid w:val="00F85FA2"/>
    <w:rsid w:val="00FA5D3D"/>
    <w:rsid w:val="00FB4285"/>
    <w:rsid w:val="00FC1416"/>
    <w:rsid w:val="00FC2F13"/>
    <w:rsid w:val="00FC7469"/>
    <w:rsid w:val="00FC7E34"/>
    <w:rsid w:val="00FD0365"/>
    <w:rsid w:val="00FD03E3"/>
    <w:rsid w:val="00FD365E"/>
    <w:rsid w:val="00FE01BF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349521-85B2-4A80-BE51-283F85C6A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3440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186</cp:revision>
  <cp:lastPrinted>2021-12-18T02:51:00Z</cp:lastPrinted>
  <dcterms:created xsi:type="dcterms:W3CDTF">2021-09-01T05:54:00Z</dcterms:created>
  <dcterms:modified xsi:type="dcterms:W3CDTF">2023-12-15T09:49:00Z</dcterms:modified>
</cp:coreProperties>
</file>