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73A3E2" w14:textId="5627DA13" w:rsidR="004A42C4" w:rsidRPr="00CA603A" w:rsidRDefault="004A42C4" w:rsidP="00CA603A">
      <w:pPr>
        <w:rPr>
          <w:sz w:val="2"/>
        </w:rPr>
      </w:pPr>
    </w:p>
    <w:p w14:paraId="3F62D311" w14:textId="0B0F1037" w:rsidR="004A42C4" w:rsidRPr="00113048" w:rsidRDefault="004A42C4" w:rsidP="004A42C4">
      <w:pPr>
        <w:pStyle w:val="Heading2"/>
        <w:ind w:left="567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CASH/CHECK voucher</w:t>
      </w:r>
    </w:p>
    <w:p w14:paraId="4D481555" w14:textId="72F844EE" w:rsidR="004A42C4" w:rsidRDefault="004A42C4" w:rsidP="004A42C4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r w:rsidRPr="00161599">
        <w:rPr>
          <w:i/>
          <w:iCs/>
          <w:sz w:val="18"/>
          <w:szCs w:val="18"/>
        </w:rPr>
        <w:t xml:space="preserve">Know how to create </w:t>
      </w:r>
      <w:r w:rsidR="002A72F3">
        <w:rPr>
          <w:i/>
          <w:iCs/>
          <w:sz w:val="18"/>
          <w:szCs w:val="18"/>
        </w:rPr>
        <w:t>CASH/check voucher</w:t>
      </w:r>
    </w:p>
    <w:p w14:paraId="616735C5" w14:textId="4279AC65" w:rsidR="004A42C4" w:rsidRPr="002541C0" w:rsidRDefault="0054443B" w:rsidP="002541C0">
      <w:pPr>
        <w:pStyle w:val="ListParagraph"/>
        <w:numPr>
          <w:ilvl w:val="0"/>
          <w:numId w:val="15"/>
        </w:numPr>
        <w:spacing w:before="0" w:after="0" w:line="360" w:lineRule="auto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2541C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Cash/Check Voucher</w:t>
      </w:r>
      <w:r w:rsidR="004A42C4" w:rsidRPr="002541C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is where </w:t>
      </w:r>
      <w:r w:rsidRPr="002541C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payment whether it is</w:t>
      </w:r>
      <w:r w:rsidR="001149E1" w:rsidRPr="002541C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in cash or in check is recorded</w:t>
      </w:r>
      <w:r w:rsidRPr="002541C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 It is where we also disburse the APV document we made in Accounts Payable Voucher</w:t>
      </w:r>
      <w:r w:rsidR="004A42C4" w:rsidRPr="002541C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. To create new </w:t>
      </w:r>
      <w:r w:rsidR="001149E1" w:rsidRPr="002541C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Cash/Check</w:t>
      </w:r>
      <w:r w:rsidR="004A42C4" w:rsidRPr="002541C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Voucher, click the </w:t>
      </w:r>
      <w:r w:rsidR="004A42C4" w:rsidRPr="002541C0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CREATE</w:t>
      </w:r>
      <w:r w:rsidR="004A42C4" w:rsidRPr="002541C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 to proceed.</w:t>
      </w:r>
    </w:p>
    <w:p w14:paraId="4F86A2E1" w14:textId="0483E737" w:rsidR="004A42C4" w:rsidRPr="00385E48" w:rsidRDefault="004A42C4" w:rsidP="002541C0">
      <w:pPr>
        <w:pStyle w:val="ListParagraph"/>
        <w:numPr>
          <w:ilvl w:val="0"/>
          <w:numId w:val="15"/>
        </w:numPr>
        <w:spacing w:before="0" w:after="0" w:line="360" w:lineRule="auto"/>
      </w:pPr>
      <w:r w:rsidRPr="002541C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Upon creating new </w:t>
      </w:r>
      <w:r w:rsidR="00B52EF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cash/c</w:t>
      </w:r>
      <w:r w:rsidR="00775754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heck voucher</w:t>
      </w:r>
      <w:r w:rsidRPr="002541C0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transaction, a dialog box will pop out with list of supplier. Type the supplier in the search bar and it will automatically sort out. Then click the selected supplier.</w:t>
      </w:r>
    </w:p>
    <w:p w14:paraId="7B23632F" w14:textId="77777777" w:rsidR="004A42C4" w:rsidRPr="003F1588" w:rsidRDefault="004A42C4" w:rsidP="004A42C4">
      <w:pPr>
        <w:spacing w:before="0" w:after="0" w:line="360" w:lineRule="auto"/>
        <w:ind w:left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72AE75C8" wp14:editId="29E9785D">
                <wp:simplePos x="0" y="0"/>
                <wp:positionH relativeFrom="column">
                  <wp:posOffset>542925</wp:posOffset>
                </wp:positionH>
                <wp:positionV relativeFrom="paragraph">
                  <wp:posOffset>62865</wp:posOffset>
                </wp:positionV>
                <wp:extent cx="800100" cy="295275"/>
                <wp:effectExtent l="0" t="0" r="19050" b="28575"/>
                <wp:wrapNone/>
                <wp:docPr id="284" name="Rectangle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86759" id="Rectangle 284" o:spid="_x0000_s1026" style="position:absolute;margin-left:42.75pt;margin-top:4.95pt;width:63pt;height:23.2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" filled="f" strokecolor="red" strokeweight="1pt"/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955200" behindDoc="0" locked="0" layoutInCell="1" allowOverlap="1" wp14:anchorId="7CBB4140" wp14:editId="36C340AB">
            <wp:simplePos x="0" y="0"/>
            <wp:positionH relativeFrom="column">
              <wp:posOffset>400050</wp:posOffset>
            </wp:positionH>
            <wp:positionV relativeFrom="paragraph">
              <wp:posOffset>33020</wp:posOffset>
            </wp:positionV>
            <wp:extent cx="6957060" cy="1836420"/>
            <wp:effectExtent l="19050" t="19050" r="15240" b="11430"/>
            <wp:wrapNone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7060" cy="1836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0B5DF6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anchor distT="0" distB="0" distL="114300" distR="114300" simplePos="0" relativeHeight="251957248" behindDoc="0" locked="0" layoutInCell="1" allowOverlap="1" wp14:anchorId="7B94A2E1" wp14:editId="10398BE0">
            <wp:simplePos x="0" y="0"/>
            <wp:positionH relativeFrom="margin">
              <wp:align>center</wp:align>
            </wp:positionH>
            <wp:positionV relativeFrom="paragraph">
              <wp:posOffset>1259840</wp:posOffset>
            </wp:positionV>
            <wp:extent cx="6905625" cy="2894395"/>
            <wp:effectExtent l="0" t="0" r="0" b="1270"/>
            <wp:wrapNone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289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0AB7C6DA" wp14:editId="47544EB2">
                <wp:simplePos x="0" y="0"/>
                <wp:positionH relativeFrom="column">
                  <wp:posOffset>7341235</wp:posOffset>
                </wp:positionH>
                <wp:positionV relativeFrom="paragraph">
                  <wp:posOffset>1073312</wp:posOffset>
                </wp:positionV>
                <wp:extent cx="333375" cy="1009650"/>
                <wp:effectExtent l="19050" t="0" r="28575" b="19050"/>
                <wp:wrapNone/>
                <wp:docPr id="291" name="Arrow: Curved Lef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009650"/>
                        </a:xfrm>
                        <a:prstGeom prst="curvedLeftArrow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BEA5F" id="Arrow: Curved Left 11" o:spid="_x0000_s1026" type="#_x0000_t103" style="position:absolute;margin-left:578.05pt;margin-top:84.5pt;width:26.25pt;height:79.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" adj="18034,20709,5400" fillcolor="#daefd3 [660]" strokecolor="#294e1c [1604]" strokeweight="1pt"/>
            </w:pict>
          </mc:Fallback>
        </mc:AlternateContent>
      </w:r>
    </w:p>
    <w:p w14:paraId="17A0ECED" w14:textId="77777777" w:rsidR="004A42C4" w:rsidRDefault="004A42C4" w:rsidP="004A42C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3ADF47A" w14:textId="77777777" w:rsidR="004A42C4" w:rsidRDefault="004A42C4" w:rsidP="004A42C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3889E86" w14:textId="77777777" w:rsidR="004A42C4" w:rsidRDefault="004A42C4" w:rsidP="004A42C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B3648FA" w14:textId="77777777" w:rsidR="004A42C4" w:rsidRDefault="004A42C4" w:rsidP="004A42C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C9A97E7" w14:textId="77777777" w:rsidR="004A42C4" w:rsidRDefault="004A42C4" w:rsidP="004A42C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1C26724" w14:textId="77777777" w:rsidR="004A42C4" w:rsidRDefault="004A42C4" w:rsidP="004A42C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9FB8B0D" w14:textId="77777777" w:rsidR="004A42C4" w:rsidRDefault="004A42C4" w:rsidP="004A42C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2122353" w14:textId="77777777" w:rsidR="004A42C4" w:rsidRDefault="004A42C4" w:rsidP="004A42C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CE2216F" w14:textId="77777777" w:rsidR="004A42C4" w:rsidRDefault="004A42C4" w:rsidP="004A42C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A2989F3" w14:textId="77777777" w:rsidR="004A42C4" w:rsidRDefault="004A42C4" w:rsidP="004A42C4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085BD0AB" wp14:editId="4560E6F8">
                <wp:simplePos x="0" y="0"/>
                <wp:positionH relativeFrom="column">
                  <wp:posOffset>771525</wp:posOffset>
                </wp:positionH>
                <wp:positionV relativeFrom="paragraph">
                  <wp:posOffset>89535</wp:posOffset>
                </wp:positionV>
                <wp:extent cx="6648450" cy="1533525"/>
                <wp:effectExtent l="0" t="0" r="19050" b="28575"/>
                <wp:wrapNone/>
                <wp:docPr id="292" name="Rectangle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0" cy="1533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F9717" id="Rectangle 292" o:spid="_x0000_s1026" style="position:absolute;margin-left:60.75pt;margin-top:7.05pt;width:523.5pt;height:120.7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" filled="f" strokecolor="red" strokeweight="1pt"/>
            </w:pict>
          </mc:Fallback>
        </mc:AlternateContent>
      </w:r>
    </w:p>
    <w:p w14:paraId="669DF509" w14:textId="77777777" w:rsidR="004A42C4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54CE383B" w14:textId="77777777" w:rsidR="004A42C4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65000BC" w14:textId="77777777" w:rsidR="004A42C4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4638E2D8" w14:textId="77777777" w:rsidR="004A42C4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F635B4D" w14:textId="77777777" w:rsidR="004A42C4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1B262D9" w14:textId="77777777" w:rsidR="004A42C4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38722C7" w14:textId="77777777" w:rsidR="004A42C4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524E278D" w14:textId="77777777" w:rsidR="004A42C4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BA8F2CD" w14:textId="4E21BE57" w:rsidR="004A42C4" w:rsidRPr="00023F9A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4B77A4B3" w14:textId="4A0A73E5" w:rsidR="004A42C4" w:rsidRDefault="004A42C4" w:rsidP="004A42C4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SELECT ACCOUNT IN</w:t>
      </w:r>
      <w:r w:rsidRPr="00161599">
        <w:rPr>
          <w:i/>
          <w:iCs/>
          <w:sz w:val="18"/>
          <w:szCs w:val="18"/>
        </w:rPr>
        <w:t xml:space="preserve"> </w:t>
      </w:r>
      <w:r w:rsidR="00C21A5E">
        <w:rPr>
          <w:i/>
          <w:iCs/>
          <w:sz w:val="18"/>
          <w:szCs w:val="18"/>
        </w:rPr>
        <w:t>cash/check voucher</w:t>
      </w:r>
    </w:p>
    <w:p w14:paraId="47F6352D" w14:textId="38538764" w:rsidR="004A42C4" w:rsidRPr="002A10E3" w:rsidRDefault="004A42C4" w:rsidP="00761BB6">
      <w:pPr>
        <w:pStyle w:val="ListParagraph"/>
        <w:numPr>
          <w:ilvl w:val="0"/>
          <w:numId w:val="16"/>
        </w:numPr>
      </w:pPr>
      <w:r w:rsidRPr="00761BB6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To select account/s in Payable Voucher, the user can proceed with the following:</w:t>
      </w:r>
    </w:p>
    <w:p w14:paraId="4B62EA7F" w14:textId="77777777" w:rsidR="004A42C4" w:rsidRDefault="004A42C4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a.1. </w:t>
      </w:r>
      <w:r w:rsidRPr="002A10E3">
        <w:rPr>
          <w:rFonts w:asciiTheme="majorHAnsi" w:hAnsiTheme="majorHAnsi" w:cstheme="majorHAnsi"/>
          <w:b/>
          <w:color w:val="595959" w:themeColor="text1" w:themeTint="A6"/>
          <w:sz w:val="18"/>
          <w:szCs w:val="18"/>
        </w:rPr>
        <w:t>UNPAID</w:t>
      </w:r>
      <w:r>
        <w:rPr>
          <w:rFonts w:asciiTheme="majorHAnsi" w:hAnsiTheme="majorHAnsi" w:cstheme="majorHAnsi"/>
          <w:b/>
          <w:color w:val="595959" w:themeColor="text1" w:themeTint="A6"/>
          <w:sz w:val="18"/>
          <w:szCs w:val="18"/>
        </w:rPr>
        <w:t>: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This will show all unpaid payables of the supplier and select it by ticking the checkbox. Click </w:t>
      </w:r>
      <w:r w:rsidRPr="00027A5C">
        <w:rPr>
          <w:rFonts w:asciiTheme="majorHAnsi" w:hAnsiTheme="majorHAnsi" w:cstheme="majorHAnsi"/>
          <w:b/>
          <w:color w:val="595959" w:themeColor="text1" w:themeTint="A6"/>
          <w:sz w:val="18"/>
          <w:szCs w:val="18"/>
        </w:rPr>
        <w:t>ACCEPT</w:t>
      </w: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t>, if done.</w:t>
      </w:r>
    </w:p>
    <w:p w14:paraId="2CCADA3D" w14:textId="63A5EDEF" w:rsidR="004A42C4" w:rsidRDefault="004A42C4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6FA5E7C7" w14:textId="4985CAD9" w:rsidR="00761BB6" w:rsidRDefault="00761BB6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A664EB7" wp14:editId="5F49EDBB">
                <wp:simplePos x="0" y="0"/>
                <wp:positionH relativeFrom="column">
                  <wp:posOffset>1228725</wp:posOffset>
                </wp:positionH>
                <wp:positionV relativeFrom="paragraph">
                  <wp:posOffset>53340</wp:posOffset>
                </wp:positionV>
                <wp:extent cx="800100" cy="295275"/>
                <wp:effectExtent l="0" t="0" r="19050" b="28575"/>
                <wp:wrapNone/>
                <wp:docPr id="294" name="Rectangl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7F7C7" id="Rectangle 294" o:spid="_x0000_s1026" style="position:absolute;margin-left:96.75pt;margin-top:4.2pt;width:63pt;height:23.2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" filled="f" strokecolor="red" strokeweight="1pt"/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49015" behindDoc="0" locked="0" layoutInCell="1" allowOverlap="1" wp14:anchorId="5CB36710" wp14:editId="2BBC1DCC">
            <wp:simplePos x="0" y="0"/>
            <wp:positionH relativeFrom="column">
              <wp:posOffset>114300</wp:posOffset>
            </wp:positionH>
            <wp:positionV relativeFrom="paragraph">
              <wp:posOffset>12065</wp:posOffset>
            </wp:positionV>
            <wp:extent cx="8229600" cy="1668780"/>
            <wp:effectExtent l="0" t="0" r="0" b="7620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F91F5" w14:textId="42D8B6E7" w:rsidR="00761BB6" w:rsidRDefault="00873C79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3189906F" wp14:editId="2D4D51D6">
                <wp:simplePos x="0" y="0"/>
                <wp:positionH relativeFrom="column">
                  <wp:posOffset>838200</wp:posOffset>
                </wp:positionH>
                <wp:positionV relativeFrom="paragraph">
                  <wp:posOffset>36195</wp:posOffset>
                </wp:positionV>
                <wp:extent cx="381000" cy="1009650"/>
                <wp:effectExtent l="0" t="0" r="38100" b="19050"/>
                <wp:wrapNone/>
                <wp:docPr id="293" name="Arrow: Curved Lef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1000" cy="1009650"/>
                        </a:xfrm>
                        <a:prstGeom prst="curvedLeftArrow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A02D99" id="Arrow: Curved Left 11" o:spid="_x0000_s1026" type="#_x0000_t103" style="position:absolute;margin-left:66pt;margin-top:2.85pt;width:30pt;height:79.5pt;flip:x;z-index:25197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" adj="17525,20581,5400" fillcolor="#daefd3 [660]" strokecolor="#294e1c [1604]" strokeweight="1pt"/>
            </w:pict>
          </mc:Fallback>
        </mc:AlternateContent>
      </w:r>
    </w:p>
    <w:p w14:paraId="6248FA96" w14:textId="0EB530EE" w:rsidR="00761BB6" w:rsidRDefault="00761BB6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22EA6A8" w14:textId="77BAFD72" w:rsidR="00761BB6" w:rsidRDefault="00761BB6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A30D987" w14:textId="0EED92C3" w:rsidR="00761BB6" w:rsidRDefault="00873C79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973632" behindDoc="0" locked="0" layoutInCell="1" allowOverlap="1" wp14:anchorId="70608C7D" wp14:editId="395CAEDF">
            <wp:simplePos x="0" y="0"/>
            <wp:positionH relativeFrom="margin">
              <wp:posOffset>1228725</wp:posOffset>
            </wp:positionH>
            <wp:positionV relativeFrom="paragraph">
              <wp:posOffset>27305</wp:posOffset>
            </wp:positionV>
            <wp:extent cx="5819775" cy="2752090"/>
            <wp:effectExtent l="0" t="0" r="9525" b="0"/>
            <wp:wrapNone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2632F5" w14:textId="73281362" w:rsidR="00761BB6" w:rsidRDefault="00761BB6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D5B2F22" w14:textId="7658F6D2" w:rsidR="00761BB6" w:rsidRDefault="00761BB6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49B3D985" w14:textId="780B5C5A" w:rsidR="00761BB6" w:rsidRDefault="00761BB6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E863638" w14:textId="61845C95" w:rsidR="00761BB6" w:rsidRDefault="00761BB6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DE0BBB0" w14:textId="776EFB67" w:rsidR="00761BB6" w:rsidRDefault="00761BB6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B6B4E51" w14:textId="6476B065" w:rsidR="00761BB6" w:rsidRDefault="00761BB6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859F00E" w14:textId="4F3093FF" w:rsidR="00761BB6" w:rsidRDefault="00761BB6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037BDE8" w14:textId="2A406E70" w:rsidR="00761BB6" w:rsidRDefault="00761BB6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47B4A239" w14:textId="792CD83E" w:rsidR="00761BB6" w:rsidRDefault="00761BB6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4870CC9E" w14:textId="08A88052" w:rsidR="00761BB6" w:rsidRDefault="00761BB6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8C8B22B" w14:textId="08972A10" w:rsidR="00761BB6" w:rsidRDefault="00761BB6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A35548C" w14:textId="4485E66C" w:rsidR="00761BB6" w:rsidRDefault="00761BB6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D23104D" w14:textId="58FEB595" w:rsidR="004A42C4" w:rsidRDefault="004A42C4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45355860" w14:textId="77777777" w:rsidR="004A42C4" w:rsidRDefault="004A42C4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2A8C4533" w14:textId="77777777" w:rsidR="004A42C4" w:rsidRDefault="004A42C4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624785B3" w14:textId="2E3A1E69" w:rsidR="004A42C4" w:rsidRDefault="004A42C4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6CE10B80" w14:textId="77777777" w:rsidR="004A42C4" w:rsidRDefault="004A42C4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08327C9" w14:textId="77777777" w:rsidR="004A42C4" w:rsidRDefault="004A42C4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29A0E48" w14:textId="77777777" w:rsidR="004A42C4" w:rsidRDefault="004A42C4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B22A5D7" w14:textId="77777777" w:rsidR="004A42C4" w:rsidRDefault="004A42C4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B410019" w14:textId="77777777" w:rsidR="004A42C4" w:rsidRDefault="004A42C4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47AD9480" w14:textId="77777777" w:rsidR="004A42C4" w:rsidRDefault="004A42C4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6926CF09" w14:textId="77777777" w:rsidR="004A42C4" w:rsidRDefault="004A42C4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10E172A0" w14:textId="77777777" w:rsidR="004A42C4" w:rsidRDefault="004A42C4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3F71C3F" w14:textId="77777777" w:rsidR="004A42C4" w:rsidRDefault="004A42C4" w:rsidP="004A42C4">
      <w:pPr>
        <w:pStyle w:val="ListParagraph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38AD9787" w14:textId="5E2E4A8A" w:rsidR="004A42C4" w:rsidRPr="000F1569" w:rsidRDefault="004A42C4" w:rsidP="000F1569">
      <w:pPr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69ADD12" w14:textId="1E1C6ED9" w:rsidR="004A42C4" w:rsidRDefault="004A42C4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color w:val="595959" w:themeColor="text1" w:themeTint="A6"/>
          <w:sz w:val="18"/>
          <w:szCs w:val="18"/>
        </w:rPr>
        <w:lastRenderedPageBreak/>
        <w:t>a.2.</w:t>
      </w:r>
      <w:r w:rsidRPr="00335F14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 xml:space="preserve"> </w:t>
      </w:r>
      <w:r w:rsidRPr="00762E60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ADD ACCOUNT:</w:t>
      </w:r>
      <w:r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 xml:space="preserve"> 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This will allow the user to manually select an account. Click </w:t>
      </w:r>
      <w:r w:rsidRPr="00514DBA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ADD ACCOUNT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button then ENTER in Search bar to load all accounts.</w:t>
      </w:r>
    </w:p>
    <w:p w14:paraId="43D53953" w14:textId="12E857D0" w:rsidR="000F1569" w:rsidRDefault="000F1569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0F1569">
        <w:rPr>
          <w:rFonts w:asciiTheme="majorHAnsi" w:hAnsiTheme="majorHAnsi" w:cstheme="majorHAnsi"/>
          <w:noProof/>
          <w:color w:val="404040" w:themeColor="text1" w:themeTint="BF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24B977BA" wp14:editId="1185307D">
                <wp:simplePos x="0" y="0"/>
                <wp:positionH relativeFrom="column">
                  <wp:posOffset>2000249</wp:posOffset>
                </wp:positionH>
                <wp:positionV relativeFrom="paragraph">
                  <wp:posOffset>38100</wp:posOffset>
                </wp:positionV>
                <wp:extent cx="1171575" cy="295275"/>
                <wp:effectExtent l="0" t="0" r="28575" b="28575"/>
                <wp:wrapNone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65FD4" id="Rectangle 138" o:spid="_x0000_s1026" style="position:absolute;margin-left:157.5pt;margin-top:3pt;width:92.25pt;height:23.2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" filled="f" strokecolor="red" strokeweight="1pt"/>
            </w:pict>
          </mc:Fallback>
        </mc:AlternateContent>
      </w:r>
      <w:r w:rsidRPr="000F1569">
        <w:rPr>
          <w:rFonts w:asciiTheme="majorHAnsi" w:hAnsiTheme="majorHAnsi" w:cstheme="majorHAnsi"/>
          <w:noProof/>
          <w:color w:val="404040" w:themeColor="text1" w:themeTint="BF"/>
          <w:sz w:val="18"/>
          <w:szCs w:val="18"/>
          <w:lang w:val="en-US"/>
        </w:rPr>
        <w:drawing>
          <wp:anchor distT="0" distB="0" distL="114300" distR="114300" simplePos="0" relativeHeight="251647990" behindDoc="0" locked="0" layoutInCell="1" allowOverlap="1" wp14:anchorId="1C7486F4" wp14:editId="1E668BC0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8229600" cy="1668780"/>
            <wp:effectExtent l="0" t="0" r="0" b="7620"/>
            <wp:wrapNone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15EDD" w14:textId="46EA079D" w:rsidR="000F1569" w:rsidRDefault="000F1569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EE33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DA348F2" wp14:editId="42837E5F">
                <wp:simplePos x="0" y="0"/>
                <wp:positionH relativeFrom="column">
                  <wp:posOffset>2232025</wp:posOffset>
                </wp:positionH>
                <wp:positionV relativeFrom="paragraph">
                  <wp:posOffset>2065020</wp:posOffset>
                </wp:positionV>
                <wp:extent cx="4448175" cy="1758315"/>
                <wp:effectExtent l="0" t="0" r="28575" b="13335"/>
                <wp:wrapNone/>
                <wp:docPr id="307" name="Rectangle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175" cy="1758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97F67" id="Rectangle 307" o:spid="_x0000_s1026" style="position:absolute;margin-left:175.75pt;margin-top:162.6pt;width:350.25pt;height:138.4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" filled="f" strokecolor="red" strokeweight="1pt"/>
            </w:pict>
          </mc:Fallback>
        </mc:AlternateContent>
      </w:r>
      <w:r w:rsidRPr="00EE3335">
        <w:rPr>
          <w:noProof/>
          <w:lang w:val="en-US"/>
        </w:rPr>
        <w:drawing>
          <wp:anchor distT="0" distB="0" distL="114300" distR="114300" simplePos="0" relativeHeight="251975680" behindDoc="0" locked="0" layoutInCell="1" allowOverlap="1" wp14:anchorId="3A3EC531" wp14:editId="1C8557BC">
            <wp:simplePos x="0" y="0"/>
            <wp:positionH relativeFrom="column">
              <wp:posOffset>1842135</wp:posOffset>
            </wp:positionH>
            <wp:positionV relativeFrom="paragraph">
              <wp:posOffset>266700</wp:posOffset>
            </wp:positionV>
            <wp:extent cx="4067175" cy="2033270"/>
            <wp:effectExtent l="0" t="0" r="9525" b="5080"/>
            <wp:wrapNone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805"/>
                    <a:stretch/>
                  </pic:blipFill>
                  <pic:spPr bwMode="auto">
                    <a:xfrm>
                      <a:off x="0" y="0"/>
                      <a:ext cx="4067175" cy="203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33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30757F3C" wp14:editId="6BF120D4">
                <wp:simplePos x="0" y="0"/>
                <wp:positionH relativeFrom="column">
                  <wp:posOffset>2136775</wp:posOffset>
                </wp:positionH>
                <wp:positionV relativeFrom="paragraph">
                  <wp:posOffset>817245</wp:posOffset>
                </wp:positionV>
                <wp:extent cx="3552825" cy="381000"/>
                <wp:effectExtent l="0" t="0" r="28575" b="19050"/>
                <wp:wrapNone/>
                <wp:docPr id="306" name="Rectangle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2825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1A0EF4" id="Rectangle 306" o:spid="_x0000_s1026" style="position:absolute;margin-left:168.25pt;margin-top:64.35pt;width:279.75pt;height:30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" filled="f" strokecolor="red" strokeweight="1pt"/>
            </w:pict>
          </mc:Fallback>
        </mc:AlternateContent>
      </w:r>
      <w:r w:rsidRPr="00EE33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26104290" wp14:editId="7A5D64CE">
                <wp:simplePos x="0" y="0"/>
                <wp:positionH relativeFrom="column">
                  <wp:posOffset>1793875</wp:posOffset>
                </wp:positionH>
                <wp:positionV relativeFrom="paragraph">
                  <wp:posOffset>1007745</wp:posOffset>
                </wp:positionV>
                <wp:extent cx="342900" cy="895350"/>
                <wp:effectExtent l="0" t="0" r="38100" b="19050"/>
                <wp:wrapNone/>
                <wp:docPr id="305" name="Arrow: Curved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895350"/>
                        </a:xfrm>
                        <a:prstGeom prst="curvedRight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6C048" id="Arrow: Curved Right 17" o:spid="_x0000_s1026" type="#_x0000_t102" style="position:absolute;margin-left:141.25pt;margin-top:79.35pt;width:27pt;height:70.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" adj="17464,20566,16200" fillcolor="#e8f3d3 [661]" strokecolor="#294e1c [1604]" strokeweight="1pt"/>
            </w:pict>
          </mc:Fallback>
        </mc:AlternateContent>
      </w:r>
      <w:r w:rsidRPr="00EE33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0F5ED1AA" wp14:editId="6410FA40">
                <wp:simplePos x="0" y="0"/>
                <wp:positionH relativeFrom="column">
                  <wp:posOffset>1609725</wp:posOffset>
                </wp:positionH>
                <wp:positionV relativeFrom="paragraph">
                  <wp:posOffset>38735</wp:posOffset>
                </wp:positionV>
                <wp:extent cx="342900" cy="895350"/>
                <wp:effectExtent l="0" t="0" r="38100" b="19050"/>
                <wp:wrapNone/>
                <wp:docPr id="304" name="Arrow: Curved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895350"/>
                        </a:xfrm>
                        <a:prstGeom prst="curvedRightArrow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0E81F" id="Arrow: Curved Right 17" o:spid="_x0000_s1026" type="#_x0000_t102" style="position:absolute;margin-left:126.75pt;margin-top:3.05pt;width:27pt;height:70.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" adj="17464,20566,16200" fillcolor="#e8f3d3 [661]" strokecolor="#294e1c [1604]" strokeweight="1pt"/>
            </w:pict>
          </mc:Fallback>
        </mc:AlternateContent>
      </w:r>
      <w:r w:rsidRPr="00EE3335">
        <w:rPr>
          <w:noProof/>
          <w:lang w:val="en-US"/>
        </w:rPr>
        <w:drawing>
          <wp:anchor distT="0" distB="0" distL="114300" distR="114300" simplePos="0" relativeHeight="251976704" behindDoc="0" locked="0" layoutInCell="1" allowOverlap="1" wp14:anchorId="6E6586F9" wp14:editId="40CBC352">
            <wp:simplePos x="0" y="0"/>
            <wp:positionH relativeFrom="column">
              <wp:posOffset>2108200</wp:posOffset>
            </wp:positionH>
            <wp:positionV relativeFrom="paragraph">
              <wp:posOffset>1388745</wp:posOffset>
            </wp:positionV>
            <wp:extent cx="4705350" cy="2444115"/>
            <wp:effectExtent l="0" t="0" r="0" b="0"/>
            <wp:wrapNone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0F5585" w14:textId="0C2F048B" w:rsidR="000F1569" w:rsidRDefault="000F1569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48149FEA" w14:textId="603A5DC0" w:rsidR="000F1569" w:rsidRDefault="000F1569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65B2DED9" w14:textId="35D7F27C" w:rsidR="000F1569" w:rsidRDefault="000F1569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B60AA1E" w14:textId="5D5D6B02" w:rsidR="000F1569" w:rsidRDefault="000F1569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3171BD43" w14:textId="19296D9C" w:rsidR="000F1569" w:rsidRDefault="000F1569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5867199" w14:textId="64F4BA44" w:rsidR="000F1569" w:rsidRDefault="000F1569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EB0D1E7" w14:textId="5387F91E" w:rsidR="000F1569" w:rsidRDefault="000F1569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6910C69" w14:textId="638C2642" w:rsidR="000F1569" w:rsidRDefault="000F1569" w:rsidP="004A42C4">
      <w:pPr>
        <w:pStyle w:val="ListParagraph"/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2E20033C" w14:textId="5B439DE6" w:rsidR="004A42C4" w:rsidRPr="002A10E3" w:rsidRDefault="004A42C4" w:rsidP="004A42C4">
      <w:pPr>
        <w:pStyle w:val="ListParagraph"/>
      </w:pPr>
    </w:p>
    <w:p w14:paraId="1D28ECD7" w14:textId="7AB259F9" w:rsidR="004A42C4" w:rsidRDefault="004A42C4" w:rsidP="004A42C4"/>
    <w:p w14:paraId="4612B7FE" w14:textId="683FF5FD" w:rsidR="004A42C4" w:rsidRDefault="004A42C4" w:rsidP="004A42C4"/>
    <w:p w14:paraId="35E98C8C" w14:textId="5EE07D20" w:rsidR="004A42C4" w:rsidRDefault="004A42C4" w:rsidP="004A42C4"/>
    <w:p w14:paraId="5BC19A4B" w14:textId="77777777" w:rsidR="004A42C4" w:rsidRDefault="004A42C4" w:rsidP="004A42C4"/>
    <w:p w14:paraId="2D491B5E" w14:textId="77777777" w:rsidR="004A42C4" w:rsidRDefault="004A42C4" w:rsidP="004A42C4"/>
    <w:p w14:paraId="68ABC31B" w14:textId="77777777" w:rsidR="004A42C4" w:rsidRDefault="004A42C4" w:rsidP="004A42C4"/>
    <w:p w14:paraId="2068DA79" w14:textId="77777777" w:rsidR="004A42C4" w:rsidRPr="001B0C97" w:rsidRDefault="004A42C4" w:rsidP="004A42C4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1920A81" w14:textId="77777777" w:rsidR="004A42C4" w:rsidRDefault="004A42C4" w:rsidP="00761BB6">
      <w:pPr>
        <w:pStyle w:val="ListParagraph"/>
        <w:numPr>
          <w:ilvl w:val="0"/>
          <w:numId w:val="16"/>
        </w:num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514DBA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SAVE ACCOUNT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: To save the accounts and to proceed.</w:t>
      </w:r>
    </w:p>
    <w:p w14:paraId="0AA9D9B3" w14:textId="77777777" w:rsidR="004A42C4" w:rsidRDefault="004A42C4" w:rsidP="00761BB6">
      <w:pPr>
        <w:pStyle w:val="ListParagraph"/>
        <w:numPr>
          <w:ilvl w:val="0"/>
          <w:numId w:val="16"/>
        </w:num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514DBA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DELETE ACCOUNT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: To delete all accounts for the specific transaction.</w:t>
      </w:r>
    </w:p>
    <w:p w14:paraId="31114B9F" w14:textId="4259B835" w:rsidR="004A42C4" w:rsidRDefault="004A42C4" w:rsidP="00761BB6">
      <w:pPr>
        <w:pStyle w:val="ListParagraph"/>
        <w:numPr>
          <w:ilvl w:val="0"/>
          <w:numId w:val="16"/>
        </w:num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GENERATE EWT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: This will generate EWT percentage based from </w:t>
      </w:r>
      <w:r w:rsidRPr="00B34A72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EWT Setup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under </w:t>
      </w:r>
      <w:r w:rsidRPr="00B34A72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TRANSACTION UTILITIES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.</w:t>
      </w:r>
    </w:p>
    <w:p w14:paraId="06FC9037" w14:textId="56DE6E4B" w:rsidR="000F1569" w:rsidRPr="00592B96" w:rsidRDefault="000F1569" w:rsidP="00592B96">
      <w:pPr>
        <w:spacing w:before="0" w:after="0" w:line="360" w:lineRule="auto"/>
        <w:ind w:left="360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55694057" w14:textId="77777777" w:rsidR="000F1569" w:rsidRPr="000F1569" w:rsidRDefault="000F1569" w:rsidP="000F1569">
      <w:pPr>
        <w:spacing w:before="0" w:after="0" w:line="360" w:lineRule="auto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F8ED0F3" w14:textId="73D98AF7" w:rsidR="004A42C4" w:rsidRDefault="004A42C4" w:rsidP="004A42C4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r w:rsidRPr="001B0C97">
        <w:rPr>
          <w:rFonts w:asciiTheme="majorHAnsi" w:hAnsiTheme="majorHAnsi" w:cstheme="majorHAnsi"/>
          <w:color w:val="404040" w:themeColor="text1" w:themeTint="BF"/>
          <w:sz w:val="18"/>
          <w:szCs w:val="18"/>
        </w:rPr>
        <w:lastRenderedPageBreak/>
        <w:t xml:space="preserve"> </w:t>
      </w:r>
      <w:r w:rsidRPr="00161599">
        <w:rPr>
          <w:i/>
          <w:iCs/>
          <w:sz w:val="18"/>
          <w:szCs w:val="18"/>
        </w:rPr>
        <w:t xml:space="preserve">Know how to </w:t>
      </w:r>
      <w:r>
        <w:rPr>
          <w:i/>
          <w:iCs/>
          <w:sz w:val="18"/>
          <w:szCs w:val="18"/>
        </w:rPr>
        <w:t>USE THE FUNCTION BUTTONS IN</w:t>
      </w:r>
      <w:r w:rsidRPr="00161599">
        <w:rPr>
          <w:i/>
          <w:iCs/>
          <w:sz w:val="18"/>
          <w:szCs w:val="18"/>
        </w:rPr>
        <w:t xml:space="preserve"> </w:t>
      </w:r>
      <w:r w:rsidR="000728F1">
        <w:rPr>
          <w:i/>
          <w:iCs/>
          <w:sz w:val="18"/>
          <w:szCs w:val="18"/>
        </w:rPr>
        <w:t>CASH/CHECK VOUCHER</w:t>
      </w:r>
    </w:p>
    <w:p w14:paraId="24F2F157" w14:textId="47F45E19" w:rsidR="004A42C4" w:rsidRDefault="001F52F5" w:rsidP="004A42C4">
      <w:r>
        <w:rPr>
          <w:noProof/>
          <w:lang w:val="en-US"/>
        </w:rPr>
        <w:drawing>
          <wp:anchor distT="0" distB="0" distL="114300" distR="114300" simplePos="0" relativeHeight="251986944" behindDoc="0" locked="0" layoutInCell="1" allowOverlap="1" wp14:anchorId="115EDF80" wp14:editId="0602BEB8">
            <wp:simplePos x="0" y="0"/>
            <wp:positionH relativeFrom="margin">
              <wp:posOffset>0</wp:posOffset>
            </wp:positionH>
            <wp:positionV relativeFrom="paragraph">
              <wp:posOffset>128270</wp:posOffset>
            </wp:positionV>
            <wp:extent cx="8229600" cy="1155065"/>
            <wp:effectExtent l="0" t="0" r="0" b="6985"/>
            <wp:wrapNone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16236" w14:textId="77777777" w:rsidR="004A42C4" w:rsidRDefault="004A42C4" w:rsidP="004A42C4"/>
    <w:p w14:paraId="76C16FA8" w14:textId="77777777" w:rsidR="004A42C4" w:rsidRDefault="004A42C4" w:rsidP="004A42C4"/>
    <w:p w14:paraId="75E56927" w14:textId="77777777" w:rsidR="004A42C4" w:rsidRDefault="004A42C4" w:rsidP="004A42C4"/>
    <w:tbl>
      <w:tblPr>
        <w:tblStyle w:val="TableGrid"/>
        <w:tblpPr w:leftFromText="180" w:rightFromText="180" w:vertAnchor="text" w:horzAnchor="margin" w:tblpY="282"/>
        <w:tblW w:w="13046" w:type="dxa"/>
        <w:tblLook w:val="04A0" w:firstRow="1" w:lastRow="0" w:firstColumn="1" w:lastColumn="0" w:noHBand="0" w:noVBand="1"/>
      </w:tblPr>
      <w:tblGrid>
        <w:gridCol w:w="895"/>
        <w:gridCol w:w="3240"/>
        <w:gridCol w:w="1710"/>
        <w:gridCol w:w="2851"/>
        <w:gridCol w:w="1649"/>
        <w:gridCol w:w="2701"/>
      </w:tblGrid>
      <w:tr w:rsidR="004A42C4" w14:paraId="48415D07" w14:textId="77777777" w:rsidTr="00154095">
        <w:trPr>
          <w:trHeight w:val="897"/>
        </w:trPr>
        <w:tc>
          <w:tcPr>
            <w:tcW w:w="895" w:type="dxa"/>
          </w:tcPr>
          <w:p w14:paraId="7CFFF75F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60320" behindDoc="0" locked="0" layoutInCell="1" allowOverlap="1" wp14:anchorId="54C5B080" wp14:editId="3F1108F9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78105</wp:posOffset>
                  </wp:positionV>
                  <wp:extent cx="371475" cy="381000"/>
                  <wp:effectExtent l="0" t="0" r="9525" b="0"/>
                  <wp:wrapNone/>
                  <wp:docPr id="316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40" w:type="dxa"/>
          </w:tcPr>
          <w:p w14:paraId="02C2019C" w14:textId="77777777" w:rsidR="004A42C4" w:rsidRDefault="004A42C4" w:rsidP="00154095">
            <w:r w:rsidRPr="003901B0">
              <w:rPr>
                <w:b/>
              </w:rPr>
              <w:t>FULL SCREEN</w:t>
            </w:r>
            <w:r>
              <w:t xml:space="preserve"> Button</w:t>
            </w:r>
          </w:p>
          <w:p w14:paraId="67C46827" w14:textId="207A455B" w:rsidR="004A42C4" w:rsidRDefault="004A42C4" w:rsidP="001F52F5">
            <w:r>
              <w:t xml:space="preserve">Use to allow the </w:t>
            </w:r>
            <w:r w:rsidR="001F52F5">
              <w:t>Cash/Check</w:t>
            </w:r>
            <w:r>
              <w:t xml:space="preserve"> Voucher – main form to full screen.</w:t>
            </w:r>
          </w:p>
        </w:tc>
        <w:tc>
          <w:tcPr>
            <w:tcW w:w="1710" w:type="dxa"/>
          </w:tcPr>
          <w:p w14:paraId="74DC9FFF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62368" behindDoc="0" locked="0" layoutInCell="1" allowOverlap="1" wp14:anchorId="0B921692" wp14:editId="7E7897E8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87630</wp:posOffset>
                  </wp:positionV>
                  <wp:extent cx="920750" cy="381000"/>
                  <wp:effectExtent l="0" t="0" r="0" b="0"/>
                  <wp:wrapNone/>
                  <wp:docPr id="317" name="Picture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32"/>
                          <a:stretch/>
                        </pic:blipFill>
                        <pic:spPr bwMode="auto">
                          <a:xfrm>
                            <a:off x="0" y="0"/>
                            <a:ext cx="920750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2851" w:type="dxa"/>
          </w:tcPr>
          <w:p w14:paraId="4EF2E5D5" w14:textId="77777777" w:rsidR="004A42C4" w:rsidRDefault="004A42C4" w:rsidP="00154095">
            <w:r w:rsidRPr="00AB6FB7">
              <w:rPr>
                <w:b/>
              </w:rPr>
              <w:t>NEW</w:t>
            </w:r>
            <w:r>
              <w:t xml:space="preserve"> Button</w:t>
            </w:r>
          </w:p>
          <w:p w14:paraId="5768014E" w14:textId="77777777" w:rsidR="004A42C4" w:rsidRDefault="004A42C4" w:rsidP="00154095">
            <w:r>
              <w:t>Use to create new transaction.</w:t>
            </w:r>
          </w:p>
        </w:tc>
        <w:tc>
          <w:tcPr>
            <w:tcW w:w="1649" w:type="dxa"/>
          </w:tcPr>
          <w:p w14:paraId="4C0700E0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65440" behindDoc="0" locked="0" layoutInCell="1" allowOverlap="1" wp14:anchorId="73689A50" wp14:editId="0EF4D2C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89535</wp:posOffset>
                  </wp:positionV>
                  <wp:extent cx="920750" cy="379730"/>
                  <wp:effectExtent l="0" t="0" r="0" b="1270"/>
                  <wp:wrapNone/>
                  <wp:docPr id="318" name="Picture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</w:tcPr>
          <w:p w14:paraId="43B96EA9" w14:textId="77777777" w:rsidR="004A42C4" w:rsidRDefault="004A42C4" w:rsidP="00154095">
            <w:r w:rsidRPr="00E21917">
              <w:rPr>
                <w:b/>
              </w:rPr>
              <w:t>LOCK</w:t>
            </w:r>
            <w:r>
              <w:t xml:space="preserve"> Button</w:t>
            </w:r>
          </w:p>
          <w:p w14:paraId="3BD728B4" w14:textId="77777777" w:rsidR="004A42C4" w:rsidRDefault="004A42C4" w:rsidP="00154095">
            <w:r>
              <w:t>Use to lock the transaction to refrain from changing the details in the transaction.</w:t>
            </w:r>
          </w:p>
        </w:tc>
      </w:tr>
      <w:tr w:rsidR="004A42C4" w14:paraId="0DE30F30" w14:textId="77777777" w:rsidTr="00154095">
        <w:trPr>
          <w:trHeight w:val="897"/>
        </w:trPr>
        <w:tc>
          <w:tcPr>
            <w:tcW w:w="895" w:type="dxa"/>
          </w:tcPr>
          <w:p w14:paraId="0E9AB501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61344" behindDoc="0" locked="0" layoutInCell="1" allowOverlap="1" wp14:anchorId="61478698" wp14:editId="10034EB0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79375</wp:posOffset>
                  </wp:positionV>
                  <wp:extent cx="371475" cy="380003"/>
                  <wp:effectExtent l="0" t="0" r="0" b="1270"/>
                  <wp:wrapNone/>
                  <wp:docPr id="319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51" t="-1" r="4506" b="6662"/>
                          <a:stretch/>
                        </pic:blipFill>
                        <pic:spPr bwMode="auto">
                          <a:xfrm>
                            <a:off x="0" y="0"/>
                            <a:ext cx="371475" cy="380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40" w:type="dxa"/>
          </w:tcPr>
          <w:p w14:paraId="601EAA93" w14:textId="77777777" w:rsidR="004A42C4" w:rsidRDefault="004A42C4" w:rsidP="00154095">
            <w:r w:rsidRPr="003901B0">
              <w:rPr>
                <w:b/>
              </w:rPr>
              <w:t>OPEN NEW TAB</w:t>
            </w:r>
            <w:r>
              <w:t xml:space="preserve"> Button</w:t>
            </w:r>
          </w:p>
          <w:p w14:paraId="1382A09F" w14:textId="77777777" w:rsidR="004A42C4" w:rsidRDefault="004A42C4" w:rsidP="00154095">
            <w:r>
              <w:t>Use to open new tab module you currently using.</w:t>
            </w:r>
          </w:p>
        </w:tc>
        <w:tc>
          <w:tcPr>
            <w:tcW w:w="1710" w:type="dxa"/>
          </w:tcPr>
          <w:p w14:paraId="1558B7BA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63392" behindDoc="0" locked="0" layoutInCell="1" allowOverlap="1" wp14:anchorId="69EE64C4" wp14:editId="799CA132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92710</wp:posOffset>
                  </wp:positionV>
                  <wp:extent cx="920750" cy="379730"/>
                  <wp:effectExtent l="0" t="0" r="0" b="1270"/>
                  <wp:wrapNone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79"/>
                          <a:stretch/>
                        </pic:blipFill>
                        <pic:spPr bwMode="auto">
                          <a:xfrm>
                            <a:off x="0" y="0"/>
                            <a:ext cx="920750" cy="379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51" w:type="dxa"/>
          </w:tcPr>
          <w:p w14:paraId="078D0462" w14:textId="77777777" w:rsidR="004A42C4" w:rsidRDefault="004A42C4" w:rsidP="00154095">
            <w:r w:rsidRPr="00AB6FB7">
              <w:rPr>
                <w:b/>
              </w:rPr>
              <w:t>DELETE</w:t>
            </w:r>
            <w:r>
              <w:t xml:space="preserve"> Button</w:t>
            </w:r>
          </w:p>
          <w:p w14:paraId="47EDE4B7" w14:textId="77777777" w:rsidR="004A42C4" w:rsidRDefault="004A42C4" w:rsidP="00154095">
            <w:r>
              <w:t>Use to delete created transaction that doesn’t have yet previous transaction.</w:t>
            </w:r>
          </w:p>
        </w:tc>
        <w:tc>
          <w:tcPr>
            <w:tcW w:w="1649" w:type="dxa"/>
          </w:tcPr>
          <w:p w14:paraId="0C6C1467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66464" behindDoc="0" locked="0" layoutInCell="1" allowOverlap="1" wp14:anchorId="08E0EDE2" wp14:editId="3812AE2D">
                  <wp:simplePos x="0" y="0"/>
                  <wp:positionH relativeFrom="margin">
                    <wp:posOffset>-13970</wp:posOffset>
                  </wp:positionH>
                  <wp:positionV relativeFrom="paragraph">
                    <wp:posOffset>81915</wp:posOffset>
                  </wp:positionV>
                  <wp:extent cx="920750" cy="381000"/>
                  <wp:effectExtent l="0" t="0" r="0" b="0"/>
                  <wp:wrapNone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</w:tcPr>
          <w:p w14:paraId="295777AE" w14:textId="77777777" w:rsidR="004A42C4" w:rsidRDefault="004A42C4" w:rsidP="00154095">
            <w:r w:rsidRPr="00E21917">
              <w:rPr>
                <w:b/>
              </w:rPr>
              <w:t>LOGS</w:t>
            </w:r>
            <w:r>
              <w:t xml:space="preserve"> Button</w:t>
            </w:r>
          </w:p>
          <w:p w14:paraId="1B9713E6" w14:textId="7F3A6560" w:rsidR="004A42C4" w:rsidRDefault="004A42C4" w:rsidP="001F52F5">
            <w:r>
              <w:t xml:space="preserve">Use to monitor the activities made in the </w:t>
            </w:r>
            <w:r w:rsidR="001F52F5">
              <w:t>Cash/Check</w:t>
            </w:r>
            <w:r>
              <w:t xml:space="preserve"> Voucher.</w:t>
            </w:r>
          </w:p>
        </w:tc>
      </w:tr>
      <w:tr w:rsidR="004A42C4" w14:paraId="1090E5AB" w14:textId="77777777" w:rsidTr="00154095">
        <w:trPr>
          <w:trHeight w:val="897"/>
        </w:trPr>
        <w:tc>
          <w:tcPr>
            <w:tcW w:w="895" w:type="dxa"/>
          </w:tcPr>
          <w:p w14:paraId="5ACA537E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68512" behindDoc="0" locked="0" layoutInCell="1" allowOverlap="1" wp14:anchorId="3FB0BB3B" wp14:editId="7A0B99D3">
                  <wp:simplePos x="0" y="0"/>
                  <wp:positionH relativeFrom="margin">
                    <wp:posOffset>6350</wp:posOffset>
                  </wp:positionH>
                  <wp:positionV relativeFrom="paragraph">
                    <wp:posOffset>86995</wp:posOffset>
                  </wp:positionV>
                  <wp:extent cx="372110" cy="380365"/>
                  <wp:effectExtent l="0" t="0" r="8890" b="635"/>
                  <wp:wrapNone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02" r="20011"/>
                          <a:stretch/>
                        </pic:blipFill>
                        <pic:spPr bwMode="auto">
                          <a:xfrm>
                            <a:off x="0" y="0"/>
                            <a:ext cx="372110" cy="380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40" w:type="dxa"/>
          </w:tcPr>
          <w:p w14:paraId="1EF1E550" w14:textId="77777777" w:rsidR="004A42C4" w:rsidRDefault="004A42C4" w:rsidP="00154095">
            <w:r w:rsidRPr="003901B0">
              <w:rPr>
                <w:b/>
              </w:rPr>
              <w:t>BACK TO LISTING</w:t>
            </w:r>
            <w:r>
              <w:t xml:space="preserve"> Button</w:t>
            </w:r>
          </w:p>
          <w:p w14:paraId="40F6EE0D" w14:textId="4803B659" w:rsidR="004A42C4" w:rsidRDefault="004A42C4" w:rsidP="00403617">
            <w:r>
              <w:t xml:space="preserve">Use to go back from </w:t>
            </w:r>
            <w:r w:rsidR="001F52F5">
              <w:t>Cash/Check</w:t>
            </w:r>
            <w:r>
              <w:t xml:space="preserve"> Voucher – main form to </w:t>
            </w:r>
            <w:r w:rsidR="00403617">
              <w:t>Cash/Check</w:t>
            </w:r>
            <w:r>
              <w:t xml:space="preserve"> Voucher main window.</w:t>
            </w:r>
          </w:p>
        </w:tc>
        <w:tc>
          <w:tcPr>
            <w:tcW w:w="1710" w:type="dxa"/>
          </w:tcPr>
          <w:p w14:paraId="5C174735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64416" behindDoc="0" locked="0" layoutInCell="1" allowOverlap="1" wp14:anchorId="2A193A3A" wp14:editId="24DB7F3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83820</wp:posOffset>
                  </wp:positionV>
                  <wp:extent cx="920750" cy="380365"/>
                  <wp:effectExtent l="0" t="0" r="0" b="635"/>
                  <wp:wrapNone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343" b="2601"/>
                          <a:stretch/>
                        </pic:blipFill>
                        <pic:spPr bwMode="auto">
                          <a:xfrm>
                            <a:off x="0" y="0"/>
                            <a:ext cx="920750" cy="380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1" w:type="dxa"/>
          </w:tcPr>
          <w:p w14:paraId="041397F8" w14:textId="77777777" w:rsidR="004A42C4" w:rsidRDefault="004A42C4" w:rsidP="00154095">
            <w:r w:rsidRPr="00E21917">
              <w:rPr>
                <w:b/>
              </w:rPr>
              <w:t>PRINT</w:t>
            </w:r>
            <w:r>
              <w:t xml:space="preserve"> Button</w:t>
            </w:r>
          </w:p>
          <w:p w14:paraId="7EB9C527" w14:textId="004BFB6F" w:rsidR="004A42C4" w:rsidRDefault="004A42C4" w:rsidP="001F52F5">
            <w:r>
              <w:t xml:space="preserve">Use to print </w:t>
            </w:r>
            <w:r w:rsidR="001F52F5">
              <w:t>Cash/Check</w:t>
            </w:r>
            <w:r>
              <w:t xml:space="preserve"> Voucher printout.</w:t>
            </w:r>
          </w:p>
        </w:tc>
        <w:tc>
          <w:tcPr>
            <w:tcW w:w="1649" w:type="dxa"/>
          </w:tcPr>
          <w:p w14:paraId="37CD74FC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67488" behindDoc="0" locked="0" layoutInCell="1" allowOverlap="1" wp14:anchorId="13AD1B88" wp14:editId="7305F81C">
                  <wp:simplePos x="0" y="0"/>
                  <wp:positionH relativeFrom="margin">
                    <wp:posOffset>-13335</wp:posOffset>
                  </wp:positionH>
                  <wp:positionV relativeFrom="paragraph">
                    <wp:posOffset>98425</wp:posOffset>
                  </wp:positionV>
                  <wp:extent cx="920750" cy="380365"/>
                  <wp:effectExtent l="0" t="0" r="0" b="635"/>
                  <wp:wrapNone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38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</w:tcPr>
          <w:p w14:paraId="600DBF49" w14:textId="77777777" w:rsidR="004A42C4" w:rsidRDefault="004A42C4" w:rsidP="00154095">
            <w:r w:rsidRPr="00AB6FB7">
              <w:rPr>
                <w:b/>
              </w:rPr>
              <w:t>EDIT</w:t>
            </w:r>
            <w:r>
              <w:t xml:space="preserve"> Button</w:t>
            </w:r>
          </w:p>
          <w:p w14:paraId="0A704843" w14:textId="77777777" w:rsidR="004A42C4" w:rsidRDefault="004A42C4" w:rsidP="00154095">
            <w:r>
              <w:t>Use to modify the transaction.</w:t>
            </w:r>
          </w:p>
        </w:tc>
      </w:tr>
      <w:tr w:rsidR="004A42C4" w14:paraId="7BEA79DD" w14:textId="77777777" w:rsidTr="00154095">
        <w:trPr>
          <w:trHeight w:val="841"/>
        </w:trPr>
        <w:tc>
          <w:tcPr>
            <w:tcW w:w="895" w:type="dxa"/>
          </w:tcPr>
          <w:p w14:paraId="21C794DC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69536" behindDoc="0" locked="0" layoutInCell="1" allowOverlap="1" wp14:anchorId="470C43DB" wp14:editId="3C9401CC">
                  <wp:simplePos x="0" y="0"/>
                  <wp:positionH relativeFrom="margin">
                    <wp:posOffset>5715</wp:posOffset>
                  </wp:positionH>
                  <wp:positionV relativeFrom="paragraph">
                    <wp:posOffset>85090</wp:posOffset>
                  </wp:positionV>
                  <wp:extent cx="371475" cy="380365"/>
                  <wp:effectExtent l="0" t="0" r="9525" b="635"/>
                  <wp:wrapNone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558" t="10907" r="21162" b="7171"/>
                          <a:stretch/>
                        </pic:blipFill>
                        <pic:spPr bwMode="auto">
                          <a:xfrm>
                            <a:off x="0" y="0"/>
                            <a:ext cx="371475" cy="380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40" w:type="dxa"/>
          </w:tcPr>
          <w:p w14:paraId="00A67732" w14:textId="77777777" w:rsidR="004A42C4" w:rsidRDefault="004A42C4" w:rsidP="00154095">
            <w:r w:rsidRPr="003901B0">
              <w:rPr>
                <w:b/>
              </w:rPr>
              <w:t>HIDE HEAD</w:t>
            </w:r>
            <w:r>
              <w:t xml:space="preserve"> Button</w:t>
            </w:r>
          </w:p>
          <w:p w14:paraId="0D376048" w14:textId="75998D4B" w:rsidR="004A42C4" w:rsidRDefault="004A42C4" w:rsidP="001F52F5">
            <w:r>
              <w:t xml:space="preserve">Use to minimize the </w:t>
            </w:r>
            <w:r w:rsidR="001F52F5">
              <w:t>Cash/Check</w:t>
            </w:r>
            <w:r>
              <w:t xml:space="preserve"> Voucher – main form.</w:t>
            </w:r>
          </w:p>
        </w:tc>
        <w:tc>
          <w:tcPr>
            <w:tcW w:w="1710" w:type="dxa"/>
          </w:tcPr>
          <w:p w14:paraId="20755698" w14:textId="77777777" w:rsidR="004A42C4" w:rsidRDefault="004A42C4" w:rsidP="00154095">
            <w:r>
              <w:rPr>
                <w:noProof/>
                <w:lang w:val="en-US"/>
              </w:rPr>
              <w:drawing>
                <wp:anchor distT="0" distB="0" distL="114300" distR="114300" simplePos="0" relativeHeight="251970560" behindDoc="0" locked="0" layoutInCell="1" allowOverlap="1" wp14:anchorId="1515D5C4" wp14:editId="01B66DD7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78740</wp:posOffset>
                  </wp:positionV>
                  <wp:extent cx="920750" cy="381000"/>
                  <wp:effectExtent l="0" t="0" r="0" b="0"/>
                  <wp:wrapNone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57"/>
                          <a:stretch/>
                        </pic:blipFill>
                        <pic:spPr bwMode="auto">
                          <a:xfrm>
                            <a:off x="0" y="0"/>
                            <a:ext cx="920750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1" w:type="dxa"/>
          </w:tcPr>
          <w:p w14:paraId="5087B92E" w14:textId="77777777" w:rsidR="004A42C4" w:rsidRDefault="004A42C4" w:rsidP="00154095">
            <w:r w:rsidRPr="00AB6FB7">
              <w:rPr>
                <w:b/>
              </w:rPr>
              <w:t>POST</w:t>
            </w:r>
            <w:r>
              <w:t>/</w:t>
            </w:r>
            <w:r w:rsidRPr="00AB6FB7">
              <w:rPr>
                <w:b/>
              </w:rPr>
              <w:t>UNPOST</w:t>
            </w:r>
            <w:r>
              <w:t xml:space="preserve"> Button</w:t>
            </w:r>
          </w:p>
          <w:p w14:paraId="01D80580" w14:textId="77777777" w:rsidR="004A42C4" w:rsidRDefault="004A42C4" w:rsidP="00154095">
            <w:r>
              <w:t>Use to post the transaction if it is finalized and to unpost if there is modification with the transaction.</w:t>
            </w:r>
          </w:p>
        </w:tc>
        <w:tc>
          <w:tcPr>
            <w:tcW w:w="1649" w:type="dxa"/>
          </w:tcPr>
          <w:p w14:paraId="5757AAF5" w14:textId="77777777" w:rsidR="004A42C4" w:rsidRDefault="004A42C4" w:rsidP="00154095"/>
        </w:tc>
        <w:tc>
          <w:tcPr>
            <w:tcW w:w="2701" w:type="dxa"/>
          </w:tcPr>
          <w:p w14:paraId="59466055" w14:textId="77777777" w:rsidR="004A42C4" w:rsidRDefault="004A42C4" w:rsidP="00154095"/>
        </w:tc>
      </w:tr>
    </w:tbl>
    <w:p w14:paraId="6D51FD15" w14:textId="77777777" w:rsidR="004A42C4" w:rsidRDefault="004A42C4" w:rsidP="004A42C4">
      <w:pPr>
        <w:pStyle w:val="ListParagraph"/>
      </w:pPr>
    </w:p>
    <w:p w14:paraId="7D66FABF" w14:textId="77777777" w:rsidR="004A42C4" w:rsidRDefault="004A42C4" w:rsidP="004A42C4">
      <w:pPr>
        <w:pStyle w:val="ListParagraph"/>
      </w:pPr>
    </w:p>
    <w:p w14:paraId="3C771EBC" w14:textId="611CDAEB" w:rsidR="002A10E3" w:rsidRPr="00BB56A1" w:rsidRDefault="002A10E3" w:rsidP="004A42C4">
      <w:p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bookmarkStart w:id="0" w:name="_GoBack"/>
      <w:bookmarkEnd w:id="0"/>
    </w:p>
    <w:sectPr w:rsidR="002A10E3" w:rsidRPr="00BB56A1" w:rsidSect="00995B0E">
      <w:headerReference w:type="default" r:id="rId27"/>
      <w:pgSz w:w="15840" w:h="12240" w:orient="landscape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CAB232" w14:textId="77777777" w:rsidR="003A3226" w:rsidRDefault="003A3226" w:rsidP="00DF174F">
      <w:pPr>
        <w:spacing w:before="0" w:after="0" w:line="240" w:lineRule="auto"/>
      </w:pPr>
      <w:r>
        <w:separator/>
      </w:r>
    </w:p>
  </w:endnote>
  <w:endnote w:type="continuationSeparator" w:id="0">
    <w:p w14:paraId="5C00CEE4" w14:textId="77777777" w:rsidR="003A3226" w:rsidRDefault="003A3226" w:rsidP="00DF17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AFB8D3" w14:textId="77777777" w:rsidR="003A3226" w:rsidRDefault="003A3226" w:rsidP="00DF174F">
      <w:pPr>
        <w:spacing w:before="0" w:after="0" w:line="240" w:lineRule="auto"/>
      </w:pPr>
      <w:r>
        <w:separator/>
      </w:r>
    </w:p>
  </w:footnote>
  <w:footnote w:type="continuationSeparator" w:id="0">
    <w:p w14:paraId="092320BC" w14:textId="77777777" w:rsidR="003A3226" w:rsidRDefault="003A3226" w:rsidP="00DF17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214102398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9D98F02" w14:textId="1602DC6F" w:rsidR="008A207B" w:rsidRDefault="008A207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Know how to set-up Accounting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603A" w:rsidRPr="00CA603A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</w:p>
    </w:sdtContent>
  </w:sdt>
  <w:p w14:paraId="2F22638A" w14:textId="77777777" w:rsidR="008A207B" w:rsidRDefault="008A207B" w:rsidP="00DF174F">
    <w:pPr>
      <w:pStyle w:val="Header"/>
      <w:tabs>
        <w:tab w:val="clear" w:pos="4680"/>
        <w:tab w:val="clear" w:pos="9360"/>
        <w:tab w:val="left" w:pos="57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84pt;height:384pt;visibility:visible" o:bullet="t">
        <v:imagedata r:id="rId1" o:title=""/>
      </v:shape>
    </w:pict>
  </w:numPicBullet>
  <w:abstractNum w:abstractNumId="0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1" w15:restartNumberingAfterBreak="0">
    <w:nsid w:val="1BDF6E9B"/>
    <w:multiLevelType w:val="hybridMultilevel"/>
    <w:tmpl w:val="29C492E6"/>
    <w:lvl w:ilvl="0" w:tplc="D340D172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92273"/>
    <w:multiLevelType w:val="hybridMultilevel"/>
    <w:tmpl w:val="7FA664B8"/>
    <w:lvl w:ilvl="0" w:tplc="209EAB04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21086EA3"/>
    <w:multiLevelType w:val="hybridMultilevel"/>
    <w:tmpl w:val="7E0AA4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F0153A"/>
    <w:multiLevelType w:val="hybridMultilevel"/>
    <w:tmpl w:val="07A6E2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10EF0"/>
    <w:multiLevelType w:val="hybridMultilevel"/>
    <w:tmpl w:val="14BA74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7E1A0F"/>
    <w:multiLevelType w:val="hybridMultilevel"/>
    <w:tmpl w:val="6960F9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965ADE"/>
    <w:multiLevelType w:val="hybridMultilevel"/>
    <w:tmpl w:val="7AA0BCF2"/>
    <w:lvl w:ilvl="0" w:tplc="3044070A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E3813"/>
    <w:multiLevelType w:val="hybridMultilevel"/>
    <w:tmpl w:val="B8F0530E"/>
    <w:lvl w:ilvl="0" w:tplc="D340D172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A1546"/>
    <w:multiLevelType w:val="hybridMultilevel"/>
    <w:tmpl w:val="A1244ECA"/>
    <w:lvl w:ilvl="0" w:tplc="41BC5F8A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D676C3"/>
    <w:multiLevelType w:val="hybridMultilevel"/>
    <w:tmpl w:val="F2E4B6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D20D8E"/>
    <w:multiLevelType w:val="hybridMultilevel"/>
    <w:tmpl w:val="0C8462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44F4C"/>
    <w:multiLevelType w:val="hybridMultilevel"/>
    <w:tmpl w:val="C280493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1772C1"/>
    <w:multiLevelType w:val="hybridMultilevel"/>
    <w:tmpl w:val="0BD67B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C34D1"/>
    <w:multiLevelType w:val="hybridMultilevel"/>
    <w:tmpl w:val="05CA6D78"/>
    <w:lvl w:ilvl="0" w:tplc="5B2E493C">
      <w:start w:val="1"/>
      <w:numFmt w:val="lowerLetter"/>
      <w:lvlText w:val="%1."/>
      <w:lvlJc w:val="left"/>
      <w:pPr>
        <w:ind w:left="720" w:hanging="360"/>
      </w:pPr>
      <w:rPr>
        <w:rFonts w:asciiTheme="majorHAnsi" w:hAnsiTheme="majorHAnsi" w:cstheme="majorHAnsi" w:hint="default"/>
        <w:color w:val="595959" w:themeColor="text1" w:themeTint="A6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441F1D"/>
    <w:multiLevelType w:val="hybridMultilevel"/>
    <w:tmpl w:val="8F1207E8"/>
    <w:lvl w:ilvl="0" w:tplc="8D2C370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2"/>
  </w:num>
  <w:num w:numId="4">
    <w:abstractNumId w:val="8"/>
  </w:num>
  <w:num w:numId="5">
    <w:abstractNumId w:val="4"/>
  </w:num>
  <w:num w:numId="6">
    <w:abstractNumId w:val="13"/>
  </w:num>
  <w:num w:numId="7">
    <w:abstractNumId w:val="7"/>
  </w:num>
  <w:num w:numId="8">
    <w:abstractNumId w:val="6"/>
  </w:num>
  <w:num w:numId="9">
    <w:abstractNumId w:val="1"/>
  </w:num>
  <w:num w:numId="10">
    <w:abstractNumId w:val="5"/>
  </w:num>
  <w:num w:numId="11">
    <w:abstractNumId w:val="3"/>
  </w:num>
  <w:num w:numId="12">
    <w:abstractNumId w:val="15"/>
  </w:num>
  <w:num w:numId="13">
    <w:abstractNumId w:val="11"/>
  </w:num>
  <w:num w:numId="14">
    <w:abstractNumId w:val="9"/>
  </w:num>
  <w:num w:numId="15">
    <w:abstractNumId w:val="10"/>
  </w:num>
  <w:num w:numId="16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74F"/>
    <w:rsid w:val="00001616"/>
    <w:rsid w:val="0000185A"/>
    <w:rsid w:val="00023F9A"/>
    <w:rsid w:val="00027A5C"/>
    <w:rsid w:val="00034DCE"/>
    <w:rsid w:val="00042363"/>
    <w:rsid w:val="00044D5E"/>
    <w:rsid w:val="00057032"/>
    <w:rsid w:val="00061752"/>
    <w:rsid w:val="0006348E"/>
    <w:rsid w:val="000653D5"/>
    <w:rsid w:val="000728F1"/>
    <w:rsid w:val="00074EE7"/>
    <w:rsid w:val="000757E7"/>
    <w:rsid w:val="0008148F"/>
    <w:rsid w:val="00083294"/>
    <w:rsid w:val="000835E0"/>
    <w:rsid w:val="00083D12"/>
    <w:rsid w:val="000900CE"/>
    <w:rsid w:val="00093CAD"/>
    <w:rsid w:val="000A1740"/>
    <w:rsid w:val="000A4685"/>
    <w:rsid w:val="000B5DF6"/>
    <w:rsid w:val="000D2EF0"/>
    <w:rsid w:val="000D683A"/>
    <w:rsid w:val="000D73B5"/>
    <w:rsid w:val="000E4FA7"/>
    <w:rsid w:val="000F1569"/>
    <w:rsid w:val="000F53E1"/>
    <w:rsid w:val="00105252"/>
    <w:rsid w:val="00111290"/>
    <w:rsid w:val="001149E1"/>
    <w:rsid w:val="00114AD2"/>
    <w:rsid w:val="00116169"/>
    <w:rsid w:val="00117EF8"/>
    <w:rsid w:val="00120E60"/>
    <w:rsid w:val="00127DC2"/>
    <w:rsid w:val="001612B7"/>
    <w:rsid w:val="0017142B"/>
    <w:rsid w:val="00173BE5"/>
    <w:rsid w:val="00175C3D"/>
    <w:rsid w:val="00182892"/>
    <w:rsid w:val="00187E00"/>
    <w:rsid w:val="001949B1"/>
    <w:rsid w:val="001961EA"/>
    <w:rsid w:val="001A0B21"/>
    <w:rsid w:val="001B0C97"/>
    <w:rsid w:val="001C3EAC"/>
    <w:rsid w:val="001D6497"/>
    <w:rsid w:val="001F4F16"/>
    <w:rsid w:val="001F52F5"/>
    <w:rsid w:val="002009A7"/>
    <w:rsid w:val="00204521"/>
    <w:rsid w:val="00212028"/>
    <w:rsid w:val="00214FD9"/>
    <w:rsid w:val="00216297"/>
    <w:rsid w:val="00230E87"/>
    <w:rsid w:val="00233B36"/>
    <w:rsid w:val="00245351"/>
    <w:rsid w:val="00247D43"/>
    <w:rsid w:val="002541C0"/>
    <w:rsid w:val="0026197C"/>
    <w:rsid w:val="002632F4"/>
    <w:rsid w:val="0026409D"/>
    <w:rsid w:val="00280778"/>
    <w:rsid w:val="00282F15"/>
    <w:rsid w:val="00283942"/>
    <w:rsid w:val="002931A4"/>
    <w:rsid w:val="002962E1"/>
    <w:rsid w:val="002A10E3"/>
    <w:rsid w:val="002A72F3"/>
    <w:rsid w:val="002B0668"/>
    <w:rsid w:val="002B4440"/>
    <w:rsid w:val="002B7283"/>
    <w:rsid w:val="002D56DD"/>
    <w:rsid w:val="00302290"/>
    <w:rsid w:val="0030620D"/>
    <w:rsid w:val="00311799"/>
    <w:rsid w:val="003127A1"/>
    <w:rsid w:val="00314A38"/>
    <w:rsid w:val="003151E7"/>
    <w:rsid w:val="003209D8"/>
    <w:rsid w:val="00321182"/>
    <w:rsid w:val="0032689E"/>
    <w:rsid w:val="00332920"/>
    <w:rsid w:val="00335F14"/>
    <w:rsid w:val="00342AE0"/>
    <w:rsid w:val="00346806"/>
    <w:rsid w:val="00346A7A"/>
    <w:rsid w:val="003505F7"/>
    <w:rsid w:val="003640A7"/>
    <w:rsid w:val="00370ED3"/>
    <w:rsid w:val="00372353"/>
    <w:rsid w:val="003745D4"/>
    <w:rsid w:val="003747B8"/>
    <w:rsid w:val="00383766"/>
    <w:rsid w:val="003843F5"/>
    <w:rsid w:val="00385E48"/>
    <w:rsid w:val="00387F04"/>
    <w:rsid w:val="003901B0"/>
    <w:rsid w:val="00392BF5"/>
    <w:rsid w:val="00395875"/>
    <w:rsid w:val="003A3226"/>
    <w:rsid w:val="003A3376"/>
    <w:rsid w:val="003B0238"/>
    <w:rsid w:val="003B162F"/>
    <w:rsid w:val="003B5AD8"/>
    <w:rsid w:val="003D412C"/>
    <w:rsid w:val="003D4368"/>
    <w:rsid w:val="003D65D5"/>
    <w:rsid w:val="003F1588"/>
    <w:rsid w:val="003F3AC9"/>
    <w:rsid w:val="003F4BF2"/>
    <w:rsid w:val="003F6944"/>
    <w:rsid w:val="00403617"/>
    <w:rsid w:val="004079E8"/>
    <w:rsid w:val="0041709D"/>
    <w:rsid w:val="004226C5"/>
    <w:rsid w:val="00423A55"/>
    <w:rsid w:val="00436F99"/>
    <w:rsid w:val="00453A4E"/>
    <w:rsid w:val="00455281"/>
    <w:rsid w:val="004649E7"/>
    <w:rsid w:val="004711D7"/>
    <w:rsid w:val="004818D8"/>
    <w:rsid w:val="00485BAA"/>
    <w:rsid w:val="004874FF"/>
    <w:rsid w:val="004A42C4"/>
    <w:rsid w:val="004B19B2"/>
    <w:rsid w:val="004D5B74"/>
    <w:rsid w:val="004E34B9"/>
    <w:rsid w:val="004E4CCE"/>
    <w:rsid w:val="004F0799"/>
    <w:rsid w:val="004F311E"/>
    <w:rsid w:val="004F6BB8"/>
    <w:rsid w:val="004F7255"/>
    <w:rsid w:val="00501E88"/>
    <w:rsid w:val="0050213A"/>
    <w:rsid w:val="00505B45"/>
    <w:rsid w:val="00507929"/>
    <w:rsid w:val="00514DBA"/>
    <w:rsid w:val="005152A6"/>
    <w:rsid w:val="00522F4C"/>
    <w:rsid w:val="00527589"/>
    <w:rsid w:val="0053214F"/>
    <w:rsid w:val="0054443B"/>
    <w:rsid w:val="0055362B"/>
    <w:rsid w:val="00553EA4"/>
    <w:rsid w:val="00555A76"/>
    <w:rsid w:val="00560978"/>
    <w:rsid w:val="005649E3"/>
    <w:rsid w:val="005702B6"/>
    <w:rsid w:val="00571A16"/>
    <w:rsid w:val="00571C36"/>
    <w:rsid w:val="005763DA"/>
    <w:rsid w:val="005868AB"/>
    <w:rsid w:val="00592B96"/>
    <w:rsid w:val="0059363D"/>
    <w:rsid w:val="005A5061"/>
    <w:rsid w:val="005B4128"/>
    <w:rsid w:val="005B625C"/>
    <w:rsid w:val="005C0BEE"/>
    <w:rsid w:val="005C1F04"/>
    <w:rsid w:val="005C5EAD"/>
    <w:rsid w:val="005C65D7"/>
    <w:rsid w:val="005D59ED"/>
    <w:rsid w:val="005E2756"/>
    <w:rsid w:val="005F7A4B"/>
    <w:rsid w:val="00614165"/>
    <w:rsid w:val="00626ADA"/>
    <w:rsid w:val="00627C9E"/>
    <w:rsid w:val="0063332A"/>
    <w:rsid w:val="00641972"/>
    <w:rsid w:val="00643B7D"/>
    <w:rsid w:val="006520C5"/>
    <w:rsid w:val="00674A38"/>
    <w:rsid w:val="00687A78"/>
    <w:rsid w:val="00691465"/>
    <w:rsid w:val="00696F77"/>
    <w:rsid w:val="006A023E"/>
    <w:rsid w:val="006C45A9"/>
    <w:rsid w:val="006C5C96"/>
    <w:rsid w:val="006D01DE"/>
    <w:rsid w:val="006D19CD"/>
    <w:rsid w:val="006D67BD"/>
    <w:rsid w:val="006E76FB"/>
    <w:rsid w:val="00716A45"/>
    <w:rsid w:val="00717FCB"/>
    <w:rsid w:val="00726E73"/>
    <w:rsid w:val="00726F7D"/>
    <w:rsid w:val="00731EF2"/>
    <w:rsid w:val="00735C93"/>
    <w:rsid w:val="007373FC"/>
    <w:rsid w:val="0074444D"/>
    <w:rsid w:val="00746A16"/>
    <w:rsid w:val="00747949"/>
    <w:rsid w:val="00751B83"/>
    <w:rsid w:val="00752547"/>
    <w:rsid w:val="007548EF"/>
    <w:rsid w:val="007614BE"/>
    <w:rsid w:val="00761BB6"/>
    <w:rsid w:val="00762E60"/>
    <w:rsid w:val="00775754"/>
    <w:rsid w:val="00781406"/>
    <w:rsid w:val="00785A3B"/>
    <w:rsid w:val="00796CAF"/>
    <w:rsid w:val="007A238D"/>
    <w:rsid w:val="007A4C4A"/>
    <w:rsid w:val="007B0D1C"/>
    <w:rsid w:val="007C1D01"/>
    <w:rsid w:val="007C79CE"/>
    <w:rsid w:val="007D1F62"/>
    <w:rsid w:val="007F5C03"/>
    <w:rsid w:val="007F77E2"/>
    <w:rsid w:val="008053DE"/>
    <w:rsid w:val="00805999"/>
    <w:rsid w:val="00813AAB"/>
    <w:rsid w:val="00814356"/>
    <w:rsid w:val="00822AC7"/>
    <w:rsid w:val="00823899"/>
    <w:rsid w:val="008276B2"/>
    <w:rsid w:val="008378A1"/>
    <w:rsid w:val="00843ED0"/>
    <w:rsid w:val="00873C79"/>
    <w:rsid w:val="008741C8"/>
    <w:rsid w:val="008803AE"/>
    <w:rsid w:val="00882AB7"/>
    <w:rsid w:val="00886657"/>
    <w:rsid w:val="00892244"/>
    <w:rsid w:val="00896970"/>
    <w:rsid w:val="008A207B"/>
    <w:rsid w:val="008B4DE4"/>
    <w:rsid w:val="008B7E4D"/>
    <w:rsid w:val="008B7FE8"/>
    <w:rsid w:val="008C2DCC"/>
    <w:rsid w:val="008D2A14"/>
    <w:rsid w:val="008D6E1C"/>
    <w:rsid w:val="008E0A05"/>
    <w:rsid w:val="008E397B"/>
    <w:rsid w:val="008E4BE1"/>
    <w:rsid w:val="008F0A3E"/>
    <w:rsid w:val="008F1C2A"/>
    <w:rsid w:val="00902B07"/>
    <w:rsid w:val="00905058"/>
    <w:rsid w:val="009129A5"/>
    <w:rsid w:val="00921B09"/>
    <w:rsid w:val="00922616"/>
    <w:rsid w:val="0092319B"/>
    <w:rsid w:val="0095254C"/>
    <w:rsid w:val="00962EAD"/>
    <w:rsid w:val="00963CD2"/>
    <w:rsid w:val="00971660"/>
    <w:rsid w:val="009718E6"/>
    <w:rsid w:val="00986C8F"/>
    <w:rsid w:val="00995B0E"/>
    <w:rsid w:val="009A16B4"/>
    <w:rsid w:val="009C0F78"/>
    <w:rsid w:val="009C2DD0"/>
    <w:rsid w:val="009D463E"/>
    <w:rsid w:val="009D711F"/>
    <w:rsid w:val="009F2652"/>
    <w:rsid w:val="009F5363"/>
    <w:rsid w:val="009F67EC"/>
    <w:rsid w:val="00A020BB"/>
    <w:rsid w:val="00A104FB"/>
    <w:rsid w:val="00A237D4"/>
    <w:rsid w:val="00A25FA9"/>
    <w:rsid w:val="00A36FA6"/>
    <w:rsid w:val="00A42628"/>
    <w:rsid w:val="00A44F61"/>
    <w:rsid w:val="00A509B9"/>
    <w:rsid w:val="00A652C4"/>
    <w:rsid w:val="00A67F5B"/>
    <w:rsid w:val="00A71365"/>
    <w:rsid w:val="00A876DF"/>
    <w:rsid w:val="00AA4804"/>
    <w:rsid w:val="00AA6D1F"/>
    <w:rsid w:val="00AA7AEE"/>
    <w:rsid w:val="00AB0440"/>
    <w:rsid w:val="00AB11BD"/>
    <w:rsid w:val="00AB302A"/>
    <w:rsid w:val="00AB6FB7"/>
    <w:rsid w:val="00AC0081"/>
    <w:rsid w:val="00AC497E"/>
    <w:rsid w:val="00AD1CAD"/>
    <w:rsid w:val="00AD1F25"/>
    <w:rsid w:val="00AE7035"/>
    <w:rsid w:val="00AF1ED5"/>
    <w:rsid w:val="00AF351F"/>
    <w:rsid w:val="00AF556E"/>
    <w:rsid w:val="00AF62E3"/>
    <w:rsid w:val="00B038E4"/>
    <w:rsid w:val="00B05A30"/>
    <w:rsid w:val="00B107EF"/>
    <w:rsid w:val="00B13AD8"/>
    <w:rsid w:val="00B1575F"/>
    <w:rsid w:val="00B172DF"/>
    <w:rsid w:val="00B22AC9"/>
    <w:rsid w:val="00B310EB"/>
    <w:rsid w:val="00B34A72"/>
    <w:rsid w:val="00B45BF9"/>
    <w:rsid w:val="00B505F0"/>
    <w:rsid w:val="00B52EF5"/>
    <w:rsid w:val="00B54D6B"/>
    <w:rsid w:val="00B60132"/>
    <w:rsid w:val="00B669B9"/>
    <w:rsid w:val="00B740F6"/>
    <w:rsid w:val="00B75CC5"/>
    <w:rsid w:val="00B75F36"/>
    <w:rsid w:val="00B82444"/>
    <w:rsid w:val="00B92997"/>
    <w:rsid w:val="00B93D46"/>
    <w:rsid w:val="00B9624A"/>
    <w:rsid w:val="00B976D4"/>
    <w:rsid w:val="00BA080D"/>
    <w:rsid w:val="00BA4FF7"/>
    <w:rsid w:val="00BB1A16"/>
    <w:rsid w:val="00BB33C8"/>
    <w:rsid w:val="00BB56A1"/>
    <w:rsid w:val="00BB787A"/>
    <w:rsid w:val="00BC19A0"/>
    <w:rsid w:val="00BC4859"/>
    <w:rsid w:val="00BD64BE"/>
    <w:rsid w:val="00BE529E"/>
    <w:rsid w:val="00BF0E12"/>
    <w:rsid w:val="00BF11C4"/>
    <w:rsid w:val="00BF3B5A"/>
    <w:rsid w:val="00C21A5E"/>
    <w:rsid w:val="00C22657"/>
    <w:rsid w:val="00C260F8"/>
    <w:rsid w:val="00C33748"/>
    <w:rsid w:val="00C450C7"/>
    <w:rsid w:val="00C460DF"/>
    <w:rsid w:val="00C62F80"/>
    <w:rsid w:val="00C651FA"/>
    <w:rsid w:val="00C8668B"/>
    <w:rsid w:val="00C971C4"/>
    <w:rsid w:val="00CA0B31"/>
    <w:rsid w:val="00CA2D9E"/>
    <w:rsid w:val="00CA603A"/>
    <w:rsid w:val="00CB0DC2"/>
    <w:rsid w:val="00CB24D5"/>
    <w:rsid w:val="00CB6E37"/>
    <w:rsid w:val="00CC5EA6"/>
    <w:rsid w:val="00CD3333"/>
    <w:rsid w:val="00CE27C3"/>
    <w:rsid w:val="00CE3808"/>
    <w:rsid w:val="00CE435E"/>
    <w:rsid w:val="00CE4B6E"/>
    <w:rsid w:val="00CE4D76"/>
    <w:rsid w:val="00CE676D"/>
    <w:rsid w:val="00D0578A"/>
    <w:rsid w:val="00D122CD"/>
    <w:rsid w:val="00D1345F"/>
    <w:rsid w:val="00D31533"/>
    <w:rsid w:val="00D33F2E"/>
    <w:rsid w:val="00D41427"/>
    <w:rsid w:val="00D47644"/>
    <w:rsid w:val="00D56FF1"/>
    <w:rsid w:val="00D618B2"/>
    <w:rsid w:val="00D66D00"/>
    <w:rsid w:val="00D675AC"/>
    <w:rsid w:val="00D840B2"/>
    <w:rsid w:val="00D852C4"/>
    <w:rsid w:val="00D91E94"/>
    <w:rsid w:val="00D95D4A"/>
    <w:rsid w:val="00DA297C"/>
    <w:rsid w:val="00DB439A"/>
    <w:rsid w:val="00DB7AD1"/>
    <w:rsid w:val="00DC6FFA"/>
    <w:rsid w:val="00DC7840"/>
    <w:rsid w:val="00DD0B25"/>
    <w:rsid w:val="00DD4084"/>
    <w:rsid w:val="00DF174F"/>
    <w:rsid w:val="00DF6FFA"/>
    <w:rsid w:val="00E00C6C"/>
    <w:rsid w:val="00E01BC1"/>
    <w:rsid w:val="00E21917"/>
    <w:rsid w:val="00E24919"/>
    <w:rsid w:val="00E4319D"/>
    <w:rsid w:val="00E51C82"/>
    <w:rsid w:val="00E6011E"/>
    <w:rsid w:val="00E62109"/>
    <w:rsid w:val="00E75318"/>
    <w:rsid w:val="00E7782C"/>
    <w:rsid w:val="00E9799A"/>
    <w:rsid w:val="00EA3103"/>
    <w:rsid w:val="00EB45E4"/>
    <w:rsid w:val="00EC2C82"/>
    <w:rsid w:val="00EC43D8"/>
    <w:rsid w:val="00EC5874"/>
    <w:rsid w:val="00ED67E6"/>
    <w:rsid w:val="00ED6E80"/>
    <w:rsid w:val="00EE1233"/>
    <w:rsid w:val="00EE3335"/>
    <w:rsid w:val="00F0228A"/>
    <w:rsid w:val="00F0413C"/>
    <w:rsid w:val="00F05B1B"/>
    <w:rsid w:val="00F16E16"/>
    <w:rsid w:val="00F24721"/>
    <w:rsid w:val="00F27F0C"/>
    <w:rsid w:val="00F30EFF"/>
    <w:rsid w:val="00F3153F"/>
    <w:rsid w:val="00F32D45"/>
    <w:rsid w:val="00F501F1"/>
    <w:rsid w:val="00F519C1"/>
    <w:rsid w:val="00F54303"/>
    <w:rsid w:val="00F61588"/>
    <w:rsid w:val="00F66608"/>
    <w:rsid w:val="00F73564"/>
    <w:rsid w:val="00F73808"/>
    <w:rsid w:val="00F8554E"/>
    <w:rsid w:val="00F87B64"/>
    <w:rsid w:val="00F97324"/>
    <w:rsid w:val="00FB4285"/>
    <w:rsid w:val="00FC0AB8"/>
    <w:rsid w:val="00FC2F13"/>
    <w:rsid w:val="00FC7469"/>
    <w:rsid w:val="00FD0186"/>
    <w:rsid w:val="00FD0365"/>
    <w:rsid w:val="00FF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14C1F"/>
  <w15:chartTrackingRefBased/>
  <w15:docId w15:val="{FFEE2B54-4D63-4F49-8579-0C2E42FB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DD0"/>
  </w:style>
  <w:style w:type="paragraph" w:styleId="Heading1">
    <w:name w:val="heading 1"/>
    <w:basedOn w:val="Normal"/>
    <w:next w:val="Normal"/>
    <w:link w:val="Heading1Char"/>
    <w:uiPriority w:val="9"/>
    <w:qFormat/>
    <w:rsid w:val="009C2DD0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DD0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DD0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D0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D0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D0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D0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74F"/>
  </w:style>
  <w:style w:type="paragraph" w:styleId="Footer">
    <w:name w:val="footer"/>
    <w:basedOn w:val="Normal"/>
    <w:link w:val="Foot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74F"/>
  </w:style>
  <w:style w:type="paragraph" w:styleId="NoSpacing">
    <w:name w:val="No Spacing"/>
    <w:link w:val="NoSpacingChar"/>
    <w:uiPriority w:val="1"/>
    <w:qFormat/>
    <w:rsid w:val="009C2DD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33B36"/>
  </w:style>
  <w:style w:type="character" w:customStyle="1" w:styleId="Heading1Char">
    <w:name w:val="Heading 1 Char"/>
    <w:basedOn w:val="DefaultParagraphFont"/>
    <w:link w:val="Heading1"/>
    <w:uiPriority w:val="9"/>
    <w:rsid w:val="009C2DD0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9C2DD0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C2DD0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C2DD0"/>
    <w:rPr>
      <w:caps/>
      <w:color w:val="294E1C" w:themeColor="accent1" w:themeShade="7F"/>
      <w:spacing w:val="15"/>
    </w:rPr>
  </w:style>
  <w:style w:type="paragraph" w:styleId="ListParagraph">
    <w:name w:val="List Paragraph"/>
    <w:basedOn w:val="Normal"/>
    <w:link w:val="ListParagraphChar"/>
    <w:uiPriority w:val="34"/>
    <w:qFormat/>
    <w:rsid w:val="009C2DD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C2DD0"/>
  </w:style>
  <w:style w:type="character" w:customStyle="1" w:styleId="Heading4Char">
    <w:name w:val="Heading 4 Char"/>
    <w:basedOn w:val="DefaultParagraphFont"/>
    <w:link w:val="Heading4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D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2DD0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C2DD0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DD0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2DD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C2DD0"/>
    <w:rPr>
      <w:b/>
      <w:bCs/>
    </w:rPr>
  </w:style>
  <w:style w:type="character" w:styleId="Emphasis">
    <w:name w:val="Emphasis"/>
    <w:uiPriority w:val="20"/>
    <w:qFormat/>
    <w:rsid w:val="009C2DD0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C2D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2DD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D0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D0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9C2DD0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9C2DD0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9C2DD0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9C2DD0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9C2DD0"/>
    <w:rPr>
      <w:b/>
      <w:bCs/>
      <w:i/>
      <w:iCs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5649E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649E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649E3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19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19CD"/>
    <w:rPr>
      <w:color w:val="BA6906" w:themeColor="followedHyperlink"/>
      <w:u w:val="single"/>
    </w:rPr>
  </w:style>
  <w:style w:type="table" w:styleId="TableGrid">
    <w:name w:val="Table Grid"/>
    <w:basedOn w:val="TableNormal"/>
    <w:uiPriority w:val="39"/>
    <w:rsid w:val="0026197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53290CA-3666-49D8-9541-CA60B8502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4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306</cp:revision>
  <cp:lastPrinted>2022-05-12T10:58:00Z</cp:lastPrinted>
  <dcterms:created xsi:type="dcterms:W3CDTF">2021-11-20T01:16:00Z</dcterms:created>
  <dcterms:modified xsi:type="dcterms:W3CDTF">2023-12-16T04:07:00Z</dcterms:modified>
</cp:coreProperties>
</file>