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267C0D" w14:textId="2AC17208" w:rsidR="00D969F1" w:rsidRPr="00A24D54" w:rsidRDefault="00D969F1" w:rsidP="00A24D54">
      <w:pPr>
        <w:rPr>
          <w:rFonts w:asciiTheme="majorHAnsi" w:hAnsiTheme="majorHAnsi" w:cstheme="majorHAnsi"/>
          <w:sz w:val="4"/>
          <w:szCs w:val="18"/>
          <w:lang w:val="en-US"/>
        </w:rPr>
      </w:pPr>
    </w:p>
    <w:p w14:paraId="63D95F53" w14:textId="07FB6712" w:rsidR="00D969F1" w:rsidRDefault="00D969F1" w:rsidP="00D969F1">
      <w:pPr>
        <w:pStyle w:val="Heading2"/>
        <w:ind w:left="567"/>
        <w:rPr>
          <w:b/>
          <w:bCs/>
        </w:rPr>
      </w:pPr>
      <w:bookmarkStart w:id="0" w:name="_Toc90717078"/>
      <w:r>
        <w:rPr>
          <w:b/>
          <w:bCs/>
        </w:rPr>
        <w:t xml:space="preserve">Job </w:t>
      </w:r>
      <w:r w:rsidR="00F5559A">
        <w:rPr>
          <w:b/>
          <w:bCs/>
        </w:rPr>
        <w:t>Completion</w:t>
      </w:r>
      <w:bookmarkEnd w:id="0"/>
    </w:p>
    <w:p w14:paraId="5E1568E3" w14:textId="590BFAAF" w:rsidR="008721FC" w:rsidRDefault="008721FC" w:rsidP="008721FC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1" w:name="_Toc90717079"/>
      <w:r w:rsidRPr="00CB0843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>create job</w:t>
      </w:r>
      <w:r w:rsidR="00091720">
        <w:rPr>
          <w:i/>
          <w:iCs/>
          <w:sz w:val="18"/>
          <w:szCs w:val="18"/>
        </w:rPr>
        <w:t xml:space="preserve"> Completion</w:t>
      </w:r>
      <w:bookmarkEnd w:id="1"/>
    </w:p>
    <w:p w14:paraId="45ECB2A2" w14:textId="0CBA1C63" w:rsidR="00091720" w:rsidRPr="00091720" w:rsidRDefault="00091720" w:rsidP="00B6420F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 w:rsidRPr="00091720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If the </w:t>
      </w:r>
      <w:r w:rsidRPr="00091720">
        <w:rPr>
          <w:rFonts w:asciiTheme="majorHAnsi" w:hAnsiTheme="majorHAnsi" w:cstheme="majorHAnsi"/>
          <w:b/>
          <w:bCs/>
          <w:color w:val="433C29" w:themeColor="background2" w:themeShade="40"/>
          <w:sz w:val="18"/>
          <w:szCs w:val="18"/>
        </w:rPr>
        <w:t>JOB</w:t>
      </w:r>
      <w:r w:rsidRPr="00091720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</w:t>
      </w:r>
      <w:r w:rsidRPr="00091720">
        <w:rPr>
          <w:rFonts w:asciiTheme="majorHAnsi" w:hAnsiTheme="majorHAnsi" w:cstheme="majorHAnsi"/>
          <w:b/>
          <w:bCs/>
          <w:color w:val="433C29" w:themeColor="background2" w:themeShade="40"/>
          <w:sz w:val="18"/>
          <w:szCs w:val="18"/>
        </w:rPr>
        <w:t>ORDER</w:t>
      </w:r>
      <w:r w:rsidRPr="00091720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is completed the user must proceed in creating </w:t>
      </w:r>
      <w:r w:rsidRPr="00091720">
        <w:rPr>
          <w:rFonts w:asciiTheme="majorHAnsi" w:hAnsiTheme="majorHAnsi" w:cstheme="majorHAnsi"/>
          <w:b/>
          <w:bCs/>
          <w:color w:val="433C29" w:themeColor="background2" w:themeShade="40"/>
          <w:sz w:val="18"/>
          <w:szCs w:val="18"/>
        </w:rPr>
        <w:t>JOB COMPLETION</w:t>
      </w:r>
      <w:r w:rsidRPr="00091720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.</w:t>
      </w:r>
    </w:p>
    <w:p w14:paraId="07CC800B" w14:textId="599F6251" w:rsidR="00091720" w:rsidRDefault="00091720" w:rsidP="00B6420F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 w:rsidRPr="00091720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In creating </w:t>
      </w:r>
      <w:r w:rsidRPr="00091720">
        <w:rPr>
          <w:rFonts w:asciiTheme="majorHAnsi" w:hAnsiTheme="majorHAnsi" w:cstheme="majorHAnsi"/>
          <w:b/>
          <w:bCs/>
          <w:color w:val="433C29" w:themeColor="background2" w:themeShade="40"/>
          <w:sz w:val="18"/>
          <w:szCs w:val="18"/>
        </w:rPr>
        <w:t>JOB COMPLETION,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the user will click the </w:t>
      </w:r>
      <w:r w:rsidRPr="00091720">
        <w:rPr>
          <w:rFonts w:asciiTheme="majorHAnsi" w:hAnsiTheme="majorHAnsi" w:cstheme="majorHAnsi"/>
          <w:b/>
          <w:bCs/>
          <w:color w:val="433C29" w:themeColor="background2" w:themeShade="40"/>
          <w:sz w:val="18"/>
          <w:szCs w:val="18"/>
        </w:rPr>
        <w:t>CREATE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to proceed.</w:t>
      </w:r>
    </w:p>
    <w:p w14:paraId="5300A270" w14:textId="07A47915" w:rsidR="00091720" w:rsidRDefault="006E6CEB" w:rsidP="00091720">
      <w:pPr>
        <w:pStyle w:val="ListParagraph"/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2CD8A01" wp14:editId="7A6389C6">
                <wp:simplePos x="0" y="0"/>
                <wp:positionH relativeFrom="column">
                  <wp:posOffset>584200</wp:posOffset>
                </wp:positionH>
                <wp:positionV relativeFrom="paragraph">
                  <wp:posOffset>16510</wp:posOffset>
                </wp:positionV>
                <wp:extent cx="660400" cy="285750"/>
                <wp:effectExtent l="0" t="0" r="25400" b="19050"/>
                <wp:wrapNone/>
                <wp:docPr id="274" name="Rectangle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285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9F3EE46" id="Rectangle 274" o:spid="_x0000_s1026" style="position:absolute;margin-left:46pt;margin-top:1.3pt;width:52pt;height:22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" filled="f" strokecolor="#c00000" strokeweight="1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73D22C39" wp14:editId="6B64A75D">
            <wp:extent cx="5148173" cy="1440375"/>
            <wp:effectExtent l="19050" t="19050" r="14605" b="2667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5171" cy="14507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214D08" w14:textId="306D6A28" w:rsidR="006E6CEB" w:rsidRDefault="006E6CEB" w:rsidP="00B6420F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The user can also search specific existing transaction</w:t>
      </w:r>
      <w:r w:rsidR="00440C91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s by using the date range and type of transaction.</w:t>
      </w:r>
    </w:p>
    <w:p w14:paraId="2CC93363" w14:textId="454ECDF5" w:rsidR="002B06F1" w:rsidRDefault="002B06F1" w:rsidP="00B6420F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The user needs to enter the information for the JOB COMPLETION then click </w:t>
      </w:r>
      <w:r w:rsidRPr="00C34F98">
        <w:rPr>
          <w:rFonts w:asciiTheme="majorHAnsi" w:hAnsiTheme="majorHAnsi" w:cstheme="majorHAnsi"/>
          <w:b/>
          <w:bCs/>
          <w:color w:val="433C29" w:themeColor="background2" w:themeShade="40"/>
          <w:sz w:val="18"/>
          <w:szCs w:val="18"/>
        </w:rPr>
        <w:t>SAVE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to proceed.</w:t>
      </w:r>
    </w:p>
    <w:p w14:paraId="4EE4C3A0" w14:textId="0D06E729" w:rsidR="002B06F1" w:rsidRDefault="002B06F1" w:rsidP="002B06F1">
      <w:pPr>
        <w:pStyle w:val="ListParagraph"/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CAB7CA3" wp14:editId="70BB0822">
                <wp:simplePos x="0" y="0"/>
                <wp:positionH relativeFrom="column">
                  <wp:posOffset>3086100</wp:posOffset>
                </wp:positionH>
                <wp:positionV relativeFrom="paragraph">
                  <wp:posOffset>695325</wp:posOffset>
                </wp:positionV>
                <wp:extent cx="1257300" cy="965200"/>
                <wp:effectExtent l="0" t="0" r="19050" b="25400"/>
                <wp:wrapNone/>
                <wp:docPr id="282" name="Rectangle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965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5B79D5D" id="Rectangle 282" o:spid="_x0000_s1026" style="position:absolute;margin-left:243pt;margin-top:54.75pt;width:99pt;height:76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" filled="f" strokecolor="#c00000" strokeweight="1pt"/>
            </w:pict>
          </mc:Fallback>
        </mc:AlternateContent>
      </w: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82EAD0A" wp14:editId="548E9FF4">
                <wp:simplePos x="0" y="0"/>
                <wp:positionH relativeFrom="column">
                  <wp:posOffset>1784350</wp:posOffset>
                </wp:positionH>
                <wp:positionV relativeFrom="paragraph">
                  <wp:posOffset>822325</wp:posOffset>
                </wp:positionV>
                <wp:extent cx="1257300" cy="838200"/>
                <wp:effectExtent l="0" t="0" r="19050" b="19050"/>
                <wp:wrapNone/>
                <wp:docPr id="281" name="Rectangl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38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FE766BD" id="Rectangle 281" o:spid="_x0000_s1026" style="position:absolute;margin-left:140.5pt;margin-top:64.75pt;width:99pt;height:66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" filled="f" strokecolor="#c00000" strokeweight="1pt"/>
            </w:pict>
          </mc:Fallback>
        </mc:AlternateContent>
      </w: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441ED8D" wp14:editId="369284F8">
                <wp:simplePos x="0" y="0"/>
                <wp:positionH relativeFrom="column">
                  <wp:posOffset>488950</wp:posOffset>
                </wp:positionH>
                <wp:positionV relativeFrom="paragraph">
                  <wp:posOffset>581025</wp:posOffset>
                </wp:positionV>
                <wp:extent cx="1257300" cy="533400"/>
                <wp:effectExtent l="0" t="0" r="19050" b="19050"/>
                <wp:wrapNone/>
                <wp:docPr id="280" name="Rectangle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33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9E8179E" id="Rectangle 280" o:spid="_x0000_s1026" style="position:absolute;margin-left:38.5pt;margin-top:45.75pt;width:99pt;height:42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" filled="f" strokecolor="#c00000" strokeweight="1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69672AC" wp14:editId="08C21B7B">
            <wp:extent cx="5166995" cy="1680868"/>
            <wp:effectExtent l="19050" t="19050" r="14605" b="14605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3312" cy="16861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DE291" w14:textId="53805BC3" w:rsidR="00B4225A" w:rsidRDefault="00B4225A" w:rsidP="00B6420F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Same with the </w:t>
      </w:r>
      <w:r w:rsidRPr="00B4225A">
        <w:rPr>
          <w:rFonts w:asciiTheme="majorHAnsi" w:hAnsiTheme="majorHAnsi" w:cstheme="majorHAnsi"/>
          <w:b/>
          <w:bCs/>
          <w:color w:val="433C29" w:themeColor="background2" w:themeShade="40"/>
          <w:sz w:val="18"/>
          <w:szCs w:val="18"/>
        </w:rPr>
        <w:t>JOB ORDER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upon adding labor/services </w:t>
      </w:r>
      <w:r w:rsidRPr="00B4225A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in</w:t>
      </w:r>
      <w:r w:rsidRPr="00B4225A">
        <w:rPr>
          <w:rFonts w:asciiTheme="majorHAnsi" w:hAnsiTheme="majorHAnsi" w:cstheme="majorHAnsi"/>
          <w:b/>
          <w:bCs/>
          <w:color w:val="433C29" w:themeColor="background2" w:themeShade="40"/>
          <w:sz w:val="18"/>
          <w:szCs w:val="18"/>
        </w:rPr>
        <w:t xml:space="preserve"> JOB COMPLETION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the user can only add using the </w:t>
      </w:r>
      <w:r w:rsidRPr="00B4225A">
        <w:rPr>
          <w:rFonts w:asciiTheme="majorHAnsi" w:hAnsiTheme="majorHAnsi" w:cstheme="majorHAnsi"/>
          <w:b/>
          <w:bCs/>
          <w:color w:val="433C29" w:themeColor="background2" w:themeShade="40"/>
          <w:sz w:val="18"/>
          <w:szCs w:val="18"/>
        </w:rPr>
        <w:t>JO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button which display all posted job order and under that particular subcontractor</w:t>
      </w:r>
      <w:r w:rsidR="007A44F8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.</w:t>
      </w:r>
    </w:p>
    <w:p w14:paraId="052A94E3" w14:textId="324E5A71" w:rsidR="007A44F8" w:rsidRDefault="007A44F8" w:rsidP="007A44F8">
      <w:pPr>
        <w:pStyle w:val="ListParagraph"/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BE5092A" wp14:editId="202B259A">
                <wp:simplePos x="0" y="0"/>
                <wp:positionH relativeFrom="column">
                  <wp:posOffset>3778250</wp:posOffset>
                </wp:positionH>
                <wp:positionV relativeFrom="paragraph">
                  <wp:posOffset>20955</wp:posOffset>
                </wp:positionV>
                <wp:extent cx="457200" cy="260350"/>
                <wp:effectExtent l="0" t="0" r="19050" b="25400"/>
                <wp:wrapNone/>
                <wp:docPr id="284" name="Rectangl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603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0908C83" id="Rectangle 284" o:spid="_x0000_s1026" style="position:absolute;margin-left:297.5pt;margin-top:1.65pt;width:36pt;height:20.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" filled="f" strokecolor="#c00000" strokeweight="1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C00BB9B" wp14:editId="2D6DAF21">
            <wp:extent cx="5257800" cy="986243"/>
            <wp:effectExtent l="19050" t="19050" r="19050" b="23495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510" cy="995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05E32" w14:textId="12A10EBD" w:rsidR="007A44F8" w:rsidRDefault="00E37657" w:rsidP="00B6420F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The user must select the JO that need to be process in </w:t>
      </w:r>
      <w:r w:rsidRPr="00E37657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</w:rPr>
        <w:t>JOB COMPLETION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, then click </w:t>
      </w:r>
      <w:r w:rsidRPr="00E37657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</w:rPr>
        <w:t>ACCEPT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to proceed.</w:t>
      </w:r>
    </w:p>
    <w:p w14:paraId="705A4DFF" w14:textId="177D6C7F" w:rsidR="00E37657" w:rsidRDefault="00E37657" w:rsidP="00E37657">
      <w:pPr>
        <w:pStyle w:val="ListParagraph"/>
        <w:tabs>
          <w:tab w:val="left" w:pos="702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D8C0118" wp14:editId="5609E199">
                <wp:simplePos x="0" y="0"/>
                <wp:positionH relativeFrom="column">
                  <wp:posOffset>2959100</wp:posOffset>
                </wp:positionH>
                <wp:positionV relativeFrom="paragraph">
                  <wp:posOffset>2296795</wp:posOffset>
                </wp:positionV>
                <wp:extent cx="425450" cy="209550"/>
                <wp:effectExtent l="0" t="0" r="12700" b="19050"/>
                <wp:wrapNone/>
                <wp:docPr id="286" name="Rectangle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2095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A7EBF33" id="Rectangle 286" o:spid="_x0000_s1026" style="position:absolute;margin-left:233pt;margin-top:180.85pt;width:33.5pt;height:16.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" filled="f" strokecolor="#c00000" strokeweight="1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734CF61D" wp14:editId="135CC093">
            <wp:extent cx="3733800" cy="2666335"/>
            <wp:effectExtent l="0" t="0" r="0" b="127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8636" cy="267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ab/>
      </w:r>
    </w:p>
    <w:p w14:paraId="4C92C5B4" w14:textId="55DE3E40" w:rsidR="00E37657" w:rsidRPr="00E37657" w:rsidRDefault="00E37657" w:rsidP="00B6420F">
      <w:pPr>
        <w:pStyle w:val="ListParagraph"/>
        <w:numPr>
          <w:ilvl w:val="0"/>
          <w:numId w:val="26"/>
        </w:numPr>
        <w:tabs>
          <w:tab w:val="left" w:pos="702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After adding labor/services from job order for completion, click the </w:t>
      </w:r>
      <w:r w:rsidRPr="00E37657">
        <w:rPr>
          <w:rFonts w:asciiTheme="majorHAnsi" w:hAnsiTheme="majorHAnsi" w:cstheme="majorHAnsi"/>
          <w:b/>
          <w:bCs/>
          <w:color w:val="433C29" w:themeColor="background2" w:themeShade="40"/>
          <w:sz w:val="18"/>
          <w:szCs w:val="18"/>
        </w:rPr>
        <w:t>SAVE ITEM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to proceed in posting the transaction</w:t>
      </w:r>
    </w:p>
    <w:p w14:paraId="1B919CF4" w14:textId="15420A02" w:rsidR="00E37657" w:rsidRDefault="00E37657" w:rsidP="00E37657">
      <w:pPr>
        <w:pStyle w:val="ListParagraph"/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BE032DA" wp14:editId="711638BD">
                <wp:simplePos x="0" y="0"/>
                <wp:positionH relativeFrom="column">
                  <wp:posOffset>4235450</wp:posOffset>
                </wp:positionH>
                <wp:positionV relativeFrom="paragraph">
                  <wp:posOffset>17780</wp:posOffset>
                </wp:positionV>
                <wp:extent cx="635000" cy="241300"/>
                <wp:effectExtent l="0" t="0" r="12700" b="25400"/>
                <wp:wrapNone/>
                <wp:docPr id="288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413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350754C" id="Rectangle 288" o:spid="_x0000_s1026" style="position:absolute;margin-left:333.5pt;margin-top:1.4pt;width:50pt;height:19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" filled="f" strokecolor="#c00000" strokeweight="1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B6F6AA4" wp14:editId="7AE4E0B0">
            <wp:extent cx="5219700" cy="1330701"/>
            <wp:effectExtent l="19050" t="19050" r="19050" b="22225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992" cy="13409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86AAE5" w14:textId="4656E790" w:rsidR="000F73ED" w:rsidRDefault="000F73ED">
      <w:pP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br w:type="page"/>
      </w:r>
    </w:p>
    <w:p w14:paraId="08FF88D0" w14:textId="619DD4E6" w:rsidR="007D1C3F" w:rsidRDefault="007D1C3F" w:rsidP="007D1C3F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2" w:name="_Toc90717080"/>
      <w:r w:rsidRPr="00CB0843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post transaction in job Completion</w:t>
      </w:r>
      <w:bookmarkEnd w:id="2"/>
    </w:p>
    <w:p w14:paraId="7EFD632D" w14:textId="12DA7552" w:rsidR="00556CCB" w:rsidRPr="00556CCB" w:rsidRDefault="00556CCB" w:rsidP="00B6420F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 w:rsidRPr="00556CCB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If the transaction in job completion is finalize. Then user can post the transaction.</w:t>
      </w:r>
    </w:p>
    <w:p w14:paraId="61D38A67" w14:textId="02BEE92D" w:rsidR="00556CCB" w:rsidRPr="00556CCB" w:rsidRDefault="00556CCB" w:rsidP="00B6420F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 w:rsidRPr="00556CCB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Click the </w:t>
      </w:r>
      <w:r w:rsidRPr="00556CCB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</w:rPr>
        <w:t>POST</w:t>
      </w:r>
      <w:r w:rsidRPr="00556CCB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button to finalize the transaction.</w:t>
      </w:r>
    </w:p>
    <w:p w14:paraId="3E67B39F" w14:textId="0F3BC8FA" w:rsidR="00556CCB" w:rsidRDefault="00556CCB" w:rsidP="00556CCB">
      <w:pPr>
        <w:pStyle w:val="ListParagrap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998AB10" wp14:editId="4DF7B05C">
                <wp:simplePos x="0" y="0"/>
                <wp:positionH relativeFrom="column">
                  <wp:posOffset>2749550</wp:posOffset>
                </wp:positionH>
                <wp:positionV relativeFrom="paragraph">
                  <wp:posOffset>31750</wp:posOffset>
                </wp:positionV>
                <wp:extent cx="425450" cy="209550"/>
                <wp:effectExtent l="0" t="0" r="12700" b="19050"/>
                <wp:wrapNone/>
                <wp:docPr id="289" name="Rectangle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2095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EFCC3C9" id="Rectangle 289" o:spid="_x0000_s1026" style="position:absolute;margin-left:216.5pt;margin-top:2.5pt;width:33.5pt;height:16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" filled="f" strokecolor="#c00000" strokeweight="1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1C70E082" wp14:editId="2A5EBF2B">
            <wp:extent cx="5162550" cy="1562309"/>
            <wp:effectExtent l="19050" t="19050" r="19050" b="1905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6499" cy="1578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99E4CF" w14:textId="5BB0D491" w:rsidR="00556CCB" w:rsidRDefault="00556CCB" w:rsidP="00556CCB">
      <w:pPr>
        <w:pStyle w:val="ListParagraph"/>
        <w:rPr>
          <w:rFonts w:asciiTheme="majorHAnsi" w:hAnsiTheme="majorHAnsi" w:cstheme="majorHAnsi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1AD41656" wp14:editId="17AD4804">
            <wp:extent cx="5181600" cy="1496507"/>
            <wp:effectExtent l="19050" t="19050" r="19050" b="2794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4892" cy="15032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9D4F31" w14:textId="7B0EC7E4" w:rsidR="007E5D06" w:rsidRPr="0063442C" w:rsidRDefault="007E5D06" w:rsidP="0063442C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bookmarkStart w:id="3" w:name="_GoBack"/>
      <w:bookmarkEnd w:id="3"/>
    </w:p>
    <w:sectPr w:rsidR="007E5D06" w:rsidRPr="0063442C" w:rsidSect="00FE01BF">
      <w:headerReference w:type="default" r:id="rId16"/>
      <w:pgSz w:w="15840" w:h="12240" w:orient="landscape"/>
      <w:pgMar w:top="1440" w:right="1440" w:bottom="1276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085242" w14:textId="77777777" w:rsidR="000A4038" w:rsidRDefault="000A4038" w:rsidP="00DF174F">
      <w:pPr>
        <w:spacing w:before="0" w:after="0" w:line="240" w:lineRule="auto"/>
      </w:pPr>
      <w:r>
        <w:separator/>
      </w:r>
    </w:p>
  </w:endnote>
  <w:endnote w:type="continuationSeparator" w:id="0">
    <w:p w14:paraId="11F7DA84" w14:textId="77777777" w:rsidR="000A4038" w:rsidRDefault="000A4038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76529F" w14:textId="77777777" w:rsidR="000A4038" w:rsidRDefault="000A4038" w:rsidP="00DF174F">
      <w:pPr>
        <w:spacing w:before="0" w:after="0" w:line="240" w:lineRule="auto"/>
      </w:pPr>
      <w:r>
        <w:separator/>
      </w:r>
    </w:p>
  </w:footnote>
  <w:footnote w:type="continuationSeparator" w:id="0">
    <w:p w14:paraId="1B63EBCC" w14:textId="77777777" w:rsidR="000A4038" w:rsidRDefault="000A4038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46AFDE4C" w:rsidR="00995B0E" w:rsidRDefault="00F05B1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 xml:space="preserve">Know how to set-up </w:t>
        </w:r>
        <w:r w:rsidR="0075530D">
          <w:rPr>
            <w:color w:val="7F7F7F" w:themeColor="background1" w:themeShade="7F"/>
            <w:spacing w:val="60"/>
          </w:rPr>
          <w:t>Construction System</w:t>
        </w:r>
        <w:r w:rsidR="00995B0E">
          <w:t xml:space="preserve"> | </w:t>
        </w:r>
        <w:r w:rsidR="00995B0E">
          <w:fldChar w:fldCharType="begin"/>
        </w:r>
        <w:r w:rsidR="00995B0E">
          <w:instrText xml:space="preserve"> PAGE   \* MERGEFORMAT </w:instrText>
        </w:r>
        <w:r w:rsidR="00995B0E">
          <w:fldChar w:fldCharType="separate"/>
        </w:r>
        <w:r w:rsidR="00C35ABB" w:rsidRPr="00C35ABB">
          <w:rPr>
            <w:b/>
            <w:bCs/>
            <w:noProof/>
          </w:rPr>
          <w:t>3</w:t>
        </w:r>
        <w:r w:rsidR="00995B0E">
          <w:rPr>
            <w:b/>
            <w:bCs/>
            <w:noProof/>
          </w:rPr>
          <w:fldChar w:fldCharType="end"/>
        </w:r>
      </w:p>
    </w:sdtContent>
  </w:sdt>
  <w:p w14:paraId="2F22638A" w14:textId="77777777" w:rsidR="00995B0E" w:rsidRDefault="00995B0E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84pt;height:384pt;visibility:visible" o:bullet="t">
        <v:imagedata r:id="rId1" o:title=""/>
      </v:shape>
    </w:pict>
  </w:numPicBullet>
  <w:abstractNum w:abstractNumId="0" w15:restartNumberingAfterBreak="0">
    <w:nsid w:val="00450CC7"/>
    <w:multiLevelType w:val="hybridMultilevel"/>
    <w:tmpl w:val="CD96906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2" w15:restartNumberingAfterBreak="0">
    <w:nsid w:val="063F5616"/>
    <w:multiLevelType w:val="hybridMultilevel"/>
    <w:tmpl w:val="998C0CBC"/>
    <w:lvl w:ilvl="0" w:tplc="E3944CC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404040" w:themeColor="text1" w:themeTint="BF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F5247"/>
    <w:multiLevelType w:val="hybridMultilevel"/>
    <w:tmpl w:val="1C90452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67170"/>
    <w:multiLevelType w:val="hybridMultilevel"/>
    <w:tmpl w:val="2FCAE6CA"/>
    <w:lvl w:ilvl="0" w:tplc="F154EDC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2853705"/>
    <w:multiLevelType w:val="hybridMultilevel"/>
    <w:tmpl w:val="8D1ABE96"/>
    <w:lvl w:ilvl="0" w:tplc="27428010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C7C09"/>
    <w:multiLevelType w:val="hybridMultilevel"/>
    <w:tmpl w:val="C1AC6460"/>
    <w:lvl w:ilvl="0" w:tplc="4EE61D1E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0745B"/>
    <w:multiLevelType w:val="hybridMultilevel"/>
    <w:tmpl w:val="BC988DA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F4D7F"/>
    <w:multiLevelType w:val="hybridMultilevel"/>
    <w:tmpl w:val="F99A0B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9492E"/>
    <w:multiLevelType w:val="hybridMultilevel"/>
    <w:tmpl w:val="692E9B4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58111E3"/>
    <w:multiLevelType w:val="hybridMultilevel"/>
    <w:tmpl w:val="B1DCEE2A"/>
    <w:lvl w:ilvl="0" w:tplc="3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204DCC"/>
    <w:multiLevelType w:val="hybridMultilevel"/>
    <w:tmpl w:val="0C602D7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46B22"/>
    <w:multiLevelType w:val="hybridMultilevel"/>
    <w:tmpl w:val="1C26334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77CC8"/>
    <w:multiLevelType w:val="hybridMultilevel"/>
    <w:tmpl w:val="08D430C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20A34"/>
    <w:multiLevelType w:val="hybridMultilevel"/>
    <w:tmpl w:val="842626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017DA8"/>
    <w:multiLevelType w:val="hybridMultilevel"/>
    <w:tmpl w:val="8AB6D54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B155B"/>
    <w:multiLevelType w:val="hybridMultilevel"/>
    <w:tmpl w:val="C242DDD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E744E"/>
    <w:multiLevelType w:val="hybridMultilevel"/>
    <w:tmpl w:val="DB6A0222"/>
    <w:lvl w:ilvl="0" w:tplc="2C7009D2">
      <w:start w:val="1"/>
      <w:numFmt w:val="lowerLetter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52BAF"/>
    <w:multiLevelType w:val="hybridMultilevel"/>
    <w:tmpl w:val="8EF60A5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D3936"/>
    <w:multiLevelType w:val="hybridMultilevel"/>
    <w:tmpl w:val="05EA40A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F6CF2"/>
    <w:multiLevelType w:val="hybridMultilevel"/>
    <w:tmpl w:val="742664D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C5988"/>
    <w:multiLevelType w:val="hybridMultilevel"/>
    <w:tmpl w:val="1E7CC16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1257BB"/>
    <w:multiLevelType w:val="hybridMultilevel"/>
    <w:tmpl w:val="F5B0109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50DCD"/>
    <w:multiLevelType w:val="hybridMultilevel"/>
    <w:tmpl w:val="AFE0BDD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74856"/>
    <w:multiLevelType w:val="hybridMultilevel"/>
    <w:tmpl w:val="DAEC2BE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B3747F"/>
    <w:multiLevelType w:val="hybridMultilevel"/>
    <w:tmpl w:val="95963932"/>
    <w:lvl w:ilvl="0" w:tplc="7B028B2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433C29" w:themeColor="background2" w:themeShade="4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5E0407"/>
    <w:multiLevelType w:val="hybridMultilevel"/>
    <w:tmpl w:val="347856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87327E"/>
    <w:multiLevelType w:val="hybridMultilevel"/>
    <w:tmpl w:val="1F32175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5210D0"/>
    <w:multiLevelType w:val="hybridMultilevel"/>
    <w:tmpl w:val="A3F475E2"/>
    <w:lvl w:ilvl="0" w:tplc="1BCA88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D4208A9"/>
    <w:multiLevelType w:val="hybridMultilevel"/>
    <w:tmpl w:val="39B8B1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5A285D"/>
    <w:multiLevelType w:val="hybridMultilevel"/>
    <w:tmpl w:val="FC7239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C203A"/>
    <w:multiLevelType w:val="hybridMultilevel"/>
    <w:tmpl w:val="8D0C930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405C5B"/>
    <w:multiLevelType w:val="hybridMultilevel"/>
    <w:tmpl w:val="23D61DE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7474C0C"/>
    <w:multiLevelType w:val="hybridMultilevel"/>
    <w:tmpl w:val="B43E294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4707C"/>
    <w:multiLevelType w:val="hybridMultilevel"/>
    <w:tmpl w:val="7408C80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31BC0"/>
    <w:multiLevelType w:val="hybridMultilevel"/>
    <w:tmpl w:val="55F28F8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FA2267"/>
    <w:multiLevelType w:val="hybridMultilevel"/>
    <w:tmpl w:val="8264B17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EA3C2F"/>
    <w:multiLevelType w:val="hybridMultilevel"/>
    <w:tmpl w:val="285CCA14"/>
    <w:lvl w:ilvl="0" w:tplc="FA2271FA">
      <w:start w:val="3"/>
      <w:numFmt w:val="lowerLetter"/>
      <w:lvlText w:val="%1."/>
      <w:lvlJc w:val="left"/>
      <w:pPr>
        <w:ind w:left="29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14" w:hanging="360"/>
      </w:pPr>
    </w:lvl>
    <w:lvl w:ilvl="2" w:tplc="3409001B" w:tentative="1">
      <w:start w:val="1"/>
      <w:numFmt w:val="lowerRoman"/>
      <w:lvlText w:val="%3."/>
      <w:lvlJc w:val="right"/>
      <w:pPr>
        <w:ind w:left="1734" w:hanging="180"/>
      </w:pPr>
    </w:lvl>
    <w:lvl w:ilvl="3" w:tplc="3409000F" w:tentative="1">
      <w:start w:val="1"/>
      <w:numFmt w:val="decimal"/>
      <w:lvlText w:val="%4."/>
      <w:lvlJc w:val="left"/>
      <w:pPr>
        <w:ind w:left="2454" w:hanging="360"/>
      </w:pPr>
    </w:lvl>
    <w:lvl w:ilvl="4" w:tplc="34090019" w:tentative="1">
      <w:start w:val="1"/>
      <w:numFmt w:val="lowerLetter"/>
      <w:lvlText w:val="%5."/>
      <w:lvlJc w:val="left"/>
      <w:pPr>
        <w:ind w:left="3174" w:hanging="360"/>
      </w:pPr>
    </w:lvl>
    <w:lvl w:ilvl="5" w:tplc="3409001B" w:tentative="1">
      <w:start w:val="1"/>
      <w:numFmt w:val="lowerRoman"/>
      <w:lvlText w:val="%6."/>
      <w:lvlJc w:val="right"/>
      <w:pPr>
        <w:ind w:left="3894" w:hanging="180"/>
      </w:pPr>
    </w:lvl>
    <w:lvl w:ilvl="6" w:tplc="3409000F" w:tentative="1">
      <w:start w:val="1"/>
      <w:numFmt w:val="decimal"/>
      <w:lvlText w:val="%7."/>
      <w:lvlJc w:val="left"/>
      <w:pPr>
        <w:ind w:left="4614" w:hanging="360"/>
      </w:pPr>
    </w:lvl>
    <w:lvl w:ilvl="7" w:tplc="34090019" w:tentative="1">
      <w:start w:val="1"/>
      <w:numFmt w:val="lowerLetter"/>
      <w:lvlText w:val="%8."/>
      <w:lvlJc w:val="left"/>
      <w:pPr>
        <w:ind w:left="5334" w:hanging="360"/>
      </w:pPr>
    </w:lvl>
    <w:lvl w:ilvl="8" w:tplc="3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9" w15:restartNumberingAfterBreak="0">
    <w:nsid w:val="756A351F"/>
    <w:multiLevelType w:val="hybridMultilevel"/>
    <w:tmpl w:val="0D7CAA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497C1B"/>
    <w:multiLevelType w:val="hybridMultilevel"/>
    <w:tmpl w:val="BEBCA4A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38"/>
  </w:num>
  <w:num w:numId="4">
    <w:abstractNumId w:val="11"/>
  </w:num>
  <w:num w:numId="5">
    <w:abstractNumId w:val="2"/>
  </w:num>
  <w:num w:numId="6">
    <w:abstractNumId w:val="6"/>
  </w:num>
  <w:num w:numId="7">
    <w:abstractNumId w:val="22"/>
  </w:num>
  <w:num w:numId="8">
    <w:abstractNumId w:val="27"/>
  </w:num>
  <w:num w:numId="9">
    <w:abstractNumId w:val="14"/>
  </w:num>
  <w:num w:numId="10">
    <w:abstractNumId w:val="33"/>
  </w:num>
  <w:num w:numId="11">
    <w:abstractNumId w:val="20"/>
  </w:num>
  <w:num w:numId="12">
    <w:abstractNumId w:val="34"/>
  </w:num>
  <w:num w:numId="13">
    <w:abstractNumId w:val="5"/>
  </w:num>
  <w:num w:numId="14">
    <w:abstractNumId w:val="18"/>
  </w:num>
  <w:num w:numId="15">
    <w:abstractNumId w:val="9"/>
  </w:num>
  <w:num w:numId="16">
    <w:abstractNumId w:val="19"/>
  </w:num>
  <w:num w:numId="17">
    <w:abstractNumId w:val="15"/>
  </w:num>
  <w:num w:numId="18">
    <w:abstractNumId w:val="31"/>
  </w:num>
  <w:num w:numId="19">
    <w:abstractNumId w:val="8"/>
  </w:num>
  <w:num w:numId="20">
    <w:abstractNumId w:val="26"/>
  </w:num>
  <w:num w:numId="21">
    <w:abstractNumId w:val="4"/>
  </w:num>
  <w:num w:numId="22">
    <w:abstractNumId w:val="17"/>
  </w:num>
  <w:num w:numId="23">
    <w:abstractNumId w:val="37"/>
  </w:num>
  <w:num w:numId="24">
    <w:abstractNumId w:val="7"/>
  </w:num>
  <w:num w:numId="25">
    <w:abstractNumId w:val="35"/>
  </w:num>
  <w:num w:numId="26">
    <w:abstractNumId w:val="0"/>
  </w:num>
  <w:num w:numId="27">
    <w:abstractNumId w:val="40"/>
  </w:num>
  <w:num w:numId="28">
    <w:abstractNumId w:val="12"/>
  </w:num>
  <w:num w:numId="29">
    <w:abstractNumId w:val="30"/>
  </w:num>
  <w:num w:numId="30">
    <w:abstractNumId w:val="24"/>
  </w:num>
  <w:num w:numId="31">
    <w:abstractNumId w:val="36"/>
  </w:num>
  <w:num w:numId="32">
    <w:abstractNumId w:val="25"/>
  </w:num>
  <w:num w:numId="33">
    <w:abstractNumId w:val="16"/>
  </w:num>
  <w:num w:numId="34">
    <w:abstractNumId w:val="39"/>
  </w:num>
  <w:num w:numId="35">
    <w:abstractNumId w:val="3"/>
  </w:num>
  <w:num w:numId="36">
    <w:abstractNumId w:val="32"/>
  </w:num>
  <w:num w:numId="37">
    <w:abstractNumId w:val="23"/>
  </w:num>
  <w:num w:numId="38">
    <w:abstractNumId w:val="28"/>
  </w:num>
  <w:num w:numId="39">
    <w:abstractNumId w:val="13"/>
  </w:num>
  <w:num w:numId="40">
    <w:abstractNumId w:val="21"/>
  </w:num>
  <w:num w:numId="41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1616"/>
    <w:rsid w:val="0000185A"/>
    <w:rsid w:val="000214AF"/>
    <w:rsid w:val="00025534"/>
    <w:rsid w:val="00056BA3"/>
    <w:rsid w:val="000600DB"/>
    <w:rsid w:val="00060E5F"/>
    <w:rsid w:val="00061752"/>
    <w:rsid w:val="0006348E"/>
    <w:rsid w:val="0006589C"/>
    <w:rsid w:val="00074EE7"/>
    <w:rsid w:val="000757E7"/>
    <w:rsid w:val="0008010A"/>
    <w:rsid w:val="0008148F"/>
    <w:rsid w:val="00083294"/>
    <w:rsid w:val="00083D12"/>
    <w:rsid w:val="00087511"/>
    <w:rsid w:val="00091720"/>
    <w:rsid w:val="000A0C55"/>
    <w:rsid w:val="000A1193"/>
    <w:rsid w:val="000A4038"/>
    <w:rsid w:val="000A4685"/>
    <w:rsid w:val="000C40BD"/>
    <w:rsid w:val="000D2EF0"/>
    <w:rsid w:val="000D6E71"/>
    <w:rsid w:val="000D73B5"/>
    <w:rsid w:val="000E2E9A"/>
    <w:rsid w:val="000F4E12"/>
    <w:rsid w:val="000F517B"/>
    <w:rsid w:val="000F6BD0"/>
    <w:rsid w:val="000F73ED"/>
    <w:rsid w:val="00105252"/>
    <w:rsid w:val="00111290"/>
    <w:rsid w:val="00117EF8"/>
    <w:rsid w:val="00146E35"/>
    <w:rsid w:val="001612B7"/>
    <w:rsid w:val="00162FD8"/>
    <w:rsid w:val="0016342B"/>
    <w:rsid w:val="00181B22"/>
    <w:rsid w:val="00182892"/>
    <w:rsid w:val="001A2AC0"/>
    <w:rsid w:val="001A3892"/>
    <w:rsid w:val="001B461C"/>
    <w:rsid w:val="001C2D1F"/>
    <w:rsid w:val="001D308D"/>
    <w:rsid w:val="001D6497"/>
    <w:rsid w:val="00200962"/>
    <w:rsid w:val="00204521"/>
    <w:rsid w:val="002126D5"/>
    <w:rsid w:val="00216826"/>
    <w:rsid w:val="002228A4"/>
    <w:rsid w:val="00233B36"/>
    <w:rsid w:val="00247D43"/>
    <w:rsid w:val="002632F4"/>
    <w:rsid w:val="00273116"/>
    <w:rsid w:val="00277A92"/>
    <w:rsid w:val="00286A6D"/>
    <w:rsid w:val="0029442E"/>
    <w:rsid w:val="002971B1"/>
    <w:rsid w:val="002A0BF2"/>
    <w:rsid w:val="002B06F1"/>
    <w:rsid w:val="002B731A"/>
    <w:rsid w:val="002C117A"/>
    <w:rsid w:val="002C63B4"/>
    <w:rsid w:val="002D4348"/>
    <w:rsid w:val="002F0BC6"/>
    <w:rsid w:val="002F3988"/>
    <w:rsid w:val="002F7F32"/>
    <w:rsid w:val="00302C00"/>
    <w:rsid w:val="0030620D"/>
    <w:rsid w:val="00332920"/>
    <w:rsid w:val="00343B79"/>
    <w:rsid w:val="00346437"/>
    <w:rsid w:val="00346A7A"/>
    <w:rsid w:val="003470E1"/>
    <w:rsid w:val="00351C5D"/>
    <w:rsid w:val="00352515"/>
    <w:rsid w:val="00354CB9"/>
    <w:rsid w:val="003703E0"/>
    <w:rsid w:val="00370ED3"/>
    <w:rsid w:val="003745D4"/>
    <w:rsid w:val="003766EF"/>
    <w:rsid w:val="003847B8"/>
    <w:rsid w:val="00392F00"/>
    <w:rsid w:val="00394081"/>
    <w:rsid w:val="003948E0"/>
    <w:rsid w:val="003A27CF"/>
    <w:rsid w:val="003B241E"/>
    <w:rsid w:val="003C1703"/>
    <w:rsid w:val="003D412C"/>
    <w:rsid w:val="003D4368"/>
    <w:rsid w:val="003D65D5"/>
    <w:rsid w:val="003E76F8"/>
    <w:rsid w:val="003F4966"/>
    <w:rsid w:val="003F4BF2"/>
    <w:rsid w:val="003F55F3"/>
    <w:rsid w:val="003F6944"/>
    <w:rsid w:val="004079E8"/>
    <w:rsid w:val="004128A7"/>
    <w:rsid w:val="00421F66"/>
    <w:rsid w:val="00423D98"/>
    <w:rsid w:val="004270D5"/>
    <w:rsid w:val="004313F8"/>
    <w:rsid w:val="004323B5"/>
    <w:rsid w:val="00436F99"/>
    <w:rsid w:val="00437D82"/>
    <w:rsid w:val="00440C91"/>
    <w:rsid w:val="004456A3"/>
    <w:rsid w:val="00450F4C"/>
    <w:rsid w:val="00453DC2"/>
    <w:rsid w:val="00471DDD"/>
    <w:rsid w:val="00475000"/>
    <w:rsid w:val="0048099A"/>
    <w:rsid w:val="00480E99"/>
    <w:rsid w:val="004818D8"/>
    <w:rsid w:val="004935B9"/>
    <w:rsid w:val="00493EE1"/>
    <w:rsid w:val="004A0120"/>
    <w:rsid w:val="004A4CA3"/>
    <w:rsid w:val="004B11A2"/>
    <w:rsid w:val="004B19B2"/>
    <w:rsid w:val="004C6677"/>
    <w:rsid w:val="004D0BDF"/>
    <w:rsid w:val="004E34B9"/>
    <w:rsid w:val="004E4CCE"/>
    <w:rsid w:val="004F0799"/>
    <w:rsid w:val="004F6BB8"/>
    <w:rsid w:val="0050213A"/>
    <w:rsid w:val="0053214F"/>
    <w:rsid w:val="0055362B"/>
    <w:rsid w:val="00553EA4"/>
    <w:rsid w:val="005546CB"/>
    <w:rsid w:val="00556CCB"/>
    <w:rsid w:val="00561281"/>
    <w:rsid w:val="005649E3"/>
    <w:rsid w:val="00574F73"/>
    <w:rsid w:val="005753AD"/>
    <w:rsid w:val="005868AB"/>
    <w:rsid w:val="0059363D"/>
    <w:rsid w:val="005A5061"/>
    <w:rsid w:val="005B049C"/>
    <w:rsid w:val="005C0BEE"/>
    <w:rsid w:val="005F2D62"/>
    <w:rsid w:val="005F5749"/>
    <w:rsid w:val="005F7A4B"/>
    <w:rsid w:val="00621A7D"/>
    <w:rsid w:val="00623C21"/>
    <w:rsid w:val="00626ADA"/>
    <w:rsid w:val="0063332A"/>
    <w:rsid w:val="0063442C"/>
    <w:rsid w:val="00637238"/>
    <w:rsid w:val="00643B7D"/>
    <w:rsid w:val="00643BA3"/>
    <w:rsid w:val="00655EA1"/>
    <w:rsid w:val="00655F03"/>
    <w:rsid w:val="00655F46"/>
    <w:rsid w:val="00665002"/>
    <w:rsid w:val="0068320F"/>
    <w:rsid w:val="0069158A"/>
    <w:rsid w:val="00694715"/>
    <w:rsid w:val="006947F6"/>
    <w:rsid w:val="00696BFF"/>
    <w:rsid w:val="006A023E"/>
    <w:rsid w:val="006A0278"/>
    <w:rsid w:val="006A34FB"/>
    <w:rsid w:val="006A45C5"/>
    <w:rsid w:val="006B046B"/>
    <w:rsid w:val="006C1C03"/>
    <w:rsid w:val="006C45A9"/>
    <w:rsid w:val="006C77B8"/>
    <w:rsid w:val="006D19CD"/>
    <w:rsid w:val="006E6CEB"/>
    <w:rsid w:val="006F092A"/>
    <w:rsid w:val="00711055"/>
    <w:rsid w:val="00715977"/>
    <w:rsid w:val="007177A9"/>
    <w:rsid w:val="00717FCB"/>
    <w:rsid w:val="00720038"/>
    <w:rsid w:val="0072469A"/>
    <w:rsid w:val="007247AF"/>
    <w:rsid w:val="00726E73"/>
    <w:rsid w:val="00726F7D"/>
    <w:rsid w:val="00727C76"/>
    <w:rsid w:val="00731EF2"/>
    <w:rsid w:val="0073398C"/>
    <w:rsid w:val="00735C93"/>
    <w:rsid w:val="007449D6"/>
    <w:rsid w:val="00747915"/>
    <w:rsid w:val="00752547"/>
    <w:rsid w:val="0075530D"/>
    <w:rsid w:val="007608E9"/>
    <w:rsid w:val="00761ABC"/>
    <w:rsid w:val="0078571B"/>
    <w:rsid w:val="00790915"/>
    <w:rsid w:val="00793E08"/>
    <w:rsid w:val="007A0C3B"/>
    <w:rsid w:val="007A44F8"/>
    <w:rsid w:val="007A5BF3"/>
    <w:rsid w:val="007A67CB"/>
    <w:rsid w:val="007B224C"/>
    <w:rsid w:val="007B4818"/>
    <w:rsid w:val="007C0949"/>
    <w:rsid w:val="007D1C3F"/>
    <w:rsid w:val="007D28BD"/>
    <w:rsid w:val="007E5D06"/>
    <w:rsid w:val="007F255B"/>
    <w:rsid w:val="007F4E47"/>
    <w:rsid w:val="007F5C03"/>
    <w:rsid w:val="007F7A95"/>
    <w:rsid w:val="008071B7"/>
    <w:rsid w:val="00814CB1"/>
    <w:rsid w:val="00822AC7"/>
    <w:rsid w:val="00823644"/>
    <w:rsid w:val="00823899"/>
    <w:rsid w:val="008413C0"/>
    <w:rsid w:val="00846D78"/>
    <w:rsid w:val="008617BC"/>
    <w:rsid w:val="0086254B"/>
    <w:rsid w:val="008721FC"/>
    <w:rsid w:val="008741C8"/>
    <w:rsid w:val="00882AB7"/>
    <w:rsid w:val="00884546"/>
    <w:rsid w:val="00887E60"/>
    <w:rsid w:val="00894EFC"/>
    <w:rsid w:val="008B7E4D"/>
    <w:rsid w:val="008B7FE8"/>
    <w:rsid w:val="008C1720"/>
    <w:rsid w:val="008C1B82"/>
    <w:rsid w:val="008C2DCC"/>
    <w:rsid w:val="008D2A14"/>
    <w:rsid w:val="008E4BE1"/>
    <w:rsid w:val="008F6E94"/>
    <w:rsid w:val="00900D7E"/>
    <w:rsid w:val="00902502"/>
    <w:rsid w:val="00902B07"/>
    <w:rsid w:val="00905CB2"/>
    <w:rsid w:val="0092319B"/>
    <w:rsid w:val="00925134"/>
    <w:rsid w:val="00943B3B"/>
    <w:rsid w:val="00944484"/>
    <w:rsid w:val="00944669"/>
    <w:rsid w:val="00944B8E"/>
    <w:rsid w:val="0095254C"/>
    <w:rsid w:val="00954711"/>
    <w:rsid w:val="00963A3A"/>
    <w:rsid w:val="00963CD2"/>
    <w:rsid w:val="009678C1"/>
    <w:rsid w:val="00971660"/>
    <w:rsid w:val="00976CC2"/>
    <w:rsid w:val="00986C8F"/>
    <w:rsid w:val="0098713E"/>
    <w:rsid w:val="00990F58"/>
    <w:rsid w:val="00991E3A"/>
    <w:rsid w:val="00995733"/>
    <w:rsid w:val="00995B0E"/>
    <w:rsid w:val="009C06D0"/>
    <w:rsid w:val="009C0DF6"/>
    <w:rsid w:val="009C2DD0"/>
    <w:rsid w:val="009C7F93"/>
    <w:rsid w:val="009D711F"/>
    <w:rsid w:val="009E6959"/>
    <w:rsid w:val="009F2652"/>
    <w:rsid w:val="009F55A1"/>
    <w:rsid w:val="00A013DC"/>
    <w:rsid w:val="00A020BB"/>
    <w:rsid w:val="00A07753"/>
    <w:rsid w:val="00A237D4"/>
    <w:rsid w:val="00A24D54"/>
    <w:rsid w:val="00A25FA9"/>
    <w:rsid w:val="00A366FD"/>
    <w:rsid w:val="00A36FA6"/>
    <w:rsid w:val="00A44F61"/>
    <w:rsid w:val="00A473BD"/>
    <w:rsid w:val="00A51609"/>
    <w:rsid w:val="00A546E2"/>
    <w:rsid w:val="00A66D54"/>
    <w:rsid w:val="00A74A33"/>
    <w:rsid w:val="00A77D38"/>
    <w:rsid w:val="00A841C6"/>
    <w:rsid w:val="00A876DF"/>
    <w:rsid w:val="00A9054A"/>
    <w:rsid w:val="00AA6D1F"/>
    <w:rsid w:val="00AB11BD"/>
    <w:rsid w:val="00AB52EB"/>
    <w:rsid w:val="00AB644B"/>
    <w:rsid w:val="00AC1665"/>
    <w:rsid w:val="00AC497E"/>
    <w:rsid w:val="00AD1F25"/>
    <w:rsid w:val="00AD20F2"/>
    <w:rsid w:val="00AD5908"/>
    <w:rsid w:val="00AD66D0"/>
    <w:rsid w:val="00AE2DE6"/>
    <w:rsid w:val="00AE5D38"/>
    <w:rsid w:val="00AF137B"/>
    <w:rsid w:val="00AF32CD"/>
    <w:rsid w:val="00AF351F"/>
    <w:rsid w:val="00AF556E"/>
    <w:rsid w:val="00B038E4"/>
    <w:rsid w:val="00B05A30"/>
    <w:rsid w:val="00B10C21"/>
    <w:rsid w:val="00B1208D"/>
    <w:rsid w:val="00B172DF"/>
    <w:rsid w:val="00B20386"/>
    <w:rsid w:val="00B25E13"/>
    <w:rsid w:val="00B32838"/>
    <w:rsid w:val="00B333E0"/>
    <w:rsid w:val="00B4225A"/>
    <w:rsid w:val="00B53C98"/>
    <w:rsid w:val="00B60132"/>
    <w:rsid w:val="00B6420F"/>
    <w:rsid w:val="00B65C11"/>
    <w:rsid w:val="00B7778D"/>
    <w:rsid w:val="00B77F4E"/>
    <w:rsid w:val="00B804FF"/>
    <w:rsid w:val="00B82444"/>
    <w:rsid w:val="00B87753"/>
    <w:rsid w:val="00B95B86"/>
    <w:rsid w:val="00B976D4"/>
    <w:rsid w:val="00BA6A39"/>
    <w:rsid w:val="00BB0638"/>
    <w:rsid w:val="00BB33C8"/>
    <w:rsid w:val="00BB787A"/>
    <w:rsid w:val="00BC19A0"/>
    <w:rsid w:val="00BC1CE8"/>
    <w:rsid w:val="00BC2A5D"/>
    <w:rsid w:val="00BC4859"/>
    <w:rsid w:val="00BD489B"/>
    <w:rsid w:val="00BD4BF3"/>
    <w:rsid w:val="00BE529E"/>
    <w:rsid w:val="00BF065D"/>
    <w:rsid w:val="00BF1C1A"/>
    <w:rsid w:val="00BF1D15"/>
    <w:rsid w:val="00C07443"/>
    <w:rsid w:val="00C11AA4"/>
    <w:rsid w:val="00C24E44"/>
    <w:rsid w:val="00C260F8"/>
    <w:rsid w:val="00C33748"/>
    <w:rsid w:val="00C34F98"/>
    <w:rsid w:val="00C35ABB"/>
    <w:rsid w:val="00C43CC7"/>
    <w:rsid w:val="00C52444"/>
    <w:rsid w:val="00C54D19"/>
    <w:rsid w:val="00C57A76"/>
    <w:rsid w:val="00C64EC0"/>
    <w:rsid w:val="00C71D2B"/>
    <w:rsid w:val="00CA0053"/>
    <w:rsid w:val="00CA0B31"/>
    <w:rsid w:val="00CA2224"/>
    <w:rsid w:val="00CA6D6E"/>
    <w:rsid w:val="00CB0843"/>
    <w:rsid w:val="00CB1B7A"/>
    <w:rsid w:val="00CD46B0"/>
    <w:rsid w:val="00CD5535"/>
    <w:rsid w:val="00CE0DC2"/>
    <w:rsid w:val="00CE27C3"/>
    <w:rsid w:val="00D0164F"/>
    <w:rsid w:val="00D12955"/>
    <w:rsid w:val="00D14E9F"/>
    <w:rsid w:val="00D33F2E"/>
    <w:rsid w:val="00D353BC"/>
    <w:rsid w:val="00D504D2"/>
    <w:rsid w:val="00D55A3C"/>
    <w:rsid w:val="00D57B1E"/>
    <w:rsid w:val="00D66D00"/>
    <w:rsid w:val="00D715F5"/>
    <w:rsid w:val="00D76216"/>
    <w:rsid w:val="00D815F0"/>
    <w:rsid w:val="00D852C4"/>
    <w:rsid w:val="00D85F8F"/>
    <w:rsid w:val="00D969F1"/>
    <w:rsid w:val="00DA5FFB"/>
    <w:rsid w:val="00DB55E0"/>
    <w:rsid w:val="00DC6FFA"/>
    <w:rsid w:val="00DC7840"/>
    <w:rsid w:val="00DE51A0"/>
    <w:rsid w:val="00DF174F"/>
    <w:rsid w:val="00DF79FE"/>
    <w:rsid w:val="00E00C6C"/>
    <w:rsid w:val="00E01BC1"/>
    <w:rsid w:val="00E02E19"/>
    <w:rsid w:val="00E02E7B"/>
    <w:rsid w:val="00E24919"/>
    <w:rsid w:val="00E276CD"/>
    <w:rsid w:val="00E37657"/>
    <w:rsid w:val="00E4319D"/>
    <w:rsid w:val="00E4389B"/>
    <w:rsid w:val="00E51C82"/>
    <w:rsid w:val="00E52703"/>
    <w:rsid w:val="00E62109"/>
    <w:rsid w:val="00E71E0F"/>
    <w:rsid w:val="00E72E24"/>
    <w:rsid w:val="00E75318"/>
    <w:rsid w:val="00E80EBC"/>
    <w:rsid w:val="00E816CD"/>
    <w:rsid w:val="00E9615C"/>
    <w:rsid w:val="00E969F7"/>
    <w:rsid w:val="00E9799A"/>
    <w:rsid w:val="00EB5D0C"/>
    <w:rsid w:val="00EB72E4"/>
    <w:rsid w:val="00EC0955"/>
    <w:rsid w:val="00EC1558"/>
    <w:rsid w:val="00EC7CBC"/>
    <w:rsid w:val="00ED60C4"/>
    <w:rsid w:val="00EE0A1F"/>
    <w:rsid w:val="00EE5FEF"/>
    <w:rsid w:val="00EE6B25"/>
    <w:rsid w:val="00EF70C9"/>
    <w:rsid w:val="00F0228A"/>
    <w:rsid w:val="00F0413C"/>
    <w:rsid w:val="00F05B1B"/>
    <w:rsid w:val="00F07AB9"/>
    <w:rsid w:val="00F1678D"/>
    <w:rsid w:val="00F3153F"/>
    <w:rsid w:val="00F31F59"/>
    <w:rsid w:val="00F32D45"/>
    <w:rsid w:val="00F334A4"/>
    <w:rsid w:val="00F446DA"/>
    <w:rsid w:val="00F47C5B"/>
    <w:rsid w:val="00F5038F"/>
    <w:rsid w:val="00F5559A"/>
    <w:rsid w:val="00F57D5F"/>
    <w:rsid w:val="00F61588"/>
    <w:rsid w:val="00F73564"/>
    <w:rsid w:val="00F73FAF"/>
    <w:rsid w:val="00F85FA2"/>
    <w:rsid w:val="00FA5D3D"/>
    <w:rsid w:val="00FB4285"/>
    <w:rsid w:val="00FC2F13"/>
    <w:rsid w:val="00FC7469"/>
    <w:rsid w:val="00FC7E34"/>
    <w:rsid w:val="00FD0365"/>
    <w:rsid w:val="00FD03E3"/>
    <w:rsid w:val="00FD365E"/>
    <w:rsid w:val="00FE01BF"/>
    <w:rsid w:val="00FE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9CD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043F86-4AC9-46C2-B752-D3DC656E1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3439</TotalTime>
  <Pages>3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181</cp:revision>
  <cp:lastPrinted>2021-12-18T02:51:00Z</cp:lastPrinted>
  <dcterms:created xsi:type="dcterms:W3CDTF">2021-09-01T05:54:00Z</dcterms:created>
  <dcterms:modified xsi:type="dcterms:W3CDTF">2023-12-15T09:58:00Z</dcterms:modified>
</cp:coreProperties>
</file>