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5B0379" w14:textId="029E2A0E" w:rsidR="00475000" w:rsidRDefault="00475000" w:rsidP="00475000">
      <w:pPr>
        <w:pStyle w:val="Heading2"/>
        <w:ind w:left="567"/>
        <w:rPr>
          <w:b/>
          <w:bCs/>
        </w:rPr>
      </w:pPr>
      <w:bookmarkStart w:id="0" w:name="_Toc90717086"/>
      <w:r>
        <w:rPr>
          <w:b/>
          <w:bCs/>
        </w:rPr>
        <w:t>Stock Transfer</w:t>
      </w:r>
      <w:bookmarkEnd w:id="0"/>
    </w:p>
    <w:p w14:paraId="4A770A87" w14:textId="2B3BF461" w:rsidR="00D969F1" w:rsidRDefault="00394081" w:rsidP="00E2039F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1" w:name="_Toc90717087"/>
      <w:r w:rsidRPr="00394081">
        <w:rPr>
          <w:i/>
          <w:iCs/>
          <w:sz w:val="18"/>
          <w:szCs w:val="18"/>
        </w:rPr>
        <w:t>Know how to create</w:t>
      </w:r>
      <w:r>
        <w:rPr>
          <w:i/>
          <w:iCs/>
          <w:sz w:val="18"/>
          <w:szCs w:val="18"/>
        </w:rPr>
        <w:t xml:space="preserve"> Stock Transfer</w:t>
      </w:r>
      <w:bookmarkEnd w:id="1"/>
    </w:p>
    <w:p w14:paraId="361B037B" w14:textId="4C6792E2" w:rsidR="00394081" w:rsidRPr="00EC7CBC" w:rsidRDefault="00EC7CBC" w:rsidP="0068320F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EC7CB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create stock transfer, click </w:t>
      </w:r>
      <w:r w:rsidRPr="00EC7CBC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Pr="00EC7CB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proceed.</w:t>
      </w:r>
    </w:p>
    <w:p w14:paraId="3C7AD56C" w14:textId="32762D51" w:rsidR="00EC7CBC" w:rsidRDefault="00EC7CBC" w:rsidP="00EC7CBC">
      <w:pPr>
        <w:pStyle w:val="ListParagraph"/>
        <w:rPr>
          <w:rFonts w:asciiTheme="majorHAnsi" w:hAnsiTheme="majorHAnsi" w:cstheme="majorHAnsi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8D0CE20" wp14:editId="09EEC5F1">
                <wp:simplePos x="0" y="0"/>
                <wp:positionH relativeFrom="column">
                  <wp:posOffset>484876</wp:posOffset>
                </wp:positionH>
                <wp:positionV relativeFrom="paragraph">
                  <wp:posOffset>24130</wp:posOffset>
                </wp:positionV>
                <wp:extent cx="756728" cy="284671"/>
                <wp:effectExtent l="0" t="0" r="24765" b="20320"/>
                <wp:wrapNone/>
                <wp:docPr id="309" name="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728" cy="2846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E5A08C0" id="Rectangle 309" o:spid="_x0000_s1026" style="position:absolute;margin-left:38.2pt;margin-top:1.9pt;width:59.6pt;height:22.4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6973285" wp14:editId="470C19AD">
            <wp:extent cx="5621278" cy="2009954"/>
            <wp:effectExtent l="19050" t="19050" r="17780" b="28575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0053" cy="2020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C205A9" w14:textId="29DC5469" w:rsidR="00EC7CBC" w:rsidRDefault="00EC7CBC" w:rsidP="00EC7CBC">
      <w:pPr>
        <w:pStyle w:val="ListParagrap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In creating stock transfer the user can </w:t>
      </w:r>
      <w:r w:rsidR="005F2D62">
        <w:rPr>
          <w:rFonts w:asciiTheme="majorHAnsi" w:hAnsiTheme="majorHAnsi" w:cstheme="majorHAnsi"/>
          <w:sz w:val="18"/>
          <w:szCs w:val="18"/>
        </w:rPr>
        <w:t xml:space="preserve">transfer stock from particular warehouse to another warehouse. </w:t>
      </w:r>
    </w:p>
    <w:p w14:paraId="78AAC290" w14:textId="63AF1AEC" w:rsidR="005F2D62" w:rsidRDefault="005F2D62" w:rsidP="005F2D62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The user must select particular </w:t>
      </w:r>
      <w:r w:rsidR="008071B7">
        <w:rPr>
          <w:rFonts w:asciiTheme="majorHAnsi" w:hAnsiTheme="majorHAnsi" w:cstheme="majorHAnsi"/>
          <w:sz w:val="18"/>
          <w:szCs w:val="18"/>
        </w:rPr>
        <w:t>project warehouse source where the stock will be deducted and project warehouse destination to transfer the stock.</w:t>
      </w:r>
    </w:p>
    <w:p w14:paraId="590B80C3" w14:textId="0B538F1C" w:rsidR="008071B7" w:rsidRDefault="008071B7" w:rsidP="008071B7">
      <w:pPr>
        <w:pStyle w:val="ListParagraph"/>
        <w:rPr>
          <w:rFonts w:asciiTheme="majorHAnsi" w:hAnsiTheme="majorHAnsi" w:cstheme="majorHAnsi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EAA9E16" wp14:editId="0198F0E3">
                <wp:simplePos x="0" y="0"/>
                <wp:positionH relativeFrom="column">
                  <wp:posOffset>4240530</wp:posOffset>
                </wp:positionH>
                <wp:positionV relativeFrom="paragraph">
                  <wp:posOffset>20320</wp:posOffset>
                </wp:positionV>
                <wp:extent cx="756285" cy="284480"/>
                <wp:effectExtent l="0" t="0" r="24765" b="20320"/>
                <wp:wrapNone/>
                <wp:docPr id="314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2844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3EE42F7" id="Rectangle 314" o:spid="_x0000_s1026" style="position:absolute;margin-left:333.9pt;margin-top:1.6pt;width:59.55pt;height:22.4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" filled="f" strokecolor="#c00000" strokeweight="1.5pt"/>
            </w:pict>
          </mc:Fallback>
        </mc:AlternateContent>
      </w: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C7D1C6" wp14:editId="0F5B71B9">
                <wp:simplePos x="0" y="0"/>
                <wp:positionH relativeFrom="column">
                  <wp:posOffset>1963468</wp:posOffset>
                </wp:positionH>
                <wp:positionV relativeFrom="paragraph">
                  <wp:posOffset>698500</wp:posOffset>
                </wp:positionV>
                <wp:extent cx="1431985" cy="750498"/>
                <wp:effectExtent l="0" t="0" r="15875" b="12065"/>
                <wp:wrapNone/>
                <wp:docPr id="313" name="Rectangle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985" cy="7504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FF68F78" id="Rectangle 313" o:spid="_x0000_s1026" style="position:absolute;margin-left:154.6pt;margin-top:55pt;width:112.75pt;height:59.1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" filled="f" strokecolor="#c00000" strokeweight="1.5pt"/>
            </w:pict>
          </mc:Fallback>
        </mc:AlternateContent>
      </w: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AA6BDE2" wp14:editId="41015B19">
                <wp:simplePos x="0" y="0"/>
                <wp:positionH relativeFrom="column">
                  <wp:posOffset>482600</wp:posOffset>
                </wp:positionH>
                <wp:positionV relativeFrom="paragraph">
                  <wp:posOffset>710936</wp:posOffset>
                </wp:positionV>
                <wp:extent cx="1431985" cy="750498"/>
                <wp:effectExtent l="0" t="0" r="15875" b="12065"/>
                <wp:wrapNone/>
                <wp:docPr id="312" name="Rectangl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985" cy="7504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7A481AB" id="Rectangle 312" o:spid="_x0000_s1026" style="position:absolute;margin-left:38pt;margin-top:56pt;width:112.75pt;height:59.1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022E23A2" wp14:editId="5F24EC6E">
            <wp:extent cx="5888706" cy="1751163"/>
            <wp:effectExtent l="19050" t="19050" r="17145" b="20955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0126" cy="1760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2F85D4" w14:textId="01FC095F" w:rsidR="008071B7" w:rsidRDefault="008071B7" w:rsidP="008071B7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After selecting warehouses for the transaction, the user can proceed in saving the transaction.</w:t>
      </w:r>
    </w:p>
    <w:p w14:paraId="5985C276" w14:textId="77777777" w:rsidR="008071B7" w:rsidRPr="008071B7" w:rsidRDefault="008071B7" w:rsidP="008071B7">
      <w:pPr>
        <w:pStyle w:val="ListParagraph"/>
        <w:rPr>
          <w:rFonts w:asciiTheme="majorHAnsi" w:hAnsiTheme="majorHAnsi" w:cstheme="majorHAnsi"/>
          <w:sz w:val="18"/>
          <w:szCs w:val="18"/>
        </w:rPr>
      </w:pPr>
    </w:p>
    <w:p w14:paraId="337F43B6" w14:textId="65D4EF73" w:rsidR="00EC7CBC" w:rsidRDefault="00EC7CBC" w:rsidP="00EC7CBC">
      <w:pPr>
        <w:pStyle w:val="ListParagraph"/>
        <w:rPr>
          <w:rFonts w:asciiTheme="majorHAnsi" w:hAnsiTheme="majorHAnsi" w:cstheme="majorHAnsi"/>
          <w:sz w:val="18"/>
          <w:szCs w:val="18"/>
        </w:rPr>
      </w:pPr>
    </w:p>
    <w:p w14:paraId="3F989C1E" w14:textId="508B9994" w:rsidR="007449D6" w:rsidRPr="006572C5" w:rsidRDefault="007449D6" w:rsidP="006572C5">
      <w:pPr>
        <w:rPr>
          <w:rFonts w:asciiTheme="majorHAnsi" w:hAnsiTheme="majorHAnsi" w:cstheme="majorHAnsi"/>
          <w:sz w:val="18"/>
          <w:szCs w:val="18"/>
        </w:rPr>
      </w:pPr>
    </w:p>
    <w:p w14:paraId="07B7540B" w14:textId="5325E6A6" w:rsidR="007449D6" w:rsidRDefault="007449D6" w:rsidP="007449D6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2" w:name="_Toc90717088"/>
      <w:r w:rsidRPr="00394081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add item in Stock Transfer</w:t>
      </w:r>
      <w:bookmarkEnd w:id="2"/>
    </w:p>
    <w:p w14:paraId="03986069" w14:textId="2E9D91AE" w:rsidR="007449D6" w:rsidRPr="007F7A95" w:rsidRDefault="00CB1B7A" w:rsidP="007449D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7F7A95"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BE21D09" wp14:editId="7C3433C7">
                <wp:simplePos x="0" y="0"/>
                <wp:positionH relativeFrom="column">
                  <wp:posOffset>3071004</wp:posOffset>
                </wp:positionH>
                <wp:positionV relativeFrom="paragraph">
                  <wp:posOffset>227113</wp:posOffset>
                </wp:positionV>
                <wp:extent cx="1708030" cy="336431"/>
                <wp:effectExtent l="0" t="0" r="26035" b="26035"/>
                <wp:wrapNone/>
                <wp:docPr id="316" name="Rectangl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030" cy="33643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F40A582" id="Rectangle 316" o:spid="_x0000_s1026" style="position:absolute;margin-left:241.8pt;margin-top:17.9pt;width:134.5pt;height:26.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" filled="f" strokecolor="#c00000" strokeweight="1.5pt"/>
            </w:pict>
          </mc:Fallback>
        </mc:AlternateContent>
      </w:r>
      <w:r w:rsidR="007449D6" w:rsidRPr="007F7A9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After saving the created transaction the user now can proceed to selecting item to be transferred.</w:t>
      </w:r>
    </w:p>
    <w:p w14:paraId="32052168" w14:textId="28D4D54F" w:rsidR="007449D6" w:rsidRDefault="007449D6" w:rsidP="007449D6">
      <w:pPr>
        <w:pStyle w:val="ListParagraph"/>
        <w:rPr>
          <w:rFonts w:asciiTheme="majorHAnsi" w:hAnsiTheme="majorHAnsi" w:cstheme="majorHAnsi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6C5F8CA4" wp14:editId="349EFA75">
            <wp:extent cx="6189074" cy="1216325"/>
            <wp:effectExtent l="19050" t="19050" r="21590" b="22225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3291" cy="1223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7F926" w14:textId="05EC21ED" w:rsidR="00CB1B7A" w:rsidRPr="007F7A95" w:rsidRDefault="00CB1B7A" w:rsidP="007449D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7F7A9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The user can use </w:t>
      </w:r>
      <w:r w:rsidRPr="007F7A9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ADD ITEM</w:t>
      </w:r>
      <w:r w:rsidRPr="007F7A9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or </w:t>
      </w:r>
      <w:r w:rsidRPr="007F7A9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QUICK ADD</w:t>
      </w:r>
      <w:r w:rsidRPr="007F7A9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upon selecting item to be transacted in stock transfer.</w:t>
      </w:r>
    </w:p>
    <w:p w14:paraId="4EDE26B6" w14:textId="5FF1E832" w:rsidR="00CB1B7A" w:rsidRPr="007F7A95" w:rsidRDefault="009678C1" w:rsidP="00CB1B7A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7F7A9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Upon selecting items, the user needs to encode the required quantity to be transferred.</w:t>
      </w:r>
    </w:p>
    <w:p w14:paraId="1ADBF562" w14:textId="4CDC443B" w:rsidR="007F7A95" w:rsidRDefault="00056BA3" w:rsidP="007F7A95">
      <w:pPr>
        <w:pStyle w:val="ListParagraph"/>
        <w:rPr>
          <w:rFonts w:asciiTheme="majorHAnsi" w:hAnsiTheme="majorHAnsi" w:cstheme="majorHAnsi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094F345" wp14:editId="781BA2E8">
                <wp:simplePos x="0" y="0"/>
                <wp:positionH relativeFrom="column">
                  <wp:posOffset>3338423</wp:posOffset>
                </wp:positionH>
                <wp:positionV relativeFrom="paragraph">
                  <wp:posOffset>3629731</wp:posOffset>
                </wp:positionV>
                <wp:extent cx="756285" cy="232721"/>
                <wp:effectExtent l="0" t="0" r="24765" b="15240"/>
                <wp:wrapNone/>
                <wp:docPr id="324" name="Rectangle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23272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1AE8083" id="Rectangle 324" o:spid="_x0000_s1026" style="position:absolute;margin-left:262.85pt;margin-top:285.8pt;width:59.55pt;height:18.3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" filled="f" strokecolor="#c00000" strokeweight="1.5pt"/>
            </w:pict>
          </mc:Fallback>
        </mc:AlternateContent>
      </w:r>
      <w:r w:rsidR="007F7A95">
        <w:rPr>
          <w:rFonts w:asciiTheme="majorHAnsi" w:hAnsiTheme="majorHAnsi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B38FD9F" wp14:editId="48F075FD">
                <wp:simplePos x="0" y="0"/>
                <wp:positionH relativeFrom="column">
                  <wp:posOffset>4822166</wp:posOffset>
                </wp:positionH>
                <wp:positionV relativeFrom="paragraph">
                  <wp:posOffset>1102192</wp:posOffset>
                </wp:positionV>
                <wp:extent cx="362585" cy="301374"/>
                <wp:effectExtent l="0" t="76200" r="0" b="22860"/>
                <wp:wrapNone/>
                <wp:docPr id="323" name="Connector: Elbow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2585" cy="301374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BB2B06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23" o:spid="_x0000_s1026" type="#_x0000_t34" style="position:absolute;margin-left:379.7pt;margin-top:86.8pt;width:28.55pt;height:23.75pt;flip:y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" strokecolor="black [3213]" strokeweight=".5pt">
                <v:stroke endarrow="block"/>
              </v:shape>
            </w:pict>
          </mc:Fallback>
        </mc:AlternateContent>
      </w:r>
      <w:r w:rsidR="007F7A95">
        <w:rPr>
          <w:rFonts w:asciiTheme="majorHAnsi" w:hAnsiTheme="majorHAnsi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3DC76F4" wp14:editId="5237623A">
                <wp:simplePos x="0" y="0"/>
                <wp:positionH relativeFrom="column">
                  <wp:posOffset>4821867</wp:posOffset>
                </wp:positionH>
                <wp:positionV relativeFrom="paragraph">
                  <wp:posOffset>670872</wp:posOffset>
                </wp:positionV>
                <wp:extent cx="362608" cy="267311"/>
                <wp:effectExtent l="0" t="0" r="56515" b="95250"/>
                <wp:wrapNone/>
                <wp:docPr id="322" name="Connector: Elbow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608" cy="267311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65C796A" id="Connector: Elbow 322" o:spid="_x0000_s1026" type="#_x0000_t34" style="position:absolute;margin-left:379.65pt;margin-top:52.8pt;width:28.55pt;height:21.0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" strokecolor="black [3213]" strokeweight=".5pt">
                <v:stroke endarrow="block"/>
              </v:shape>
            </w:pict>
          </mc:Fallback>
        </mc:AlternateContent>
      </w:r>
      <w:r w:rsidR="007F7A95" w:rsidRPr="007F7A95">
        <w:rPr>
          <w:rFonts w:asciiTheme="majorHAnsi" w:hAnsiTheme="majorHAnsi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893760" behindDoc="0" locked="0" layoutInCell="1" allowOverlap="1" wp14:anchorId="51C3D874" wp14:editId="0BD5FCF8">
                <wp:simplePos x="0" y="0"/>
                <wp:positionH relativeFrom="column">
                  <wp:posOffset>5183960</wp:posOffset>
                </wp:positionH>
                <wp:positionV relativeFrom="paragraph">
                  <wp:posOffset>757111</wp:posOffset>
                </wp:positionV>
                <wp:extent cx="2691441" cy="646981"/>
                <wp:effectExtent l="0" t="0" r="13970" b="20320"/>
                <wp:wrapNone/>
                <wp:docPr id="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441" cy="646981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77CAF" w14:textId="124E48A5" w:rsidR="007F7A95" w:rsidRPr="007F7A95" w:rsidRDefault="007F7A95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The user can also view available stocks in warehouses and also the current transaction under that particular item.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1C3D874" id="_x0000_s1033" type="#_x0000_t202" style="position:absolute;left:0;text-align:left;margin-left:408.2pt;margin-top:59.6pt;width:211.9pt;height:50.95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" fillcolor="#f2f5d7 [662]">
                <v:textbox>
                  <w:txbxContent>
                    <w:p w14:paraId="5EC77CAF" w14:textId="124E48A5" w:rsidR="007F7A95" w:rsidRPr="007F7A95" w:rsidRDefault="007F7A95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The user can also view available stocks in warehouses and also the current transaction under that particular item. </w:t>
                      </w:r>
                    </w:p>
                  </w:txbxContent>
                </v:textbox>
              </v:shape>
            </w:pict>
          </mc:Fallback>
        </mc:AlternateContent>
      </w:r>
      <w:r w:rsidR="007F7A95"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DDAEED4" wp14:editId="7BB5F9A6">
                <wp:simplePos x="0" y="0"/>
                <wp:positionH relativeFrom="column">
                  <wp:posOffset>2691442</wp:posOffset>
                </wp:positionH>
                <wp:positionV relativeFrom="paragraph">
                  <wp:posOffset>463839</wp:posOffset>
                </wp:positionV>
                <wp:extent cx="2130425" cy="474452"/>
                <wp:effectExtent l="0" t="0" r="22225" b="20955"/>
                <wp:wrapNone/>
                <wp:docPr id="319" name="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425" cy="47445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FCF6267" id="Rectangle 319" o:spid="_x0000_s1026" style="position:absolute;margin-left:211.9pt;margin-top:36.5pt;width:167.75pt;height:37.3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" filled="f" strokecolor="#c00000" strokeweight="1.5pt"/>
            </w:pict>
          </mc:Fallback>
        </mc:AlternateContent>
      </w:r>
      <w:r w:rsidR="007F7A95"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6CAE233" wp14:editId="38863E33">
                <wp:simplePos x="0" y="0"/>
                <wp:positionH relativeFrom="column">
                  <wp:posOffset>2691442</wp:posOffset>
                </wp:positionH>
                <wp:positionV relativeFrom="paragraph">
                  <wp:posOffset>1179831</wp:posOffset>
                </wp:positionV>
                <wp:extent cx="2130724" cy="491706"/>
                <wp:effectExtent l="0" t="0" r="22225" b="22860"/>
                <wp:wrapNone/>
                <wp:docPr id="320" name="Rectangle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724" cy="49170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35AE04B" id="Rectangle 320" o:spid="_x0000_s1026" style="position:absolute;margin-left:211.9pt;margin-top:92.9pt;width:167.75pt;height:38.7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" filled="f" strokecolor="#c00000" strokeweight="1.5pt"/>
            </w:pict>
          </mc:Fallback>
        </mc:AlternateContent>
      </w:r>
      <w:r w:rsidR="007F7A95"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782D749" wp14:editId="0594784A">
                <wp:simplePos x="0" y="0"/>
                <wp:positionH relativeFrom="column">
                  <wp:posOffset>568960</wp:posOffset>
                </wp:positionH>
                <wp:positionV relativeFrom="paragraph">
                  <wp:posOffset>1558661</wp:posOffset>
                </wp:positionV>
                <wp:extent cx="2087593" cy="276046"/>
                <wp:effectExtent l="0" t="0" r="27305" b="10160"/>
                <wp:wrapNone/>
                <wp:docPr id="318" name="Rectangl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593" cy="2760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59826A0" id="Rectangle 318" o:spid="_x0000_s1026" style="position:absolute;margin-left:44.8pt;margin-top:122.75pt;width:164.4pt;height:21.7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" filled="f" strokecolor="#c00000" strokeweight="1.5pt"/>
            </w:pict>
          </mc:Fallback>
        </mc:AlternateContent>
      </w:r>
      <w:r w:rsidR="009678C1">
        <w:rPr>
          <w:noProof/>
          <w:lang w:val="en-US"/>
        </w:rPr>
        <w:drawing>
          <wp:inline distT="0" distB="0" distL="0" distR="0" wp14:anchorId="7D7015C1" wp14:editId="1468C4A7">
            <wp:extent cx="4433977" cy="3939905"/>
            <wp:effectExtent l="19050" t="19050" r="24130" b="2286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379" cy="3947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5AAB8" w14:textId="1374DFE4" w:rsidR="00056BA3" w:rsidRPr="00E816CD" w:rsidRDefault="007F7A95" w:rsidP="00E816CD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E816CD">
        <w:rPr>
          <w:rFonts w:asciiTheme="majorHAnsi" w:hAnsiTheme="majorHAnsi" w:cstheme="majorHAnsi"/>
          <w:color w:val="595959" w:themeColor="text1" w:themeTint="A6"/>
          <w:sz w:val="18"/>
          <w:szCs w:val="18"/>
        </w:rPr>
        <w:lastRenderedPageBreak/>
        <w:t>After enter</w:t>
      </w:r>
      <w:r w:rsidR="00056BA3" w:rsidRPr="00E816C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required quantity to be transferred the user can click the </w:t>
      </w:r>
      <w:r w:rsidR="00056BA3" w:rsidRPr="00E816C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ADD TO CART</w:t>
      </w:r>
      <w:r w:rsidR="00056BA3" w:rsidRPr="00E816C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 adding another item.</w:t>
      </w:r>
    </w:p>
    <w:p w14:paraId="392C7C29" w14:textId="410BB6F8" w:rsidR="00E816CD" w:rsidRDefault="00E816CD" w:rsidP="00E816CD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After the user done </w:t>
      </w:r>
      <w:r w:rsidRPr="00E816C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selecting item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</w:t>
      </w:r>
      <w:r w:rsidRPr="00E816C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be transferred, the user 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must</w:t>
      </w:r>
      <w:r w:rsidRPr="00E816C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click the </w:t>
      </w:r>
      <w:r w:rsidRPr="00E816C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CART</w:t>
      </w:r>
      <w:r w:rsidRPr="00E816C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icon to finalize the list of items.</w:t>
      </w:r>
    </w:p>
    <w:p w14:paraId="35A49E44" w14:textId="606E6927" w:rsidR="00E816CD" w:rsidRDefault="00E816CD" w:rsidP="00E816CD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E6A01E2" wp14:editId="3677AE97">
                <wp:simplePos x="0" y="0"/>
                <wp:positionH relativeFrom="column">
                  <wp:posOffset>5089585</wp:posOffset>
                </wp:positionH>
                <wp:positionV relativeFrom="paragraph">
                  <wp:posOffset>7129</wp:posOffset>
                </wp:positionV>
                <wp:extent cx="342217" cy="319177"/>
                <wp:effectExtent l="0" t="0" r="20320" b="24130"/>
                <wp:wrapNone/>
                <wp:docPr id="326" name="Rectangle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17" cy="31917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A51D444" id="Rectangle 326" o:spid="_x0000_s1026" style="position:absolute;margin-left:400.75pt;margin-top:.55pt;width:26.95pt;height:25.1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5441885" wp14:editId="700B1AEB">
            <wp:extent cx="5169867" cy="1794295"/>
            <wp:effectExtent l="19050" t="19050" r="12065" b="15875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954" cy="1799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48AD6" w14:textId="06C4F80E" w:rsidR="00E816CD" w:rsidRDefault="00E816CD" w:rsidP="00E816CD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43B6D00" wp14:editId="30359FBF">
                <wp:simplePos x="0" y="0"/>
                <wp:positionH relativeFrom="column">
                  <wp:posOffset>6158494</wp:posOffset>
                </wp:positionH>
                <wp:positionV relativeFrom="paragraph">
                  <wp:posOffset>1069975</wp:posOffset>
                </wp:positionV>
                <wp:extent cx="439947" cy="189781"/>
                <wp:effectExtent l="0" t="0" r="17780" b="20320"/>
                <wp:wrapNone/>
                <wp:docPr id="328" name="Rectangl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" cy="1897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6074EE6" id="Rectangle 328" o:spid="_x0000_s1026" style="position:absolute;margin-left:484.9pt;margin-top:84.25pt;width:34.65pt;height:14.9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A441BE8" wp14:editId="0637300F">
            <wp:extent cx="6185140" cy="1290957"/>
            <wp:effectExtent l="19050" t="19050" r="25400" b="23495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41" cy="1300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EC443" w14:textId="143E3290" w:rsidR="00E816CD" w:rsidRDefault="00E816CD" w:rsidP="00E816CD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If the item in the </w:t>
      </w:r>
      <w:r w:rsidRPr="00E816C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CART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is finalize the user can click the </w:t>
      </w:r>
      <w:r w:rsidRPr="00E816C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ACCEPT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 the transaction.</w:t>
      </w:r>
    </w:p>
    <w:p w14:paraId="31267F6D" w14:textId="40E71676" w:rsidR="00E816CD" w:rsidRDefault="00354CB9" w:rsidP="00E816CD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505D44AA" wp14:editId="59021B88">
            <wp:extent cx="6280030" cy="1935374"/>
            <wp:effectExtent l="19050" t="19050" r="26035" b="27305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7376" cy="1946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57AF0" w14:textId="0B67D293" w:rsidR="00354CB9" w:rsidRDefault="00354CB9" w:rsidP="00E816CD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354CB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</w:t>
      </w:r>
      <w:r w:rsidRPr="00EF70C9">
        <w:rPr>
          <w:rFonts w:asciiTheme="majorHAnsi" w:hAnsiTheme="majorHAnsi" w:cstheme="majorHAnsi"/>
          <w:b/>
          <w:bCs/>
          <w:i/>
          <w:iCs/>
          <w:sz w:val="18"/>
          <w:szCs w:val="18"/>
        </w:rPr>
        <w:t>SAVE ITEM</w:t>
      </w:r>
      <w:r w:rsidRPr="00354CB9">
        <w:rPr>
          <w:rFonts w:asciiTheme="majorHAnsi" w:hAnsiTheme="majorHAnsi" w:cstheme="majorHAnsi"/>
          <w:color w:val="595959" w:themeColor="text1" w:themeTint="A6"/>
          <w:sz w:val="16"/>
          <w:szCs w:val="16"/>
        </w:rPr>
        <w:t xml:space="preserve"> </w:t>
      </w:r>
      <w:r w:rsidRPr="00354CB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if the items are finalized to proceed in posting the transaction.</w:t>
      </w:r>
    </w:p>
    <w:p w14:paraId="2905F55F" w14:textId="64A2F82E" w:rsidR="00BA6A39" w:rsidRDefault="00BA6A39" w:rsidP="00E816CD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DD94206" w14:textId="6B3F447C" w:rsidR="00BA6A39" w:rsidRDefault="00BA6A39" w:rsidP="00BA6A39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3" w:name="_Toc90717089"/>
      <w:r w:rsidRPr="00394081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post transaction in Stock Transfer</w:t>
      </w:r>
      <w:bookmarkEnd w:id="3"/>
    </w:p>
    <w:p w14:paraId="5B17DF2A" w14:textId="52C64DD7" w:rsidR="00BA6A39" w:rsidRDefault="00EE6B25" w:rsidP="00EE6B25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If the transaction is finalized the user can post the transaction.</w:t>
      </w:r>
    </w:p>
    <w:p w14:paraId="0CF1620D" w14:textId="4567C9A4" w:rsidR="00EE6B25" w:rsidRDefault="00EE6B25" w:rsidP="00EE6B25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Pr="00EE6B2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POST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for posting the transaction.</w:t>
      </w:r>
    </w:p>
    <w:p w14:paraId="30B6B7C9" w14:textId="222A5F24" w:rsidR="00EE6B25" w:rsidRDefault="00720038" w:rsidP="00EE6B25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47B1E6F" wp14:editId="737140C7">
                <wp:simplePos x="0" y="0"/>
                <wp:positionH relativeFrom="column">
                  <wp:posOffset>3458845</wp:posOffset>
                </wp:positionH>
                <wp:positionV relativeFrom="paragraph">
                  <wp:posOffset>17145</wp:posOffset>
                </wp:positionV>
                <wp:extent cx="552091" cy="267419"/>
                <wp:effectExtent l="0" t="0" r="19685" b="18415"/>
                <wp:wrapNone/>
                <wp:docPr id="331" name="Rectangl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091" cy="26741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3EC8C6B" id="Rectangle 331" o:spid="_x0000_s1026" style="position:absolute;margin-left:272.35pt;margin-top:1.35pt;width:43.45pt;height:21.0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" filled="f" strokecolor="#c00000" strokeweight="1.5pt"/>
            </w:pict>
          </mc:Fallback>
        </mc:AlternateContent>
      </w:r>
      <w:r w:rsidR="00EE6B25">
        <w:rPr>
          <w:noProof/>
          <w:lang w:val="en-US"/>
        </w:rPr>
        <w:drawing>
          <wp:inline distT="0" distB="0" distL="0" distR="0" wp14:anchorId="3D1E4734" wp14:editId="1D49786C">
            <wp:extent cx="6512943" cy="1737287"/>
            <wp:effectExtent l="19050" t="19050" r="21590" b="15875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2943" cy="17372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90BCD2" w14:textId="7AEFA069" w:rsidR="00637238" w:rsidRDefault="00637238" w:rsidP="00EE6B25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04005B16" wp14:editId="50EC6E4D">
            <wp:extent cx="6512560" cy="2310050"/>
            <wp:effectExtent l="19050" t="19050" r="21590" b="14605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1046" cy="2323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D4F31" w14:textId="4C9CD300" w:rsidR="007E5D06" w:rsidRPr="0063442C" w:rsidRDefault="007E5D06" w:rsidP="0063442C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bookmarkStart w:id="4" w:name="_GoBack"/>
      <w:bookmarkEnd w:id="4"/>
    </w:p>
    <w:sectPr w:rsidR="007E5D06" w:rsidRPr="0063442C" w:rsidSect="00FE01BF">
      <w:headerReference w:type="default" r:id="rId18"/>
      <w:pgSz w:w="15840" w:h="12240" w:orient="landscape"/>
      <w:pgMar w:top="1440" w:right="1440" w:bottom="1276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D404CA" w14:textId="77777777" w:rsidR="00C11433" w:rsidRDefault="00C11433" w:rsidP="00DF174F">
      <w:pPr>
        <w:spacing w:before="0" w:after="0" w:line="240" w:lineRule="auto"/>
      </w:pPr>
      <w:r>
        <w:separator/>
      </w:r>
    </w:p>
  </w:endnote>
  <w:endnote w:type="continuationSeparator" w:id="0">
    <w:p w14:paraId="38B358A5" w14:textId="77777777" w:rsidR="00C11433" w:rsidRDefault="00C11433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DBDDE7" w14:textId="77777777" w:rsidR="00C11433" w:rsidRDefault="00C11433" w:rsidP="00DF174F">
      <w:pPr>
        <w:spacing w:before="0" w:after="0" w:line="240" w:lineRule="auto"/>
      </w:pPr>
      <w:r>
        <w:separator/>
      </w:r>
    </w:p>
  </w:footnote>
  <w:footnote w:type="continuationSeparator" w:id="0">
    <w:p w14:paraId="639CE986" w14:textId="77777777" w:rsidR="00C11433" w:rsidRDefault="00C11433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11527488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Know how to set-up </w:t>
        </w:r>
        <w:r w:rsidR="0075530D">
          <w:rPr>
            <w:color w:val="7F7F7F" w:themeColor="background1" w:themeShade="7F"/>
            <w:spacing w:val="60"/>
          </w:rPr>
          <w:t>Construction System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4F246C" w:rsidRPr="004F246C">
          <w:rPr>
            <w:b/>
            <w:bCs/>
            <w:noProof/>
          </w:rPr>
          <w:t>1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84pt;height:384pt;visibility:visible" o:bullet="t">
        <v:imagedata r:id="rId1" o:title=""/>
      </v:shape>
    </w:pict>
  </w:numPicBullet>
  <w:abstractNum w:abstractNumId="0" w15:restartNumberingAfterBreak="0">
    <w:nsid w:val="00450CC7"/>
    <w:multiLevelType w:val="hybridMultilevel"/>
    <w:tmpl w:val="CD96906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2" w15:restartNumberingAfterBreak="0">
    <w:nsid w:val="063F5616"/>
    <w:multiLevelType w:val="hybridMultilevel"/>
    <w:tmpl w:val="998C0CBC"/>
    <w:lvl w:ilvl="0" w:tplc="E3944CC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F5247"/>
    <w:multiLevelType w:val="hybridMultilevel"/>
    <w:tmpl w:val="1C90452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67170"/>
    <w:multiLevelType w:val="hybridMultilevel"/>
    <w:tmpl w:val="2FCAE6CA"/>
    <w:lvl w:ilvl="0" w:tplc="F154EDC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2853705"/>
    <w:multiLevelType w:val="hybridMultilevel"/>
    <w:tmpl w:val="8D1ABE96"/>
    <w:lvl w:ilvl="0" w:tplc="27428010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C09"/>
    <w:multiLevelType w:val="hybridMultilevel"/>
    <w:tmpl w:val="C1AC6460"/>
    <w:lvl w:ilvl="0" w:tplc="4EE61D1E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0745B"/>
    <w:multiLevelType w:val="hybridMultilevel"/>
    <w:tmpl w:val="BC988D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F4D7F"/>
    <w:multiLevelType w:val="hybridMultilevel"/>
    <w:tmpl w:val="F99A0B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9492E"/>
    <w:multiLevelType w:val="hybridMultilevel"/>
    <w:tmpl w:val="692E9B4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58111E3"/>
    <w:multiLevelType w:val="hybridMultilevel"/>
    <w:tmpl w:val="B1DCEE2A"/>
    <w:lvl w:ilvl="0" w:tplc="3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204DCC"/>
    <w:multiLevelType w:val="hybridMultilevel"/>
    <w:tmpl w:val="0C602D7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46B22"/>
    <w:multiLevelType w:val="hybridMultilevel"/>
    <w:tmpl w:val="1C26334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77CC8"/>
    <w:multiLevelType w:val="hybridMultilevel"/>
    <w:tmpl w:val="08D430C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20A34"/>
    <w:multiLevelType w:val="hybridMultilevel"/>
    <w:tmpl w:val="842626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17DA8"/>
    <w:multiLevelType w:val="hybridMultilevel"/>
    <w:tmpl w:val="8AB6D54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B155B"/>
    <w:multiLevelType w:val="hybridMultilevel"/>
    <w:tmpl w:val="C242DD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E744E"/>
    <w:multiLevelType w:val="hybridMultilevel"/>
    <w:tmpl w:val="DB6A0222"/>
    <w:lvl w:ilvl="0" w:tplc="2C7009D2">
      <w:start w:val="1"/>
      <w:numFmt w:val="lowerLetter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52BAF"/>
    <w:multiLevelType w:val="hybridMultilevel"/>
    <w:tmpl w:val="8EF60A5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D3936"/>
    <w:multiLevelType w:val="hybridMultilevel"/>
    <w:tmpl w:val="05EA40A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F6CF2"/>
    <w:multiLevelType w:val="hybridMultilevel"/>
    <w:tmpl w:val="742664D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C5988"/>
    <w:multiLevelType w:val="hybridMultilevel"/>
    <w:tmpl w:val="1E7CC16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1257BB"/>
    <w:multiLevelType w:val="hybridMultilevel"/>
    <w:tmpl w:val="F5B0109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50DCD"/>
    <w:multiLevelType w:val="hybridMultilevel"/>
    <w:tmpl w:val="AFE0BD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74856"/>
    <w:multiLevelType w:val="hybridMultilevel"/>
    <w:tmpl w:val="DAEC2BE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B3747F"/>
    <w:multiLevelType w:val="hybridMultilevel"/>
    <w:tmpl w:val="95963932"/>
    <w:lvl w:ilvl="0" w:tplc="7B028B2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433C29" w:themeColor="background2" w:themeShade="4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5E0407"/>
    <w:multiLevelType w:val="hybridMultilevel"/>
    <w:tmpl w:val="347856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7327E"/>
    <w:multiLevelType w:val="hybridMultilevel"/>
    <w:tmpl w:val="1F32175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210D0"/>
    <w:multiLevelType w:val="hybridMultilevel"/>
    <w:tmpl w:val="A3F475E2"/>
    <w:lvl w:ilvl="0" w:tplc="1BCA88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D4208A9"/>
    <w:multiLevelType w:val="hybridMultilevel"/>
    <w:tmpl w:val="39B8B1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5A285D"/>
    <w:multiLevelType w:val="hybridMultilevel"/>
    <w:tmpl w:val="FC7239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C203A"/>
    <w:multiLevelType w:val="hybridMultilevel"/>
    <w:tmpl w:val="8D0C930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405C5B"/>
    <w:multiLevelType w:val="hybridMultilevel"/>
    <w:tmpl w:val="23D61D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474C0C"/>
    <w:multiLevelType w:val="hybridMultilevel"/>
    <w:tmpl w:val="B43E29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4707C"/>
    <w:multiLevelType w:val="hybridMultilevel"/>
    <w:tmpl w:val="7408C80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31BC0"/>
    <w:multiLevelType w:val="hybridMultilevel"/>
    <w:tmpl w:val="55F28F8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A2267"/>
    <w:multiLevelType w:val="hybridMultilevel"/>
    <w:tmpl w:val="8264B1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EA3C2F"/>
    <w:multiLevelType w:val="hybridMultilevel"/>
    <w:tmpl w:val="285CCA14"/>
    <w:lvl w:ilvl="0" w:tplc="FA2271FA">
      <w:start w:val="3"/>
      <w:numFmt w:val="lowerLetter"/>
      <w:lvlText w:val="%1."/>
      <w:lvlJc w:val="left"/>
      <w:pPr>
        <w:ind w:left="29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14" w:hanging="360"/>
      </w:pPr>
    </w:lvl>
    <w:lvl w:ilvl="2" w:tplc="3409001B" w:tentative="1">
      <w:start w:val="1"/>
      <w:numFmt w:val="lowerRoman"/>
      <w:lvlText w:val="%3."/>
      <w:lvlJc w:val="right"/>
      <w:pPr>
        <w:ind w:left="1734" w:hanging="180"/>
      </w:pPr>
    </w:lvl>
    <w:lvl w:ilvl="3" w:tplc="3409000F" w:tentative="1">
      <w:start w:val="1"/>
      <w:numFmt w:val="decimal"/>
      <w:lvlText w:val="%4."/>
      <w:lvlJc w:val="left"/>
      <w:pPr>
        <w:ind w:left="2454" w:hanging="360"/>
      </w:pPr>
    </w:lvl>
    <w:lvl w:ilvl="4" w:tplc="34090019" w:tentative="1">
      <w:start w:val="1"/>
      <w:numFmt w:val="lowerLetter"/>
      <w:lvlText w:val="%5."/>
      <w:lvlJc w:val="left"/>
      <w:pPr>
        <w:ind w:left="3174" w:hanging="360"/>
      </w:pPr>
    </w:lvl>
    <w:lvl w:ilvl="5" w:tplc="3409001B" w:tentative="1">
      <w:start w:val="1"/>
      <w:numFmt w:val="lowerRoman"/>
      <w:lvlText w:val="%6."/>
      <w:lvlJc w:val="right"/>
      <w:pPr>
        <w:ind w:left="3894" w:hanging="180"/>
      </w:pPr>
    </w:lvl>
    <w:lvl w:ilvl="6" w:tplc="3409000F" w:tentative="1">
      <w:start w:val="1"/>
      <w:numFmt w:val="decimal"/>
      <w:lvlText w:val="%7."/>
      <w:lvlJc w:val="left"/>
      <w:pPr>
        <w:ind w:left="4614" w:hanging="360"/>
      </w:pPr>
    </w:lvl>
    <w:lvl w:ilvl="7" w:tplc="34090019" w:tentative="1">
      <w:start w:val="1"/>
      <w:numFmt w:val="lowerLetter"/>
      <w:lvlText w:val="%8."/>
      <w:lvlJc w:val="left"/>
      <w:pPr>
        <w:ind w:left="5334" w:hanging="360"/>
      </w:pPr>
    </w:lvl>
    <w:lvl w:ilvl="8" w:tplc="3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 w15:restartNumberingAfterBreak="0">
    <w:nsid w:val="756A351F"/>
    <w:multiLevelType w:val="hybridMultilevel"/>
    <w:tmpl w:val="0D7CAA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497C1B"/>
    <w:multiLevelType w:val="hybridMultilevel"/>
    <w:tmpl w:val="BEBCA4A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38"/>
  </w:num>
  <w:num w:numId="4">
    <w:abstractNumId w:val="11"/>
  </w:num>
  <w:num w:numId="5">
    <w:abstractNumId w:val="2"/>
  </w:num>
  <w:num w:numId="6">
    <w:abstractNumId w:val="6"/>
  </w:num>
  <w:num w:numId="7">
    <w:abstractNumId w:val="22"/>
  </w:num>
  <w:num w:numId="8">
    <w:abstractNumId w:val="27"/>
  </w:num>
  <w:num w:numId="9">
    <w:abstractNumId w:val="14"/>
  </w:num>
  <w:num w:numId="10">
    <w:abstractNumId w:val="33"/>
  </w:num>
  <w:num w:numId="11">
    <w:abstractNumId w:val="20"/>
  </w:num>
  <w:num w:numId="12">
    <w:abstractNumId w:val="34"/>
  </w:num>
  <w:num w:numId="13">
    <w:abstractNumId w:val="5"/>
  </w:num>
  <w:num w:numId="14">
    <w:abstractNumId w:val="18"/>
  </w:num>
  <w:num w:numId="15">
    <w:abstractNumId w:val="9"/>
  </w:num>
  <w:num w:numId="16">
    <w:abstractNumId w:val="19"/>
  </w:num>
  <w:num w:numId="17">
    <w:abstractNumId w:val="15"/>
  </w:num>
  <w:num w:numId="18">
    <w:abstractNumId w:val="31"/>
  </w:num>
  <w:num w:numId="19">
    <w:abstractNumId w:val="8"/>
  </w:num>
  <w:num w:numId="20">
    <w:abstractNumId w:val="26"/>
  </w:num>
  <w:num w:numId="21">
    <w:abstractNumId w:val="4"/>
  </w:num>
  <w:num w:numId="22">
    <w:abstractNumId w:val="17"/>
  </w:num>
  <w:num w:numId="23">
    <w:abstractNumId w:val="37"/>
  </w:num>
  <w:num w:numId="24">
    <w:abstractNumId w:val="7"/>
  </w:num>
  <w:num w:numId="25">
    <w:abstractNumId w:val="35"/>
  </w:num>
  <w:num w:numId="26">
    <w:abstractNumId w:val="0"/>
  </w:num>
  <w:num w:numId="27">
    <w:abstractNumId w:val="40"/>
  </w:num>
  <w:num w:numId="28">
    <w:abstractNumId w:val="12"/>
  </w:num>
  <w:num w:numId="29">
    <w:abstractNumId w:val="30"/>
  </w:num>
  <w:num w:numId="30">
    <w:abstractNumId w:val="24"/>
  </w:num>
  <w:num w:numId="31">
    <w:abstractNumId w:val="36"/>
  </w:num>
  <w:num w:numId="32">
    <w:abstractNumId w:val="25"/>
  </w:num>
  <w:num w:numId="33">
    <w:abstractNumId w:val="16"/>
  </w:num>
  <w:num w:numId="34">
    <w:abstractNumId w:val="39"/>
  </w:num>
  <w:num w:numId="35">
    <w:abstractNumId w:val="3"/>
  </w:num>
  <w:num w:numId="36">
    <w:abstractNumId w:val="32"/>
  </w:num>
  <w:num w:numId="37">
    <w:abstractNumId w:val="23"/>
  </w:num>
  <w:num w:numId="38">
    <w:abstractNumId w:val="28"/>
  </w:num>
  <w:num w:numId="39">
    <w:abstractNumId w:val="13"/>
  </w:num>
  <w:num w:numId="40">
    <w:abstractNumId w:val="21"/>
  </w:num>
  <w:num w:numId="41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14AF"/>
    <w:rsid w:val="00025534"/>
    <w:rsid w:val="00056BA3"/>
    <w:rsid w:val="000600DB"/>
    <w:rsid w:val="00060E5F"/>
    <w:rsid w:val="00061752"/>
    <w:rsid w:val="0006348E"/>
    <w:rsid w:val="0006589C"/>
    <w:rsid w:val="00074EE7"/>
    <w:rsid w:val="000757E7"/>
    <w:rsid w:val="0008010A"/>
    <w:rsid w:val="0008148F"/>
    <w:rsid w:val="00083294"/>
    <w:rsid w:val="00083D12"/>
    <w:rsid w:val="00087511"/>
    <w:rsid w:val="00091720"/>
    <w:rsid w:val="000A0C55"/>
    <w:rsid w:val="000A1193"/>
    <w:rsid w:val="000A4685"/>
    <w:rsid w:val="000C40BD"/>
    <w:rsid w:val="000D2EF0"/>
    <w:rsid w:val="000D6E71"/>
    <w:rsid w:val="000D73B5"/>
    <w:rsid w:val="000E2E9A"/>
    <w:rsid w:val="000F4E12"/>
    <w:rsid w:val="000F517B"/>
    <w:rsid w:val="000F6BD0"/>
    <w:rsid w:val="000F73ED"/>
    <w:rsid w:val="00105252"/>
    <w:rsid w:val="00111290"/>
    <w:rsid w:val="00117EF8"/>
    <w:rsid w:val="00146E35"/>
    <w:rsid w:val="001612B7"/>
    <w:rsid w:val="00162FD8"/>
    <w:rsid w:val="0016342B"/>
    <w:rsid w:val="00181B22"/>
    <w:rsid w:val="00182892"/>
    <w:rsid w:val="001A2AC0"/>
    <w:rsid w:val="001A3892"/>
    <w:rsid w:val="001B461C"/>
    <w:rsid w:val="001C2D1F"/>
    <w:rsid w:val="001D308D"/>
    <w:rsid w:val="001D6497"/>
    <w:rsid w:val="00200962"/>
    <w:rsid w:val="00204521"/>
    <w:rsid w:val="002126D5"/>
    <w:rsid w:val="00216826"/>
    <w:rsid w:val="002228A4"/>
    <w:rsid w:val="00233B36"/>
    <w:rsid w:val="00247D43"/>
    <w:rsid w:val="002632F4"/>
    <w:rsid w:val="00273116"/>
    <w:rsid w:val="00277A92"/>
    <w:rsid w:val="00286A6D"/>
    <w:rsid w:val="0029442E"/>
    <w:rsid w:val="002971B1"/>
    <w:rsid w:val="002A0BF2"/>
    <w:rsid w:val="002B06F1"/>
    <w:rsid w:val="002B731A"/>
    <w:rsid w:val="002C117A"/>
    <w:rsid w:val="002C63B4"/>
    <w:rsid w:val="002D4348"/>
    <w:rsid w:val="002F0BC6"/>
    <w:rsid w:val="002F3988"/>
    <w:rsid w:val="002F7F32"/>
    <w:rsid w:val="00302C00"/>
    <w:rsid w:val="0030620D"/>
    <w:rsid w:val="00332920"/>
    <w:rsid w:val="00343B79"/>
    <w:rsid w:val="00346437"/>
    <w:rsid w:val="00346A7A"/>
    <w:rsid w:val="003470E1"/>
    <w:rsid w:val="00351C5D"/>
    <w:rsid w:val="00352515"/>
    <w:rsid w:val="00354CB9"/>
    <w:rsid w:val="003703E0"/>
    <w:rsid w:val="00370ED3"/>
    <w:rsid w:val="003745D4"/>
    <w:rsid w:val="003766EF"/>
    <w:rsid w:val="003847B8"/>
    <w:rsid w:val="00392F00"/>
    <w:rsid w:val="00394081"/>
    <w:rsid w:val="003948E0"/>
    <w:rsid w:val="003A27CF"/>
    <w:rsid w:val="003B241E"/>
    <w:rsid w:val="003C1703"/>
    <w:rsid w:val="003D412C"/>
    <w:rsid w:val="003D4368"/>
    <w:rsid w:val="003D65D5"/>
    <w:rsid w:val="003E76F8"/>
    <w:rsid w:val="003F4966"/>
    <w:rsid w:val="003F4BF2"/>
    <w:rsid w:val="003F55F3"/>
    <w:rsid w:val="003F6944"/>
    <w:rsid w:val="004079E8"/>
    <w:rsid w:val="004128A7"/>
    <w:rsid w:val="00421F66"/>
    <w:rsid w:val="00423D98"/>
    <w:rsid w:val="004270D5"/>
    <w:rsid w:val="004313F8"/>
    <w:rsid w:val="004323B5"/>
    <w:rsid w:val="00436F99"/>
    <w:rsid w:val="00437D82"/>
    <w:rsid w:val="00440C91"/>
    <w:rsid w:val="004456A3"/>
    <w:rsid w:val="00450F4C"/>
    <w:rsid w:val="00453DC2"/>
    <w:rsid w:val="00471DDD"/>
    <w:rsid w:val="00475000"/>
    <w:rsid w:val="0048099A"/>
    <w:rsid w:val="00480E99"/>
    <w:rsid w:val="004818D8"/>
    <w:rsid w:val="004935B9"/>
    <w:rsid w:val="00493EE1"/>
    <w:rsid w:val="004A0120"/>
    <w:rsid w:val="004A4CA3"/>
    <w:rsid w:val="004B11A2"/>
    <w:rsid w:val="004B19B2"/>
    <w:rsid w:val="004C6677"/>
    <w:rsid w:val="004D0BDF"/>
    <w:rsid w:val="004E34B9"/>
    <w:rsid w:val="004E4CCE"/>
    <w:rsid w:val="004F0799"/>
    <w:rsid w:val="004F246C"/>
    <w:rsid w:val="004F6BB8"/>
    <w:rsid w:val="0050213A"/>
    <w:rsid w:val="0053214F"/>
    <w:rsid w:val="0055362B"/>
    <w:rsid w:val="00553EA4"/>
    <w:rsid w:val="005546CB"/>
    <w:rsid w:val="00556CCB"/>
    <w:rsid w:val="00561281"/>
    <w:rsid w:val="005649E3"/>
    <w:rsid w:val="00574F73"/>
    <w:rsid w:val="005753AD"/>
    <w:rsid w:val="005868AB"/>
    <w:rsid w:val="0059363D"/>
    <w:rsid w:val="005A5061"/>
    <w:rsid w:val="005B049C"/>
    <w:rsid w:val="005C0BEE"/>
    <w:rsid w:val="005F2D62"/>
    <w:rsid w:val="005F5749"/>
    <w:rsid w:val="005F7A4B"/>
    <w:rsid w:val="00621A7D"/>
    <w:rsid w:val="00623C21"/>
    <w:rsid w:val="00626ADA"/>
    <w:rsid w:val="0063332A"/>
    <w:rsid w:val="0063442C"/>
    <w:rsid w:val="00637238"/>
    <w:rsid w:val="00643B7D"/>
    <w:rsid w:val="00643BA3"/>
    <w:rsid w:val="00655EA1"/>
    <w:rsid w:val="00655F03"/>
    <w:rsid w:val="00655F46"/>
    <w:rsid w:val="006572C5"/>
    <w:rsid w:val="00665002"/>
    <w:rsid w:val="0068320F"/>
    <w:rsid w:val="0069158A"/>
    <w:rsid w:val="00694715"/>
    <w:rsid w:val="006947F6"/>
    <w:rsid w:val="00696BFF"/>
    <w:rsid w:val="006A023E"/>
    <w:rsid w:val="006A0278"/>
    <w:rsid w:val="006A34FB"/>
    <w:rsid w:val="006A45C5"/>
    <w:rsid w:val="006B046B"/>
    <w:rsid w:val="006C1C03"/>
    <w:rsid w:val="006C45A9"/>
    <w:rsid w:val="006C77B8"/>
    <w:rsid w:val="006D19CD"/>
    <w:rsid w:val="006E6CEB"/>
    <w:rsid w:val="006F092A"/>
    <w:rsid w:val="00711055"/>
    <w:rsid w:val="00715977"/>
    <w:rsid w:val="007177A9"/>
    <w:rsid w:val="00717FCB"/>
    <w:rsid w:val="00720038"/>
    <w:rsid w:val="0072469A"/>
    <w:rsid w:val="007247AF"/>
    <w:rsid w:val="00726E73"/>
    <w:rsid w:val="00726F7D"/>
    <w:rsid w:val="00727C76"/>
    <w:rsid w:val="00731EF2"/>
    <w:rsid w:val="0073398C"/>
    <w:rsid w:val="00735C93"/>
    <w:rsid w:val="007449D6"/>
    <w:rsid w:val="00747915"/>
    <w:rsid w:val="00752547"/>
    <w:rsid w:val="0075530D"/>
    <w:rsid w:val="007608E9"/>
    <w:rsid w:val="00761ABC"/>
    <w:rsid w:val="0078571B"/>
    <w:rsid w:val="00790915"/>
    <w:rsid w:val="00793E08"/>
    <w:rsid w:val="007A0C3B"/>
    <w:rsid w:val="007A44F8"/>
    <w:rsid w:val="007A5BF3"/>
    <w:rsid w:val="007A67CB"/>
    <w:rsid w:val="007B224C"/>
    <w:rsid w:val="007B4818"/>
    <w:rsid w:val="007C0949"/>
    <w:rsid w:val="007D1C3F"/>
    <w:rsid w:val="007D28BD"/>
    <w:rsid w:val="007E5D06"/>
    <w:rsid w:val="007F255B"/>
    <w:rsid w:val="007F4E47"/>
    <w:rsid w:val="007F5C03"/>
    <w:rsid w:val="007F7A95"/>
    <w:rsid w:val="008071B7"/>
    <w:rsid w:val="00814CB1"/>
    <w:rsid w:val="00822AC7"/>
    <w:rsid w:val="00823644"/>
    <w:rsid w:val="00823899"/>
    <w:rsid w:val="008413C0"/>
    <w:rsid w:val="00846D78"/>
    <w:rsid w:val="008617BC"/>
    <w:rsid w:val="0086254B"/>
    <w:rsid w:val="008721FC"/>
    <w:rsid w:val="008741C8"/>
    <w:rsid w:val="00882AB7"/>
    <w:rsid w:val="00884546"/>
    <w:rsid w:val="00887E60"/>
    <w:rsid w:val="00894EFC"/>
    <w:rsid w:val="008B7E4D"/>
    <w:rsid w:val="008B7FE8"/>
    <w:rsid w:val="008C1720"/>
    <w:rsid w:val="008C1B82"/>
    <w:rsid w:val="008C2DCC"/>
    <w:rsid w:val="008D2A14"/>
    <w:rsid w:val="008E4BE1"/>
    <w:rsid w:val="008F6E94"/>
    <w:rsid w:val="00900D7E"/>
    <w:rsid w:val="00902502"/>
    <w:rsid w:val="00902B07"/>
    <w:rsid w:val="00905CB2"/>
    <w:rsid w:val="0092319B"/>
    <w:rsid w:val="00925134"/>
    <w:rsid w:val="00943B3B"/>
    <w:rsid w:val="00944484"/>
    <w:rsid w:val="00944669"/>
    <w:rsid w:val="00944B8E"/>
    <w:rsid w:val="0095254C"/>
    <w:rsid w:val="00954711"/>
    <w:rsid w:val="00963A3A"/>
    <w:rsid w:val="00963CD2"/>
    <w:rsid w:val="009678C1"/>
    <w:rsid w:val="00971660"/>
    <w:rsid w:val="00976CC2"/>
    <w:rsid w:val="00986C8F"/>
    <w:rsid w:val="0098713E"/>
    <w:rsid w:val="00990F58"/>
    <w:rsid w:val="00991E3A"/>
    <w:rsid w:val="00995733"/>
    <w:rsid w:val="00995B0E"/>
    <w:rsid w:val="009C06D0"/>
    <w:rsid w:val="009C0DF6"/>
    <w:rsid w:val="009C2DD0"/>
    <w:rsid w:val="009C7F93"/>
    <w:rsid w:val="009D711F"/>
    <w:rsid w:val="009E6959"/>
    <w:rsid w:val="009F2652"/>
    <w:rsid w:val="009F3098"/>
    <w:rsid w:val="009F55A1"/>
    <w:rsid w:val="00A013DC"/>
    <w:rsid w:val="00A020BB"/>
    <w:rsid w:val="00A07753"/>
    <w:rsid w:val="00A237D4"/>
    <w:rsid w:val="00A25FA9"/>
    <w:rsid w:val="00A366FD"/>
    <w:rsid w:val="00A36FA6"/>
    <w:rsid w:val="00A44F61"/>
    <w:rsid w:val="00A473BD"/>
    <w:rsid w:val="00A51609"/>
    <w:rsid w:val="00A546E2"/>
    <w:rsid w:val="00A66D54"/>
    <w:rsid w:val="00A74A33"/>
    <w:rsid w:val="00A77D38"/>
    <w:rsid w:val="00A841C6"/>
    <w:rsid w:val="00A876DF"/>
    <w:rsid w:val="00A9054A"/>
    <w:rsid w:val="00AA6D1F"/>
    <w:rsid w:val="00AB11BD"/>
    <w:rsid w:val="00AB52EB"/>
    <w:rsid w:val="00AB644B"/>
    <w:rsid w:val="00AC1665"/>
    <w:rsid w:val="00AC497E"/>
    <w:rsid w:val="00AD1F25"/>
    <w:rsid w:val="00AD20F2"/>
    <w:rsid w:val="00AD5908"/>
    <w:rsid w:val="00AD66D0"/>
    <w:rsid w:val="00AE2DE6"/>
    <w:rsid w:val="00AE5D38"/>
    <w:rsid w:val="00AF137B"/>
    <w:rsid w:val="00AF32CD"/>
    <w:rsid w:val="00AF351F"/>
    <w:rsid w:val="00AF556E"/>
    <w:rsid w:val="00B038E4"/>
    <w:rsid w:val="00B05A30"/>
    <w:rsid w:val="00B10C21"/>
    <w:rsid w:val="00B1208D"/>
    <w:rsid w:val="00B172DF"/>
    <w:rsid w:val="00B20386"/>
    <w:rsid w:val="00B25E13"/>
    <w:rsid w:val="00B32838"/>
    <w:rsid w:val="00B333E0"/>
    <w:rsid w:val="00B4225A"/>
    <w:rsid w:val="00B53C98"/>
    <w:rsid w:val="00B60132"/>
    <w:rsid w:val="00B6420F"/>
    <w:rsid w:val="00B65C11"/>
    <w:rsid w:val="00B7778D"/>
    <w:rsid w:val="00B77F4E"/>
    <w:rsid w:val="00B804FF"/>
    <w:rsid w:val="00B82444"/>
    <w:rsid w:val="00B87753"/>
    <w:rsid w:val="00B95B86"/>
    <w:rsid w:val="00B976D4"/>
    <w:rsid w:val="00BA6A39"/>
    <w:rsid w:val="00BB0638"/>
    <w:rsid w:val="00BB33C8"/>
    <w:rsid w:val="00BB787A"/>
    <w:rsid w:val="00BC19A0"/>
    <w:rsid w:val="00BC1CE8"/>
    <w:rsid w:val="00BC2A5D"/>
    <w:rsid w:val="00BC4859"/>
    <w:rsid w:val="00BD489B"/>
    <w:rsid w:val="00BD4BF3"/>
    <w:rsid w:val="00BE529E"/>
    <w:rsid w:val="00BF065D"/>
    <w:rsid w:val="00BF1C1A"/>
    <w:rsid w:val="00BF1D15"/>
    <w:rsid w:val="00C07443"/>
    <w:rsid w:val="00C11433"/>
    <w:rsid w:val="00C11AA4"/>
    <w:rsid w:val="00C24E44"/>
    <w:rsid w:val="00C260F8"/>
    <w:rsid w:val="00C33748"/>
    <w:rsid w:val="00C34F98"/>
    <w:rsid w:val="00C43CC7"/>
    <w:rsid w:val="00C52444"/>
    <w:rsid w:val="00C54D19"/>
    <w:rsid w:val="00C57A76"/>
    <w:rsid w:val="00C64EC0"/>
    <w:rsid w:val="00C71D2B"/>
    <w:rsid w:val="00CA0053"/>
    <w:rsid w:val="00CA0B31"/>
    <w:rsid w:val="00CA2224"/>
    <w:rsid w:val="00CA6D6E"/>
    <w:rsid w:val="00CB0843"/>
    <w:rsid w:val="00CB1B7A"/>
    <w:rsid w:val="00CD46B0"/>
    <w:rsid w:val="00CD5535"/>
    <w:rsid w:val="00CE0DC2"/>
    <w:rsid w:val="00CE27C3"/>
    <w:rsid w:val="00D0164F"/>
    <w:rsid w:val="00D12955"/>
    <w:rsid w:val="00D14E9F"/>
    <w:rsid w:val="00D33F2E"/>
    <w:rsid w:val="00D353BC"/>
    <w:rsid w:val="00D504D2"/>
    <w:rsid w:val="00D55A3C"/>
    <w:rsid w:val="00D57B1E"/>
    <w:rsid w:val="00D66D00"/>
    <w:rsid w:val="00D715F5"/>
    <w:rsid w:val="00D76216"/>
    <w:rsid w:val="00D815F0"/>
    <w:rsid w:val="00D852C4"/>
    <w:rsid w:val="00D85F8F"/>
    <w:rsid w:val="00D969F1"/>
    <w:rsid w:val="00DA5FFB"/>
    <w:rsid w:val="00DB55E0"/>
    <w:rsid w:val="00DC6FFA"/>
    <w:rsid w:val="00DC7840"/>
    <w:rsid w:val="00DE51A0"/>
    <w:rsid w:val="00DF174F"/>
    <w:rsid w:val="00DF79FE"/>
    <w:rsid w:val="00E00C6C"/>
    <w:rsid w:val="00E01BC1"/>
    <w:rsid w:val="00E02E19"/>
    <w:rsid w:val="00E02E7B"/>
    <w:rsid w:val="00E24919"/>
    <w:rsid w:val="00E276CD"/>
    <w:rsid w:val="00E37657"/>
    <w:rsid w:val="00E4319D"/>
    <w:rsid w:val="00E4389B"/>
    <w:rsid w:val="00E51C82"/>
    <w:rsid w:val="00E52703"/>
    <w:rsid w:val="00E62109"/>
    <w:rsid w:val="00E71E0F"/>
    <w:rsid w:val="00E72E24"/>
    <w:rsid w:val="00E75318"/>
    <w:rsid w:val="00E80EBC"/>
    <w:rsid w:val="00E816CD"/>
    <w:rsid w:val="00E9615C"/>
    <w:rsid w:val="00E969F7"/>
    <w:rsid w:val="00E9799A"/>
    <w:rsid w:val="00EB5D0C"/>
    <w:rsid w:val="00EB72E4"/>
    <w:rsid w:val="00EC0955"/>
    <w:rsid w:val="00EC1558"/>
    <w:rsid w:val="00EC7CBC"/>
    <w:rsid w:val="00ED60C4"/>
    <w:rsid w:val="00EE0A1F"/>
    <w:rsid w:val="00EE5FEF"/>
    <w:rsid w:val="00EE6B25"/>
    <w:rsid w:val="00EF70C9"/>
    <w:rsid w:val="00F0228A"/>
    <w:rsid w:val="00F0413C"/>
    <w:rsid w:val="00F05B1B"/>
    <w:rsid w:val="00F07AB9"/>
    <w:rsid w:val="00F1678D"/>
    <w:rsid w:val="00F3153F"/>
    <w:rsid w:val="00F31F59"/>
    <w:rsid w:val="00F32D45"/>
    <w:rsid w:val="00F334A4"/>
    <w:rsid w:val="00F446DA"/>
    <w:rsid w:val="00F47C5B"/>
    <w:rsid w:val="00F5038F"/>
    <w:rsid w:val="00F5559A"/>
    <w:rsid w:val="00F57D5F"/>
    <w:rsid w:val="00F61588"/>
    <w:rsid w:val="00F73564"/>
    <w:rsid w:val="00F73FAF"/>
    <w:rsid w:val="00F85FA2"/>
    <w:rsid w:val="00FA5D3D"/>
    <w:rsid w:val="00FB4285"/>
    <w:rsid w:val="00FC2F13"/>
    <w:rsid w:val="00FC7469"/>
    <w:rsid w:val="00FC7E34"/>
    <w:rsid w:val="00FD0365"/>
    <w:rsid w:val="00FD03E3"/>
    <w:rsid w:val="00FD365E"/>
    <w:rsid w:val="00FE01BF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3B8F6C-030E-4211-A476-747824F09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3434</TotalTime>
  <Pages>4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183</cp:revision>
  <cp:lastPrinted>2021-12-18T02:51:00Z</cp:lastPrinted>
  <dcterms:created xsi:type="dcterms:W3CDTF">2021-09-01T05:54:00Z</dcterms:created>
  <dcterms:modified xsi:type="dcterms:W3CDTF">2023-12-15T10:01:00Z</dcterms:modified>
</cp:coreProperties>
</file>