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572C6E" w14:textId="63DCD1A5" w:rsidR="006B27CB" w:rsidRPr="001204CA" w:rsidRDefault="006B27CB" w:rsidP="001204CA">
      <w:pPr>
        <w:spacing w:before="0" w:after="0" w:line="360" w:lineRule="auto"/>
        <w:rPr>
          <w:rFonts w:asciiTheme="majorHAnsi" w:hAnsiTheme="majorHAnsi" w:cstheme="majorHAnsi"/>
          <w:b/>
          <w:bCs/>
          <w:sz w:val="18"/>
          <w:szCs w:val="18"/>
        </w:rPr>
      </w:pPr>
      <w:bookmarkStart w:id="0" w:name="_Toc78988775"/>
      <w:bookmarkStart w:id="1" w:name="_Hlk78986616"/>
      <w:bookmarkStart w:id="2" w:name="_Hlk78986615"/>
      <w:bookmarkStart w:id="3" w:name="_Hlk78986614"/>
      <w:bookmarkStart w:id="4" w:name="_Hlk78986613"/>
    </w:p>
    <w:p w14:paraId="223BE19A" w14:textId="75D9063D" w:rsidR="001215FC" w:rsidRPr="00113048" w:rsidRDefault="000A3862" w:rsidP="004B288B">
      <w:pPr>
        <w:pStyle w:val="Heading2"/>
        <w:ind w:left="567"/>
        <w:rPr>
          <w:b/>
          <w:bCs/>
        </w:rPr>
      </w:pPr>
      <w:bookmarkStart w:id="5" w:name="_Toc103072703"/>
      <w:r w:rsidRPr="00113048">
        <w:rPr>
          <w:b/>
          <w:bCs/>
        </w:rPr>
        <w:t>Supplier ledger</w:t>
      </w:r>
      <w:bookmarkEnd w:id="5"/>
    </w:p>
    <w:p w14:paraId="59EDD0B0" w14:textId="219E8E47" w:rsidR="000E7048" w:rsidRDefault="000E7048" w:rsidP="001E7C20">
      <w:pPr>
        <w:pStyle w:val="Heading3"/>
        <w:numPr>
          <w:ilvl w:val="0"/>
          <w:numId w:val="26"/>
        </w:numPr>
        <w:ind w:hanging="294"/>
        <w:rPr>
          <w:i/>
          <w:iCs/>
          <w:sz w:val="18"/>
          <w:szCs w:val="18"/>
        </w:rPr>
      </w:pPr>
      <w:bookmarkStart w:id="6" w:name="_Toc103072704"/>
      <w:r w:rsidRPr="003C5F8D">
        <w:rPr>
          <w:i/>
          <w:iCs/>
          <w:sz w:val="18"/>
          <w:szCs w:val="18"/>
        </w:rPr>
        <w:t>Know how to create new supplier</w:t>
      </w:r>
      <w:bookmarkEnd w:id="6"/>
    </w:p>
    <w:p w14:paraId="7E8B118D" w14:textId="3B6D2E1C" w:rsidR="001204CA" w:rsidRDefault="001204CA" w:rsidP="001204CA">
      <w:r>
        <w:rPr>
          <w:noProof/>
          <w:lang w:val="en-US"/>
        </w:rPr>
        <w:drawing>
          <wp:anchor distT="0" distB="0" distL="114300" distR="114300" simplePos="0" relativeHeight="251718656" behindDoc="0" locked="0" layoutInCell="1" allowOverlap="1" wp14:anchorId="79D40F72" wp14:editId="0477F6D4">
            <wp:simplePos x="0" y="0"/>
            <wp:positionH relativeFrom="page">
              <wp:align>center</wp:align>
            </wp:positionH>
            <wp:positionV relativeFrom="paragraph">
              <wp:posOffset>163195</wp:posOffset>
            </wp:positionV>
            <wp:extent cx="5819775" cy="2907078"/>
            <wp:effectExtent l="19050" t="19050" r="9525" b="2667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9070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0601EE" w14:textId="1486AF6A" w:rsidR="001204CA" w:rsidRDefault="001204CA" w:rsidP="001204CA"/>
    <w:p w14:paraId="1EC3AD1F" w14:textId="53D5346F" w:rsidR="001204CA" w:rsidRDefault="001204CA" w:rsidP="001204CA"/>
    <w:p w14:paraId="35496CAD" w14:textId="13BE5C93" w:rsidR="001204CA" w:rsidRDefault="001204CA" w:rsidP="001204CA"/>
    <w:p w14:paraId="59B52397" w14:textId="74B4D0B5" w:rsidR="001204CA" w:rsidRDefault="001204CA" w:rsidP="001204CA"/>
    <w:p w14:paraId="0419359D" w14:textId="479E3C15" w:rsidR="001204CA" w:rsidRDefault="001204CA" w:rsidP="001204CA"/>
    <w:p w14:paraId="1C73C34E" w14:textId="0A3F0073" w:rsidR="001204CA" w:rsidRDefault="001204CA" w:rsidP="001204CA"/>
    <w:p w14:paraId="2E00F64C" w14:textId="75F59620" w:rsidR="001204CA" w:rsidRDefault="001204CA" w:rsidP="001204CA"/>
    <w:p w14:paraId="698D45A1" w14:textId="6BB52301" w:rsidR="001204CA" w:rsidRDefault="001204CA" w:rsidP="001204CA"/>
    <w:p w14:paraId="1F0CBE53" w14:textId="46EE2B6D" w:rsidR="001204CA" w:rsidRDefault="001204CA" w:rsidP="001204CA"/>
    <w:p w14:paraId="367AE624" w14:textId="6F3FFA04" w:rsidR="001204CA" w:rsidRPr="001204CA" w:rsidRDefault="001204CA" w:rsidP="001204CA"/>
    <w:p w14:paraId="136BC908" w14:textId="35C36674" w:rsidR="000E7048" w:rsidRDefault="000E7048" w:rsidP="001E7C20">
      <w:pPr>
        <w:pStyle w:val="ListParagraph"/>
        <w:numPr>
          <w:ilvl w:val="0"/>
          <w:numId w:val="7"/>
        </w:numPr>
        <w:spacing w:before="0" w:after="0" w:line="360" w:lineRule="auto"/>
        <w:ind w:left="709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Click the </w:t>
      </w:r>
      <w:r w:rsidRPr="00420F05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CREATE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 to create new </w:t>
      </w:r>
      <w:r w:rsidR="009022A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supplier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</w:t>
      </w:r>
    </w:p>
    <w:p w14:paraId="796C1BFB" w14:textId="130B8154" w:rsidR="006B27CB" w:rsidRDefault="006B27CB" w:rsidP="006B27CB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>
        <w:rPr>
          <w:noProof/>
          <w:lang w:val="en-US"/>
        </w:rPr>
        <w:drawing>
          <wp:inline distT="0" distB="0" distL="0" distR="0" wp14:anchorId="1D3852A9" wp14:editId="6E0866D2">
            <wp:extent cx="6957391" cy="939225"/>
            <wp:effectExtent l="19050" t="19050" r="1524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96313" cy="9444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0BC041" w14:textId="02670C2B" w:rsidR="006B27CB" w:rsidRDefault="006B27CB" w:rsidP="006B27CB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464A87B1" w14:textId="77777777" w:rsidR="001204CA" w:rsidRPr="00420F05" w:rsidRDefault="001204CA" w:rsidP="006B27CB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7D7D5168" w14:textId="28C9DBA6" w:rsidR="00215960" w:rsidRDefault="008F3264" w:rsidP="001E7C20">
      <w:pPr>
        <w:pStyle w:val="ListParagraph"/>
        <w:numPr>
          <w:ilvl w:val="0"/>
          <w:numId w:val="7"/>
        </w:numPr>
        <w:spacing w:before="0" w:after="0" w:line="360" w:lineRule="auto"/>
        <w:ind w:left="709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lastRenderedPageBreak/>
        <w:t xml:space="preserve">The user will encode the details of the supplier then click </w:t>
      </w:r>
      <w:r w:rsidRPr="00420F05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SAVE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button.</w:t>
      </w:r>
    </w:p>
    <w:p w14:paraId="1734FA53" w14:textId="43DDB567" w:rsidR="00AF608E" w:rsidRPr="00420F05" w:rsidRDefault="00AF608E" w:rsidP="00AF608E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0477F48C" w14:textId="0B038EBA" w:rsidR="00215960" w:rsidRPr="00420F05" w:rsidRDefault="00215960" w:rsidP="00AF608E">
      <w:pPr>
        <w:pStyle w:val="ListParagraph"/>
        <w:numPr>
          <w:ilvl w:val="0"/>
          <w:numId w:val="8"/>
        </w:numPr>
        <w:spacing w:before="480" w:after="240" w:line="360" w:lineRule="auto"/>
        <w:ind w:left="1276"/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Supplier Tagging </w:t>
      </w:r>
      <w:r w:rsidRPr="00420F05">
        <w:rPr>
          <w:rFonts w:asciiTheme="majorHAnsi" w:hAnsiTheme="majorHAnsi" w:cstheme="majorHAnsi"/>
          <w:i/>
          <w:iCs/>
          <w:color w:val="595959" w:themeColor="text1" w:themeTint="A6"/>
          <w:sz w:val="18"/>
          <w:szCs w:val="18"/>
        </w:rPr>
        <w:t>(same with customer ledger)</w:t>
      </w:r>
    </w:p>
    <w:p w14:paraId="08ED4706" w14:textId="0FB4C0D7" w:rsidR="00215960" w:rsidRPr="00420F05" w:rsidRDefault="00215960" w:rsidP="00AF608E">
      <w:pPr>
        <w:pStyle w:val="ListParagraph"/>
        <w:numPr>
          <w:ilvl w:val="0"/>
          <w:numId w:val="9"/>
        </w:numPr>
        <w:spacing w:line="360" w:lineRule="auto"/>
        <w:ind w:left="1701"/>
        <w:rPr>
          <w:rStyle w:val="PlaceholderText"/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Style w:val="PlaceholderText"/>
          <w:rFonts w:asciiTheme="majorHAnsi" w:hAnsiTheme="majorHAnsi" w:cstheme="majorHAnsi"/>
          <w:color w:val="595959" w:themeColor="text1" w:themeTint="A6"/>
          <w:sz w:val="18"/>
          <w:szCs w:val="18"/>
        </w:rPr>
        <w:t>Supplier can be tag also from the following for example customer and customer/warehouse at the same time.</w:t>
      </w:r>
    </w:p>
    <w:p w14:paraId="7006637B" w14:textId="77777777" w:rsidR="00215960" w:rsidRPr="00420F05" w:rsidRDefault="00215960" w:rsidP="00AF608E">
      <w:pPr>
        <w:pStyle w:val="ListParagraph"/>
        <w:numPr>
          <w:ilvl w:val="0"/>
          <w:numId w:val="8"/>
        </w:numPr>
        <w:spacing w:line="360" w:lineRule="auto"/>
        <w:ind w:left="1276"/>
        <w:rPr>
          <w:rStyle w:val="PlaceholderText"/>
          <w:rFonts w:asciiTheme="majorHAnsi" w:hAnsiTheme="majorHAnsi" w:cstheme="majorHAnsi"/>
          <w:b/>
          <w:bCs/>
          <w:color w:val="595959" w:themeColor="text1" w:themeTint="A6"/>
        </w:rPr>
      </w:pPr>
      <w:r w:rsidRPr="00420F05">
        <w:rPr>
          <w:rStyle w:val="PlaceholderText"/>
          <w:rFonts w:asciiTheme="majorHAnsi" w:hAnsiTheme="majorHAnsi" w:cstheme="majorHAnsi"/>
          <w:b/>
          <w:bCs/>
          <w:color w:val="595959" w:themeColor="text1" w:themeTint="A6"/>
        </w:rPr>
        <w:t>Note:</w:t>
      </w:r>
    </w:p>
    <w:p w14:paraId="402350FB" w14:textId="22AC9DFD" w:rsidR="00215960" w:rsidRPr="00420F05" w:rsidRDefault="00215960" w:rsidP="00AF608E">
      <w:pPr>
        <w:pStyle w:val="ListParagraph"/>
        <w:numPr>
          <w:ilvl w:val="0"/>
          <w:numId w:val="9"/>
        </w:numPr>
        <w:spacing w:line="360" w:lineRule="auto"/>
        <w:ind w:left="1701"/>
        <w:rPr>
          <w:rStyle w:val="PlaceholderText"/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Style w:val="PlaceholderText"/>
          <w:rFonts w:asciiTheme="majorHAnsi" w:hAnsiTheme="majorHAnsi" w:cstheme="majorHAnsi"/>
          <w:color w:val="595959" w:themeColor="text1" w:themeTint="A6"/>
          <w:sz w:val="18"/>
          <w:szCs w:val="18"/>
        </w:rPr>
        <w:t>If the supplier is tag from any of the following, the supplier and details will be displayed on the ledger which the customer is tagged.</w:t>
      </w:r>
    </w:p>
    <w:p w14:paraId="25E68B38" w14:textId="749E4908" w:rsidR="00215960" w:rsidRPr="00420F05" w:rsidRDefault="00215960" w:rsidP="00AF608E">
      <w:pPr>
        <w:pStyle w:val="ListParagraph"/>
        <w:numPr>
          <w:ilvl w:val="0"/>
          <w:numId w:val="9"/>
        </w:numPr>
        <w:spacing w:line="360" w:lineRule="auto"/>
        <w:ind w:left="1701"/>
        <w:rPr>
          <w:rStyle w:val="PlaceholderText"/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Style w:val="PlaceholderText"/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If the supplier is not active anymore and has history transaction, it’s not allowed to delete supplier. The user can </w:t>
      </w:r>
      <w:r w:rsidRPr="00420F05">
        <w:rPr>
          <w:rStyle w:val="PlaceholderText"/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INACTIVE</w:t>
      </w:r>
      <w:r w:rsidRPr="00420F05">
        <w:rPr>
          <w:rStyle w:val="PlaceholderText"/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the supplier.</w:t>
      </w:r>
    </w:p>
    <w:p w14:paraId="3CBA42D0" w14:textId="39962822" w:rsidR="00046723" w:rsidRPr="00420F05" w:rsidRDefault="00046723" w:rsidP="00AF608E">
      <w:pPr>
        <w:pStyle w:val="ListParagraph"/>
        <w:numPr>
          <w:ilvl w:val="0"/>
          <w:numId w:val="7"/>
        </w:numPr>
        <w:spacing w:before="0" w:after="0" w:line="360" w:lineRule="auto"/>
        <w:ind w:left="709" w:hanging="283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The user can also view different transactions history that is related from the existing customer.</w:t>
      </w:r>
    </w:p>
    <w:p w14:paraId="50A20A6A" w14:textId="34468DD7" w:rsidR="00046723" w:rsidRPr="00420F05" w:rsidRDefault="00046723" w:rsidP="00AF608E">
      <w:pPr>
        <w:pStyle w:val="ListParagraph"/>
        <w:numPr>
          <w:ilvl w:val="0"/>
          <w:numId w:val="4"/>
        </w:numPr>
        <w:spacing w:before="0" w:after="0" w:line="360" w:lineRule="auto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>Account Receivable History: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It will display the account receivable of the supplier based from the filtered date.</w:t>
      </w:r>
    </w:p>
    <w:p w14:paraId="73767113" w14:textId="44BC288E" w:rsidR="00046723" w:rsidRPr="00420F05" w:rsidRDefault="00046723" w:rsidP="00AF608E">
      <w:pPr>
        <w:pStyle w:val="ListParagraph"/>
        <w:numPr>
          <w:ilvl w:val="0"/>
          <w:numId w:val="4"/>
        </w:numPr>
        <w:spacing w:before="0" w:after="0" w:line="360" w:lineRule="auto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Account Payable History: 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It will display the account payables of the supplier based from the filtered date.</w:t>
      </w:r>
    </w:p>
    <w:p w14:paraId="37B5E630" w14:textId="2B783BDE" w:rsidR="00044EE5" w:rsidRPr="00420F05" w:rsidRDefault="00046723" w:rsidP="00AF608E">
      <w:pPr>
        <w:pStyle w:val="ListParagraph"/>
        <w:numPr>
          <w:ilvl w:val="0"/>
          <w:numId w:val="4"/>
        </w:numPr>
        <w:spacing w:before="0" w:after="0" w:line="360" w:lineRule="auto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  <w:t xml:space="preserve">Inventory History:  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It will display transacted items/inventory under particular supplier and based from the filtered date.</w:t>
      </w:r>
    </w:p>
    <w:p w14:paraId="4EB6CB4D" w14:textId="424484F7" w:rsidR="00464B8A" w:rsidRPr="0011781A" w:rsidRDefault="00464B8A" w:rsidP="001E7C20">
      <w:pPr>
        <w:pStyle w:val="Heading3"/>
        <w:numPr>
          <w:ilvl w:val="0"/>
          <w:numId w:val="27"/>
        </w:numPr>
        <w:ind w:hanging="294"/>
        <w:rPr>
          <w:i/>
          <w:iCs/>
          <w:sz w:val="18"/>
          <w:szCs w:val="18"/>
        </w:rPr>
      </w:pPr>
      <w:bookmarkStart w:id="7" w:name="_Toc103072705"/>
      <w:r w:rsidRPr="0011781A">
        <w:rPr>
          <w:i/>
          <w:iCs/>
          <w:sz w:val="18"/>
          <w:szCs w:val="18"/>
        </w:rPr>
        <w:t>Know how to generate transaction history</w:t>
      </w:r>
      <w:bookmarkEnd w:id="7"/>
    </w:p>
    <w:p w14:paraId="5B611800" w14:textId="2DE4F0D6" w:rsidR="0094500B" w:rsidRPr="001D52AE" w:rsidRDefault="00464B8A" w:rsidP="001D52AE">
      <w:pPr>
        <w:spacing w:before="0" w:after="0" w:line="360" w:lineRule="auto"/>
        <w:ind w:firstLine="720"/>
        <w:rPr>
          <w:rFonts w:asciiTheme="majorHAnsi" w:hAnsiTheme="majorHAnsi" w:cstheme="majorHAnsi"/>
          <w:b/>
          <w:bCs/>
          <w:color w:val="595959" w:themeColor="text1" w:themeTint="A6"/>
          <w:sz w:val="18"/>
          <w:szCs w:val="18"/>
        </w:rPr>
      </w:pPr>
      <w:r w:rsidRPr="001D52AE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To filter history </w:t>
      </w:r>
      <w:r w:rsidR="001204CA" w:rsidRPr="001D52AE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transaction,</w:t>
      </w:r>
      <w:r w:rsidRPr="001D52AE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the user must select start date then click the </w:t>
      </w:r>
      <w:r w:rsidRPr="001D52AE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REFRESH</w:t>
      </w:r>
      <w:r w:rsidRPr="001D52AE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button to </w:t>
      </w:r>
      <w:r w:rsidR="00006135" w:rsidRPr="001D52AE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view</w:t>
      </w:r>
      <w:r w:rsidRPr="001D52AE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the transaction list</w:t>
      </w:r>
      <w:r w:rsidR="00006135" w:rsidRPr="001D52AE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.</w:t>
      </w:r>
    </w:p>
    <w:p w14:paraId="5F93AF1D" w14:textId="363109F5" w:rsidR="0094500B" w:rsidRPr="0011781A" w:rsidRDefault="0094500B" w:rsidP="001E7C20">
      <w:pPr>
        <w:pStyle w:val="Heading3"/>
        <w:numPr>
          <w:ilvl w:val="0"/>
          <w:numId w:val="28"/>
        </w:numPr>
        <w:ind w:hanging="294"/>
        <w:rPr>
          <w:i/>
          <w:iCs/>
          <w:sz w:val="18"/>
          <w:szCs w:val="18"/>
        </w:rPr>
      </w:pPr>
      <w:bookmarkStart w:id="8" w:name="_Toc103072706"/>
      <w:r w:rsidRPr="0011781A">
        <w:rPr>
          <w:i/>
          <w:iCs/>
          <w:sz w:val="18"/>
          <w:szCs w:val="18"/>
        </w:rPr>
        <w:t xml:space="preserve">Know how to search existing </w:t>
      </w:r>
      <w:bookmarkEnd w:id="8"/>
      <w:r w:rsidR="00DF76CD">
        <w:rPr>
          <w:i/>
          <w:iCs/>
          <w:sz w:val="18"/>
          <w:szCs w:val="18"/>
        </w:rPr>
        <w:t>SUPPLIER</w:t>
      </w:r>
    </w:p>
    <w:p w14:paraId="70517B89" w14:textId="557F0F51" w:rsidR="0094500B" w:rsidRPr="00AF608E" w:rsidRDefault="0094500B" w:rsidP="001D52AE">
      <w:pPr>
        <w:pStyle w:val="ListParagraph"/>
        <w:spacing w:before="0" w:after="0" w:line="360" w:lineRule="auto"/>
        <w:ind w:left="709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Use the </w:t>
      </w:r>
      <w:r w:rsidRPr="00420F05">
        <w:rPr>
          <w:rFonts w:asciiTheme="majorHAnsi" w:hAnsiTheme="majorHAnsi" w:cstheme="majorHAnsi"/>
          <w:b/>
          <w:bCs/>
          <w:i/>
          <w:iCs/>
          <w:color w:val="595959" w:themeColor="text1" w:themeTint="A6"/>
          <w:sz w:val="18"/>
          <w:szCs w:val="18"/>
        </w:rPr>
        <w:t>SEARCH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 xml:space="preserve"> field to enter the </w:t>
      </w:r>
      <w:r w:rsidR="009022A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supplier</w:t>
      </w:r>
      <w:r w:rsidRPr="00420F05">
        <w:rPr>
          <w:rFonts w:asciiTheme="majorHAnsi" w:hAnsiTheme="majorHAnsi" w:cstheme="majorHAnsi"/>
          <w:color w:val="595959" w:themeColor="text1" w:themeTint="A6"/>
          <w:sz w:val="18"/>
          <w:szCs w:val="18"/>
        </w:rPr>
        <w:t>’s specific name or keyword then click the search icon.</w:t>
      </w:r>
      <w:r w:rsidRPr="00420F05">
        <w:rPr>
          <w:noProof/>
          <w:color w:val="595959" w:themeColor="text1" w:themeTint="A6"/>
        </w:rPr>
        <w:t xml:space="preserve"> After searching it will show all the </w:t>
      </w:r>
      <w:r w:rsidR="009022A5">
        <w:rPr>
          <w:noProof/>
          <w:color w:val="595959" w:themeColor="text1" w:themeTint="A6"/>
        </w:rPr>
        <w:t>supplier</w:t>
      </w:r>
      <w:bookmarkStart w:id="9" w:name="_GoBack"/>
      <w:bookmarkEnd w:id="9"/>
      <w:r w:rsidRPr="00420F05">
        <w:rPr>
          <w:noProof/>
          <w:color w:val="595959" w:themeColor="text1" w:themeTint="A6"/>
        </w:rPr>
        <w:t xml:space="preserve"> that is related from the keyword entered from the search field.</w:t>
      </w:r>
    </w:p>
    <w:p w14:paraId="48EDAD3B" w14:textId="0DD953D2" w:rsidR="00AF608E" w:rsidRDefault="00AF608E" w:rsidP="00AF608E">
      <w:pPr>
        <w:spacing w:before="0" w:after="0" w:line="360" w:lineRule="auto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65714A25" w14:textId="40BEAAE6" w:rsidR="00AF608E" w:rsidRDefault="00AF608E" w:rsidP="00AF608E">
      <w:pPr>
        <w:spacing w:before="0" w:after="0" w:line="360" w:lineRule="auto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p w14:paraId="6DAF0BE6" w14:textId="33E6253D" w:rsidR="00AF608E" w:rsidRDefault="00AF608E" w:rsidP="00AF608E">
      <w:pPr>
        <w:spacing w:before="0" w:after="0" w:line="360" w:lineRule="auto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bookmarkEnd w:id="0"/>
    <w:bookmarkEnd w:id="1"/>
    <w:bookmarkEnd w:id="2"/>
    <w:bookmarkEnd w:id="3"/>
    <w:bookmarkEnd w:id="4"/>
    <w:p w14:paraId="3F15D671" w14:textId="790B1F8E" w:rsidR="000531BD" w:rsidRPr="00047876" w:rsidRDefault="000531BD" w:rsidP="00047876">
      <w:pPr>
        <w:spacing w:before="0" w:after="0" w:line="360" w:lineRule="auto"/>
        <w:rPr>
          <w:rFonts w:asciiTheme="majorHAnsi" w:hAnsiTheme="majorHAnsi" w:cstheme="majorHAnsi"/>
          <w:color w:val="595959" w:themeColor="text1" w:themeTint="A6"/>
          <w:sz w:val="18"/>
          <w:szCs w:val="18"/>
        </w:rPr>
      </w:pPr>
    </w:p>
    <w:sectPr w:rsidR="000531BD" w:rsidRPr="00047876" w:rsidSect="00AF1782">
      <w:headerReference w:type="default" r:id="rId11"/>
      <w:type w:val="continuous"/>
      <w:pgSz w:w="15840" w:h="12240" w:orient="landscape"/>
      <w:pgMar w:top="1440" w:right="1239" w:bottom="1440" w:left="1134" w:header="708" w:footer="708" w:gutter="0"/>
      <w:pgNumType w:start="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878F19" w14:textId="77777777" w:rsidR="007870B2" w:rsidRDefault="007870B2" w:rsidP="00004195">
      <w:pPr>
        <w:spacing w:before="0" w:after="0" w:line="240" w:lineRule="auto"/>
      </w:pPr>
      <w:r>
        <w:separator/>
      </w:r>
    </w:p>
  </w:endnote>
  <w:endnote w:type="continuationSeparator" w:id="0">
    <w:p w14:paraId="1F78019C" w14:textId="77777777" w:rsidR="007870B2" w:rsidRDefault="007870B2" w:rsidP="0000419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FE8654" w14:textId="77777777" w:rsidR="007870B2" w:rsidRDefault="007870B2" w:rsidP="00004195">
      <w:pPr>
        <w:spacing w:before="0" w:after="0" w:line="240" w:lineRule="auto"/>
      </w:pPr>
      <w:r>
        <w:separator/>
      </w:r>
    </w:p>
  </w:footnote>
  <w:footnote w:type="continuationSeparator" w:id="0">
    <w:p w14:paraId="6FF11866" w14:textId="77777777" w:rsidR="007870B2" w:rsidRDefault="007870B2" w:rsidP="0000419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1553886267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3C3EB579" w14:textId="11836934" w:rsidR="000531BD" w:rsidRDefault="000531BD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 w:rsidRPr="00004195">
          <w:rPr>
            <w:b/>
            <w:bCs/>
            <w:color w:val="7F7F7F" w:themeColor="background1" w:themeShade="7F"/>
            <w:spacing w:val="60"/>
          </w:rPr>
          <w:t>Know how to set-up the Masterfile</w:t>
        </w:r>
        <w:r>
          <w:rPr>
            <w:color w:val="7F7F7F" w:themeColor="background1" w:themeShade="7F"/>
            <w:spacing w:val="60"/>
          </w:rPr>
          <w:t xml:space="preserve"> 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022A5" w:rsidRPr="009022A5">
          <w:rPr>
            <w:b/>
            <w:bCs/>
            <w:noProof/>
          </w:rPr>
          <w:t>11</w:t>
        </w:r>
        <w:r>
          <w:rPr>
            <w:b/>
            <w:bCs/>
            <w:noProof/>
          </w:rPr>
          <w:fldChar w:fldCharType="end"/>
        </w:r>
      </w:p>
    </w:sdtContent>
  </w:sdt>
  <w:p w14:paraId="4CC4A545" w14:textId="77777777" w:rsidR="000531BD" w:rsidRDefault="000531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384.75pt;height:384.75pt;visibility:visible" o:bullet="t">
        <v:imagedata r:id="rId1" o:title=""/>
      </v:shape>
    </w:pict>
  </w:numPicBullet>
  <w:abstractNum w:abstractNumId="0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1" w15:restartNumberingAfterBreak="0">
    <w:nsid w:val="012C34BF"/>
    <w:multiLevelType w:val="hybridMultilevel"/>
    <w:tmpl w:val="6C28988A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37B9D"/>
    <w:multiLevelType w:val="hybridMultilevel"/>
    <w:tmpl w:val="1A22F9FC"/>
    <w:lvl w:ilvl="0" w:tplc="72823EEA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2190E"/>
    <w:multiLevelType w:val="hybridMultilevel"/>
    <w:tmpl w:val="C5B2D4CC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444C4"/>
    <w:multiLevelType w:val="hybridMultilevel"/>
    <w:tmpl w:val="B58EBE5E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C506BB"/>
    <w:multiLevelType w:val="hybridMultilevel"/>
    <w:tmpl w:val="B950D2A8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14674"/>
    <w:multiLevelType w:val="hybridMultilevel"/>
    <w:tmpl w:val="3D207ED0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92DB1"/>
    <w:multiLevelType w:val="hybridMultilevel"/>
    <w:tmpl w:val="0FB037E0"/>
    <w:lvl w:ilvl="0" w:tplc="E3B2A84A">
      <w:start w:val="1"/>
      <w:numFmt w:val="lowerLetter"/>
      <w:lvlText w:val="%1."/>
      <w:lvlJc w:val="left"/>
      <w:pPr>
        <w:ind w:left="2889" w:hanging="360"/>
      </w:pPr>
      <w:rPr>
        <w:rFonts w:hint="default"/>
        <w:b w:val="0"/>
        <w:bCs w:val="0"/>
      </w:rPr>
    </w:lvl>
    <w:lvl w:ilvl="1" w:tplc="3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8" w15:restartNumberingAfterBreak="0">
    <w:nsid w:val="20592273"/>
    <w:multiLevelType w:val="hybridMultilevel"/>
    <w:tmpl w:val="7FA664B8"/>
    <w:lvl w:ilvl="0" w:tplc="209EAB04">
      <w:start w:val="1"/>
      <w:numFmt w:val="bullet"/>
      <w:lvlText w:val=""/>
      <w:lvlPicBulletId w:val="0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1AB2054"/>
    <w:multiLevelType w:val="hybridMultilevel"/>
    <w:tmpl w:val="E4845EFA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CC0019"/>
    <w:multiLevelType w:val="hybridMultilevel"/>
    <w:tmpl w:val="CEB6AF32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2D0E46"/>
    <w:multiLevelType w:val="hybridMultilevel"/>
    <w:tmpl w:val="11F2AEE2"/>
    <w:lvl w:ilvl="0" w:tplc="3409000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12" w15:restartNumberingAfterBreak="0">
    <w:nsid w:val="420873FD"/>
    <w:multiLevelType w:val="hybridMultilevel"/>
    <w:tmpl w:val="F56A6D42"/>
    <w:lvl w:ilvl="0" w:tplc="3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3624093"/>
    <w:multiLevelType w:val="hybridMultilevel"/>
    <w:tmpl w:val="20163BA0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E12680"/>
    <w:multiLevelType w:val="hybridMultilevel"/>
    <w:tmpl w:val="89E45E56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F95975"/>
    <w:multiLevelType w:val="hybridMultilevel"/>
    <w:tmpl w:val="3D789494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004D39"/>
    <w:multiLevelType w:val="hybridMultilevel"/>
    <w:tmpl w:val="7DBAAFDA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3B067D"/>
    <w:multiLevelType w:val="hybridMultilevel"/>
    <w:tmpl w:val="25EE7810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8A4FA1"/>
    <w:multiLevelType w:val="hybridMultilevel"/>
    <w:tmpl w:val="4112DA66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2BA6C2C"/>
    <w:multiLevelType w:val="hybridMultilevel"/>
    <w:tmpl w:val="3D50B788"/>
    <w:lvl w:ilvl="0" w:tplc="48066A60">
      <w:start w:val="1"/>
      <w:numFmt w:val="lowerLetter"/>
      <w:lvlText w:val="%1."/>
      <w:lvlJc w:val="left"/>
      <w:pPr>
        <w:ind w:left="288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3609" w:hanging="360"/>
      </w:pPr>
    </w:lvl>
    <w:lvl w:ilvl="2" w:tplc="3409001B" w:tentative="1">
      <w:start w:val="1"/>
      <w:numFmt w:val="lowerRoman"/>
      <w:lvlText w:val="%3."/>
      <w:lvlJc w:val="right"/>
      <w:pPr>
        <w:ind w:left="4329" w:hanging="180"/>
      </w:pPr>
    </w:lvl>
    <w:lvl w:ilvl="3" w:tplc="3409000F" w:tentative="1">
      <w:start w:val="1"/>
      <w:numFmt w:val="decimal"/>
      <w:lvlText w:val="%4."/>
      <w:lvlJc w:val="left"/>
      <w:pPr>
        <w:ind w:left="5049" w:hanging="360"/>
      </w:pPr>
    </w:lvl>
    <w:lvl w:ilvl="4" w:tplc="34090019" w:tentative="1">
      <w:start w:val="1"/>
      <w:numFmt w:val="lowerLetter"/>
      <w:lvlText w:val="%5."/>
      <w:lvlJc w:val="left"/>
      <w:pPr>
        <w:ind w:left="5769" w:hanging="360"/>
      </w:pPr>
    </w:lvl>
    <w:lvl w:ilvl="5" w:tplc="3409001B" w:tentative="1">
      <w:start w:val="1"/>
      <w:numFmt w:val="lowerRoman"/>
      <w:lvlText w:val="%6."/>
      <w:lvlJc w:val="right"/>
      <w:pPr>
        <w:ind w:left="6489" w:hanging="180"/>
      </w:pPr>
    </w:lvl>
    <w:lvl w:ilvl="6" w:tplc="3409000F" w:tentative="1">
      <w:start w:val="1"/>
      <w:numFmt w:val="decimal"/>
      <w:lvlText w:val="%7."/>
      <w:lvlJc w:val="left"/>
      <w:pPr>
        <w:ind w:left="7209" w:hanging="360"/>
      </w:pPr>
    </w:lvl>
    <w:lvl w:ilvl="7" w:tplc="34090019" w:tentative="1">
      <w:start w:val="1"/>
      <w:numFmt w:val="lowerLetter"/>
      <w:lvlText w:val="%8."/>
      <w:lvlJc w:val="left"/>
      <w:pPr>
        <w:ind w:left="7929" w:hanging="360"/>
      </w:pPr>
    </w:lvl>
    <w:lvl w:ilvl="8" w:tplc="3409001B" w:tentative="1">
      <w:start w:val="1"/>
      <w:numFmt w:val="lowerRoman"/>
      <w:lvlText w:val="%9."/>
      <w:lvlJc w:val="right"/>
      <w:pPr>
        <w:ind w:left="8649" w:hanging="180"/>
      </w:pPr>
    </w:lvl>
  </w:abstractNum>
  <w:abstractNum w:abstractNumId="20" w15:restartNumberingAfterBreak="0">
    <w:nsid w:val="53094652"/>
    <w:multiLevelType w:val="hybridMultilevel"/>
    <w:tmpl w:val="D6A061B4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7366A27"/>
    <w:multiLevelType w:val="hybridMultilevel"/>
    <w:tmpl w:val="4BC4365C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591592"/>
    <w:multiLevelType w:val="hybridMultilevel"/>
    <w:tmpl w:val="78B41D96"/>
    <w:lvl w:ilvl="0" w:tplc="72823EEA">
      <w:start w:val="1"/>
      <w:numFmt w:val="bullet"/>
      <w:lvlText w:val="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85D3067"/>
    <w:multiLevelType w:val="hybridMultilevel"/>
    <w:tmpl w:val="24F42BA4"/>
    <w:lvl w:ilvl="0" w:tplc="B5F87CB0">
      <w:start w:val="1"/>
      <w:numFmt w:val="lowerLetter"/>
      <w:lvlText w:val="%1."/>
      <w:lvlJc w:val="left"/>
      <w:pPr>
        <w:ind w:left="2889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24" w15:restartNumberingAfterBreak="0">
    <w:nsid w:val="58B27213"/>
    <w:multiLevelType w:val="hybridMultilevel"/>
    <w:tmpl w:val="2B2206B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E509C9"/>
    <w:multiLevelType w:val="hybridMultilevel"/>
    <w:tmpl w:val="BF709B7E"/>
    <w:lvl w:ilvl="0" w:tplc="08EA463C">
      <w:start w:val="1"/>
      <w:numFmt w:val="lowerLetter"/>
      <w:lvlText w:val="%1."/>
      <w:lvlJc w:val="left"/>
      <w:pPr>
        <w:ind w:left="28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9" w:hanging="360"/>
      </w:pPr>
    </w:lvl>
    <w:lvl w:ilvl="2" w:tplc="0409001B" w:tentative="1">
      <w:start w:val="1"/>
      <w:numFmt w:val="lowerRoman"/>
      <w:lvlText w:val="%3."/>
      <w:lvlJc w:val="right"/>
      <w:pPr>
        <w:ind w:left="4329" w:hanging="180"/>
      </w:pPr>
    </w:lvl>
    <w:lvl w:ilvl="3" w:tplc="0409000F" w:tentative="1">
      <w:start w:val="1"/>
      <w:numFmt w:val="decimal"/>
      <w:lvlText w:val="%4."/>
      <w:lvlJc w:val="left"/>
      <w:pPr>
        <w:ind w:left="5049" w:hanging="360"/>
      </w:pPr>
    </w:lvl>
    <w:lvl w:ilvl="4" w:tplc="04090019" w:tentative="1">
      <w:start w:val="1"/>
      <w:numFmt w:val="lowerLetter"/>
      <w:lvlText w:val="%5."/>
      <w:lvlJc w:val="left"/>
      <w:pPr>
        <w:ind w:left="5769" w:hanging="360"/>
      </w:pPr>
    </w:lvl>
    <w:lvl w:ilvl="5" w:tplc="0409001B" w:tentative="1">
      <w:start w:val="1"/>
      <w:numFmt w:val="lowerRoman"/>
      <w:lvlText w:val="%6."/>
      <w:lvlJc w:val="right"/>
      <w:pPr>
        <w:ind w:left="6489" w:hanging="180"/>
      </w:pPr>
    </w:lvl>
    <w:lvl w:ilvl="6" w:tplc="0409000F" w:tentative="1">
      <w:start w:val="1"/>
      <w:numFmt w:val="decimal"/>
      <w:lvlText w:val="%7."/>
      <w:lvlJc w:val="left"/>
      <w:pPr>
        <w:ind w:left="7209" w:hanging="360"/>
      </w:pPr>
    </w:lvl>
    <w:lvl w:ilvl="7" w:tplc="04090019" w:tentative="1">
      <w:start w:val="1"/>
      <w:numFmt w:val="lowerLetter"/>
      <w:lvlText w:val="%8."/>
      <w:lvlJc w:val="left"/>
      <w:pPr>
        <w:ind w:left="7929" w:hanging="360"/>
      </w:pPr>
    </w:lvl>
    <w:lvl w:ilvl="8" w:tplc="0409001B" w:tentative="1">
      <w:start w:val="1"/>
      <w:numFmt w:val="lowerRoman"/>
      <w:lvlText w:val="%9."/>
      <w:lvlJc w:val="right"/>
      <w:pPr>
        <w:ind w:left="8649" w:hanging="180"/>
      </w:pPr>
    </w:lvl>
  </w:abstractNum>
  <w:abstractNum w:abstractNumId="26" w15:restartNumberingAfterBreak="0">
    <w:nsid w:val="597347B3"/>
    <w:multiLevelType w:val="hybridMultilevel"/>
    <w:tmpl w:val="BC64F782"/>
    <w:lvl w:ilvl="0" w:tplc="E2B4BEC2">
      <w:start w:val="5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0445AF"/>
    <w:multiLevelType w:val="hybridMultilevel"/>
    <w:tmpl w:val="0E2E5D98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A66D4B"/>
    <w:multiLevelType w:val="hybridMultilevel"/>
    <w:tmpl w:val="31E802AA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447DC"/>
    <w:multiLevelType w:val="hybridMultilevel"/>
    <w:tmpl w:val="F102768A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C076A3"/>
    <w:multiLevelType w:val="hybridMultilevel"/>
    <w:tmpl w:val="2C5C383E"/>
    <w:lvl w:ilvl="0" w:tplc="024C6FB2">
      <w:start w:val="1"/>
      <w:numFmt w:val="bullet"/>
      <w:pStyle w:val="Style1"/>
      <w:lvlText w:val=""/>
      <w:lvlPicBulletId w:val="0"/>
      <w:lvlJc w:val="left"/>
      <w:pPr>
        <w:ind w:left="1571" w:hanging="360"/>
      </w:pPr>
      <w:rPr>
        <w:rFonts w:ascii="Symbol" w:hAnsi="Symbol" w:hint="default"/>
        <w:color w:val="000000" w:themeColor="text1"/>
      </w:rPr>
    </w:lvl>
    <w:lvl w:ilvl="1" w:tplc="3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A894B73"/>
    <w:multiLevelType w:val="hybridMultilevel"/>
    <w:tmpl w:val="9AC889E0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ABD33E4"/>
    <w:multiLevelType w:val="hybridMultilevel"/>
    <w:tmpl w:val="D6B437E0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AE80AB1"/>
    <w:multiLevelType w:val="hybridMultilevel"/>
    <w:tmpl w:val="2FDA14E2"/>
    <w:lvl w:ilvl="0" w:tplc="72823EEA">
      <w:start w:val="1"/>
      <w:numFmt w:val="bullet"/>
      <w:lvlText w:val=""/>
      <w:lvlJc w:val="left"/>
      <w:pPr>
        <w:ind w:left="288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D235E6"/>
    <w:multiLevelType w:val="hybridMultilevel"/>
    <w:tmpl w:val="D8F6D0E4"/>
    <w:lvl w:ilvl="0" w:tplc="72823EEA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4E42EA"/>
    <w:multiLevelType w:val="hybridMultilevel"/>
    <w:tmpl w:val="9FA6294C"/>
    <w:lvl w:ilvl="0" w:tplc="209EAB0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241FF"/>
    <w:multiLevelType w:val="hybridMultilevel"/>
    <w:tmpl w:val="1B62BE2A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471639D"/>
    <w:multiLevelType w:val="hybridMultilevel"/>
    <w:tmpl w:val="73AE7840"/>
    <w:lvl w:ilvl="0" w:tplc="34090019">
      <w:start w:val="1"/>
      <w:numFmt w:val="lowerLetter"/>
      <w:lvlText w:val="%1."/>
      <w:lvlJc w:val="left"/>
      <w:pPr>
        <w:ind w:left="2889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33"/>
  </w:num>
  <w:num w:numId="4">
    <w:abstractNumId w:val="10"/>
  </w:num>
  <w:num w:numId="5">
    <w:abstractNumId w:val="30"/>
  </w:num>
  <w:num w:numId="6">
    <w:abstractNumId w:val="32"/>
  </w:num>
  <w:num w:numId="7">
    <w:abstractNumId w:val="7"/>
  </w:num>
  <w:num w:numId="8">
    <w:abstractNumId w:val="2"/>
  </w:num>
  <w:num w:numId="9">
    <w:abstractNumId w:val="26"/>
  </w:num>
  <w:num w:numId="10">
    <w:abstractNumId w:val="23"/>
  </w:num>
  <w:num w:numId="11">
    <w:abstractNumId w:val="36"/>
  </w:num>
  <w:num w:numId="12">
    <w:abstractNumId w:val="12"/>
  </w:num>
  <w:num w:numId="13">
    <w:abstractNumId w:val="34"/>
  </w:num>
  <w:num w:numId="14">
    <w:abstractNumId w:val="24"/>
  </w:num>
  <w:num w:numId="15">
    <w:abstractNumId w:val="22"/>
  </w:num>
  <w:num w:numId="16">
    <w:abstractNumId w:val="18"/>
  </w:num>
  <w:num w:numId="17">
    <w:abstractNumId w:val="37"/>
  </w:num>
  <w:num w:numId="18">
    <w:abstractNumId w:val="4"/>
  </w:num>
  <w:num w:numId="19">
    <w:abstractNumId w:val="19"/>
  </w:num>
  <w:num w:numId="20">
    <w:abstractNumId w:val="31"/>
  </w:num>
  <w:num w:numId="21">
    <w:abstractNumId w:val="20"/>
  </w:num>
  <w:num w:numId="22">
    <w:abstractNumId w:val="8"/>
  </w:num>
  <w:num w:numId="23">
    <w:abstractNumId w:val="14"/>
  </w:num>
  <w:num w:numId="24">
    <w:abstractNumId w:val="15"/>
  </w:num>
  <w:num w:numId="25">
    <w:abstractNumId w:val="5"/>
  </w:num>
  <w:num w:numId="26">
    <w:abstractNumId w:val="17"/>
  </w:num>
  <w:num w:numId="27">
    <w:abstractNumId w:val="27"/>
  </w:num>
  <w:num w:numId="28">
    <w:abstractNumId w:val="3"/>
  </w:num>
  <w:num w:numId="29">
    <w:abstractNumId w:val="35"/>
  </w:num>
  <w:num w:numId="30">
    <w:abstractNumId w:val="9"/>
  </w:num>
  <w:num w:numId="31">
    <w:abstractNumId w:val="1"/>
  </w:num>
  <w:num w:numId="32">
    <w:abstractNumId w:val="13"/>
  </w:num>
  <w:num w:numId="33">
    <w:abstractNumId w:val="6"/>
  </w:num>
  <w:num w:numId="34">
    <w:abstractNumId w:val="28"/>
  </w:num>
  <w:num w:numId="35">
    <w:abstractNumId w:val="16"/>
  </w:num>
  <w:num w:numId="36">
    <w:abstractNumId w:val="21"/>
  </w:num>
  <w:num w:numId="37">
    <w:abstractNumId w:val="29"/>
  </w:num>
  <w:num w:numId="38">
    <w:abstractNumId w:val="2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41E"/>
    <w:rsid w:val="00004195"/>
    <w:rsid w:val="00006135"/>
    <w:rsid w:val="00007C1B"/>
    <w:rsid w:val="000129DF"/>
    <w:rsid w:val="00044EE5"/>
    <w:rsid w:val="00046723"/>
    <w:rsid w:val="00047876"/>
    <w:rsid w:val="000531BD"/>
    <w:rsid w:val="00063DE0"/>
    <w:rsid w:val="00077866"/>
    <w:rsid w:val="000950F0"/>
    <w:rsid w:val="000A35D2"/>
    <w:rsid w:val="000A3862"/>
    <w:rsid w:val="000B01C2"/>
    <w:rsid w:val="000B685D"/>
    <w:rsid w:val="000C7107"/>
    <w:rsid w:val="000D341E"/>
    <w:rsid w:val="000D7C71"/>
    <w:rsid w:val="000E7048"/>
    <w:rsid w:val="00113048"/>
    <w:rsid w:val="00116081"/>
    <w:rsid w:val="0011781A"/>
    <w:rsid w:val="001204CA"/>
    <w:rsid w:val="001215FC"/>
    <w:rsid w:val="0013233A"/>
    <w:rsid w:val="001559D2"/>
    <w:rsid w:val="00161599"/>
    <w:rsid w:val="001675D2"/>
    <w:rsid w:val="00196C1E"/>
    <w:rsid w:val="001C2810"/>
    <w:rsid w:val="001D49B2"/>
    <w:rsid w:val="001D52AE"/>
    <w:rsid w:val="001E7C20"/>
    <w:rsid w:val="001F2FF6"/>
    <w:rsid w:val="00215960"/>
    <w:rsid w:val="002225AB"/>
    <w:rsid w:val="00225BDE"/>
    <w:rsid w:val="00252491"/>
    <w:rsid w:val="002702F4"/>
    <w:rsid w:val="00272D54"/>
    <w:rsid w:val="002A1FD6"/>
    <w:rsid w:val="002C0764"/>
    <w:rsid w:val="002C6742"/>
    <w:rsid w:val="002C7613"/>
    <w:rsid w:val="002E7F37"/>
    <w:rsid w:val="0031546D"/>
    <w:rsid w:val="00316AE2"/>
    <w:rsid w:val="00350972"/>
    <w:rsid w:val="003627D6"/>
    <w:rsid w:val="00386714"/>
    <w:rsid w:val="00387F79"/>
    <w:rsid w:val="00393EC2"/>
    <w:rsid w:val="00397349"/>
    <w:rsid w:val="003C3696"/>
    <w:rsid w:val="003C5F8D"/>
    <w:rsid w:val="003C659E"/>
    <w:rsid w:val="003C7EFD"/>
    <w:rsid w:val="003D149C"/>
    <w:rsid w:val="003D4F7C"/>
    <w:rsid w:val="003E39DB"/>
    <w:rsid w:val="003E57FA"/>
    <w:rsid w:val="003E5D2B"/>
    <w:rsid w:val="003F23A5"/>
    <w:rsid w:val="0042043C"/>
    <w:rsid w:val="00420F05"/>
    <w:rsid w:val="00423BC7"/>
    <w:rsid w:val="00451009"/>
    <w:rsid w:val="00463D54"/>
    <w:rsid w:val="00464B8A"/>
    <w:rsid w:val="004755FD"/>
    <w:rsid w:val="004B288B"/>
    <w:rsid w:val="004B4A78"/>
    <w:rsid w:val="004C2031"/>
    <w:rsid w:val="004C4178"/>
    <w:rsid w:val="004D0315"/>
    <w:rsid w:val="004D2DAD"/>
    <w:rsid w:val="004E1A39"/>
    <w:rsid w:val="004E6199"/>
    <w:rsid w:val="0050182B"/>
    <w:rsid w:val="00510B10"/>
    <w:rsid w:val="00535B95"/>
    <w:rsid w:val="00586C40"/>
    <w:rsid w:val="00596728"/>
    <w:rsid w:val="005B3CAA"/>
    <w:rsid w:val="005C1AEA"/>
    <w:rsid w:val="005D0E3E"/>
    <w:rsid w:val="005D5418"/>
    <w:rsid w:val="005F1C1E"/>
    <w:rsid w:val="006118C9"/>
    <w:rsid w:val="00634084"/>
    <w:rsid w:val="00640F5C"/>
    <w:rsid w:val="006500DB"/>
    <w:rsid w:val="00656F7C"/>
    <w:rsid w:val="006603BD"/>
    <w:rsid w:val="006621CF"/>
    <w:rsid w:val="006662A1"/>
    <w:rsid w:val="00675F86"/>
    <w:rsid w:val="0068466E"/>
    <w:rsid w:val="00685E79"/>
    <w:rsid w:val="00693BBA"/>
    <w:rsid w:val="006A3666"/>
    <w:rsid w:val="006A40AA"/>
    <w:rsid w:val="006B27CB"/>
    <w:rsid w:val="006B2F07"/>
    <w:rsid w:val="006D5C5E"/>
    <w:rsid w:val="006E1176"/>
    <w:rsid w:val="006E2262"/>
    <w:rsid w:val="006E5D00"/>
    <w:rsid w:val="00701600"/>
    <w:rsid w:val="00715BF5"/>
    <w:rsid w:val="007215EE"/>
    <w:rsid w:val="00722176"/>
    <w:rsid w:val="00752E1E"/>
    <w:rsid w:val="00760B5B"/>
    <w:rsid w:val="007870B2"/>
    <w:rsid w:val="00791B55"/>
    <w:rsid w:val="007A0AFE"/>
    <w:rsid w:val="007B5104"/>
    <w:rsid w:val="007C29A2"/>
    <w:rsid w:val="007D54AF"/>
    <w:rsid w:val="007E0339"/>
    <w:rsid w:val="007F453D"/>
    <w:rsid w:val="008102E2"/>
    <w:rsid w:val="0082356D"/>
    <w:rsid w:val="00825C64"/>
    <w:rsid w:val="008369CC"/>
    <w:rsid w:val="0084792F"/>
    <w:rsid w:val="0086150B"/>
    <w:rsid w:val="00873AE5"/>
    <w:rsid w:val="00887873"/>
    <w:rsid w:val="0089167C"/>
    <w:rsid w:val="008C2CF2"/>
    <w:rsid w:val="008E65F1"/>
    <w:rsid w:val="008E7A2E"/>
    <w:rsid w:val="008F3264"/>
    <w:rsid w:val="009022A5"/>
    <w:rsid w:val="00902A3A"/>
    <w:rsid w:val="00907AE2"/>
    <w:rsid w:val="0094500B"/>
    <w:rsid w:val="009644D2"/>
    <w:rsid w:val="00970E09"/>
    <w:rsid w:val="00994EB6"/>
    <w:rsid w:val="009E20AC"/>
    <w:rsid w:val="009E590A"/>
    <w:rsid w:val="00A03D9E"/>
    <w:rsid w:val="00A42851"/>
    <w:rsid w:val="00A53CBA"/>
    <w:rsid w:val="00A6700A"/>
    <w:rsid w:val="00A847F8"/>
    <w:rsid w:val="00AB3782"/>
    <w:rsid w:val="00AB614B"/>
    <w:rsid w:val="00AD05AE"/>
    <w:rsid w:val="00AE1A5E"/>
    <w:rsid w:val="00AF1782"/>
    <w:rsid w:val="00AF43A0"/>
    <w:rsid w:val="00AF608E"/>
    <w:rsid w:val="00B070E1"/>
    <w:rsid w:val="00B322B3"/>
    <w:rsid w:val="00B44910"/>
    <w:rsid w:val="00B64DB3"/>
    <w:rsid w:val="00B71C91"/>
    <w:rsid w:val="00B730D3"/>
    <w:rsid w:val="00BA237D"/>
    <w:rsid w:val="00BA393A"/>
    <w:rsid w:val="00BA4B83"/>
    <w:rsid w:val="00BB36B7"/>
    <w:rsid w:val="00BD4999"/>
    <w:rsid w:val="00BE1CD7"/>
    <w:rsid w:val="00C05FCC"/>
    <w:rsid w:val="00C13C9C"/>
    <w:rsid w:val="00C22984"/>
    <w:rsid w:val="00C453B8"/>
    <w:rsid w:val="00C75B6C"/>
    <w:rsid w:val="00C80CD1"/>
    <w:rsid w:val="00C95415"/>
    <w:rsid w:val="00CA0972"/>
    <w:rsid w:val="00CA572B"/>
    <w:rsid w:val="00CD6F02"/>
    <w:rsid w:val="00CE2AF0"/>
    <w:rsid w:val="00D1444E"/>
    <w:rsid w:val="00D33EB3"/>
    <w:rsid w:val="00D36F78"/>
    <w:rsid w:val="00D507C3"/>
    <w:rsid w:val="00D61BD7"/>
    <w:rsid w:val="00D675B1"/>
    <w:rsid w:val="00D866F9"/>
    <w:rsid w:val="00DB690E"/>
    <w:rsid w:val="00DC1C84"/>
    <w:rsid w:val="00DF76CD"/>
    <w:rsid w:val="00E1214E"/>
    <w:rsid w:val="00E25CF3"/>
    <w:rsid w:val="00E42E46"/>
    <w:rsid w:val="00E642F4"/>
    <w:rsid w:val="00E82183"/>
    <w:rsid w:val="00EA380D"/>
    <w:rsid w:val="00EA3A03"/>
    <w:rsid w:val="00EB394E"/>
    <w:rsid w:val="00EB74B1"/>
    <w:rsid w:val="00EB77AC"/>
    <w:rsid w:val="00ED6D9C"/>
    <w:rsid w:val="00EE0179"/>
    <w:rsid w:val="00EF252F"/>
    <w:rsid w:val="00EF3621"/>
    <w:rsid w:val="00EF4E3B"/>
    <w:rsid w:val="00F07E3C"/>
    <w:rsid w:val="00F15A41"/>
    <w:rsid w:val="00F23F14"/>
    <w:rsid w:val="00F30980"/>
    <w:rsid w:val="00F76544"/>
    <w:rsid w:val="00FB24CB"/>
    <w:rsid w:val="00FC234D"/>
    <w:rsid w:val="00FC2471"/>
    <w:rsid w:val="00FC3C1E"/>
    <w:rsid w:val="00FF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F5F75E"/>
  <w15:docId w15:val="{803BA80F-F73E-417C-9A81-776199CA5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0972"/>
  </w:style>
  <w:style w:type="paragraph" w:styleId="Heading1">
    <w:name w:val="heading 1"/>
    <w:basedOn w:val="Normal"/>
    <w:next w:val="Normal"/>
    <w:link w:val="Heading1Char"/>
    <w:uiPriority w:val="9"/>
    <w:qFormat/>
    <w:rsid w:val="00CA0972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972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0972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0972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A0972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A0972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972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97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97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0972"/>
    <w:rPr>
      <w:caps/>
      <w:spacing w:val="15"/>
      <w:shd w:val="clear" w:color="auto" w:fill="DAEFD3" w:themeFill="accent1" w:themeFillTint="33"/>
    </w:rPr>
  </w:style>
  <w:style w:type="paragraph" w:styleId="NoSpacing">
    <w:name w:val="No Spacing"/>
    <w:link w:val="NoSpacingChar"/>
    <w:uiPriority w:val="1"/>
    <w:qFormat/>
    <w:rsid w:val="00CA097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D341E"/>
  </w:style>
  <w:style w:type="paragraph" w:styleId="Header">
    <w:name w:val="header"/>
    <w:basedOn w:val="Normal"/>
    <w:link w:val="HeaderChar"/>
    <w:uiPriority w:val="99"/>
    <w:unhideWhenUsed/>
    <w:rsid w:val="00004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195"/>
  </w:style>
  <w:style w:type="paragraph" w:styleId="Footer">
    <w:name w:val="footer"/>
    <w:basedOn w:val="Normal"/>
    <w:link w:val="FooterChar"/>
    <w:uiPriority w:val="99"/>
    <w:unhideWhenUsed/>
    <w:rsid w:val="00004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195"/>
  </w:style>
  <w:style w:type="paragraph" w:styleId="ListParagraph">
    <w:name w:val="List Paragraph"/>
    <w:basedOn w:val="Normal"/>
    <w:link w:val="ListParagraphChar"/>
    <w:uiPriority w:val="34"/>
    <w:qFormat/>
    <w:rsid w:val="00D866F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A0972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character" w:customStyle="1" w:styleId="Heading3Char">
    <w:name w:val="Heading 3 Char"/>
    <w:basedOn w:val="DefaultParagraphFont"/>
    <w:link w:val="Heading3"/>
    <w:uiPriority w:val="9"/>
    <w:rsid w:val="00CA0972"/>
    <w:rPr>
      <w:caps/>
      <w:color w:val="294E1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CA0972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CA0972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CA0972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972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97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97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A0972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A0972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A0972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97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A097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CA0972"/>
    <w:rPr>
      <w:b/>
      <w:bCs/>
    </w:rPr>
  </w:style>
  <w:style w:type="character" w:styleId="Emphasis">
    <w:name w:val="Emphasis"/>
    <w:uiPriority w:val="20"/>
    <w:qFormat/>
    <w:rsid w:val="00CA0972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CA097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A097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972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972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CA0972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CA0972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CA0972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CA0972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CA097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CA0972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225BD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84792F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4792F"/>
    <w:rPr>
      <w:color w:val="605E5C"/>
      <w:shd w:val="clear" w:color="auto" w:fill="E1DFDD"/>
    </w:rPr>
  </w:style>
  <w:style w:type="paragraph" w:customStyle="1" w:styleId="Style1">
    <w:name w:val="Style1"/>
    <w:basedOn w:val="ListParagraph"/>
    <w:link w:val="Style1Char"/>
    <w:qFormat/>
    <w:rsid w:val="003E39DB"/>
    <w:pPr>
      <w:numPr>
        <w:numId w:val="5"/>
      </w:numPr>
      <w:ind w:left="709" w:hanging="283"/>
    </w:pPr>
    <w:rPr>
      <w:b/>
      <w:bCs/>
      <w:i/>
      <w:iCs/>
      <w:color w:val="000000" w:themeColor="tex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E39DB"/>
  </w:style>
  <w:style w:type="character" w:customStyle="1" w:styleId="Style1Char">
    <w:name w:val="Style1 Char"/>
    <w:basedOn w:val="ListParagraphChar"/>
    <w:link w:val="Style1"/>
    <w:rsid w:val="003E39DB"/>
    <w:rPr>
      <w:b/>
      <w:bCs/>
      <w:i/>
      <w:iCs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FC2471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6621CF"/>
    <w:pPr>
      <w:spacing w:before="0" w:after="100" w:line="259" w:lineRule="auto"/>
    </w:pPr>
    <w:rPr>
      <w:rFonts w:cs="Times New Roman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621CF"/>
    <w:pPr>
      <w:spacing w:before="0" w:after="100" w:line="259" w:lineRule="auto"/>
      <w:ind w:left="440"/>
    </w:pPr>
    <w:rPr>
      <w:rFonts w:cs="Times New Roman"/>
      <w:sz w:val="22"/>
      <w:szCs w:val="22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9167C"/>
  </w:style>
  <w:style w:type="character" w:styleId="FollowedHyperlink">
    <w:name w:val="FollowedHyperlink"/>
    <w:basedOn w:val="DefaultParagraphFont"/>
    <w:uiPriority w:val="99"/>
    <w:semiHidden/>
    <w:unhideWhenUsed/>
    <w:rsid w:val="0013233A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7DA48E3-BABC-45B4-B0AE-C52E8C1B4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1415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151</cp:revision>
  <cp:lastPrinted>2022-05-10T02:58:00Z</cp:lastPrinted>
  <dcterms:created xsi:type="dcterms:W3CDTF">2021-08-03T04:04:00Z</dcterms:created>
  <dcterms:modified xsi:type="dcterms:W3CDTF">2023-11-14T01:08:00Z</dcterms:modified>
</cp:coreProperties>
</file>