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92BF" w14:textId="47442350" w:rsidR="00323DEA" w:rsidRDefault="002B3FA8" w:rsidP="004B25B7">
      <w:pPr>
        <w:pStyle w:val="Title"/>
        <w:rPr>
          <w:lang w:val="en-US"/>
        </w:rPr>
      </w:pPr>
      <w:r>
        <w:rPr>
          <w:lang w:val="en-US"/>
        </w:rPr>
        <w:t>SAS Good Programming Checklist</w:t>
      </w:r>
    </w:p>
    <w:p w14:paraId="3B24A53E" w14:textId="41734E14" w:rsidR="004B25B7" w:rsidRDefault="004B25B7" w:rsidP="004B25B7">
      <w:pPr>
        <w:pStyle w:val="Heading1"/>
        <w:rPr>
          <w:rFonts w:eastAsia="Times New Roman"/>
        </w:rPr>
      </w:pPr>
      <w:r>
        <w:rPr>
          <w:rFonts w:eastAsia="Times New Roman"/>
        </w:rPr>
        <w:t>Generally accepted standards</w:t>
      </w:r>
    </w:p>
    <w:p w14:paraId="7F872DFA" w14:textId="7AC443C9" w:rsidR="004B25B7" w:rsidRPr="004B25B7" w:rsidRDefault="004B25B7" w:rsidP="004B25B7">
      <w:pPr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lang w:val="en-US"/>
        </w:rPr>
        <w:t xml:space="preserve">Reference: </w:t>
      </w:r>
      <w:hyperlink r:id="rId5" w:tgtFrame="_blank" w:history="1">
        <w:r w:rsidRPr="00CD3F60">
          <w:rPr>
            <w:rFonts w:ascii="Times New Roman" w:eastAsia="Times New Roman" w:hAnsi="Times New Roman" w:cs="Times New Roman"/>
            <w:color w:val="0000FF"/>
            <w:u w:val="single"/>
          </w:rPr>
          <w:t>https://advance.phuse.global/display/WEL/G</w:t>
        </w:r>
        <w:r w:rsidRPr="00CD3F60">
          <w:rPr>
            <w:rFonts w:ascii="Times New Roman" w:eastAsia="Times New Roman" w:hAnsi="Times New Roman" w:cs="Times New Roman"/>
            <w:color w:val="0000FF"/>
            <w:u w:val="single"/>
          </w:rPr>
          <w:t>o</w:t>
        </w:r>
        <w:r w:rsidRPr="00CD3F60">
          <w:rPr>
            <w:rFonts w:ascii="Times New Roman" w:eastAsia="Times New Roman" w:hAnsi="Times New Roman" w:cs="Times New Roman"/>
            <w:color w:val="0000FF"/>
            <w:u w:val="single"/>
          </w:rPr>
          <w:t>od+Programming+Practice+Guidance</w:t>
        </w:r>
      </w:hyperlink>
    </w:p>
    <w:p w14:paraId="0745A138" w14:textId="586674DC" w:rsidR="006770D2" w:rsidRDefault="006770D2" w:rsidP="00677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backup copy of program before updates</w:t>
      </w:r>
    </w:p>
    <w:p w14:paraId="6D9E0C89" w14:textId="294F8840" w:rsidR="006770D2" w:rsidRDefault="006770D2" w:rsidP="00677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program documentation</w:t>
      </w:r>
    </w:p>
    <w:p w14:paraId="6B2AC887" w14:textId="2C90BAB7" w:rsidR="006770D2" w:rsidRDefault="00B36773" w:rsidP="006770D2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r w:rsidR="001925D8">
        <w:rPr>
          <w:lang w:val="en-US"/>
        </w:rPr>
        <w:t>use headers and comments</w:t>
      </w:r>
    </w:p>
    <w:p w14:paraId="4757DB3E" w14:textId="46B4A2B7" w:rsidR="001925D8" w:rsidRDefault="001A1CD5" w:rsidP="006770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documentation in English</w:t>
      </w:r>
    </w:p>
    <w:p w14:paraId="1AD32C89" w14:textId="0524058E" w:rsidR="001A1CD5" w:rsidRDefault="001A1CD5" w:rsidP="006770D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Inbed</w:t>
      </w:r>
      <w:proofErr w:type="spellEnd"/>
      <w:r>
        <w:rPr>
          <w:lang w:val="en-US"/>
        </w:rPr>
        <w:t xml:space="preserve"> comment with the body of the program code should detail modular flow</w:t>
      </w:r>
    </w:p>
    <w:p w14:paraId="51F5CEAF" w14:textId="0BD5449C" w:rsidR="001A1CD5" w:rsidRDefault="00046117" w:rsidP="001A1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only one statement per line</w:t>
      </w:r>
    </w:p>
    <w:p w14:paraId="0FB5C920" w14:textId="429B0F64" w:rsidR="00046117" w:rsidRDefault="00046117" w:rsidP="001A1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indentation to arrange the code clearly</w:t>
      </w:r>
    </w:p>
    <w:p w14:paraId="51AA4FD6" w14:textId="7199FFDC" w:rsidR="00046117" w:rsidRDefault="00046117" w:rsidP="001A1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unique names for dataset and files within the program</w:t>
      </w:r>
      <w:r w:rsidR="00E70BCB">
        <w:rPr>
          <w:lang w:val="en-US"/>
        </w:rPr>
        <w:t>/</w:t>
      </w:r>
      <w:r>
        <w:rPr>
          <w:lang w:val="en-US"/>
        </w:rPr>
        <w:t>macro</w:t>
      </w:r>
    </w:p>
    <w:p w14:paraId="2034154F" w14:textId="3BF97D87" w:rsidR="00046117" w:rsidRDefault="00046117" w:rsidP="001A1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 datasets and files explicitly in each data s</w:t>
      </w:r>
      <w:r w:rsidR="00E70BCB">
        <w:rPr>
          <w:lang w:val="en-US"/>
        </w:rPr>
        <w:t>tep and procedure</w:t>
      </w:r>
    </w:p>
    <w:p w14:paraId="5AB0767F" w14:textId="6D517F61" w:rsidR="00E70BCB" w:rsidRDefault="00E70BCB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Reset global options to original settings if changed in the program/macro</w:t>
      </w:r>
    </w:p>
    <w:p w14:paraId="6A90962F" w14:textId="349C2B92" w:rsidR="00E70BCB" w:rsidRDefault="00DE0A71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temporary dataset after program execution</w:t>
      </w:r>
    </w:p>
    <w:p w14:paraId="66404C17" w14:textId="5A206644" w:rsidR="00DE0A71" w:rsidRDefault="00DE0A71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run/quit at the end of each </w:t>
      </w:r>
      <w:r w:rsidR="00B25493">
        <w:rPr>
          <w:lang w:val="en-US"/>
        </w:rPr>
        <w:t>DATA step/PROC statement</w:t>
      </w:r>
    </w:p>
    <w:p w14:paraId="34AD9FB9" w14:textId="48AE5C56" w:rsidR="00DE0A71" w:rsidRDefault="00DE0A71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defensive coding</w:t>
      </w:r>
    </w:p>
    <w:p w14:paraId="64193811" w14:textId="73287B75" w:rsidR="003C6977" w:rsidRDefault="003C697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Optimize the data, do not re-read data</w:t>
      </w:r>
    </w:p>
    <w:p w14:paraId="731525F2" w14:textId="60D3DEE3" w:rsidR="003C6977" w:rsidRDefault="003C697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hardcode data</w:t>
      </w:r>
    </w:p>
    <w:p w14:paraId="3B1AA041" w14:textId="48A3D95E" w:rsidR="003C6977" w:rsidRDefault="003C697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manually edit output</w:t>
      </w:r>
    </w:p>
    <w:p w14:paraId="50D6BD0B" w14:textId="187B6E5C" w:rsidR="003C6977" w:rsidRDefault="003C697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</w:t>
      </w:r>
      <w:r w:rsidR="00006F89">
        <w:rPr>
          <w:lang w:val="en-US"/>
        </w:rPr>
        <w:t xml:space="preserve"> overwrite input data</w:t>
      </w:r>
    </w:p>
    <w:p w14:paraId="524582B5" w14:textId="2DBB9DBD" w:rsidR="00006F89" w:rsidRDefault="00C31293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use SAS keywords for dataset and variable names</w:t>
      </w:r>
    </w:p>
    <w:p w14:paraId="119F234B" w14:textId="56C93C82" w:rsidR="00C31293" w:rsidRDefault="00C31293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Always include a final </w:t>
      </w:r>
      <w:r w:rsidR="00B25493">
        <w:rPr>
          <w:lang w:val="en-US"/>
        </w:rPr>
        <w:t xml:space="preserve">ELSE/OTHERWISE </w:t>
      </w:r>
      <w:r>
        <w:rPr>
          <w:lang w:val="en-US"/>
        </w:rPr>
        <w:t xml:space="preserve">clause in </w:t>
      </w:r>
      <w:r w:rsidR="00B25493">
        <w:rPr>
          <w:lang w:val="en-US"/>
        </w:rPr>
        <w:t xml:space="preserve">SELECT/IF/CASE </w:t>
      </w:r>
      <w:r>
        <w:rPr>
          <w:lang w:val="en-US"/>
        </w:rPr>
        <w:t>statement</w:t>
      </w:r>
    </w:p>
    <w:p w14:paraId="390EE815" w14:textId="760BA233" w:rsidR="00C31293" w:rsidRDefault="004B25B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all external data at the top of the program</w:t>
      </w:r>
    </w:p>
    <w:p w14:paraId="375A6375" w14:textId="682DCCD0" w:rsidR="004B25B7" w:rsidRDefault="004B25B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lowercase for all programming</w:t>
      </w:r>
    </w:p>
    <w:p w14:paraId="40174538" w14:textId="1D5E9ACF" w:rsidR="004B25B7" w:rsidRDefault="004B25B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similar statements together</w:t>
      </w:r>
    </w:p>
    <w:p w14:paraId="5165B23E" w14:textId="61EF752B" w:rsidR="004B25B7" w:rsidRDefault="004B25B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new variables with the ATTRIB statement in order to ensure the variable properties are correct instead of implicit determined by the data/circumstances</w:t>
      </w:r>
    </w:p>
    <w:p w14:paraId="3A6EEF14" w14:textId="5D5DC773" w:rsidR="004B25B7" w:rsidRDefault="004B25B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logical groups to separate code into blocks</w:t>
      </w:r>
    </w:p>
    <w:p w14:paraId="71B960FD" w14:textId="5976782B" w:rsidR="004B25B7" w:rsidRDefault="004B25B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 space between sections</w:t>
      </w:r>
    </w:p>
    <w:p w14:paraId="30ECF90A" w14:textId="68193DA7" w:rsidR="004B25B7" w:rsidRDefault="004B25B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one task per module or macro</w:t>
      </w:r>
    </w:p>
    <w:p w14:paraId="2B5F2D40" w14:textId="4DFF4C99" w:rsidR="004B25B7" w:rsidRDefault="004B25B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converting variables to numeric and vice-versa, use the PUT and INPUT functions to explicitly convert the variables to ensure that it is done in the way intended</w:t>
      </w:r>
    </w:p>
    <w:p w14:paraId="22F29D07" w14:textId="562A703C" w:rsidR="004B25B7" w:rsidRDefault="004B25B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naming conventions consistent across dataset and programs</w:t>
      </w:r>
    </w:p>
    <w:p w14:paraId="352081CB" w14:textId="3EF3265C" w:rsidR="004B25B7" w:rsidRDefault="004B25B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self-explanatory names for variables and datasets</w:t>
      </w:r>
    </w:p>
    <w:p w14:paraId="11136400" w14:textId="169D4CCA" w:rsidR="004B25B7" w:rsidRDefault="004B25B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parentheses in meaningful places to clarify sequence of mathematical or logical operations</w:t>
      </w:r>
    </w:p>
    <w:p w14:paraId="2B97AC3D" w14:textId="375425D8" w:rsidR="004B25B7" w:rsidRDefault="004B25B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DO loops, place the END statement in the same positions as the DO statement so that they can be easily matched</w:t>
      </w:r>
    </w:p>
    <w:p w14:paraId="323CB200" w14:textId="440FA16B" w:rsidR="004B25B7" w:rsidRDefault="004B25B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use tab for indentation</w:t>
      </w:r>
    </w:p>
    <w:p w14:paraId="26B064A8" w14:textId="2198FD04" w:rsidR="004B25B7" w:rsidRDefault="004B25B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DATA steps into logical parts</w:t>
      </w:r>
    </w:p>
    <w:p w14:paraId="052F3E66" w14:textId="2146B6D3" w:rsidR="004B25B7" w:rsidRDefault="004B25B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Left justify global statements and DATA and PROC statements and their corresponding RUN and QUIT statements</w:t>
      </w:r>
    </w:p>
    <w:p w14:paraId="30E081AA" w14:textId="252C83D0" w:rsidR="004B25B7" w:rsidRDefault="004B25B7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DATA step</w:t>
      </w:r>
      <w:r w:rsidR="00B25493">
        <w:rPr>
          <w:lang w:val="en-US"/>
        </w:rPr>
        <w:t>s</w:t>
      </w:r>
      <w:r>
        <w:rPr>
          <w:lang w:val="en-US"/>
        </w:rPr>
        <w:t xml:space="preserve"> and PROC statements</w:t>
      </w:r>
      <w:r w:rsidR="00B25493">
        <w:rPr>
          <w:lang w:val="en-US"/>
        </w:rPr>
        <w:t xml:space="preserve"> with at least one blank line</w:t>
      </w:r>
    </w:p>
    <w:p w14:paraId="37C98BFE" w14:textId="3718F4E0" w:rsidR="00B25493" w:rsidRDefault="00B25493" w:rsidP="00E70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Precede each DATA step and PROC statement with a comment</w:t>
      </w:r>
    </w:p>
    <w:p w14:paraId="25624C0B" w14:textId="4241F7BF" w:rsidR="004B25B7" w:rsidRDefault="004B25B7" w:rsidP="004B25B7">
      <w:pPr>
        <w:pStyle w:val="Heading1"/>
        <w:rPr>
          <w:lang w:val="en-US"/>
        </w:rPr>
      </w:pPr>
      <w:r>
        <w:rPr>
          <w:lang w:val="en-US"/>
        </w:rPr>
        <w:t>Additional standards for myself</w:t>
      </w:r>
    </w:p>
    <w:p w14:paraId="3B2E2B29" w14:textId="262547BB" w:rsidR="004B25B7" w:rsidRDefault="004B25B7" w:rsidP="004B25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B25493">
        <w:rPr>
          <w:lang w:val="en-US"/>
        </w:rPr>
        <w:t>PROC FORMAT</w:t>
      </w:r>
      <w:r>
        <w:rPr>
          <w:lang w:val="en-US"/>
        </w:rPr>
        <w:t xml:space="preserve"> for 1:1 re-categorization of data</w:t>
      </w:r>
    </w:p>
    <w:p w14:paraId="42C40BF6" w14:textId="0EF3D7D1" w:rsidR="004B25B7" w:rsidRDefault="004B25B7" w:rsidP="004B25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Import/create at the top of the program</w:t>
      </w:r>
    </w:p>
    <w:p w14:paraId="1A90AC49" w14:textId="032454A7" w:rsidR="004B25B7" w:rsidRDefault="004B25B7" w:rsidP="004B25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Import/create formats at the top of the program</w:t>
      </w:r>
    </w:p>
    <w:p w14:paraId="23D03827" w14:textId="53770612" w:rsidR="00B25493" w:rsidRDefault="00B25493" w:rsidP="004B25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 standard header for every program</w:t>
      </w:r>
    </w:p>
    <w:p w14:paraId="1830D26F" w14:textId="3ACEF030" w:rsidR="00B25493" w:rsidRPr="00B25493" w:rsidRDefault="00B25493" w:rsidP="004B25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period at the end of macro variables</w:t>
      </w:r>
    </w:p>
    <w:sectPr w:rsidR="00B25493" w:rsidRPr="00B25493" w:rsidSect="00241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3367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280BFA"/>
    <w:multiLevelType w:val="hybridMultilevel"/>
    <w:tmpl w:val="2BD2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A8"/>
    <w:rsid w:val="00006F89"/>
    <w:rsid w:val="00046117"/>
    <w:rsid w:val="001925D8"/>
    <w:rsid w:val="001A1CD5"/>
    <w:rsid w:val="001F236B"/>
    <w:rsid w:val="00241977"/>
    <w:rsid w:val="002B3FA8"/>
    <w:rsid w:val="00323DEA"/>
    <w:rsid w:val="003C6977"/>
    <w:rsid w:val="004B25B7"/>
    <w:rsid w:val="00647194"/>
    <w:rsid w:val="006770D2"/>
    <w:rsid w:val="006D5DA3"/>
    <w:rsid w:val="00867CF0"/>
    <w:rsid w:val="00A00CC8"/>
    <w:rsid w:val="00B25493"/>
    <w:rsid w:val="00B36773"/>
    <w:rsid w:val="00C31293"/>
    <w:rsid w:val="00CD3F60"/>
    <w:rsid w:val="00DE0A71"/>
    <w:rsid w:val="00E7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BA7B6"/>
  <w15:chartTrackingRefBased/>
  <w15:docId w15:val="{96A10304-7FF7-2444-A6E4-A9575D2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FA8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5B7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5B7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5B7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5B7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5B7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5B7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5B7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5B7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D3F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70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25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5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5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5B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5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5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5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5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B25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5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vance.phuse.global/display/WEL/Good+Programming+Practice+Guid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Ann Colas</dc:creator>
  <cp:keywords/>
  <dc:description/>
  <cp:lastModifiedBy>Jo Ann Colas</cp:lastModifiedBy>
  <cp:revision>19</cp:revision>
  <dcterms:created xsi:type="dcterms:W3CDTF">2021-05-30T13:19:00Z</dcterms:created>
  <dcterms:modified xsi:type="dcterms:W3CDTF">2021-05-30T14:15:00Z</dcterms:modified>
</cp:coreProperties>
</file>