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42479" w14:textId="77777777" w:rsidR="00AD2368" w:rsidRPr="00AD2368" w:rsidRDefault="00AD2368" w:rsidP="00AD236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AD2368">
        <w:rPr>
          <w:rFonts w:ascii="Arial" w:hAnsi="Arial" w:cs="Arial"/>
          <w:b/>
          <w:bCs/>
          <w:sz w:val="24"/>
          <w:szCs w:val="24"/>
        </w:rPr>
        <w:t>NEEO ZiggoNext  (based on basst85/NextRemoteJs)</w:t>
      </w:r>
    </w:p>
    <w:p w14:paraId="5D67F798" w14:textId="2D03A93C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00803945" w14:textId="5221B0B5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7184E2C6" w14:textId="77777777" w:rsidR="00AD2368" w:rsidRPr="00A44B14" w:rsidRDefault="00AD2368" w:rsidP="00AD2368">
      <w:pPr>
        <w:pStyle w:val="PlainText"/>
        <w:rPr>
          <w:rFonts w:ascii="Courier New" w:hAnsi="Courier New" w:cs="Courier New"/>
        </w:rPr>
      </w:pPr>
    </w:p>
    <w:p w14:paraId="7892608D" w14:textId="422FC9FC" w:rsidR="00AD2368" w:rsidRDefault="00AD2368" w:rsidP="00AD2368">
      <w:pPr>
        <w:pStyle w:val="PlainText"/>
        <w:rPr>
          <w:rFonts w:ascii="Courier New" w:hAnsi="Courier New" w:cs="Courier New"/>
        </w:rPr>
      </w:pPr>
      <w:r w:rsidRPr="00AD2368">
        <w:rPr>
          <w:rFonts w:ascii="Courier New" w:hAnsi="Courier New" w:cs="Courier New"/>
        </w:rPr>
        <w:drawing>
          <wp:inline distT="0" distB="0" distL="0" distR="0" wp14:anchorId="7E34C9D3" wp14:editId="4A2F9073">
            <wp:extent cx="5524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0A1" w14:textId="30CB5412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03650DD6" w14:textId="77777777" w:rsidR="00AD2368" w:rsidRPr="00A44B14" w:rsidRDefault="00AD2368" w:rsidP="00AD2368">
      <w:pPr>
        <w:pStyle w:val="PlainText"/>
        <w:rPr>
          <w:rFonts w:ascii="Courier New" w:hAnsi="Courier New" w:cs="Courier New"/>
        </w:rPr>
      </w:pPr>
    </w:p>
    <w:p w14:paraId="228EF55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1. Install the NextRemote package from Github containing the listener, according to below Github:</w:t>
      </w:r>
    </w:p>
    <w:p w14:paraId="6167B93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0E608E96" w14:textId="6B8DE534" w:rsid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      </w:t>
      </w:r>
      <w:hyperlink r:id="rId5" w:history="1">
        <w:r w:rsidRPr="00F67818">
          <w:rPr>
            <w:rStyle w:val="Hyperlink"/>
            <w:rFonts w:ascii="Arial" w:hAnsi="Arial" w:cs="Arial"/>
            <w:sz w:val="24"/>
            <w:szCs w:val="24"/>
          </w:rPr>
          <w:t>https://github.com/basst85/NextRemoteJs</w:t>
        </w:r>
      </w:hyperlink>
    </w:p>
    <w:p w14:paraId="4E7ACDD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583881AF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2. Copy the modified index.js (included here) into the directory where NextRemoteJs is installed, replacing the existing one</w:t>
      </w:r>
    </w:p>
    <w:p w14:paraId="0AD3EDB8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7F5368D5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3. Enter your Ziggo credentials in config.json</w:t>
      </w:r>
    </w:p>
    <w:p w14:paraId="3DE9AE09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48C67672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4. Run the listener-&gt; pm2 start index.js</w:t>
      </w:r>
    </w:p>
    <w:p w14:paraId="00BAD1D4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A106066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5. Copy ZiggoNext.json into </w:t>
      </w:r>
    </w:p>
    <w:p w14:paraId="014EED3F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4BF02DB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   /steady/neeo-custom/.meta/node_modules/@jac459/metadriver/Library</w:t>
      </w:r>
    </w:p>
    <w:p w14:paraId="5817956C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BCC3132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6. Goto node-red on your NEEO ip address: //ne.eo.ad.dr:1880 import Ziggoflow.json into node-red.</w:t>
      </w:r>
    </w:p>
    <w:p w14:paraId="0388004B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37FE868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7. Install the Ziggodriver using meta</w:t>
      </w:r>
    </w:p>
    <w:p w14:paraId="061A194D" w14:textId="77777777" w:rsidR="00C47762" w:rsidRDefault="00AD2368"/>
    <w:sectPr w:rsidR="00C4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8"/>
    <w:rsid w:val="001241D4"/>
    <w:rsid w:val="003E7F6F"/>
    <w:rsid w:val="00A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79416"/>
  <w15:chartTrackingRefBased/>
  <w15:docId w15:val="{212EC5B2-3E9D-2E4D-A6BE-F6BC2C1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3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368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D2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sst85/NextRemoteJs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Zijp</dc:creator>
  <cp:keywords/>
  <dc:description/>
  <cp:lastModifiedBy>Jacques van Zijp</cp:lastModifiedBy>
  <cp:revision>1</cp:revision>
  <dcterms:created xsi:type="dcterms:W3CDTF">2021-03-30T15:00:00Z</dcterms:created>
  <dcterms:modified xsi:type="dcterms:W3CDTF">2021-03-30T15:06:00Z</dcterms:modified>
</cp:coreProperties>
</file>