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D8F7" w14:textId="28ECB8FF" w:rsidR="0013472A" w:rsidRDefault="0013472A" w:rsidP="0013472A">
      <w:pPr>
        <w:pStyle w:val="Heading1"/>
      </w:pPr>
      <w:r>
        <w:t>Reader</w:t>
      </w:r>
      <w:r>
        <w:t>’s Preference Code</w:t>
      </w:r>
    </w:p>
    <w:p w14:paraId="3AD25113" w14:textId="5025E49F" w:rsidR="0013472A" w:rsidRDefault="0013472A" w:rsidP="0013472A">
      <w:pPr>
        <w:pStyle w:val="Heading2"/>
      </w:pPr>
      <w:r>
        <w:t>Writer</w:t>
      </w:r>
    </w:p>
    <w:p w14:paraId="65CE6F0E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&lt;iostream&gt;</w:t>
      </w:r>
    </w:p>
    <w:p w14:paraId="3B876133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&lt;fstream&gt;</w:t>
      </w:r>
    </w:p>
    <w:p w14:paraId="53A8B7B2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&lt;string&gt;</w:t>
      </w:r>
    </w:p>
    <w:p w14:paraId="0A9BFD29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types.h</w:t>
      </w:r>
      <w:proofErr w:type="spellEnd"/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1D4BCB0A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ipc.h</w:t>
      </w:r>
      <w:proofErr w:type="spellEnd"/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7FB8FA7F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sem.h</w:t>
      </w:r>
      <w:proofErr w:type="spellEnd"/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766EDF5B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shm.h</w:t>
      </w:r>
      <w:proofErr w:type="spellEnd"/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167BA4C4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</w:t>
      </w:r>
      <w:proofErr w:type="spellStart"/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inttypes.h</w:t>
      </w:r>
      <w:proofErr w:type="spellEnd"/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206CACAD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using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namespace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std;</w:t>
      </w:r>
    </w:p>
    <w:p w14:paraId="0429288A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3A04F8BF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#define SHM_KEY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9876</w:t>
      </w: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                                </w:t>
      </w:r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the shared process id</w:t>
      </w:r>
    </w:p>
    <w:p w14:paraId="6BC77D38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#define SEMKEY 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1234</w:t>
      </w:r>
    </w:p>
    <w:p w14:paraId="5F1BB245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struct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sembuf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vsembuf1, psembuf1; </w:t>
      </w:r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struct with (p, v) being down, up</w:t>
      </w:r>
    </w:p>
    <w:p w14:paraId="4492F4AE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54C19B77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gram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main(</w:t>
      </w:r>
      <w:proofErr w:type="gram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</w:t>
      </w:r>
    </w:p>
    <w:p w14:paraId="2275FF6C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{</w:t>
      </w:r>
    </w:p>
    <w:p w14:paraId="23D487E3" w14:textId="4BB406BA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union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proofErr w:type="gram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semun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{  </w:t>
      </w:r>
      <w:proofErr w:type="gram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                     </w:t>
      </w:r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like struct but all members share the same location</w:t>
      </w:r>
    </w:p>
    <w:p w14:paraId="2B6DC50A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val;</w:t>
      </w:r>
    </w:p>
    <w:p w14:paraId="2D2CE59A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struct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semid_ds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*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buf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2E711E09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ushort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proofErr w:type="gram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myArray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[</w:t>
      </w:r>
      <w:proofErr w:type="gramEnd"/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];</w:t>
      </w:r>
    </w:p>
    <w:p w14:paraId="449A17FC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}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6696FAC8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491FBB7F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string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ip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6168E61B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ofstream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proofErr w:type="gram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                      </w:t>
      </w:r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makes an </w:t>
      </w:r>
      <w:proofErr w:type="spellStart"/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ofstream</w:t>
      </w:r>
      <w:proofErr w:type="spellEnd"/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 object to read from </w:t>
      </w:r>
      <w:proofErr w:type="spellStart"/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myFile</w:t>
      </w:r>
      <w:proofErr w:type="spellEnd"/>
    </w:p>
    <w:p w14:paraId="10507407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797FD854" w14:textId="40FD2BE1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shmid = </w:t>
      </w:r>
      <w:proofErr w:type="gram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shmget(</w:t>
      </w:r>
      <w:proofErr w:type="gram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SHM_KEY,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256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0777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|IPC_CREAT); </w:t>
      </w:r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0777 is the permission, IPC_CREAT creates a shared mem block</w:t>
      </w:r>
    </w:p>
    <w:p w14:paraId="389AF9AA" w14:textId="706BC0AC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*readerCount = (</w:t>
      </w: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proofErr w:type="gram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*)shmat</w:t>
      </w:r>
      <w:proofErr w:type="gram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(shmid,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   </w:t>
      </w:r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starting </w:t>
      </w:r>
      <w:proofErr w:type="spellStart"/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addr</w:t>
      </w:r>
      <w:proofErr w:type="spellEnd"/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 of 1, 0 is full R/W</w:t>
      </w:r>
    </w:p>
    <w:p w14:paraId="2C68BF02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semid = </w:t>
      </w:r>
      <w:proofErr w:type="gram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semget(</w:t>
      </w:r>
      <w:proofErr w:type="gram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SEMKEY,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2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0777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|IPC_CREAT);                  </w:t>
      </w:r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Creates two semaphores</w:t>
      </w:r>
    </w:p>
    <w:p w14:paraId="497477CF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readerCount =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14251000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6CE394A2" w14:textId="07D5A65A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psembuf1.sem_num=</w:t>
      </w:r>
      <w:proofErr w:type="gramStart"/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</w:t>
      </w:r>
      <w:r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ab/>
      </w:r>
      <w:r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ab/>
      </w:r>
      <w:r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ab/>
      </w:r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resource</w:t>
      </w:r>
    </w:p>
    <w:p w14:paraId="71C9F360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psembuf1.sem_op=-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6B8A92B3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psembuf1.sem_flg=SEM_UNDO;</w:t>
      </w:r>
    </w:p>
    <w:p w14:paraId="3E2ABB5D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vsembuf1.sem_num=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0862ACA4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vsembuf1.sem_op=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4C85B87D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vsembuf1.sem_flg=SEM_UNDO;</w:t>
      </w:r>
    </w:p>
    <w:p w14:paraId="410373FE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arg.val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=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3C85B648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semctl(</w:t>
      </w:r>
      <w:proofErr w:type="gram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semid,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SETVAL,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</w:t>
      </w:r>
    </w:p>
    <w:p w14:paraId="70AECE48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semctl(</w:t>
      </w:r>
      <w:proofErr w:type="gram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semid,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SETVAL,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);</w:t>
      </w:r>
    </w:p>
    <w:p w14:paraId="7D2C9019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31A0F74F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while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){</w:t>
      </w:r>
    </w:p>
    <w:p w14:paraId="073C5EA8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cout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</w:t>
      </w:r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"\nWriter1: \n"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3207F50D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semid, &amp;psembuf1,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               </w:t>
      </w:r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lock file for writer</w:t>
      </w:r>
    </w:p>
    <w:p w14:paraId="7650B907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myFile.open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(</w:t>
      </w:r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"myFile.txt"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proofErr w:type="gram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ios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::</w:t>
      </w:r>
      <w:proofErr w:type="gram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out |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ios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::app);            </w:t>
      </w:r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::app appends the </w:t>
      </w:r>
      <w:proofErr w:type="spellStart"/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myFile</w:t>
      </w:r>
      <w:proofErr w:type="spellEnd"/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 (new line)</w:t>
      </w:r>
    </w:p>
    <w:p w14:paraId="11D7426C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if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myFile.is_</w:t>
      </w:r>
      <w:proofErr w:type="gram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open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)){</w:t>
      </w:r>
    </w:p>
    <w:p w14:paraId="0A1BECE6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cout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</w:t>
      </w:r>
      <w:r w:rsidRPr="00D86C9F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"Please enter something\n"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6C5BE7DA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cin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&gt;&gt;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ip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1CDA8E28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ip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endl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078C6708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spell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myFile.close</w:t>
      </w:r>
      <w:proofErr w:type="spell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();</w:t>
      </w:r>
    </w:p>
    <w:p w14:paraId="305950DC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}</w:t>
      </w:r>
    </w:p>
    <w:p w14:paraId="6D7FCF2D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semid, &amp;vsembuf1,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               </w:t>
      </w:r>
      <w:r w:rsidRPr="00D86C9F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unlock file for writers if no readers request</w:t>
      </w:r>
    </w:p>
    <w:p w14:paraId="5B3BE795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}</w:t>
      </w:r>
    </w:p>
    <w:p w14:paraId="2430313F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D86C9F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return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r w:rsidRPr="00D86C9F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67DE09DD" w14:textId="77777777" w:rsidR="00D86C9F" w:rsidRPr="00D86C9F" w:rsidRDefault="00D86C9F" w:rsidP="00D86C9F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D86C9F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}</w:t>
      </w:r>
    </w:p>
    <w:p w14:paraId="58C07C0E" w14:textId="77777777" w:rsidR="00D86C9F" w:rsidRPr="00D86C9F" w:rsidRDefault="00D86C9F" w:rsidP="00D86C9F"/>
    <w:p w14:paraId="3EE2E071" w14:textId="20C91D5A" w:rsidR="0013472A" w:rsidRDefault="0013472A" w:rsidP="0013472A">
      <w:pPr>
        <w:pStyle w:val="Heading2"/>
      </w:pPr>
      <w:r>
        <w:t>Reader</w:t>
      </w:r>
    </w:p>
    <w:p w14:paraId="1EC5EB9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&lt;iostream&gt;</w:t>
      </w:r>
    </w:p>
    <w:p w14:paraId="29EB096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&lt;fstream&gt;</w:t>
      </w:r>
    </w:p>
    <w:p w14:paraId="38D43AD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&lt;string&gt;</w:t>
      </w:r>
    </w:p>
    <w:p w14:paraId="40E2FB9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types.h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5EDA986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ipc.h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0314E13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sem.h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5310A6E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shm.h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40DF3D3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inttypes.h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4F3D37C8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using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namespace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std;</w:t>
      </w:r>
    </w:p>
    <w:p w14:paraId="7A91DFB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493FD362" w14:textId="321C2E9E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#define SHM_KEY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9876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            </w:t>
      </w:r>
      <w:r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ab/>
      </w:r>
      <w:r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ab/>
      </w:r>
      <w:r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ab/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the shared process id</w:t>
      </w:r>
    </w:p>
    <w:p w14:paraId="309D2C1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#define SEMKEY 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1234</w:t>
      </w:r>
    </w:p>
    <w:p w14:paraId="18B1783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struct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sembuf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Reader Mutex and Resource Mutex</w:t>
      </w:r>
    </w:p>
    <w:p w14:paraId="6B5E04F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10F04A0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main(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</w:t>
      </w:r>
    </w:p>
    <w:p w14:paraId="6D5586B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{</w:t>
      </w:r>
    </w:p>
    <w:p w14:paraId="051D60C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union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semun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{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like struct but all members share the same location</w:t>
      </w:r>
    </w:p>
    <w:p w14:paraId="5316DE4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val;</w:t>
      </w:r>
    </w:p>
    <w:p w14:paraId="2F59384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struct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semid_ds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*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buf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0CD105B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ushort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myArray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[</w:t>
      </w:r>
      <w:proofErr w:type="gramEnd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];</w:t>
      </w:r>
    </w:p>
    <w:p w14:paraId="49D5E67F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}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2DF870E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2F0F19F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string op;</w:t>
      </w:r>
    </w:p>
    <w:p w14:paraId="716300D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ifstream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makes an ifstream object to read from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myFile</w:t>
      </w:r>
      <w:proofErr w:type="spellEnd"/>
    </w:p>
    <w:p w14:paraId="7E247DE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58FF683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shmid =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shmget(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SHM_KEY,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256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0777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|IPC_CREAT);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0777 is the permission, IPC_CREAT creates a shared mem block</w:t>
      </w:r>
    </w:p>
    <w:p w14:paraId="594E5A6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semid =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semget(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SEMKEY,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2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0777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|IPC_CREAT);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Creates two semaphores</w:t>
      </w:r>
    </w:p>
    <w:p w14:paraId="2DEEF96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*readerCount = (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*)shmat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(shmid,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starting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addr</w:t>
      </w:r>
      <w:proofErr w:type="spellEnd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 of 1, 0 is full R/W</w:t>
      </w:r>
    </w:p>
    <w:p w14:paraId="43E207E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pause;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used as later for pausing program</w:t>
      </w:r>
    </w:p>
    <w:p w14:paraId="5155366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*readerCount =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4D15DED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5B11F55B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proofErr w:type="gramStart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init</w:t>
      </w:r>
      <w:proofErr w:type="spellEnd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 mutex members</w:t>
      </w:r>
    </w:p>
    <w:p w14:paraId="5AFE807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=-</w:t>
      </w:r>
      <w:proofErr w:type="gramStart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what value to use with semop</w:t>
      </w:r>
    </w:p>
    <w:p w14:paraId="70926DD4" w14:textId="3AC0264F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UNDO;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SEM_UNDO makes kernel increment for process after decrementing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semap</w:t>
      </w:r>
      <w:proofErr w:type="spellEnd"/>
    </w:p>
    <w:p w14:paraId="3C8C44B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6C36080F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6FE01BE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039AB7C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6189C8F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proofErr w:type="gramStart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resource</w:t>
      </w:r>
    </w:p>
    <w:p w14:paraId="7DEFFDA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=-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7AE3D46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1158455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0267FC7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6A4BF72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7F55824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0E7429A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arg.val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= </w:t>
      </w:r>
      <w:proofErr w:type="gramStart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sets to binary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semap</w:t>
      </w:r>
      <w:proofErr w:type="spellEnd"/>
    </w:p>
    <w:p w14:paraId="196F8EC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semctl(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semid,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SETVAL,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initialises semaphore 0.  Do this once only  </w:t>
      </w:r>
    </w:p>
    <w:p w14:paraId="67C4C28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semctl(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semid,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SETVAL,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);</w:t>
      </w:r>
    </w:p>
    <w:p w14:paraId="0267A04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5C7C27C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proofErr w:type="gramStart"/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while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){</w:t>
      </w:r>
    </w:p>
    <w:p w14:paraId="220E8CF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cout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"Reader</w:t>
      </w:r>
      <w:proofErr w:type="gram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1:\</w:t>
      </w:r>
      <w:proofErr w:type="gram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n"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23425C1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pause =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getchar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pause prevents error</w:t>
      </w:r>
    </w:p>
    <w:p w14:paraId="43D2891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lock reader mutex</w:t>
      </w:r>
    </w:p>
    <w:p w14:paraId="7EE2D2F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*readerCount++;</w:t>
      </w:r>
    </w:p>
    <w:p w14:paraId="5EC3EE6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if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*readerCount ==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){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is this first reader</w:t>
      </w:r>
    </w:p>
    <w:p w14:paraId="1D9DA06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cout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"Locking reader from writers\n"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431ECDE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lock resource from writers if 1st reader</w:t>
      </w:r>
    </w:p>
    <w:p w14:paraId="0FCF06BF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}</w:t>
      </w:r>
    </w:p>
    <w:p w14:paraId="1442745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unlock reader mutex</w:t>
      </w:r>
    </w:p>
    <w:p w14:paraId="5476658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Critical Section</w:t>
      </w:r>
    </w:p>
    <w:p w14:paraId="5D22CFA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myFile.open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(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"myFile.txt"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ios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::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out |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ios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::app);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::app appends the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myFile</w:t>
      </w:r>
      <w:proofErr w:type="spellEnd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 (new line)</w:t>
      </w:r>
    </w:p>
    <w:p w14:paraId="1B85160F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if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myFile.is_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open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)){        </w:t>
      </w:r>
    </w:p>
    <w:p w14:paraId="5BABEF8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while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spellStart"/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getline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, op)){</w:t>
      </w:r>
    </w:p>
    <w:p w14:paraId="6E0FE83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cout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op &lt;&lt;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endl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734CD408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}</w:t>
      </w:r>
    </w:p>
    <w:p w14:paraId="656F248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myFile.close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();</w:t>
      </w:r>
    </w:p>
    <w:p w14:paraId="73D91EF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}</w:t>
      </w:r>
    </w:p>
    <w:p w14:paraId="6B86C8D8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lock reader mutex, can use readerCount</w:t>
      </w:r>
    </w:p>
    <w:p w14:paraId="2CD3E6E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*readerCount--;                                                         </w:t>
      </w:r>
    </w:p>
    <w:p w14:paraId="584DFD1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if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*readerCount ==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 {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is this the last reader</w:t>
      </w:r>
    </w:p>
    <w:p w14:paraId="42F2442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unlock resource mutex for writers</w:t>
      </w:r>
    </w:p>
    <w:p w14:paraId="632D50E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cout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"Locking reader mutex for readers\n"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5C8490D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}</w:t>
      </w:r>
    </w:p>
    <w:p w14:paraId="64B6794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unlock reader mutex (release)</w:t>
      </w:r>
    </w:p>
    <w:p w14:paraId="4757707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unlock resource mutex</w:t>
      </w:r>
    </w:p>
    <w:p w14:paraId="0082264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}  </w:t>
      </w:r>
    </w:p>
    <w:p w14:paraId="1C03293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return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</w:t>
      </w:r>
    </w:p>
    <w:p w14:paraId="4051F2E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}</w:t>
      </w:r>
    </w:p>
    <w:p w14:paraId="5E77D86A" w14:textId="05822AEF" w:rsidR="0013472A" w:rsidRDefault="0013472A" w:rsidP="0013472A"/>
    <w:p w14:paraId="6DB5B6DD" w14:textId="6F352448" w:rsidR="00D86C9F" w:rsidRDefault="00D86C9F" w:rsidP="0013472A"/>
    <w:p w14:paraId="64BDE2DA" w14:textId="77777777" w:rsidR="00D86C9F" w:rsidRPr="0013472A" w:rsidRDefault="00D86C9F" w:rsidP="0013472A">
      <w:bookmarkStart w:id="0" w:name="_GoBack"/>
      <w:bookmarkEnd w:id="0"/>
    </w:p>
    <w:p w14:paraId="0E4A87E2" w14:textId="2A5B6E10" w:rsidR="0013472A" w:rsidRDefault="0013472A" w:rsidP="0013472A">
      <w:pPr>
        <w:pStyle w:val="Heading1"/>
      </w:pPr>
      <w:r>
        <w:lastRenderedPageBreak/>
        <w:t>Writer’s Preference Code</w:t>
      </w:r>
    </w:p>
    <w:p w14:paraId="347F85E9" w14:textId="78AC467F" w:rsidR="0013472A" w:rsidRPr="0013472A" w:rsidRDefault="0013472A" w:rsidP="0013472A">
      <w:pPr>
        <w:pStyle w:val="Heading2"/>
      </w:pPr>
      <w:bookmarkStart w:id="1" w:name="_Toc532987313"/>
      <w:bookmarkStart w:id="2" w:name="_Hlk532989235"/>
      <w:r>
        <w:t>Writer</w:t>
      </w:r>
      <w:bookmarkEnd w:id="1"/>
      <w:bookmarkEnd w:id="2"/>
    </w:p>
    <w:p w14:paraId="3E9E3EE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&lt;iostream&gt;</w:t>
      </w:r>
    </w:p>
    <w:p w14:paraId="57E0605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&lt;fstream&gt;</w:t>
      </w:r>
    </w:p>
    <w:p w14:paraId="55DDA2F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&lt;string&gt;</w:t>
      </w:r>
    </w:p>
    <w:p w14:paraId="32C15C4F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types.h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3EFF0B3B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ipc.h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595EA9A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sem.h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1FA04A7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shm.h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63563B7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inttypes.h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7E33CB1F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using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namespace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std;</w:t>
      </w:r>
    </w:p>
    <w:p w14:paraId="2404596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55E58E1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#define SHM_KEY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9876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          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the shared process id</w:t>
      </w:r>
    </w:p>
    <w:p w14:paraId="6289F15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#define SEMKEY 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1234</w:t>
      </w:r>
    </w:p>
    <w:p w14:paraId="60FD35C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struct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sembuf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vsembufW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psembufW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reader and writer semaphores</w:t>
      </w:r>
    </w:p>
    <w:p w14:paraId="6D06027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struct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sembuf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resource (file) and read try semaphores</w:t>
      </w:r>
    </w:p>
    <w:p w14:paraId="1A98846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681BB3F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main(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</w:t>
      </w:r>
    </w:p>
    <w:p w14:paraId="09D4CB9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{</w:t>
      </w:r>
    </w:p>
    <w:p w14:paraId="4392980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union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semun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{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like struct but all members share the same location</w:t>
      </w:r>
    </w:p>
    <w:p w14:paraId="69DE0A6B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val;</w:t>
      </w:r>
    </w:p>
    <w:p w14:paraId="0642A39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struct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semid_ds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*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buf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458A568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ushort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myArray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[</w:t>
      </w:r>
      <w:proofErr w:type="gramEnd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];</w:t>
      </w:r>
    </w:p>
    <w:p w14:paraId="672588B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}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25FB16B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2CA27D5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string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70AE26F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ofstream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makes an ifstream object to read from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myFile</w:t>
      </w:r>
      <w:proofErr w:type="spellEnd"/>
    </w:p>
    <w:p w14:paraId="64191DA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</w:p>
    <w:p w14:paraId="329386BB" w14:textId="385C3BC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shmid =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shmget(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SHM_KEY,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256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0777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|IPC_CREAT);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0777 is the permission, IPC_CREAT creates a shared mem block</w:t>
      </w:r>
    </w:p>
    <w:p w14:paraId="60A47F7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*writerCount = (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*)shmat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(shmid,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starting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addr</w:t>
      </w:r>
      <w:proofErr w:type="spellEnd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 of 1, 0 is full R/W</w:t>
      </w:r>
    </w:p>
    <w:p w14:paraId="21BAAF4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semid =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semget(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SEMKEY,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2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0777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|IPC_CREAT);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Creates two semaphores</w:t>
      </w:r>
    </w:p>
    <w:p w14:paraId="11E40A3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pause;</w:t>
      </w:r>
    </w:p>
    <w:p w14:paraId="7468D9B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*writerCount =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757607D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4C18B22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proofErr w:type="gramStart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init</w:t>
      </w:r>
      <w:proofErr w:type="spellEnd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 reader mutex members</w:t>
      </w:r>
    </w:p>
    <w:p w14:paraId="6A78632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=-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2780C43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11F3F47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56F5DFC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3195D23F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5BAF7A4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75F2C2E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proofErr w:type="gramStart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resource</w:t>
      </w:r>
    </w:p>
    <w:p w14:paraId="7D2BA18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=-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0DDFDBA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5FFA975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2B8DDB1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7C1B21C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37EBA50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6626362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psembufW.sem_num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proofErr w:type="gramStart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writer</w:t>
      </w:r>
    </w:p>
    <w:p w14:paraId="62F7B29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psembufW.sem_op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=-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538ADE1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psembufW.sem_flg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1177CC2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vsembufW.sem_num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3BE021A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vsembufW.sem_op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2076E41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vsembufW.sem_flg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0C18646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1ED173E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psembufT.sem_num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proofErr w:type="gramStart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try</w:t>
      </w:r>
    </w:p>
    <w:p w14:paraId="64592C2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psembufT.sem_op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=-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4BFED07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psembufT.sem_flg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098F72D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vsembufT.sem_num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5F3487C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vsembufT.sem_op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7D48CA0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vsembufT.sem_flg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6C7C7E3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7F02B2A8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arg.val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=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258CDD88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semctl(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semid,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SETVAL,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initialises semaphore 0.  Do this once only  </w:t>
      </w:r>
    </w:p>
    <w:p w14:paraId="281B5FAF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semctl(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semid,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SETVAL,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);</w:t>
      </w:r>
    </w:p>
    <w:p w14:paraId="3D3275A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53D90AB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while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){</w:t>
      </w:r>
    </w:p>
    <w:p w14:paraId="487C25E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cout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"Writer</w:t>
      </w:r>
      <w:proofErr w:type="gram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1:\</w:t>
      </w:r>
      <w:proofErr w:type="gram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n"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5DC6130F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psembufW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lock writer to prevent race conditions</w:t>
      </w:r>
    </w:p>
    <w:p w14:paraId="12D61CF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*writerCount++;</w:t>
      </w:r>
    </w:p>
    <w:p w14:paraId="3B22D70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if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*writerCount ==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){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if 1st writer</w:t>
      </w:r>
    </w:p>
    <w:p w14:paraId="429FD51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lock the try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semap</w:t>
      </w:r>
      <w:proofErr w:type="spellEnd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 (from 1st reader)</w:t>
      </w:r>
    </w:p>
    <w:p w14:paraId="08BF0AB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}</w:t>
      </w:r>
    </w:p>
    <w:p w14:paraId="240A877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vsembufW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unlock writer to release entry section</w:t>
      </w:r>
    </w:p>
    <w:p w14:paraId="42FAAAA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lastRenderedPageBreak/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lock resource from other writers</w:t>
      </w:r>
    </w:p>
    <w:p w14:paraId="2572AAA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Critical Section</w:t>
      </w:r>
    </w:p>
    <w:p w14:paraId="3B08BF0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myFile.open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(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"myFile.txt"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ios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::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out |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ios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::app);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::app appends the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myFile</w:t>
      </w:r>
      <w:proofErr w:type="spellEnd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 (new line)</w:t>
      </w:r>
    </w:p>
    <w:p w14:paraId="59952F88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if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myFile.is_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open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)){</w:t>
      </w:r>
    </w:p>
    <w:p w14:paraId="4B4D52E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cout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"Please enter something\n"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7071D08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cin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&gt;&gt;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595A248F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endl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7239677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myFile.close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();</w:t>
      </w:r>
    </w:p>
    <w:p w14:paraId="1F4391E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}</w:t>
      </w:r>
    </w:p>
    <w:p w14:paraId="7E40479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unlock file for other writers </w:t>
      </w:r>
    </w:p>
    <w:p w14:paraId="030675E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psembufW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lock writer to reserve exit section</w:t>
      </w:r>
    </w:p>
    <w:p w14:paraId="29E6961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writerCount--;</w:t>
      </w:r>
    </w:p>
    <w:p w14:paraId="0E196C9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if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writerCount ==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){ 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if last writer</w:t>
      </w:r>
    </w:p>
    <w:p w14:paraId="0066D098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unlock the try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semap</w:t>
      </w:r>
      <w:proofErr w:type="spellEnd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, if last writer</w:t>
      </w:r>
    </w:p>
    <w:p w14:paraId="035D098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}</w:t>
      </w:r>
    </w:p>
    <w:p w14:paraId="2342226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vsembufW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unlock writer mutex, release exit section</w:t>
      </w:r>
    </w:p>
    <w:p w14:paraId="3B2ECCC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}</w:t>
      </w:r>
    </w:p>
    <w:p w14:paraId="0D71DB0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}</w:t>
      </w:r>
    </w:p>
    <w:p w14:paraId="587E377E" w14:textId="456E1F8E" w:rsidR="008B4AFC" w:rsidRDefault="008B4AFC"/>
    <w:p w14:paraId="6E22CF3A" w14:textId="698F100F" w:rsidR="0013472A" w:rsidRDefault="0013472A" w:rsidP="0013472A">
      <w:pPr>
        <w:pStyle w:val="Heading2"/>
      </w:pPr>
      <w:r>
        <w:t>Reader</w:t>
      </w:r>
    </w:p>
    <w:p w14:paraId="24F12FF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&lt;iostream&gt;</w:t>
      </w:r>
    </w:p>
    <w:p w14:paraId="53CADB3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&lt;fstream&gt;</w:t>
      </w:r>
    </w:p>
    <w:p w14:paraId="2849CDA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&lt;string&gt;</w:t>
      </w:r>
    </w:p>
    <w:p w14:paraId="3263BB1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types.h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370C398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ipc.h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6B075B9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sem.h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1451732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&lt;sys/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shm.h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13BB0A6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#include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&lt;</w:t>
      </w:r>
      <w:proofErr w:type="spellStart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inttypes.h</w:t>
      </w:r>
      <w:proofErr w:type="spellEnd"/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&gt;</w:t>
      </w:r>
    </w:p>
    <w:p w14:paraId="098B524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using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namespace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std;</w:t>
      </w:r>
    </w:p>
    <w:p w14:paraId="40E082D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0007BD5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#define SHM_KEY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9876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          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the shared process id</w:t>
      </w:r>
    </w:p>
    <w:p w14:paraId="43F82AB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 xml:space="preserve">#define SEMKEY 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1234</w:t>
      </w:r>
    </w:p>
    <w:p w14:paraId="228AB1F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struct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sembuf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vsembufW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psembufW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reader and writer semaphores</w:t>
      </w:r>
    </w:p>
    <w:p w14:paraId="3DD9A31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struct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sembuf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resource (file) and read try semaphores</w:t>
      </w:r>
    </w:p>
    <w:p w14:paraId="6152DE88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432FE93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main(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</w:t>
      </w:r>
    </w:p>
    <w:p w14:paraId="2011B1D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{</w:t>
      </w:r>
    </w:p>
    <w:p w14:paraId="61E0C2BF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union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semun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{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like struct but all members share the same location</w:t>
      </w:r>
    </w:p>
    <w:p w14:paraId="069C0F5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val;</w:t>
      </w:r>
    </w:p>
    <w:p w14:paraId="2C04B93F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struct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semid_ds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*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buf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4C43746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ushort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myArray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[</w:t>
      </w:r>
      <w:proofErr w:type="gramEnd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];</w:t>
      </w:r>
    </w:p>
    <w:p w14:paraId="52D5C7C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}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6E5DB26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1B92BB9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string op;</w:t>
      </w:r>
    </w:p>
    <w:p w14:paraId="673462E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ifstream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makes an ifstream object to read from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myFile</w:t>
      </w:r>
      <w:proofErr w:type="spellEnd"/>
    </w:p>
    <w:p w14:paraId="5FC3353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</w:p>
    <w:p w14:paraId="5EDCB3F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shmid =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shmget(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SHM_KEY,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256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0777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|IPC_CREAT);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0777 is the permission, IPC_CREAT creates a shared mem block</w:t>
      </w:r>
    </w:p>
    <w:p w14:paraId="53F15E7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*readerCount = (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*)shmat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(shmid,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starting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addr</w:t>
      </w:r>
      <w:proofErr w:type="spellEnd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 of 1, 0 is full R/W</w:t>
      </w:r>
    </w:p>
    <w:p w14:paraId="6DC2544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semid =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semget(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SEMKEY,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2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0777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|IPC_CREAT);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Creates two semaphores</w:t>
      </w:r>
    </w:p>
    <w:p w14:paraId="5328C99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int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pause;</w:t>
      </w:r>
    </w:p>
    <w:p w14:paraId="5ECB7C5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*readerCount =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3F6E6D4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0A6200F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proofErr w:type="gramStart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init</w:t>
      </w:r>
      <w:proofErr w:type="spellEnd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 reader mutex members</w:t>
      </w:r>
    </w:p>
    <w:p w14:paraId="6CCB35C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=-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4ADBFD45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74902D6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5A2A095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19B4B7C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44FA3198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4D4D5CD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proofErr w:type="gramStart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resource</w:t>
      </w:r>
    </w:p>
    <w:p w14:paraId="2BEEE4D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=-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06CEE6C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4A790B4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20B1B314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5C2FC06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2EF5543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14AB795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psembufW.sem_num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proofErr w:type="gramStart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writer</w:t>
      </w:r>
    </w:p>
    <w:p w14:paraId="115A2E5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psembufW.sem_op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=-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4BB144A8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psembufW.sem_flg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6AA3B49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vsembufW.sem_num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2553598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vsembufW.sem_op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099F2A2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vsembufW.sem_flg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3A20C8E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16C8ECC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psembufT.sem_num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proofErr w:type="gramStart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try</w:t>
      </w:r>
    </w:p>
    <w:p w14:paraId="352FC55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psembufT.sem_op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=-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04B16B0D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lastRenderedPageBreak/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psembufT.sem_flg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25649529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vsembufT.sem_num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1EBB0BA8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vsembufT.sem_op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08BAE3A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vsembufT.sem_flg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=SEM_UNDO;</w:t>
      </w:r>
    </w:p>
    <w:p w14:paraId="04BB68C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</w:p>
    <w:p w14:paraId="24AFC3EF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arg.val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=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05FC644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semctl(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semid,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SETVAL,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initialises semaphore 0.  Do this once only  </w:t>
      </w:r>
    </w:p>
    <w:p w14:paraId="3EA05B2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semctl(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semid,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SETVAL,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arg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);</w:t>
      </w:r>
    </w:p>
    <w:p w14:paraId="28D4B83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</w:p>
    <w:p w14:paraId="03ABC471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</w:t>
      </w:r>
      <w:proofErr w:type="gramStart"/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while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){</w:t>
      </w:r>
    </w:p>
    <w:p w14:paraId="6F9BC7D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cout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"\nReader1: \n"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;</w:t>
      </w:r>
    </w:p>
    <w:p w14:paraId="464E641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pause =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getchar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prevent errors</w:t>
      </w:r>
    </w:p>
    <w:p w14:paraId="4861957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lock reader try mutex (trying to enter)</w:t>
      </w:r>
    </w:p>
    <w:p w14:paraId="62AF3C3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lock reader mutex (avoid race condition)    </w:t>
      </w:r>
    </w:p>
    <w:p w14:paraId="77A6B35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*readerCount++;</w:t>
      </w:r>
    </w:p>
    <w:p w14:paraId="513C1AB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if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*readerCount ==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is this first reader</w:t>
      </w:r>
    </w:p>
    <w:p w14:paraId="09DA3BE6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lock resource from writers if 1st reader</w:t>
      </w:r>
    </w:p>
    <w:p w14:paraId="1438905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unlock reader mutex (for other readers)</w:t>
      </w:r>
    </w:p>
    <w:p w14:paraId="5907274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unlock try mutex (done accessing file)</w:t>
      </w:r>
    </w:p>
    <w:p w14:paraId="027A094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Critical Section</w:t>
      </w:r>
    </w:p>
    <w:p w14:paraId="1EC2139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myFile.open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(</w:t>
      </w:r>
      <w:r w:rsidRPr="0013472A">
        <w:rPr>
          <w:rFonts w:ascii="Consolas" w:eastAsia="Times New Roman" w:hAnsi="Consolas" w:cs="Times New Roman"/>
          <w:color w:val="A31515"/>
          <w:sz w:val="14"/>
          <w:szCs w:val="14"/>
          <w:lang w:eastAsia="en-GB"/>
        </w:rPr>
        <w:t>"myFile.txt"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proofErr w:type="spellStart"/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ios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::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out |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ios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::app);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// ::app appends the </w:t>
      </w:r>
      <w:proofErr w:type="spellStart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myFile</w:t>
      </w:r>
      <w:proofErr w:type="spellEnd"/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 xml:space="preserve"> (new line)                                           </w:t>
      </w:r>
    </w:p>
    <w:p w14:paraId="1676C0A2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if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myFile.is_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open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)){        </w:t>
      </w:r>
    </w:p>
    <w:p w14:paraId="64C8CE7B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gramStart"/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while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spellStart"/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getline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, op)){</w:t>
      </w:r>
    </w:p>
    <w:p w14:paraId="06A63767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cout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&lt;&lt;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op;   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reads</w:t>
      </w:r>
    </w:p>
    <w:p w14:paraId="31A8216B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}</w:t>
      </w:r>
    </w:p>
    <w:p w14:paraId="1A16C5CA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myFile.close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();</w:t>
      </w:r>
    </w:p>
    <w:p w14:paraId="76AE8788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}</w:t>
      </w:r>
    </w:p>
    <w:p w14:paraId="2092729B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psembufR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lock reader mutex (avoid race)</w:t>
      </w:r>
    </w:p>
    <w:p w14:paraId="2D43641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*readerCount--;</w:t>
      </w:r>
    </w:p>
    <w:p w14:paraId="0D62F67C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FF"/>
          <w:sz w:val="14"/>
          <w:szCs w:val="14"/>
          <w:lang w:eastAsia="en-GB"/>
        </w:rPr>
        <w:t>if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*readerCount ==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0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      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is this the last reader</w:t>
      </w:r>
    </w:p>
    <w:p w14:paraId="2896B4C3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vsembufF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unlock resource</w:t>
      </w:r>
    </w:p>
    <w:p w14:paraId="38A15BC8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    </w:t>
      </w:r>
      <w:proofErr w:type="gram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semop(</w:t>
      </w:r>
      <w:proofErr w:type="gram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semid, &amp;</w:t>
      </w:r>
      <w:proofErr w:type="spellStart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vsembufR</w:t>
      </w:r>
      <w:proofErr w:type="spellEnd"/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, </w:t>
      </w:r>
      <w:r w:rsidRPr="0013472A">
        <w:rPr>
          <w:rFonts w:ascii="Consolas" w:eastAsia="Times New Roman" w:hAnsi="Consolas" w:cs="Times New Roman"/>
          <w:color w:val="09885A"/>
          <w:sz w:val="14"/>
          <w:szCs w:val="14"/>
          <w:lang w:eastAsia="en-GB"/>
        </w:rPr>
        <w:t>1</w:t>
      </w: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);             </w:t>
      </w:r>
      <w:r w:rsidRPr="0013472A">
        <w:rPr>
          <w:rFonts w:ascii="Consolas" w:eastAsia="Times New Roman" w:hAnsi="Consolas" w:cs="Times New Roman"/>
          <w:color w:val="008000"/>
          <w:sz w:val="14"/>
          <w:szCs w:val="14"/>
          <w:lang w:eastAsia="en-GB"/>
        </w:rPr>
        <w:t>// unlock reader mutex</w:t>
      </w:r>
    </w:p>
    <w:p w14:paraId="214AD150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 xml:space="preserve">    }    </w:t>
      </w:r>
    </w:p>
    <w:p w14:paraId="4E4CB2BE" w14:textId="77777777" w:rsidR="0013472A" w:rsidRPr="0013472A" w:rsidRDefault="0013472A" w:rsidP="0013472A">
      <w:pPr>
        <w:shd w:val="clear" w:color="auto" w:fill="FFFFFF"/>
        <w:spacing w:after="0" w:line="180" w:lineRule="atLeast"/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</w:pPr>
      <w:r w:rsidRPr="0013472A">
        <w:rPr>
          <w:rFonts w:ascii="Consolas" w:eastAsia="Times New Roman" w:hAnsi="Consolas" w:cs="Times New Roman"/>
          <w:color w:val="000000"/>
          <w:sz w:val="14"/>
          <w:szCs w:val="14"/>
          <w:lang w:eastAsia="en-GB"/>
        </w:rPr>
        <w:t>}</w:t>
      </w:r>
    </w:p>
    <w:p w14:paraId="3068023E" w14:textId="6F720434" w:rsidR="0013472A" w:rsidRDefault="0013472A" w:rsidP="0013472A"/>
    <w:p w14:paraId="04182F49" w14:textId="77777777" w:rsidR="0013472A" w:rsidRPr="0013472A" w:rsidRDefault="0013472A" w:rsidP="0013472A"/>
    <w:p w14:paraId="2CBD5165" w14:textId="77777777" w:rsidR="0013472A" w:rsidRDefault="0013472A"/>
    <w:sectPr w:rsidR="0013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2A"/>
    <w:rsid w:val="0013472A"/>
    <w:rsid w:val="008B4AFC"/>
    <w:rsid w:val="00D8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F959"/>
  <w15:chartTrackingRefBased/>
  <w15:docId w15:val="{3FD111AB-ACFA-4D2E-ADD2-838A797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72A"/>
    <w:pPr>
      <w:keepNext/>
      <w:keepLines/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4472C4" w:themeColor="accent1"/>
      <w:sz w:val="36"/>
      <w:szCs w:val="32"/>
      <w:lang w:val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72A"/>
    <w:rPr>
      <w:rFonts w:asciiTheme="majorHAnsi" w:eastAsiaTheme="majorEastAsia" w:hAnsiTheme="majorHAnsi" w:cstheme="majorBidi"/>
      <w:b/>
      <w:color w:val="4472C4" w:themeColor="accent1"/>
      <w:sz w:val="36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134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8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1785</Words>
  <Characters>10175</Characters>
  <Application>Microsoft Office Word</Application>
  <DocSecurity>0</DocSecurity>
  <Lines>84</Lines>
  <Paragraphs>23</Paragraphs>
  <ScaleCrop>false</ScaleCrop>
  <Company/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Harding</dc:creator>
  <cp:keywords/>
  <dc:description/>
  <cp:lastModifiedBy>Jack Harding</cp:lastModifiedBy>
  <cp:revision>2</cp:revision>
  <dcterms:created xsi:type="dcterms:W3CDTF">2018-12-19T13:24:00Z</dcterms:created>
  <dcterms:modified xsi:type="dcterms:W3CDTF">2018-12-19T13:29:00Z</dcterms:modified>
</cp:coreProperties>
</file>