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1B0B" w14:textId="69ADFFD6" w:rsidR="00EE3509" w:rsidRDefault="006A023C">
      <w:pPr>
        <w:rPr>
          <w:b/>
          <w:bCs/>
          <w:u w:val="single"/>
        </w:rPr>
      </w:pPr>
      <w:r w:rsidRPr="006A023C">
        <w:rPr>
          <w:b/>
          <w:bCs/>
          <w:u w:val="single"/>
        </w:rPr>
        <w:t>Extend:</w:t>
      </w:r>
    </w:p>
    <w:p w14:paraId="4D6266F6" w14:textId="77777777" w:rsidR="006A023C" w:rsidRDefault="006A023C">
      <w:r>
        <w:t>Utilicé extend en:</w:t>
      </w:r>
    </w:p>
    <w:p w14:paraId="533CAF19" w14:textId="6EC73396" w:rsidR="006A023C" w:rsidRDefault="006A023C" w:rsidP="006A023C">
      <w:pPr>
        <w:pStyle w:val="Prrafodelista"/>
        <w:numPr>
          <w:ilvl w:val="0"/>
          <w:numId w:val="1"/>
        </w:numPr>
      </w:pPr>
      <w:r>
        <w:t xml:space="preserve">La clase </w:t>
      </w:r>
      <w:r w:rsidRPr="006A023C">
        <w:rPr>
          <w:color w:val="FFC000"/>
        </w:rPr>
        <w:t xml:space="preserve">.ubic__link </w:t>
      </w:r>
      <w:r>
        <w:t xml:space="preserve">extendiendo el css de la clase </w:t>
      </w:r>
      <w:r w:rsidRPr="006A023C">
        <w:rPr>
          <w:color w:val="FFC000"/>
        </w:rPr>
        <w:t>.table__link</w:t>
      </w:r>
    </w:p>
    <w:p w14:paraId="61B83DCA" w14:textId="4DE23475" w:rsidR="006A023C" w:rsidRPr="006A023C" w:rsidRDefault="006A023C" w:rsidP="006A023C">
      <w:pPr>
        <w:pStyle w:val="Prrafodelista"/>
        <w:numPr>
          <w:ilvl w:val="0"/>
          <w:numId w:val="1"/>
        </w:numPr>
      </w:pPr>
      <w:r>
        <w:t xml:space="preserve">La clase </w:t>
      </w:r>
      <w:r w:rsidRPr="006A023C">
        <w:rPr>
          <w:color w:val="FFC000"/>
        </w:rPr>
        <w:t>.section__contact</w:t>
      </w:r>
      <w:r>
        <w:t xml:space="preserve"> extendiendo el css de </w:t>
      </w:r>
      <w:r w:rsidRPr="006A023C">
        <w:rPr>
          <w:color w:val="FFC000"/>
        </w:rPr>
        <w:t>#CSJ</w:t>
      </w:r>
    </w:p>
    <w:p w14:paraId="7A03387A" w14:textId="756BC75B" w:rsidR="006A023C" w:rsidRDefault="006A023C" w:rsidP="006A023C">
      <w:pPr>
        <w:rPr>
          <w:b/>
          <w:bCs/>
          <w:u w:val="single"/>
        </w:rPr>
      </w:pPr>
      <w:r w:rsidRPr="006A023C">
        <w:rPr>
          <w:b/>
          <w:bCs/>
          <w:u w:val="single"/>
        </w:rPr>
        <w:t>Mixin:</w:t>
      </w:r>
    </w:p>
    <w:p w14:paraId="39B31475" w14:textId="708A89EC" w:rsidR="006A023C" w:rsidRDefault="006A023C" w:rsidP="006A023C">
      <w:r>
        <w:t xml:space="preserve">Utilicé el </w:t>
      </w:r>
      <w:r w:rsidRPr="00ED5A75">
        <w:rPr>
          <w:color w:val="7030A0"/>
        </w:rPr>
        <w:t>@Mixin</w:t>
      </w:r>
      <w:r w:rsidR="00ED5A75" w:rsidRPr="00ED5A75">
        <w:rPr>
          <w:color w:val="7030A0"/>
        </w:rPr>
        <w:t xml:space="preserve"> </w:t>
      </w:r>
      <w:r w:rsidR="00ED5A75" w:rsidRPr="00ED5A75">
        <w:rPr>
          <w:color w:val="FFC000"/>
        </w:rPr>
        <w:t>“flexCenter”</w:t>
      </w:r>
      <w:r w:rsidR="00ED5A75">
        <w:rPr>
          <w:color w:val="FFC000"/>
        </w:rPr>
        <w:t xml:space="preserve"> </w:t>
      </w:r>
      <w:r w:rsidR="00ED5A75">
        <w:t xml:space="preserve">con los </w:t>
      </w:r>
      <w:r w:rsidR="00ED5A75" w:rsidRPr="00ED5A75">
        <w:rPr>
          <w:color w:val="7030A0"/>
        </w:rPr>
        <w:t>@Inlcude</w:t>
      </w:r>
      <w:r w:rsidR="00ED5A75">
        <w:rPr>
          <w:color w:val="7030A0"/>
        </w:rPr>
        <w:t xml:space="preserve"> </w:t>
      </w:r>
      <w:r w:rsidR="00ED5A75">
        <w:t>en:</w:t>
      </w:r>
    </w:p>
    <w:p w14:paraId="0DDA1168" w14:textId="2DACB253" w:rsidR="00ED5A75" w:rsidRPr="00ED5A75" w:rsidRDefault="00ED5A75" w:rsidP="00ED5A75">
      <w:pPr>
        <w:pStyle w:val="Prrafodelista"/>
        <w:numPr>
          <w:ilvl w:val="0"/>
          <w:numId w:val="1"/>
        </w:numPr>
        <w:rPr>
          <w:color w:val="FFC000"/>
        </w:rPr>
      </w:pPr>
      <w:r w:rsidRPr="00ED5A75">
        <w:rPr>
          <w:color w:val="FFC000"/>
        </w:rPr>
        <w:t>.grupo-1 .box figure</w:t>
      </w:r>
    </w:p>
    <w:p w14:paraId="5541E4B4" w14:textId="232F8AC4" w:rsidR="00ED5A75" w:rsidRPr="00ED5A75" w:rsidRDefault="00ED5A75" w:rsidP="00ED5A75">
      <w:pPr>
        <w:pStyle w:val="Prrafodelista"/>
        <w:numPr>
          <w:ilvl w:val="0"/>
          <w:numId w:val="1"/>
        </w:numPr>
        <w:rPr>
          <w:color w:val="FFC000"/>
        </w:rPr>
      </w:pPr>
      <w:r w:rsidRPr="00ED5A75">
        <w:rPr>
          <w:color w:val="FFC000"/>
        </w:rPr>
        <w:t>.div__tit</w:t>
      </w:r>
    </w:p>
    <w:p w14:paraId="71EB4469" w14:textId="10FE1B86" w:rsidR="00ED5A75" w:rsidRDefault="00ED5A75" w:rsidP="00ED5A75">
      <w:pPr>
        <w:pStyle w:val="Prrafodelista"/>
        <w:numPr>
          <w:ilvl w:val="0"/>
          <w:numId w:val="1"/>
        </w:numPr>
        <w:rPr>
          <w:color w:val="FFC000"/>
        </w:rPr>
      </w:pPr>
      <w:r w:rsidRPr="00ED5A75">
        <w:rPr>
          <w:color w:val="FFC000"/>
        </w:rPr>
        <w:t>.table__link</w:t>
      </w:r>
    </w:p>
    <w:p w14:paraId="7F72A9BC" w14:textId="3F15254B" w:rsidR="00ED5A75" w:rsidRDefault="00ED5A75" w:rsidP="00ED5A75">
      <w:pPr>
        <w:rPr>
          <w:b/>
          <w:bCs/>
          <w:u w:val="single"/>
        </w:rPr>
      </w:pPr>
      <w:r w:rsidRPr="00ED5A75">
        <w:rPr>
          <w:b/>
          <w:bCs/>
          <w:u w:val="single"/>
        </w:rPr>
        <w:t>Map-get:</w:t>
      </w:r>
    </w:p>
    <w:p w14:paraId="3EC9E674" w14:textId="77777777" w:rsidR="00ED5A75" w:rsidRDefault="00ED5A75" w:rsidP="00ED5A75">
      <w:r w:rsidRPr="00ED5A75">
        <w:t xml:space="preserve">Utilicé un map-get aplicando 3 </w:t>
      </w:r>
      <w:r>
        <w:t>valores de Font-weight a diferentes variables, “regular”, “médium”, “bold”. La apliqué a:</w:t>
      </w:r>
    </w:p>
    <w:p w14:paraId="4ED68E06" w14:textId="77777777" w:rsidR="00ED5A75" w:rsidRPr="001F231B" w:rsidRDefault="00ED5A75" w:rsidP="00ED5A75">
      <w:pPr>
        <w:pStyle w:val="Prrafodelista"/>
        <w:numPr>
          <w:ilvl w:val="0"/>
          <w:numId w:val="1"/>
        </w:numPr>
        <w:rPr>
          <w:color w:val="FFC000"/>
        </w:rPr>
      </w:pPr>
      <w:r w:rsidRPr="001F231B">
        <w:rPr>
          <w:color w:val="FFC000"/>
        </w:rPr>
        <w:t>.contenedor .capa .p</w:t>
      </w:r>
    </w:p>
    <w:p w14:paraId="0E199B6E" w14:textId="77777777" w:rsidR="00ED5A75" w:rsidRPr="001F231B" w:rsidRDefault="00ED5A75" w:rsidP="00ED5A75">
      <w:pPr>
        <w:pStyle w:val="Prrafodelista"/>
        <w:numPr>
          <w:ilvl w:val="0"/>
          <w:numId w:val="1"/>
        </w:numPr>
        <w:rPr>
          <w:color w:val="FFC000"/>
        </w:rPr>
      </w:pPr>
      <w:r w:rsidRPr="001F231B">
        <w:rPr>
          <w:color w:val="FFC000"/>
        </w:rPr>
        <w:t>.boton</w:t>
      </w:r>
    </w:p>
    <w:p w14:paraId="4A832547" w14:textId="77777777" w:rsidR="00ED5A75" w:rsidRPr="001F231B" w:rsidRDefault="00ED5A75" w:rsidP="00ED5A75">
      <w:pPr>
        <w:pStyle w:val="Prrafodelista"/>
        <w:numPr>
          <w:ilvl w:val="0"/>
          <w:numId w:val="1"/>
        </w:numPr>
        <w:rPr>
          <w:color w:val="FFC000"/>
        </w:rPr>
      </w:pPr>
      <w:r w:rsidRPr="001F231B">
        <w:rPr>
          <w:color w:val="FFC000"/>
        </w:rPr>
        <w:t>H3</w:t>
      </w:r>
    </w:p>
    <w:p w14:paraId="294488E9" w14:textId="775C3A06" w:rsidR="00ED5A75" w:rsidRDefault="001F231B" w:rsidP="00ED5A75">
      <w:pPr>
        <w:pStyle w:val="Prrafodelista"/>
        <w:numPr>
          <w:ilvl w:val="0"/>
          <w:numId w:val="1"/>
        </w:numPr>
        <w:rPr>
          <w:color w:val="FFC000"/>
        </w:rPr>
      </w:pPr>
      <w:r w:rsidRPr="001F231B">
        <w:rPr>
          <w:color w:val="FFC000"/>
        </w:rPr>
        <w:t>.boton &amp;hover</w:t>
      </w:r>
      <w:r w:rsidR="00ED5A75" w:rsidRPr="001F231B">
        <w:rPr>
          <w:color w:val="FFC000"/>
        </w:rPr>
        <w:t xml:space="preserve"> </w:t>
      </w:r>
    </w:p>
    <w:p w14:paraId="282AE833" w14:textId="18E9EB54" w:rsidR="001F231B" w:rsidRDefault="001F231B" w:rsidP="001F231B">
      <w:pPr>
        <w:rPr>
          <w:b/>
          <w:bCs/>
          <w:u w:val="single"/>
        </w:rPr>
      </w:pPr>
      <w:r w:rsidRPr="001F231B">
        <w:rPr>
          <w:b/>
          <w:bCs/>
          <w:u w:val="single"/>
        </w:rPr>
        <w:t>SEO:</w:t>
      </w:r>
    </w:p>
    <w:p w14:paraId="60F5B5E1" w14:textId="729DC31B" w:rsidR="001F231B" w:rsidRPr="001F231B" w:rsidRDefault="001F231B" w:rsidP="001F231B">
      <w:r>
        <w:t>A su vez agregué la Descripción, las Keywords y también los title a cada página utilizando las Kewwords.</w:t>
      </w:r>
    </w:p>
    <w:p w14:paraId="38D240EE" w14:textId="77777777" w:rsidR="006A023C" w:rsidRPr="00ED5A75" w:rsidRDefault="006A023C" w:rsidP="006A023C"/>
    <w:sectPr w:rsidR="006A023C" w:rsidRPr="00ED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94567"/>
    <w:multiLevelType w:val="hybridMultilevel"/>
    <w:tmpl w:val="BDE80D86"/>
    <w:lvl w:ilvl="0" w:tplc="8F2C2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06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1A"/>
    <w:rsid w:val="00177445"/>
    <w:rsid w:val="001F231B"/>
    <w:rsid w:val="0020626A"/>
    <w:rsid w:val="003B271A"/>
    <w:rsid w:val="006A023C"/>
    <w:rsid w:val="00ED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24E0"/>
  <w15:chartTrackingRefBased/>
  <w15:docId w15:val="{735F2BF6-59B8-4D86-B99A-101B3812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JACA GORELIK</dc:creator>
  <cp:keywords/>
  <dc:description/>
  <cp:lastModifiedBy>Erik JACA GORELIK</cp:lastModifiedBy>
  <cp:revision>2</cp:revision>
  <dcterms:created xsi:type="dcterms:W3CDTF">2022-08-17T19:32:00Z</dcterms:created>
  <dcterms:modified xsi:type="dcterms:W3CDTF">2022-08-17T19:45:00Z</dcterms:modified>
</cp:coreProperties>
</file>