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4C2A20E" w:rsidR="001F5855" w:rsidRPr="004D28C8" w:rsidRDefault="00004B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a</w:t>
      </w:r>
      <w:r w:rsidR="00C33F39">
        <w:rPr>
          <w:rFonts w:ascii="Calibri" w:eastAsia="Calibri" w:hAnsi="Calibri" w:cs="Calibri"/>
          <w:color w:val="000000"/>
        </w:rPr>
        <w:t>n online</w:t>
      </w:r>
      <w:r>
        <w:rPr>
          <w:rFonts w:ascii="Calibri" w:eastAsia="Calibri" w:hAnsi="Calibri" w:cs="Calibri"/>
          <w:color w:val="000000"/>
        </w:rPr>
        <w:t xml:space="preserve"> platform for training students for their DMV testing. The client is the DriverPass company. The system should be able to provide users with various training packages, </w:t>
      </w:r>
      <w:r w:rsidR="00C33F39">
        <w:rPr>
          <w:rFonts w:ascii="Calibri" w:eastAsia="Calibri" w:hAnsi="Calibri" w:cs="Calibri"/>
          <w:color w:val="000000"/>
        </w:rPr>
        <w:t xml:space="preserve">ability to </w:t>
      </w:r>
      <w:r>
        <w:rPr>
          <w:rFonts w:ascii="Calibri" w:eastAsia="Calibri" w:hAnsi="Calibri" w:cs="Calibri"/>
          <w:color w:val="000000"/>
        </w:rPr>
        <w:t xml:space="preserve">schedule trainings, track results, </w:t>
      </w:r>
      <w:r w:rsidR="00C33F39">
        <w:rPr>
          <w:rFonts w:ascii="Calibri" w:eastAsia="Calibri" w:hAnsi="Calibri" w:cs="Calibri"/>
          <w:color w:val="000000"/>
        </w:rPr>
        <w:t xml:space="preserve">and utilize online training as well as in person vehicle training, all while remaining up to date with DMV requirements.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75F02B" w:rsidR="00E358DC" w:rsidRPr="004D28C8" w:rsidRDefault="00004B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hopes to </w:t>
      </w:r>
      <w:r w:rsidR="00C33F39">
        <w:rPr>
          <w:rFonts w:ascii="Calibri" w:eastAsia="Calibri" w:hAnsi="Calibri" w:cs="Calibri"/>
          <w:color w:val="000000"/>
        </w:rPr>
        <w:t xml:space="preserve">increase the passing rate of driver tests by </w:t>
      </w:r>
      <w:r>
        <w:rPr>
          <w:rFonts w:ascii="Calibri" w:eastAsia="Calibri" w:hAnsi="Calibri" w:cs="Calibri"/>
          <w:color w:val="000000"/>
        </w:rPr>
        <w:t>exploit</w:t>
      </w:r>
      <w:r w:rsidR="00C33F39">
        <w:rPr>
          <w:rFonts w:ascii="Calibri" w:eastAsia="Calibri" w:hAnsi="Calibri" w:cs="Calibri"/>
          <w:color w:val="000000"/>
        </w:rPr>
        <w:t>ing</w:t>
      </w:r>
      <w:r>
        <w:rPr>
          <w:rFonts w:ascii="Calibri" w:eastAsia="Calibri" w:hAnsi="Calibri" w:cs="Calibri"/>
          <w:color w:val="000000"/>
        </w:rPr>
        <w:t xml:space="preserve"> a void in the training of student drivers </w:t>
      </w:r>
      <w:r w:rsidR="00C33F39">
        <w:rPr>
          <w:rFonts w:ascii="Calibri" w:eastAsia="Calibri" w:hAnsi="Calibri" w:cs="Calibri"/>
          <w:color w:val="000000"/>
        </w:rPr>
        <w:t>and</w:t>
      </w:r>
      <w:r>
        <w:rPr>
          <w:rFonts w:ascii="Calibri" w:eastAsia="Calibri" w:hAnsi="Calibri" w:cs="Calibri"/>
          <w:color w:val="000000"/>
        </w:rPr>
        <w:t xml:space="preserve"> providing a web-based platform for scheduling trainings and tracking progress. The </w:t>
      </w:r>
      <w:r w:rsidR="00C33F39">
        <w:rPr>
          <w:rFonts w:ascii="Calibri" w:eastAsia="Calibri" w:hAnsi="Calibri" w:cs="Calibri"/>
          <w:color w:val="000000"/>
        </w:rPr>
        <w:t xml:space="preserve">company plans to provide online testing and training as well as in person training to allow for best results.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A74F74E" w:rsidR="001F5855" w:rsidRPr="004D28C8" w:rsidRDefault="00004BC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w:t>
      </w:r>
      <w:r w:rsidR="00C33F39">
        <w:rPr>
          <w:rFonts w:ascii="Calibri" w:eastAsia="Calibri" w:hAnsi="Calibri" w:cs="Calibri"/>
          <w:color w:val="000000"/>
        </w:rPr>
        <w:t xml:space="preserve">provide users with personalized accounts, </w:t>
      </w:r>
      <w:r>
        <w:rPr>
          <w:rFonts w:ascii="Calibri" w:eastAsia="Calibri" w:hAnsi="Calibri" w:cs="Calibri"/>
          <w:color w:val="000000"/>
        </w:rPr>
        <w:t>track usage and progress, provide accurate activity reports, provide an interactive real-time database for scheduling appointments between different drivers, cars, and users</w:t>
      </w:r>
      <w:r w:rsidR="00C33F39">
        <w:rPr>
          <w:rFonts w:ascii="Calibri" w:eastAsia="Calibri" w:hAnsi="Calibri" w:cs="Calibri"/>
          <w:color w:val="000000"/>
        </w:rPr>
        <w:t>’</w:t>
      </w:r>
      <w:r>
        <w:rPr>
          <w:rFonts w:ascii="Calibri" w:eastAsia="Calibri" w:hAnsi="Calibri" w:cs="Calibri"/>
          <w:color w:val="000000"/>
        </w:rPr>
        <w:t xml:space="preserve"> schedules.</w:t>
      </w:r>
      <w:r w:rsidR="00C33F39">
        <w:rPr>
          <w:rFonts w:ascii="Calibri" w:eastAsia="Calibri" w:hAnsi="Calibri" w:cs="Calibri"/>
          <w:color w:val="000000"/>
        </w:rPr>
        <w:t xml:space="preserve"> The system needs to remain connected/up to date with DMV standards and requirements in order to properly prepare students.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25BC98" w:rsidR="001F5855" w:rsidRDefault="00C305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in the form of a cloud-based website.</w:t>
      </w:r>
    </w:p>
    <w:p w14:paraId="23C0E51E" w14:textId="68DB7349" w:rsidR="00C305F7" w:rsidRDefault="00C305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as fast as is necessary in order to provide a pleasant, time efficient user experience.</w:t>
      </w:r>
    </w:p>
    <w:p w14:paraId="45E2B2C7" w14:textId="4926F380" w:rsidR="00C305F7" w:rsidRPr="00E358DC" w:rsidRDefault="00C305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system shall occur whenever the client would like to correct issues or introduce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7B5EDC" w:rsidR="001F5855" w:rsidRDefault="00064D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a Linux platform. </w:t>
      </w:r>
    </w:p>
    <w:p w14:paraId="65F2E5DA" w14:textId="1A8F19E4" w:rsidR="00064D83" w:rsidRDefault="00064D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for this system does not require any additional database tools or support, as it is cloud based and has the clouds security and database support.</w:t>
      </w:r>
    </w:p>
    <w:p w14:paraId="22C92B4E" w14:textId="77777777" w:rsidR="00064D83" w:rsidRPr="004D28C8" w:rsidRDefault="00064D83" w:rsidP="00064D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65CF317" w:rsidR="001F5855" w:rsidRDefault="00A023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Accuracy of user is the foundation of the system. We will distinguish between different users by way of personalized username and password, which the user will create upon initial access of the system. Due to the importance of accuracy, input will be case sensitive. Furthermore, there will be multifactor authentication the user will go through, in order to provide more barriers and increase accuracy.</w:t>
      </w:r>
    </w:p>
    <w:p w14:paraId="627878A8" w14:textId="4C5717A0" w:rsidR="00A02389" w:rsidRPr="004D28C8" w:rsidRDefault="00A023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as soon as possible, in order to most efficiently correct any issue that arises.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6626961" w:rsidR="001F5855" w:rsidRDefault="004F54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Providing an adaptable environment to manage the users is important, and it will not be necessary to go through the headache of altering code when we want to add, remove, or modify a user account.</w:t>
      </w:r>
    </w:p>
    <w:p w14:paraId="28716E01" w14:textId="31CB58A7" w:rsidR="004F54D2" w:rsidRDefault="004F54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by slowly rolling them out as corrections or new features are desired or required.</w:t>
      </w:r>
    </w:p>
    <w:p w14:paraId="6114D44F" w14:textId="6842ED7D" w:rsidR="004F54D2" w:rsidRPr="004D28C8" w:rsidRDefault="004F54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requires full access to the system in order to successfully perform their duty of managing the system, such as changing or removing employee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9A451F7" w:rsidR="001F5855" w:rsidRDefault="004F54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Required to login, the user will be prompted to input their username and password. Furthermore, there will be additional layer of multifactor authentication, such as a predetermined question the user knows the answer to.</w:t>
      </w:r>
    </w:p>
    <w:p w14:paraId="4FE91FC9" w14:textId="1C37C460" w:rsidR="004F54D2" w:rsidRDefault="004F54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be utilizing the cloud for securing the connection and data transfers.</w:t>
      </w:r>
    </w:p>
    <w:p w14:paraId="2275628E" w14:textId="4B1A8CA4" w:rsidR="004F54D2" w:rsidRDefault="00842B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or in other words repeated failed attempts to enter username/password, the system should lock the account and notify the admin.</w:t>
      </w:r>
    </w:p>
    <w:p w14:paraId="1C1D3CF0" w14:textId="407E676B" w:rsidR="001F5855" w:rsidRPr="00842BCF" w:rsidRDefault="00842BCF"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842BCF">
        <w:rPr>
          <w:rFonts w:ascii="Calibri" w:eastAsia="Calibri" w:hAnsi="Calibri" w:cs="Calibri"/>
          <w:color w:val="000000"/>
        </w:rPr>
        <w:t>If the user forgets their password, the</w:t>
      </w:r>
      <w:r>
        <w:rPr>
          <w:rFonts w:ascii="Calibri" w:eastAsia="Calibri" w:hAnsi="Calibri" w:cs="Calibri"/>
          <w:color w:val="000000"/>
        </w:rPr>
        <w:t>y can be sent a password reset process via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79527F6" w:rsidR="001F5855" w:rsidRDefault="00E225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separate driving education packages.</w:t>
      </w:r>
    </w:p>
    <w:p w14:paraId="502AB998" w14:textId="035296EA" w:rsidR="00E2250A" w:rsidRDefault="00E225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driving classes and testing practice.</w:t>
      </w:r>
    </w:p>
    <w:p w14:paraId="127453B8" w14:textId="7A6717D3" w:rsidR="00E2250A" w:rsidRDefault="00E225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upon login.</w:t>
      </w:r>
    </w:p>
    <w:p w14:paraId="6009E0FA" w14:textId="5449B839" w:rsidR="00E2250A" w:rsidRDefault="00E225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and track reservations of in person driving lessons.</w:t>
      </w:r>
    </w:p>
    <w:p w14:paraId="2B2D3BF3" w14:textId="5A8044CC" w:rsidR="008B6CE8" w:rsidRDefault="008B6C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driving instructors. </w:t>
      </w:r>
    </w:p>
    <w:p w14:paraId="0E7C65EE" w14:textId="05DC1D8E" w:rsidR="00E2250A" w:rsidRDefault="00E225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display the users progress on classes, lessons, tests, etc.</w:t>
      </w:r>
    </w:p>
    <w:p w14:paraId="68668316" w14:textId="55ADFC2A" w:rsidR="008B6CE8" w:rsidRPr="004D28C8" w:rsidRDefault="008B6C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B38193E" w:rsidR="001F5855" w:rsidRDefault="00C413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of the interface include providing a platform for users to choose a learning package, observe lessons, book in person driving lessons, and provide/track user progress in driving testing.</w:t>
      </w:r>
    </w:p>
    <w:p w14:paraId="522D2AE7" w14:textId="3B3AFB9E" w:rsidR="00C4131E" w:rsidRDefault="00C413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will likely be limited to individuals who are preparing for a drivers test.</w:t>
      </w:r>
    </w:p>
    <w:p w14:paraId="60D3A620" w14:textId="4335680A" w:rsidR="00C4131E" w:rsidRPr="004D28C8" w:rsidRDefault="00C413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w:t>
      </w:r>
      <w:r w:rsidR="00EB5D9E">
        <w:rPr>
          <w:rFonts w:ascii="Calibri" w:eastAsia="Calibri" w:hAnsi="Calibri" w:cs="Calibri"/>
          <w:color w:val="000000"/>
        </w:rPr>
        <w:t>l</w:t>
      </w:r>
      <w:r>
        <w:rPr>
          <w:rFonts w:ascii="Calibri" w:eastAsia="Calibri" w:hAnsi="Calibri" w:cs="Calibri"/>
          <w:color w:val="000000"/>
        </w:rPr>
        <w:t xml:space="preserve"> be able to access the interface from any mobile device, laptop, or desktop.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9653CF" w:rsidR="001F5855" w:rsidRDefault="003555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above does not concern a budget. </w:t>
      </w:r>
    </w:p>
    <w:p w14:paraId="771A22BC" w14:textId="42E4DD9C" w:rsidR="00355598" w:rsidRDefault="003555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 is being made that the system outlined can be within the undetermined budget.</w:t>
      </w:r>
    </w:p>
    <w:p w14:paraId="611685E8" w14:textId="77777777" w:rsidR="00355598" w:rsidRPr="004D28C8" w:rsidRDefault="00355598" w:rsidP="0035559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62AF7E2" w14:textId="7AC21859" w:rsidR="004D5FE6" w:rsidRDefault="004D5F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terms of building the system, one limitation might be the lack of employees working on the build.</w:t>
      </w:r>
    </w:p>
    <w:p w14:paraId="447E4B7C" w14:textId="7B6E6BD0" w:rsidR="001F5855" w:rsidRDefault="004D5F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limitations include the time constraint of building the system in 5 months, as well as the undetermined budget.</w:t>
      </w:r>
    </w:p>
    <w:p w14:paraId="79C53DEE" w14:textId="77777777" w:rsidR="004D5FE6" w:rsidRPr="004D28C8" w:rsidRDefault="004D5FE6" w:rsidP="004D5F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2FE8FB5" w:rsidR="00927DCE" w:rsidRPr="0073026F" w:rsidRDefault="0014596A"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5F973AED" wp14:editId="7EDA2D08">
            <wp:extent cx="5937250" cy="5251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52514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FAC8F" w14:textId="77777777" w:rsidR="00BF3DA1" w:rsidRDefault="00BF3DA1">
      <w:pPr>
        <w:spacing w:after="0" w:line="240" w:lineRule="auto"/>
      </w:pPr>
      <w:r>
        <w:separator/>
      </w:r>
    </w:p>
  </w:endnote>
  <w:endnote w:type="continuationSeparator" w:id="0">
    <w:p w14:paraId="654E9F32" w14:textId="77777777" w:rsidR="00BF3DA1" w:rsidRDefault="00BF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FCC5F" w14:textId="77777777" w:rsidR="00BF3DA1" w:rsidRDefault="00BF3DA1">
      <w:pPr>
        <w:spacing w:after="0" w:line="240" w:lineRule="auto"/>
      </w:pPr>
      <w:r>
        <w:separator/>
      </w:r>
    </w:p>
  </w:footnote>
  <w:footnote w:type="continuationSeparator" w:id="0">
    <w:p w14:paraId="07C6DDE0" w14:textId="77777777" w:rsidR="00BF3DA1" w:rsidRDefault="00BF3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BCE"/>
    <w:rsid w:val="00064D83"/>
    <w:rsid w:val="000B78EB"/>
    <w:rsid w:val="0014411C"/>
    <w:rsid w:val="0014596A"/>
    <w:rsid w:val="001F5855"/>
    <w:rsid w:val="0027235C"/>
    <w:rsid w:val="00355598"/>
    <w:rsid w:val="004A24BF"/>
    <w:rsid w:val="004D28C8"/>
    <w:rsid w:val="004D5FE6"/>
    <w:rsid w:val="004F54D2"/>
    <w:rsid w:val="0073026F"/>
    <w:rsid w:val="00842BCF"/>
    <w:rsid w:val="0087013E"/>
    <w:rsid w:val="008B6CE8"/>
    <w:rsid w:val="008F277B"/>
    <w:rsid w:val="009231F4"/>
    <w:rsid w:val="00927DCE"/>
    <w:rsid w:val="009462E1"/>
    <w:rsid w:val="00A02389"/>
    <w:rsid w:val="00AE38B2"/>
    <w:rsid w:val="00B56238"/>
    <w:rsid w:val="00BF3DA1"/>
    <w:rsid w:val="00C305F7"/>
    <w:rsid w:val="00C33F39"/>
    <w:rsid w:val="00C4115E"/>
    <w:rsid w:val="00C4131E"/>
    <w:rsid w:val="00C865DB"/>
    <w:rsid w:val="00C924BA"/>
    <w:rsid w:val="00E12648"/>
    <w:rsid w:val="00E2250A"/>
    <w:rsid w:val="00E358DC"/>
    <w:rsid w:val="00EB5D9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jeff caldarelli</cp:lastModifiedBy>
  <cp:revision>14</cp:revision>
  <dcterms:created xsi:type="dcterms:W3CDTF">2020-11-01T18:38:00Z</dcterms:created>
  <dcterms:modified xsi:type="dcterms:W3CDTF">2020-11-28T18:02:00Z</dcterms:modified>
</cp:coreProperties>
</file>