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C2E55" w14:textId="477F9965" w:rsidR="00BE1939" w:rsidRPr="008C22A2" w:rsidRDefault="00BE1939" w:rsidP="008C22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2A2">
        <w:rPr>
          <w:rFonts w:ascii="Times New Roman" w:hAnsi="Times New Roman" w:cs="Times New Roman"/>
          <w:sz w:val="24"/>
          <w:szCs w:val="24"/>
        </w:rPr>
        <w:t>Portfolio</w:t>
      </w:r>
    </w:p>
    <w:p w14:paraId="4E5EB2CE" w14:textId="21FE79C1" w:rsidR="00BE1939" w:rsidRPr="008C22A2" w:rsidRDefault="00BE1939" w:rsidP="008C22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BA1C72" w14:textId="77777777" w:rsidR="00BE1939" w:rsidRPr="008C22A2" w:rsidRDefault="00BE1939" w:rsidP="008C2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22A2">
        <w:rPr>
          <w:rFonts w:ascii="Times New Roman" w:hAnsi="Times New Roman" w:cs="Times New Roman"/>
          <w:sz w:val="24"/>
          <w:szCs w:val="24"/>
        </w:rPr>
        <w:t xml:space="preserve">The project I selected for my portfolio is the clock program from module 3. I chose the first project we completed because I feel it is a great display of the foundational skills learned through this course. For this assignment, we were tasked with developing a program that would display standard </w:t>
      </w:r>
      <w:proofErr w:type="gramStart"/>
      <w:r w:rsidRPr="008C22A2">
        <w:rPr>
          <w:rFonts w:ascii="Times New Roman" w:hAnsi="Times New Roman" w:cs="Times New Roman"/>
          <w:sz w:val="24"/>
          <w:szCs w:val="24"/>
        </w:rPr>
        <w:t>12 hour</w:t>
      </w:r>
      <w:proofErr w:type="gramEnd"/>
      <w:r w:rsidRPr="008C22A2">
        <w:rPr>
          <w:rFonts w:ascii="Times New Roman" w:hAnsi="Times New Roman" w:cs="Times New Roman"/>
          <w:sz w:val="24"/>
          <w:szCs w:val="24"/>
        </w:rPr>
        <w:t xml:space="preserve"> time and military 24 hour time. We were given a visual flowchart to help guide our coding, which was a great resource and learning experience to grasp how beneficial planning ahead with pseudocode or flowcharts can be for the development of a project. </w:t>
      </w:r>
    </w:p>
    <w:p w14:paraId="3A91B0B0" w14:textId="7573C6BE" w:rsidR="00BE1939" w:rsidRPr="008C22A2" w:rsidRDefault="00BE1939" w:rsidP="008C2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22A2">
        <w:rPr>
          <w:rFonts w:ascii="Times New Roman" w:hAnsi="Times New Roman" w:cs="Times New Roman"/>
          <w:sz w:val="24"/>
          <w:szCs w:val="24"/>
        </w:rPr>
        <w:t xml:space="preserve">This was a great assignment to hone my overall developing skills as a beginner. I strove to implement best practice be remaining consistent and providing in-line comments where necessary. I also felt I did particularly well </w:t>
      </w:r>
      <w:proofErr w:type="gramStart"/>
      <w:r w:rsidRPr="008C22A2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8C22A2">
        <w:rPr>
          <w:rFonts w:ascii="Times New Roman" w:hAnsi="Times New Roman" w:cs="Times New Roman"/>
          <w:sz w:val="24"/>
          <w:szCs w:val="24"/>
        </w:rPr>
        <w:t xml:space="preserve"> the flowchart as a guide to the </w:t>
      </w:r>
      <w:r w:rsidR="008C22A2" w:rsidRPr="008C22A2">
        <w:rPr>
          <w:rFonts w:ascii="Times New Roman" w:hAnsi="Times New Roman" w:cs="Times New Roman"/>
          <w:sz w:val="24"/>
          <w:szCs w:val="24"/>
        </w:rPr>
        <w:t>company’s</w:t>
      </w:r>
      <w:r w:rsidRPr="008C22A2">
        <w:rPr>
          <w:rFonts w:ascii="Times New Roman" w:hAnsi="Times New Roman" w:cs="Times New Roman"/>
          <w:sz w:val="24"/>
          <w:szCs w:val="24"/>
        </w:rPr>
        <w:t xml:space="preserve"> desired outcome</w:t>
      </w:r>
      <w:r w:rsidR="008C22A2" w:rsidRPr="008C22A2">
        <w:rPr>
          <w:rFonts w:ascii="Times New Roman" w:hAnsi="Times New Roman" w:cs="Times New Roman"/>
          <w:sz w:val="24"/>
          <w:szCs w:val="24"/>
        </w:rPr>
        <w:t xml:space="preserve">. However, I still feel I have so much room for improvement in all areas of coding. </w:t>
      </w:r>
    </w:p>
    <w:sectPr w:rsidR="00BE1939" w:rsidRPr="008C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39"/>
    <w:rsid w:val="008C22A2"/>
    <w:rsid w:val="00AF7D81"/>
    <w:rsid w:val="00B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F76C"/>
  <w15:chartTrackingRefBased/>
  <w15:docId w15:val="{0E276172-547F-477D-98DF-676FD927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caldarelli</dc:creator>
  <cp:keywords/>
  <dc:description/>
  <cp:lastModifiedBy>jeff caldarelli</cp:lastModifiedBy>
  <cp:revision>2</cp:revision>
  <dcterms:created xsi:type="dcterms:W3CDTF">2020-06-29T01:07:00Z</dcterms:created>
  <dcterms:modified xsi:type="dcterms:W3CDTF">2020-06-29T01:07:00Z</dcterms:modified>
</cp:coreProperties>
</file>