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Fundamentación en Computación</w:t>
      </w:r>
    </w:p>
    <w:p>
      <w:pPr>
        <w:pStyle w:val="Normal"/>
        <w:pageBreakBefore w:val="false"/>
        <w:jc w:val="center"/>
        <w:rPr/>
      </w:pPr>
      <w:r>
        <w:rPr>
          <w:b/>
          <w:sz w:val="28"/>
          <w:szCs w:val="28"/>
        </w:rPr>
        <w:t>2022-1</w:t>
      </w:r>
    </w:p>
    <w:p>
      <w:pPr>
        <w:pStyle w:val="Normal"/>
        <w:pageBreakBefore w:val="false"/>
        <w:jc w:val="center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jc w:val="center"/>
        <w:rPr>
          <w:b/>
          <w:b/>
        </w:rPr>
      </w:pPr>
      <w:r>
        <w:rPr>
          <w:b/>
        </w:rPr>
        <w:br/>
      </w:r>
    </w:p>
    <w:p>
      <w:pPr>
        <w:pStyle w:val="Normal"/>
        <w:pageBreakBefore w:val="false"/>
        <w:ind w:left="385" w:hanging="0"/>
        <w:rPr>
          <w:b/>
          <w:b/>
        </w:rPr>
      </w:pPr>
      <w:r>
        <w:rPr>
          <w:b/>
        </w:rPr>
        <w:br/>
        <w:br/>
      </w:r>
    </w:p>
    <w:tbl>
      <w:tblPr>
        <w:tblStyle w:val="Table1"/>
        <w:tblW w:w="8265" w:type="dxa"/>
        <w:jc w:val="left"/>
        <w:tblInd w:w="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09"/>
        <w:gridCol w:w="1515"/>
        <w:gridCol w:w="1486"/>
        <w:gridCol w:w="4154"/>
      </w:tblGrid>
      <w:tr>
        <w:trPr/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Clase/Taller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Tema</w:t>
            </w:r>
          </w:p>
        </w:tc>
      </w:tr>
      <w:tr>
        <w:trPr>
          <w:trHeight w:val="735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25 may.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Introducción al curso.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La computación en Física y Astronomía.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26-27 may.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Taller: Gsuite, qué es Wolframalpha?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Partes de un computador, Sistemas Operativos, El sistema binario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2-3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Taller: Ejemplos tipo de programas científicos, tipos de interfaces (CLI vs GUI), diferencia programa y su interfaz, (Mathematica y wolfram Demo)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Funcionamiento de un computador (Máquina de Turing), El sistema binario y decimal (enteros), 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9-10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Taller:  Conversiones de enteros binario-decimal y aritmética en binaria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El sistema binario y decimal (no enteros), Flotante IEEE754 ,Elementos de pseudo-código 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16-17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 : Conversión no entera y de flotantes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22 </w:t>
            </w:r>
            <w:r>
              <w:rPr/>
              <w:t>jun</w:t>
            </w:r>
            <w:r>
              <w:rPr/>
              <w:t>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Elementos de pseudo-código, operadores y su precedencia.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23-24 </w:t>
            </w:r>
            <w:r>
              <w:rPr/>
              <w:t>jun</w:t>
            </w:r>
            <w:r>
              <w:rPr/>
              <w:t>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Taller: Ejercicios de Lógica y precedencia de operadores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13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Diagramas de flujo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14-15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Condicionales y Bucles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21-22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27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Blockpy: funcionamiento básico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28-29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8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Python: Qué es, uso, primeros programas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8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4-5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9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Elementos principales de programación en Python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 9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11-12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17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Variables, Condicionales, Diccionarios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18-19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24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Listas, Iteraciones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25-26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13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31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Escritura y lectura de archivos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1-2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Graficación en python: Matplotlib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8-9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Introducción a Pandas y Numpy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15-16 sep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16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21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Introducción a Pandas y Numpy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22-23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Parcial Final.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17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"/>
        <w:pageBreakBefore w:val="false"/>
        <w:ind w:left="385" w:hanging="0"/>
        <w:rPr>
          <w:b/>
          <w:b/>
        </w:rPr>
      </w:pPr>
      <w:r>
        <w:rPr/>
        <w:br/>
      </w:r>
    </w:p>
    <w:p>
      <w:pPr>
        <w:pStyle w:val="Normal"/>
        <w:pageBreakBefore w:val="false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ind w:left="0" w:hanging="0"/>
        <w:rPr/>
      </w:pPr>
      <w:r>
        <w:rPr/>
        <w:t>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pageBreakBefore w:val="false"/>
        <w:ind w:left="0" w:hanging="0"/>
        <w:rPr/>
      </w:pPr>
      <w:r>
        <w:rPr>
          <w:b/>
        </w:rPr>
        <w:br/>
        <w:tab/>
        <w:t xml:space="preserve">           </w:t>
        <w:tab/>
      </w:r>
    </w:p>
    <w:p>
      <w:pPr>
        <w:pStyle w:val="Normal"/>
        <w:pageBreakBefore w:val="false"/>
        <w:ind w:left="0" w:hanging="0"/>
        <w:rPr/>
      </w:pPr>
      <w:r>
        <w:rPr/>
      </w:r>
    </w:p>
    <w:p>
      <w:pPr>
        <w:pStyle w:val="Normal"/>
        <w:pageBreakBefore w:val="false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312</Words>
  <Characters>1527</Characters>
  <CharactersWithSpaces>1744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2022-05-25T23:17:40Z</dcterms:modified>
  <cp:revision>4</cp:revision>
  <dc:subject/>
  <dc:title/>
</cp:coreProperties>
</file>