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Fundamentación en Computación</w:t>
      </w:r>
    </w:p>
    <w:p>
      <w:pPr>
        <w:pStyle w:val="Normal"/>
        <w:pageBreakBefore w:val="false"/>
        <w:jc w:val="center"/>
        <w:rPr/>
      </w:pPr>
      <w:r>
        <w:rPr>
          <w:b/>
          <w:sz w:val="28"/>
          <w:szCs w:val="28"/>
        </w:rPr>
        <w:t>2022-1</w:t>
      </w:r>
    </w:p>
    <w:p>
      <w:pPr>
        <w:pStyle w:val="Normal"/>
        <w:pageBreakBefore w:val="false"/>
        <w:jc w:val="center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jc w:val="center"/>
        <w:rPr>
          <w:b/>
          <w:b/>
        </w:rPr>
      </w:pPr>
      <w:r>
        <w:rPr>
          <w:b/>
        </w:rPr>
        <w:br/>
      </w:r>
    </w:p>
    <w:p>
      <w:pPr>
        <w:pStyle w:val="Normal"/>
        <w:pageBreakBefore w:val="false"/>
        <w:ind w:left="385" w:hanging="0"/>
        <w:rPr>
          <w:b/>
          <w:b/>
        </w:rPr>
      </w:pPr>
      <w:r>
        <w:rPr>
          <w:b/>
        </w:rPr>
        <w:br/>
        <w:br/>
      </w:r>
    </w:p>
    <w:tbl>
      <w:tblPr>
        <w:tblStyle w:val="Table1"/>
        <w:tblW w:w="8266" w:type="dxa"/>
        <w:jc w:val="left"/>
        <w:tblInd w:w="83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09"/>
        <w:gridCol w:w="1515"/>
        <w:gridCol w:w="1486"/>
        <w:gridCol w:w="4154"/>
      </w:tblGrid>
      <w:tr>
        <w:trPr/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Clase/Taller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Tema</w:t>
            </w:r>
          </w:p>
        </w:tc>
      </w:tr>
      <w:tr>
        <w:trPr>
          <w:trHeight w:val="735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 may.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Introducción al curso.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La computación en Física y Astronomía.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26-27 may.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Taller: </w:t>
            </w:r>
            <w:r>
              <w:rPr/>
              <w:t>Introducci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ón a la programación: La importancia de la programación en la ciencia.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Partes de un computador: </w:t>
            </w:r>
            <w:r>
              <w:rPr/>
              <w:t>¿Qu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é se necesita para que el computador funcione</w:t>
            </w:r>
            <w:r>
              <w:rPr/>
              <w:t>?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2-3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Taller: Sistemas Operativos: </w:t>
            </w:r>
            <w:r>
              <w:rPr/>
              <w:t>pros y contras de los sistemas operativos m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ás famoso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Funcionamiento de un computador (Máquina de Turing), </w:t>
            </w:r>
            <w:r>
              <w:rPr/>
              <w:t>el procesador y compuertas 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ógicas,</w:t>
            </w:r>
            <w:r>
              <w:rPr/>
              <w:t xml:space="preserve"> El sistema </w:t>
            </w:r>
            <w:r>
              <w:rPr/>
              <w:t xml:space="preserve">decimal y </w:t>
            </w:r>
            <w:r>
              <w:rPr/>
              <w:t xml:space="preserve">binario. 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9-10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Taller:  Conversiones de enteros binario-decimal y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á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lgebra Booleana.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El sistema binario y decimal (no enteros), Flotante IEEE754 ,Elementos de pseudo-código 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16-17 jun.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983B0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 : Conversión no entera y de flotantes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22 </w:t>
            </w:r>
            <w:r>
              <w:rPr/>
              <w:t>jun</w:t>
            </w:r>
            <w:r>
              <w:rPr/>
              <w:t>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Elementos de pseudo-código, operadores y su precedencia.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23-24 </w:t>
            </w:r>
            <w:r>
              <w:rPr/>
              <w:t>jun</w:t>
            </w:r>
            <w:r>
              <w:rPr/>
              <w:t>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Taller: Ejercicios de Lógica y precedencia de operadores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Diagramas de flujo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14-15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Condicionales y Bucles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21-22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27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Blockpy: funcionamiento básico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28-29 jul.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1467E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Python: Qué es, uso, primeros programas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Taller </w:t>
            </w:r>
            <w:r>
              <w:rPr/>
              <w:t>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4-5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Clase </w:t>
            </w:r>
            <w:r>
              <w:rPr/>
              <w:t>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Elementos principales de programación en Python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Taller </w:t>
            </w:r>
            <w:r>
              <w:rPr/>
              <w:t>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11-12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  <w:r>
              <w:rPr/>
              <w:t>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17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Variables, Condicionales, Diccionarios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  <w:r>
              <w:rPr/>
              <w:t>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18-19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  <w:r>
              <w:rPr/>
              <w:t>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24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Listas, Iteraciones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  <w:r>
              <w:rPr/>
              <w:t>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25-26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B59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  <w:r>
              <w:rPr/>
              <w:t>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31 ago.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Escritura y lectura de archivos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  <w:r>
              <w:rPr/>
              <w:t>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1-2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  <w:r>
              <w:rPr/>
              <w:t>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Graficación en python: Matplotlib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  <w:r>
              <w:rPr/>
              <w:t>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8-9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  <w:r>
              <w:rPr/>
              <w:t>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Introducción a Pandas y Numpy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  <w:r>
              <w:rPr/>
              <w:t>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15-16 sep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Taller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</w:t>
            </w:r>
            <w:r>
              <w:rPr/>
              <w:t>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Introducción a Pandas y Numpy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</w:t>
            </w:r>
            <w:r>
              <w:rPr/>
              <w:t>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22-23 sep.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C9BA4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</w:t>
            </w:r>
            <w:r>
              <w:rPr/>
              <w:t>resentaci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ón de proyectos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17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Clase 17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</w:t>
            </w:r>
            <w:r>
              <w:rPr/>
              <w:t>resentaci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ón de proyectos</w:t>
            </w:r>
          </w:p>
        </w:tc>
      </w:tr>
      <w:tr>
        <w:trPr>
          <w:trHeight w:val="420" w:hRule="atLeast"/>
        </w:trPr>
        <w:tc>
          <w:tcPr>
            <w:tcW w:w="11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Taller 17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P</w:t>
            </w:r>
            <w:r>
              <w:rPr/>
              <w:t>resentaci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ón de proyectos</w:t>
            </w:r>
          </w:p>
        </w:tc>
      </w:tr>
    </w:tbl>
    <w:p>
      <w:pPr>
        <w:pStyle w:val="Normal"/>
        <w:pageBreakBefore w:val="false"/>
        <w:ind w:left="385" w:hanging="0"/>
        <w:rPr>
          <w:b/>
          <w:b/>
        </w:rPr>
      </w:pPr>
      <w:r>
        <w:rPr/>
        <w:br/>
      </w:r>
    </w:p>
    <w:p>
      <w:pPr>
        <w:pStyle w:val="Normal"/>
        <w:pageBreakBefore w:val="false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ind w:left="0" w:hanging="0"/>
        <w:rPr/>
      </w:pPr>
      <w:r>
        <w:rPr/>
        <w:t>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ageBreakBefore w:val="false"/>
        <w:ind w:left="0" w:hanging="0"/>
        <w:rPr/>
      </w:pPr>
      <w:r>
        <w:rPr>
          <w:b/>
        </w:rPr>
        <w:br/>
        <w:tab/>
        <w:t xml:space="preserve">           </w:t>
        <w:tab/>
      </w:r>
    </w:p>
    <w:p>
      <w:pPr>
        <w:pStyle w:val="Normal"/>
        <w:pageBreakBefore w:val="false"/>
        <w:ind w:left="0" w:hanging="0"/>
        <w:rPr/>
      </w:pPr>
      <w:r>
        <w:rPr/>
      </w:r>
    </w:p>
    <w:p>
      <w:pPr>
        <w:pStyle w:val="Normal"/>
        <w:pageBreakBefore w:val="false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E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E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E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E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E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544</TotalTime>
  <Application>LibreOffice/7.3.3.2$Linux_X86_64 LibreOffice_project/30$Build-2</Application>
  <AppVersion>15.0000</AppVersion>
  <Pages>2</Pages>
  <Words>328</Words>
  <Characters>1615</Characters>
  <CharactersWithSpaces>1844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2022-06-08T00:24:30Z</dcterms:modified>
  <cp:revision>5</cp:revision>
  <dc:subject/>
  <dc:title/>
</cp:coreProperties>
</file>