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DB" w:rsidRDefault="00E50403" w:rsidP="008E4CDD">
      <w:pPr>
        <w:ind w:left="708" w:hanging="708"/>
      </w:pPr>
      <w:r>
        <w:t xml:space="preserve">LUNES 2 </w:t>
      </w:r>
      <w:r w:rsidR="008E4CDD">
        <w:t>MAYO</w:t>
      </w:r>
    </w:p>
    <w:p w:rsidR="00E50403" w:rsidRDefault="00E50403">
      <w:r>
        <w:t>4 HORAS</w:t>
      </w:r>
    </w:p>
    <w:p w:rsidR="00E50403" w:rsidRDefault="00E50403">
      <w:r>
        <w:t>TODOS</w:t>
      </w:r>
    </w:p>
    <w:p w:rsidR="00E50403" w:rsidRDefault="00E50403">
      <w:r>
        <w:t>ESTUDIO DOCUMENTACIÓN</w:t>
      </w:r>
    </w:p>
    <w:p w:rsidR="00E50403" w:rsidRDefault="00E50403"/>
    <w:p w:rsidR="00E50403" w:rsidRDefault="00E50403">
      <w:r>
        <w:t xml:space="preserve">MIERCOLES 4 </w:t>
      </w:r>
      <w:r w:rsidR="008E4CDD">
        <w:t>MAYO</w:t>
      </w:r>
    </w:p>
    <w:p w:rsidR="00E50403" w:rsidRDefault="00E50403">
      <w:r>
        <w:t>3 HORAS</w:t>
      </w:r>
    </w:p>
    <w:p w:rsidR="00E50403" w:rsidRDefault="00E50403">
      <w:r>
        <w:t>BORJA</w:t>
      </w:r>
    </w:p>
    <w:p w:rsidR="00E50403" w:rsidRDefault="00E50403">
      <w:r>
        <w:t>ESTUDIO DOCUMENTACIÓN</w:t>
      </w:r>
    </w:p>
    <w:p w:rsidR="00E50403" w:rsidRDefault="00E50403"/>
    <w:p w:rsidR="00E50403" w:rsidRDefault="00E50403">
      <w:r>
        <w:t xml:space="preserve">JUEVES 5 </w:t>
      </w:r>
      <w:r w:rsidR="008E4CDD">
        <w:t>MAYO</w:t>
      </w:r>
    </w:p>
    <w:p w:rsidR="00E50403" w:rsidRDefault="00E50403" w:rsidP="008E4CDD">
      <w:pPr>
        <w:ind w:left="708" w:hanging="708"/>
      </w:pPr>
      <w:r>
        <w:t>3 HORAS</w:t>
      </w:r>
    </w:p>
    <w:p w:rsidR="00E50403" w:rsidRDefault="00E50403">
      <w:r>
        <w:t>JUAN</w:t>
      </w:r>
    </w:p>
    <w:p w:rsidR="00E50403" w:rsidRDefault="00E50403">
      <w:r>
        <w:t>IMPLEMENTACIÓN</w:t>
      </w:r>
    </w:p>
    <w:p w:rsidR="00E50403" w:rsidRDefault="00E50403"/>
    <w:p w:rsidR="00E50403" w:rsidRDefault="00E50403">
      <w:r>
        <w:t xml:space="preserve">MARTES 10 </w:t>
      </w:r>
      <w:r w:rsidR="008E4CDD">
        <w:t>MAYO</w:t>
      </w:r>
    </w:p>
    <w:p w:rsidR="00E50403" w:rsidRDefault="00E50403">
      <w:r>
        <w:t>4 HORAS</w:t>
      </w:r>
    </w:p>
    <w:p w:rsidR="00E50403" w:rsidRDefault="00E50403">
      <w:r>
        <w:t>TODOS</w:t>
      </w:r>
    </w:p>
    <w:p w:rsidR="00E50403" w:rsidRDefault="00E50403">
      <w:r>
        <w:t>IMPLEMENTACIÓN &amp; PRESENTACIÓN</w:t>
      </w:r>
    </w:p>
    <w:sectPr w:rsidR="00E50403" w:rsidSect="00972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0403"/>
    <w:rsid w:val="003F2FF4"/>
    <w:rsid w:val="008E4CDD"/>
    <w:rsid w:val="009723DB"/>
    <w:rsid w:val="00E5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Company>ETSII. Universidad de Sevilla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BMF</cp:lastModifiedBy>
  <cp:revision>2</cp:revision>
  <dcterms:created xsi:type="dcterms:W3CDTF">2011-05-10T17:15:00Z</dcterms:created>
  <dcterms:modified xsi:type="dcterms:W3CDTF">2011-05-25T17:21:00Z</dcterms:modified>
</cp:coreProperties>
</file>