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DB" w:rsidRDefault="00E50403">
      <w:r>
        <w:t>LUNES 2 ABRIL</w:t>
      </w:r>
    </w:p>
    <w:p w:rsidR="00E50403" w:rsidRDefault="00E50403">
      <w:r>
        <w:t>4 HORAS</w:t>
      </w:r>
    </w:p>
    <w:p w:rsidR="00E50403" w:rsidRDefault="00E50403">
      <w:r>
        <w:t>TODOS</w:t>
      </w:r>
    </w:p>
    <w:p w:rsidR="00E50403" w:rsidRDefault="00E50403">
      <w:r>
        <w:t>ESTUDIO DOCUMENTACIÓN</w:t>
      </w:r>
    </w:p>
    <w:p w:rsidR="00E50403" w:rsidRDefault="00E50403"/>
    <w:p w:rsidR="00E50403" w:rsidRDefault="00E50403">
      <w:r>
        <w:t>MIERCOLES 4 ABRIL</w:t>
      </w:r>
    </w:p>
    <w:p w:rsidR="00E50403" w:rsidRDefault="00E50403">
      <w:r>
        <w:t>3 HORAS</w:t>
      </w:r>
    </w:p>
    <w:p w:rsidR="00E50403" w:rsidRDefault="00E50403">
      <w:r>
        <w:t>BORJA</w:t>
      </w:r>
    </w:p>
    <w:p w:rsidR="00E50403" w:rsidRDefault="00E50403">
      <w:r>
        <w:t>ESTUDIO DOCUMENTACIÓN</w:t>
      </w:r>
    </w:p>
    <w:p w:rsidR="00E50403" w:rsidRDefault="00E50403"/>
    <w:p w:rsidR="00E50403" w:rsidRDefault="00E50403">
      <w:r>
        <w:t>JUEVES 5 ABRIL</w:t>
      </w:r>
    </w:p>
    <w:p w:rsidR="00E50403" w:rsidRDefault="00E50403">
      <w:r>
        <w:t>3 HORAS</w:t>
      </w:r>
    </w:p>
    <w:p w:rsidR="00E50403" w:rsidRDefault="00E50403">
      <w:r>
        <w:t>JUAN</w:t>
      </w:r>
    </w:p>
    <w:p w:rsidR="00E50403" w:rsidRDefault="00E50403">
      <w:r>
        <w:t>IMPLEMENTACIÓN</w:t>
      </w:r>
    </w:p>
    <w:p w:rsidR="00E50403" w:rsidRDefault="00E50403"/>
    <w:p w:rsidR="00E50403" w:rsidRDefault="00E50403">
      <w:r>
        <w:t>MARTES 10 ABRIL</w:t>
      </w:r>
    </w:p>
    <w:p w:rsidR="00E50403" w:rsidRDefault="00E50403">
      <w:r>
        <w:t>4 HORAS</w:t>
      </w:r>
    </w:p>
    <w:p w:rsidR="00E50403" w:rsidRDefault="00E50403">
      <w:r>
        <w:t>TODOS</w:t>
      </w:r>
    </w:p>
    <w:p w:rsidR="00E50403" w:rsidRDefault="00E50403">
      <w:r>
        <w:t>IMPLEMENTACIÓN &amp; PRESENTACIÓN</w:t>
      </w:r>
    </w:p>
    <w:sectPr w:rsidR="00E50403" w:rsidSect="00972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0403"/>
    <w:rsid w:val="009723DB"/>
    <w:rsid w:val="00E5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178</Characters>
  <Application>Microsoft Office Word</Application>
  <DocSecurity>0</DocSecurity>
  <Lines>1</Lines>
  <Paragraphs>1</Paragraphs>
  <ScaleCrop>false</ScaleCrop>
  <Company>ETSII. Universidad de Sevilla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1</cp:revision>
  <dcterms:created xsi:type="dcterms:W3CDTF">2011-05-10T17:15:00Z</dcterms:created>
  <dcterms:modified xsi:type="dcterms:W3CDTF">2011-05-10T17:17:00Z</dcterms:modified>
</cp:coreProperties>
</file>