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1713BF" w14:textId="4011D8DB" w:rsidR="00C13765" w:rsidRPr="00C66086" w:rsidRDefault="001619CD">
      <w:pPr>
        <w:rPr>
          <w:b/>
          <w:lang w:val="en-GB"/>
        </w:rPr>
      </w:pPr>
      <w:r w:rsidRPr="00C66086">
        <w:rPr>
          <w:b/>
          <w:lang w:val="en-GB"/>
        </w:rPr>
        <w:t>Learning with large Datasets</w:t>
      </w:r>
    </w:p>
    <w:p w14:paraId="07B9220D" w14:textId="3F2CA0D5" w:rsidR="001619CD" w:rsidRDefault="001619CD">
      <w:pPr>
        <w:rPr>
          <w:lang w:val="en-GB"/>
        </w:rPr>
      </w:pPr>
      <w:r w:rsidRPr="00C66086">
        <w:rPr>
          <w:lang w:val="en-GB"/>
        </w:rPr>
        <w:t xml:space="preserve">It </w:t>
      </w:r>
      <w:r w:rsidR="00325FF1" w:rsidRPr="00C66086">
        <w:rPr>
          <w:lang w:val="en-GB"/>
        </w:rPr>
        <w:t xml:space="preserve">is important to collect a great amount of data, as a </w:t>
      </w:r>
      <w:r w:rsidR="000142BF" w:rsidRPr="00C66086">
        <w:rPr>
          <w:lang w:val="en-GB"/>
        </w:rPr>
        <w:t>low</w:t>
      </w:r>
      <w:r w:rsidR="00325FF1" w:rsidRPr="00C66086">
        <w:rPr>
          <w:lang w:val="en-GB"/>
        </w:rPr>
        <w:t xml:space="preserve"> bias algorithm will </w:t>
      </w:r>
      <w:proofErr w:type="gramStart"/>
      <w:r w:rsidR="00325FF1" w:rsidRPr="00C66086">
        <w:rPr>
          <w:lang w:val="en-GB"/>
        </w:rPr>
        <w:t>actually work</w:t>
      </w:r>
      <w:proofErr w:type="gramEnd"/>
      <w:r w:rsidR="00325FF1" w:rsidRPr="00C66086">
        <w:rPr>
          <w:lang w:val="en-GB"/>
        </w:rPr>
        <w:t xml:space="preserve"> fine </w:t>
      </w:r>
      <w:r w:rsidR="005449C2" w:rsidRPr="00C66086">
        <w:rPr>
          <w:lang w:val="en-GB"/>
        </w:rPr>
        <w:t>if it has enough data.</w:t>
      </w:r>
    </w:p>
    <w:p w14:paraId="2E22F0C2" w14:textId="1BCA1BA5" w:rsidR="00C66086" w:rsidRDefault="00C66086">
      <w:pPr>
        <w:rPr>
          <w:b/>
          <w:lang w:val="en-GB"/>
        </w:rPr>
      </w:pPr>
      <w:r>
        <w:rPr>
          <w:b/>
          <w:lang w:val="en-GB"/>
        </w:rPr>
        <w:t>Stochastic Gradient Descent</w:t>
      </w:r>
    </w:p>
    <w:p w14:paraId="3C27EEE1" w14:textId="3CE0B0C3" w:rsidR="00035806" w:rsidRPr="00C66086" w:rsidRDefault="00035806">
      <w:pPr>
        <w:rPr>
          <w:lang w:val="en-GB"/>
        </w:rPr>
      </w:pPr>
      <w:r>
        <w:rPr>
          <w:lang w:val="en-GB"/>
        </w:rPr>
        <w:t>The</w:t>
      </w:r>
      <w:r w:rsidR="00C66086">
        <w:rPr>
          <w:lang w:val="en-GB"/>
        </w:rPr>
        <w:t xml:space="preserve"> dif</w:t>
      </w:r>
      <w:r>
        <w:rPr>
          <w:lang w:val="en-GB"/>
        </w:rPr>
        <w:t>f</w:t>
      </w:r>
      <w:r w:rsidR="00C66086">
        <w:rPr>
          <w:lang w:val="en-GB"/>
        </w:rPr>
        <w:t>erenc</w:t>
      </w:r>
      <w:r>
        <w:rPr>
          <w:lang w:val="en-GB"/>
        </w:rPr>
        <w:t>e</w:t>
      </w:r>
      <w:r w:rsidR="00C66086">
        <w:rPr>
          <w:lang w:val="en-GB"/>
        </w:rPr>
        <w:t xml:space="preserve"> </w:t>
      </w:r>
      <w:r>
        <w:rPr>
          <w:lang w:val="en-GB"/>
        </w:rPr>
        <w:t>with</w:t>
      </w:r>
      <w:r w:rsidR="00C66086">
        <w:rPr>
          <w:lang w:val="en-GB"/>
        </w:rPr>
        <w:t xml:space="preserve"> respect </w:t>
      </w:r>
      <w:r>
        <w:rPr>
          <w:lang w:val="en-GB"/>
        </w:rPr>
        <w:t xml:space="preserve">to the classic </w:t>
      </w:r>
      <w:r w:rsidR="00C66086">
        <w:rPr>
          <w:lang w:val="en-GB"/>
        </w:rPr>
        <w:t>gradient descent</w:t>
      </w:r>
      <w:r>
        <w:rPr>
          <w:lang w:val="en-GB"/>
        </w:rPr>
        <w:t xml:space="preserve"> consists that instead of iterating many times over </w:t>
      </w:r>
      <w:r w:rsidR="004F4B89">
        <w:rPr>
          <w:lang w:val="en-GB"/>
        </w:rPr>
        <w:t>all</w:t>
      </w:r>
      <w:r>
        <w:rPr>
          <w:lang w:val="en-GB"/>
        </w:rPr>
        <w:t xml:space="preserve"> the examples, we iterate only once over </w:t>
      </w:r>
      <w:proofErr w:type="gramStart"/>
      <w:r>
        <w:rPr>
          <w:lang w:val="en-GB"/>
        </w:rPr>
        <w:t>all of</w:t>
      </w:r>
      <w:proofErr w:type="gramEnd"/>
      <w:r>
        <w:rPr>
          <w:lang w:val="en-GB"/>
        </w:rPr>
        <w:t xml:space="preserve"> the examples.</w:t>
      </w:r>
    </w:p>
    <w:p w14:paraId="763BADE0" w14:textId="3574848B" w:rsidR="00C66086" w:rsidRDefault="00C66086">
      <w:pPr>
        <w:rPr>
          <w:lang w:val="en-GB"/>
        </w:rPr>
      </w:pPr>
      <w:r>
        <w:rPr>
          <w:noProof/>
        </w:rPr>
        <w:drawing>
          <wp:inline distT="0" distB="0" distL="0" distR="0" wp14:anchorId="3DCE5D58" wp14:editId="4D7EFD59">
            <wp:extent cx="5400040" cy="25819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A076" w14:textId="4E3BAD27" w:rsidR="00AE318A" w:rsidRDefault="004B658C" w:rsidP="00AE318A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5EA0747E" wp14:editId="722D484D">
            <wp:extent cx="5400040" cy="27635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A2AF" w14:textId="32114E09" w:rsidR="004B658C" w:rsidRDefault="004B658C" w:rsidP="00AE318A">
      <w:pPr>
        <w:jc w:val="both"/>
        <w:rPr>
          <w:lang w:val="en-GB"/>
        </w:rPr>
      </w:pPr>
      <w:r>
        <w:rPr>
          <w:lang w:val="en-GB"/>
        </w:rPr>
        <w:t xml:space="preserve">The stochastic gradient descent can converge to a </w:t>
      </w:r>
      <w:proofErr w:type="gramStart"/>
      <w:r>
        <w:rPr>
          <w:lang w:val="en-GB"/>
        </w:rPr>
        <w:t>local optima</w:t>
      </w:r>
      <w:proofErr w:type="gramEnd"/>
      <w:r>
        <w:rPr>
          <w:lang w:val="en-GB"/>
        </w:rPr>
        <w:t>, and not to the global optima.</w:t>
      </w:r>
      <w:r w:rsidR="008A0D07">
        <w:rPr>
          <w:lang w:val="en-GB"/>
        </w:rPr>
        <w:t xml:space="preserve"> Therefore, decreasing the parameter alfa can improve the </w:t>
      </w:r>
      <w:proofErr w:type="spellStart"/>
      <w:r w:rsidR="008A0D07">
        <w:rPr>
          <w:lang w:val="en-GB"/>
        </w:rPr>
        <w:t>algortihm’s</w:t>
      </w:r>
      <w:proofErr w:type="spellEnd"/>
      <w:r w:rsidR="008A0D07">
        <w:rPr>
          <w:lang w:val="en-GB"/>
        </w:rPr>
        <w:t xml:space="preserve"> performance. </w:t>
      </w:r>
    </w:p>
    <w:p w14:paraId="5CEB8177" w14:textId="5D88917D" w:rsidR="008A0D07" w:rsidRDefault="008A0D07" w:rsidP="00AE318A">
      <w:pPr>
        <w:jc w:val="both"/>
        <w:rPr>
          <w:lang w:val="en-GB"/>
        </w:rPr>
      </w:pPr>
      <w:r>
        <w:rPr>
          <w:lang w:val="en-GB"/>
        </w:rPr>
        <w:t>When plotting the cost over the iterations, we can obtain a smoother plot if we average over a greater number of examples.</w:t>
      </w:r>
    </w:p>
    <w:p w14:paraId="2C572346" w14:textId="542D1343" w:rsidR="00E91174" w:rsidRPr="00E91174" w:rsidRDefault="00E91174" w:rsidP="00E91174">
      <w:pPr>
        <w:jc w:val="both"/>
        <w:rPr>
          <w:lang w:val="en-GB"/>
        </w:rPr>
      </w:pPr>
      <w:r w:rsidRPr="00E91174">
        <w:rPr>
          <w:lang w:val="en-GB"/>
        </w:rPr>
        <w:t xml:space="preserve">If you want stochastic gradient descent to </w:t>
      </w:r>
      <w:proofErr w:type="gramStart"/>
      <w:r w:rsidRPr="00E91174">
        <w:rPr>
          <w:lang w:val="en-GB"/>
        </w:rPr>
        <w:t>actually converge</w:t>
      </w:r>
      <w:proofErr w:type="gramEnd"/>
      <w:r w:rsidRPr="00E91174">
        <w:rPr>
          <w:lang w:val="en-GB"/>
        </w:rPr>
        <w:t xml:space="preserve"> to the global minimum, you </w:t>
      </w:r>
      <w:r w:rsidR="000F6DBC">
        <w:rPr>
          <w:lang w:val="en-GB"/>
        </w:rPr>
        <w:t xml:space="preserve">can </w:t>
      </w:r>
      <w:r w:rsidRPr="00E91174">
        <w:rPr>
          <w:lang w:val="en-GB"/>
        </w:rPr>
        <w:t>slowly decrease the learning rate alpha over time.</w:t>
      </w:r>
    </w:p>
    <w:p w14:paraId="047F129A" w14:textId="77777777" w:rsidR="004B658C" w:rsidRDefault="004B658C" w:rsidP="00AE318A">
      <w:pPr>
        <w:jc w:val="both"/>
        <w:rPr>
          <w:lang w:val="en-GB"/>
        </w:rPr>
      </w:pPr>
    </w:p>
    <w:p w14:paraId="68012132" w14:textId="7CA94814" w:rsidR="00035806" w:rsidRDefault="004F4B89">
      <w:pPr>
        <w:rPr>
          <w:b/>
          <w:lang w:val="en-GB"/>
        </w:rPr>
      </w:pPr>
      <w:r>
        <w:rPr>
          <w:b/>
          <w:lang w:val="en-GB"/>
        </w:rPr>
        <w:lastRenderedPageBreak/>
        <w:t>Mini-batch gradient descent</w:t>
      </w:r>
    </w:p>
    <w:p w14:paraId="053F1FD4" w14:textId="2A002813" w:rsidR="004F4B89" w:rsidRDefault="004F4B89" w:rsidP="004F4B89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8BB8A7B" wp14:editId="0CA14ED1">
            <wp:extent cx="4694400" cy="1411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14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2409" w14:textId="278B0A3F" w:rsidR="004F4B89" w:rsidRDefault="004F4B89" w:rsidP="004F4B89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5C5EE0B" wp14:editId="19F950E6">
            <wp:extent cx="3171600" cy="2286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1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EB3B" w14:textId="06BC5DBE" w:rsidR="00F9618A" w:rsidRDefault="00F9618A" w:rsidP="00F9618A">
      <w:pPr>
        <w:jc w:val="both"/>
        <w:rPr>
          <w:b/>
          <w:lang w:val="en-GB"/>
        </w:rPr>
      </w:pPr>
      <w:r>
        <w:rPr>
          <w:b/>
          <w:lang w:val="en-GB"/>
        </w:rPr>
        <w:t>Online Learning</w:t>
      </w:r>
    </w:p>
    <w:p w14:paraId="036500BE" w14:textId="71DC4FB5" w:rsidR="00F9618A" w:rsidRPr="00F9618A" w:rsidRDefault="002856C4" w:rsidP="00F9618A">
      <w:pPr>
        <w:jc w:val="both"/>
        <w:rPr>
          <w:lang w:val="en-GB"/>
        </w:rPr>
      </w:pPr>
      <w:r>
        <w:rPr>
          <w:lang w:val="en-GB"/>
        </w:rPr>
        <w:t xml:space="preserve">It </w:t>
      </w:r>
      <w:r w:rsidRPr="002856C4">
        <w:rPr>
          <w:lang w:val="en-GB"/>
        </w:rPr>
        <w:t>allows us to model problems where we have a continuous flood or a continuous stream of data coming in and we would like an algorithm to learn from that. Specifically, if you have a continuous stream of data generated by a continuous stream of users coming to your website, what you can do is use an online learning algorithm to</w:t>
      </w:r>
      <w:r>
        <w:rPr>
          <w:lang w:val="en-GB"/>
        </w:rPr>
        <w:t xml:space="preserve"> </w:t>
      </w:r>
      <w:r w:rsidRPr="002856C4">
        <w:rPr>
          <w:lang w:val="en-GB"/>
        </w:rPr>
        <w:t xml:space="preserve">learn user preferences from the stream of data and use that to optimize some of the decisions on your website. </w:t>
      </w:r>
    </w:p>
    <w:p w14:paraId="48030E11" w14:textId="74B27474" w:rsidR="00F9618A" w:rsidRDefault="00F9618A" w:rsidP="002856C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2C0C4B2" wp14:editId="58A0A24C">
            <wp:extent cx="5637600" cy="1461600"/>
            <wp:effectExtent l="0" t="0" r="127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860A" w14:textId="6365303B" w:rsidR="002229CE" w:rsidRDefault="002229CE" w:rsidP="002856C4">
      <w:pPr>
        <w:jc w:val="center"/>
        <w:rPr>
          <w:lang w:val="en-GB"/>
        </w:rPr>
      </w:pPr>
    </w:p>
    <w:p w14:paraId="3BF8385A" w14:textId="3C96A445" w:rsidR="002229CE" w:rsidRDefault="002229CE" w:rsidP="002856C4">
      <w:pPr>
        <w:jc w:val="center"/>
        <w:rPr>
          <w:lang w:val="en-GB"/>
        </w:rPr>
      </w:pPr>
    </w:p>
    <w:p w14:paraId="7A28C128" w14:textId="0887106C" w:rsidR="002229CE" w:rsidRDefault="002229CE" w:rsidP="002856C4">
      <w:pPr>
        <w:jc w:val="center"/>
        <w:rPr>
          <w:lang w:val="en-GB"/>
        </w:rPr>
      </w:pPr>
    </w:p>
    <w:p w14:paraId="408DC07F" w14:textId="191EA9FF" w:rsidR="002229CE" w:rsidRDefault="002229CE" w:rsidP="002856C4">
      <w:pPr>
        <w:jc w:val="center"/>
        <w:rPr>
          <w:lang w:val="en-GB"/>
        </w:rPr>
      </w:pPr>
    </w:p>
    <w:p w14:paraId="486C57A7" w14:textId="7F6B8E76" w:rsidR="002229CE" w:rsidRDefault="002229CE" w:rsidP="002856C4">
      <w:pPr>
        <w:jc w:val="center"/>
        <w:rPr>
          <w:lang w:val="en-GB"/>
        </w:rPr>
      </w:pPr>
    </w:p>
    <w:p w14:paraId="5C453B2D" w14:textId="77777777" w:rsidR="002229CE" w:rsidRDefault="002229CE" w:rsidP="002856C4">
      <w:pPr>
        <w:jc w:val="center"/>
        <w:rPr>
          <w:lang w:val="en-GB"/>
        </w:rPr>
      </w:pPr>
    </w:p>
    <w:p w14:paraId="39F4B68A" w14:textId="47E25FCC" w:rsidR="00F9618A" w:rsidRDefault="00603EDE" w:rsidP="00F9618A">
      <w:pPr>
        <w:jc w:val="both"/>
        <w:rPr>
          <w:b/>
          <w:lang w:val="en-GB"/>
        </w:rPr>
      </w:pPr>
      <w:r>
        <w:rPr>
          <w:b/>
          <w:lang w:val="en-GB"/>
        </w:rPr>
        <w:lastRenderedPageBreak/>
        <w:t>Map reduce and data parallelism</w:t>
      </w:r>
    </w:p>
    <w:p w14:paraId="5281E642" w14:textId="07817F80" w:rsidR="00603EDE" w:rsidRDefault="00603EDE" w:rsidP="00F9618A">
      <w:pPr>
        <w:jc w:val="both"/>
        <w:rPr>
          <w:lang w:val="en-GB"/>
        </w:rPr>
      </w:pPr>
      <w:r>
        <w:rPr>
          <w:lang w:val="en-GB"/>
        </w:rPr>
        <w:t>It’s useful for problems</w:t>
      </w:r>
      <w:r w:rsidR="00246B1C">
        <w:rPr>
          <w:lang w:val="en-GB"/>
        </w:rPr>
        <w:t xml:space="preserve"> where our learning algorithms can be expressed as sums over the training set and</w:t>
      </w:r>
      <w:bookmarkStart w:id="0" w:name="_GoBack"/>
      <w:bookmarkEnd w:id="0"/>
      <w:r>
        <w:rPr>
          <w:lang w:val="en-GB"/>
        </w:rPr>
        <w:t xml:space="preserve"> that are so big that one only machine can’t handle the amount of data.</w:t>
      </w:r>
      <w:r w:rsidR="00CF242C">
        <w:rPr>
          <w:lang w:val="en-GB"/>
        </w:rPr>
        <w:t xml:space="preserve"> It consists in splitting the training set in many</w:t>
      </w:r>
      <w:r w:rsidR="004C2212">
        <w:rPr>
          <w:lang w:val="en-GB"/>
        </w:rPr>
        <w:t xml:space="preserve"> pieces to process it in different machines at the same time:</w:t>
      </w:r>
    </w:p>
    <w:p w14:paraId="1CE41DE2" w14:textId="633B35B2" w:rsidR="004C2212" w:rsidRDefault="002229CE" w:rsidP="00F9618A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5F119CB5" wp14:editId="5AEE6BDF">
            <wp:extent cx="5410800" cy="2991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76" r="2810"/>
                    <a:stretch/>
                  </pic:blipFill>
                  <pic:spPr bwMode="auto">
                    <a:xfrm>
                      <a:off x="0" y="0"/>
                      <a:ext cx="5410800" cy="299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7C900" w14:textId="77777777" w:rsidR="00246B1C" w:rsidRDefault="00246B1C" w:rsidP="00F9618A">
      <w:pPr>
        <w:jc w:val="both"/>
        <w:rPr>
          <w:lang w:val="en-GB"/>
        </w:rPr>
      </w:pPr>
    </w:p>
    <w:p w14:paraId="73DB8321" w14:textId="77777777" w:rsidR="00603EDE" w:rsidRPr="00603EDE" w:rsidRDefault="00603EDE" w:rsidP="00F9618A">
      <w:pPr>
        <w:jc w:val="both"/>
        <w:rPr>
          <w:lang w:val="en-GB"/>
        </w:rPr>
      </w:pPr>
    </w:p>
    <w:p w14:paraId="081FFFC1" w14:textId="4EA34EBA" w:rsidR="00CA5195" w:rsidRDefault="00CA5195" w:rsidP="004F4B89">
      <w:pPr>
        <w:jc w:val="center"/>
        <w:rPr>
          <w:lang w:val="en-GB"/>
        </w:rPr>
      </w:pPr>
    </w:p>
    <w:p w14:paraId="6A102313" w14:textId="77777777" w:rsidR="00CA5195" w:rsidRDefault="00CA5195" w:rsidP="00CA5195">
      <w:pPr>
        <w:jc w:val="both"/>
        <w:rPr>
          <w:lang w:val="en-GB"/>
        </w:rPr>
      </w:pPr>
    </w:p>
    <w:p w14:paraId="1C49408A" w14:textId="77777777" w:rsidR="005449C2" w:rsidRPr="001619CD" w:rsidRDefault="005449C2">
      <w:pPr>
        <w:rPr>
          <w:lang w:val="es-ES"/>
        </w:rPr>
      </w:pPr>
    </w:p>
    <w:sectPr w:rsidR="005449C2" w:rsidRPr="001619CD" w:rsidSect="00451C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71D"/>
    <w:rsid w:val="000142BF"/>
    <w:rsid w:val="00035806"/>
    <w:rsid w:val="000F6DBC"/>
    <w:rsid w:val="001619CD"/>
    <w:rsid w:val="002229CE"/>
    <w:rsid w:val="00246B1C"/>
    <w:rsid w:val="002856C4"/>
    <w:rsid w:val="00325FF1"/>
    <w:rsid w:val="00451CB6"/>
    <w:rsid w:val="004B658C"/>
    <w:rsid w:val="004C2212"/>
    <w:rsid w:val="004F4B89"/>
    <w:rsid w:val="005449C2"/>
    <w:rsid w:val="005C371D"/>
    <w:rsid w:val="00603EDE"/>
    <w:rsid w:val="008A0D07"/>
    <w:rsid w:val="00AE318A"/>
    <w:rsid w:val="00BA105A"/>
    <w:rsid w:val="00C13765"/>
    <w:rsid w:val="00C66086"/>
    <w:rsid w:val="00CA5195"/>
    <w:rsid w:val="00CF242C"/>
    <w:rsid w:val="00E91174"/>
    <w:rsid w:val="00F5621E"/>
    <w:rsid w:val="00F96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B0607"/>
  <w15:chartTrackingRefBased/>
  <w15:docId w15:val="{7BD92366-231C-41AE-A2E0-2D376D069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660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60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44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9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5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28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</Pages>
  <Words>250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16</cp:revision>
  <dcterms:created xsi:type="dcterms:W3CDTF">2019-12-14T10:29:00Z</dcterms:created>
  <dcterms:modified xsi:type="dcterms:W3CDTF">2019-12-14T12:07:00Z</dcterms:modified>
</cp:coreProperties>
</file>