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BF2FF" w14:textId="42BDEE8A" w:rsidR="00F03A5B" w:rsidRDefault="00F03A5B" w:rsidP="003C529D">
      <w:pPr>
        <w:jc w:val="center"/>
      </w:pPr>
      <w:r>
        <w:rPr>
          <w:noProof/>
        </w:rPr>
        <w:drawing>
          <wp:inline distT="0" distB="0" distL="0" distR="0" wp14:anchorId="6B6A64ED" wp14:editId="30D212A6">
            <wp:extent cx="4816800" cy="261360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8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FEE0" w14:textId="25C84BEE" w:rsidR="003C529D" w:rsidRPr="008D0FE6" w:rsidRDefault="003C529D" w:rsidP="003C529D">
      <w:pPr>
        <w:jc w:val="both"/>
        <w:rPr>
          <w:b/>
          <w:lang w:val="en-GB"/>
        </w:rPr>
      </w:pPr>
      <w:r w:rsidRPr="008D0FE6">
        <w:rPr>
          <w:b/>
          <w:lang w:val="en-GB"/>
        </w:rPr>
        <w:t>Sliding windows</w:t>
      </w:r>
    </w:p>
    <w:p w14:paraId="1015B5D1" w14:textId="6226806E" w:rsidR="003C529D" w:rsidRDefault="00D3496E" w:rsidP="003C529D">
      <w:pPr>
        <w:jc w:val="both"/>
        <w:rPr>
          <w:lang w:val="en-GB"/>
        </w:rPr>
      </w:pPr>
      <w:r w:rsidRPr="008D0FE6">
        <w:rPr>
          <w:lang w:val="en-GB"/>
        </w:rPr>
        <w:t xml:space="preserve">When working with image processing, you usually </w:t>
      </w:r>
      <w:r w:rsidR="008D0FE6" w:rsidRPr="008D0FE6">
        <w:rPr>
          <w:lang w:val="en-GB"/>
        </w:rPr>
        <w:t>choose</w:t>
      </w:r>
      <w:r w:rsidRPr="008D0FE6">
        <w:rPr>
          <w:lang w:val="en-GB"/>
        </w:rPr>
        <w:t xml:space="preserve"> a sliding window of a</w:t>
      </w:r>
      <w:r w:rsidR="008D0FE6" w:rsidRPr="008D0FE6">
        <w:rPr>
          <w:lang w:val="en-GB"/>
        </w:rPr>
        <w:t xml:space="preserve"> determined </w:t>
      </w:r>
      <w:r w:rsidR="000A5EAB">
        <w:rPr>
          <w:lang w:val="en-GB"/>
        </w:rPr>
        <w:t xml:space="preserve">dimension </w:t>
      </w:r>
      <w:r w:rsidR="008D0FE6" w:rsidRPr="008D0FE6">
        <w:rPr>
          <w:lang w:val="en-GB"/>
        </w:rPr>
        <w:t>and you slide it over the whole image in a chosen step size.</w:t>
      </w:r>
    </w:p>
    <w:p w14:paraId="21D7C755" w14:textId="4147EA66" w:rsidR="008D0FE6" w:rsidRDefault="0010211F" w:rsidP="003C529D">
      <w:pPr>
        <w:jc w:val="both"/>
        <w:rPr>
          <w:b/>
          <w:lang w:val="en-GB"/>
        </w:rPr>
      </w:pPr>
      <w:r>
        <w:rPr>
          <w:b/>
          <w:lang w:val="en-GB"/>
        </w:rPr>
        <w:t>Artificial Data</w:t>
      </w:r>
      <w:r w:rsidR="00F50597">
        <w:rPr>
          <w:b/>
          <w:lang w:val="en-GB"/>
        </w:rPr>
        <w:t xml:space="preserve"> Synthesis</w:t>
      </w:r>
    </w:p>
    <w:p w14:paraId="475DA53F" w14:textId="61B55333" w:rsidR="00AF5B77" w:rsidRDefault="00AF5B77" w:rsidP="00AF5B77">
      <w:pPr>
        <w:jc w:val="both"/>
        <w:rPr>
          <w:lang w:val="en-GB"/>
        </w:rPr>
      </w:pPr>
      <w:r>
        <w:rPr>
          <w:lang w:val="en-GB"/>
        </w:rPr>
        <w:t xml:space="preserve">We can obtain more data for </w:t>
      </w:r>
      <w:proofErr w:type="spellStart"/>
      <w:r>
        <w:rPr>
          <w:lang w:val="en-GB"/>
        </w:rPr>
        <w:t>aour</w:t>
      </w:r>
      <w:proofErr w:type="spellEnd"/>
      <w:r>
        <w:rPr>
          <w:lang w:val="en-GB"/>
        </w:rPr>
        <w:t xml:space="preserve"> training set by g</w:t>
      </w:r>
      <w:r w:rsidRPr="00AF5B77">
        <w:rPr>
          <w:lang w:val="en-GB"/>
        </w:rPr>
        <w:t>enerating data from scratch using random</w:t>
      </w:r>
      <w:r>
        <w:rPr>
          <w:lang w:val="en-GB"/>
        </w:rPr>
        <w:t xml:space="preserve"> a</w:t>
      </w:r>
      <w:r w:rsidRPr="00AF5B77">
        <w:rPr>
          <w:lang w:val="en-GB"/>
        </w:rPr>
        <w:t xml:space="preserve">s well </w:t>
      </w:r>
      <w:r>
        <w:rPr>
          <w:lang w:val="en-GB"/>
        </w:rPr>
        <w:t>by</w:t>
      </w:r>
      <w:r w:rsidRPr="00AF5B77">
        <w:rPr>
          <w:lang w:val="en-GB"/>
        </w:rPr>
        <w:t xml:space="preserve"> taking an existing example</w:t>
      </w:r>
      <w:r>
        <w:rPr>
          <w:lang w:val="en-GB"/>
        </w:rPr>
        <w:t xml:space="preserve"> </w:t>
      </w:r>
      <w:r w:rsidRPr="00AF5B77">
        <w:rPr>
          <w:lang w:val="en-GB"/>
        </w:rPr>
        <w:t>and introducing distortions that enlarge the training set</w:t>
      </w:r>
      <w:r>
        <w:rPr>
          <w:lang w:val="en-GB"/>
        </w:rPr>
        <w:t>.</w:t>
      </w:r>
    </w:p>
    <w:p w14:paraId="0445BA93" w14:textId="238A1666" w:rsidR="00D36614" w:rsidRDefault="00760AA2" w:rsidP="00760AA2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4D6C7E5" wp14:editId="77D92904">
            <wp:extent cx="4766400" cy="2192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6400" cy="21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070C" w14:textId="613D0F7B" w:rsidR="008B525B" w:rsidRDefault="008B525B" w:rsidP="00760AA2">
      <w:pPr>
        <w:jc w:val="center"/>
        <w:rPr>
          <w:lang w:val="en-GB"/>
        </w:rPr>
      </w:pPr>
    </w:p>
    <w:p w14:paraId="7E87BD64" w14:textId="3879B21F" w:rsidR="008B525B" w:rsidRDefault="008B525B" w:rsidP="00760AA2">
      <w:pPr>
        <w:jc w:val="center"/>
        <w:rPr>
          <w:lang w:val="en-GB"/>
        </w:rPr>
      </w:pPr>
    </w:p>
    <w:p w14:paraId="2FB30E6D" w14:textId="033D4A29" w:rsidR="008B525B" w:rsidRDefault="008B525B" w:rsidP="00760AA2">
      <w:pPr>
        <w:jc w:val="center"/>
        <w:rPr>
          <w:lang w:val="en-GB"/>
        </w:rPr>
      </w:pPr>
    </w:p>
    <w:p w14:paraId="6152C336" w14:textId="3F17D0ED" w:rsidR="008B525B" w:rsidRDefault="008B525B" w:rsidP="00760AA2">
      <w:pPr>
        <w:jc w:val="center"/>
        <w:rPr>
          <w:lang w:val="en-GB"/>
        </w:rPr>
      </w:pPr>
    </w:p>
    <w:p w14:paraId="0FB6EA91" w14:textId="775187AD" w:rsidR="008B525B" w:rsidRDefault="008B525B" w:rsidP="00760AA2">
      <w:pPr>
        <w:jc w:val="center"/>
        <w:rPr>
          <w:lang w:val="en-GB"/>
        </w:rPr>
      </w:pPr>
    </w:p>
    <w:p w14:paraId="0DCEF13C" w14:textId="57094829" w:rsidR="008B525B" w:rsidRDefault="008B525B" w:rsidP="00760AA2">
      <w:pPr>
        <w:jc w:val="center"/>
        <w:rPr>
          <w:lang w:val="en-GB"/>
        </w:rPr>
      </w:pPr>
    </w:p>
    <w:p w14:paraId="1A224408" w14:textId="2F98B967" w:rsidR="008B525B" w:rsidRDefault="008B525B" w:rsidP="00760AA2">
      <w:pPr>
        <w:jc w:val="center"/>
        <w:rPr>
          <w:lang w:val="en-GB"/>
        </w:rPr>
      </w:pPr>
    </w:p>
    <w:p w14:paraId="110D7DBC" w14:textId="77777777" w:rsidR="008B525B" w:rsidRDefault="008B525B" w:rsidP="00760AA2">
      <w:pPr>
        <w:jc w:val="center"/>
        <w:rPr>
          <w:lang w:val="en-GB"/>
        </w:rPr>
      </w:pPr>
    </w:p>
    <w:p w14:paraId="744001FC" w14:textId="2ECD128F" w:rsidR="00760AA2" w:rsidRDefault="00760AA2" w:rsidP="00760AA2">
      <w:pPr>
        <w:jc w:val="both"/>
        <w:rPr>
          <w:b/>
          <w:lang w:val="en-GB"/>
        </w:rPr>
      </w:pPr>
      <w:r>
        <w:rPr>
          <w:b/>
          <w:lang w:val="en-GB"/>
        </w:rPr>
        <w:lastRenderedPageBreak/>
        <w:t>Ceiling analysis</w:t>
      </w:r>
    </w:p>
    <w:p w14:paraId="0C4DD4F0" w14:textId="051437D9" w:rsidR="00760AA2" w:rsidRDefault="009A1FE7" w:rsidP="00760AA2">
      <w:pPr>
        <w:jc w:val="both"/>
        <w:rPr>
          <w:lang w:val="en-GB"/>
        </w:rPr>
      </w:pPr>
      <w:r>
        <w:rPr>
          <w:lang w:val="en-GB"/>
        </w:rPr>
        <w:t xml:space="preserve">In order to know in </w:t>
      </w:r>
      <w:proofErr w:type="gramStart"/>
      <w:r>
        <w:rPr>
          <w:lang w:val="en-GB"/>
        </w:rPr>
        <w:t>which</w:t>
      </w:r>
      <w:proofErr w:type="gramEnd"/>
      <w:r>
        <w:rPr>
          <w:lang w:val="en-GB"/>
        </w:rPr>
        <w:t xml:space="preserve"> step its more worth it to spend more time in improving, </w:t>
      </w:r>
      <w:r w:rsidR="00714EC7">
        <w:rPr>
          <w:lang w:val="en-GB"/>
        </w:rPr>
        <w:t xml:space="preserve">what </w:t>
      </w:r>
      <w:r>
        <w:rPr>
          <w:lang w:val="en-GB"/>
        </w:rPr>
        <w:t xml:space="preserve">you can </w:t>
      </w:r>
      <w:r w:rsidR="00714EC7">
        <w:rPr>
          <w:lang w:val="en-GB"/>
        </w:rPr>
        <w:t xml:space="preserve">do is calculate the performance of the overall system and then see how much it improves if </w:t>
      </w:r>
      <w:r w:rsidR="00FB383D">
        <w:rPr>
          <w:lang w:val="en-GB"/>
        </w:rPr>
        <w:t>each step worked perfectly. This way, we can see the influence each step has in the overall performance, and so you can choose where to work.</w:t>
      </w:r>
    </w:p>
    <w:p w14:paraId="0E55335D" w14:textId="7293D84D" w:rsidR="00714EC7" w:rsidRPr="00AF5B77" w:rsidRDefault="008B525B" w:rsidP="00760AA2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2CDDFD15" wp14:editId="69274B8C">
            <wp:extent cx="5400040" cy="28435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2125" w14:textId="77777777" w:rsidR="00F50597" w:rsidRPr="00F50597" w:rsidRDefault="00F50597" w:rsidP="003C529D">
      <w:pPr>
        <w:jc w:val="both"/>
        <w:rPr>
          <w:lang w:val="en-GB"/>
        </w:rPr>
      </w:pPr>
    </w:p>
    <w:p w14:paraId="2FA8B7CB" w14:textId="5A2DD19B" w:rsidR="0010211F" w:rsidRPr="00F50597" w:rsidRDefault="008B525B" w:rsidP="003C529D">
      <w:pPr>
        <w:jc w:val="both"/>
        <w:rPr>
          <w:lang w:val="en-GB"/>
        </w:rPr>
      </w:pPr>
      <w:r>
        <w:rPr>
          <w:lang w:val="en-GB"/>
        </w:rPr>
        <w:t>In this example, we can see that the step that improves more the overall performance is the text detection algorithm, so we should focus in improving this step.</w:t>
      </w:r>
      <w:bookmarkStart w:id="0" w:name="_GoBack"/>
      <w:bookmarkEnd w:id="0"/>
    </w:p>
    <w:p w14:paraId="1EA81248" w14:textId="77777777" w:rsidR="00F03A5B" w:rsidRDefault="00F03A5B"/>
    <w:sectPr w:rsidR="00F03A5B" w:rsidSect="00451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51"/>
    <w:rsid w:val="000A5EAB"/>
    <w:rsid w:val="0010211F"/>
    <w:rsid w:val="003C529D"/>
    <w:rsid w:val="00451CB6"/>
    <w:rsid w:val="00714EC7"/>
    <w:rsid w:val="00760AA2"/>
    <w:rsid w:val="007F7051"/>
    <w:rsid w:val="008B525B"/>
    <w:rsid w:val="008D0FE6"/>
    <w:rsid w:val="009A1FE7"/>
    <w:rsid w:val="00AF5B77"/>
    <w:rsid w:val="00BA105A"/>
    <w:rsid w:val="00D3496E"/>
    <w:rsid w:val="00D36614"/>
    <w:rsid w:val="00F03A5B"/>
    <w:rsid w:val="00F50597"/>
    <w:rsid w:val="00F96723"/>
    <w:rsid w:val="00FB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BE32A"/>
  <w15:chartTrackingRefBased/>
  <w15:docId w15:val="{F30F869B-CFC1-4BB2-A5A5-FEA8D3E3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3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3A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2019-12-14T15:25:00Z</dcterms:created>
  <dcterms:modified xsi:type="dcterms:W3CDTF">2019-12-17T09:51:00Z</dcterms:modified>
</cp:coreProperties>
</file>