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113DA" w14:textId="77777777" w:rsidR="003058DB" w:rsidRPr="003058DB" w:rsidRDefault="003058DB" w:rsidP="003058DB">
      <w:r w:rsidRPr="003058DB">
        <w:t>// Author: Jacob Carating</w:t>
      </w:r>
    </w:p>
    <w:p w14:paraId="66E353D5" w14:textId="77777777" w:rsidR="003058DB" w:rsidRPr="003058DB" w:rsidRDefault="003058DB" w:rsidP="003058DB">
      <w:r w:rsidRPr="003058DB">
        <w:t>// ID: 157 725 177</w:t>
      </w:r>
    </w:p>
    <w:p w14:paraId="08E303B8" w14:textId="0EF730BC" w:rsidR="00BB0E54" w:rsidRDefault="003058DB" w:rsidP="003058DB">
      <w:r w:rsidRPr="003058DB">
        <w:t xml:space="preserve">// Email: </w:t>
      </w:r>
      <w:hyperlink r:id="rId7" w:history="1">
        <w:r w:rsidRPr="004E39A7">
          <w:rPr>
            <w:rStyle w:val="Hyperlink"/>
          </w:rPr>
          <w:t>jacarating@myseneca.ca</w:t>
        </w:r>
      </w:hyperlink>
    </w:p>
    <w:p w14:paraId="225B574C" w14:textId="047881CA" w:rsidR="003058DB" w:rsidRDefault="00FF2E77" w:rsidP="003058DB">
      <w:pPr>
        <w:pStyle w:val="ListParagraph"/>
        <w:numPr>
          <w:ilvl w:val="0"/>
          <w:numId w:val="1"/>
        </w:numPr>
      </w:pPr>
      <w:r>
        <w:t>Because if the value was returned by reference, the value will be gone when the function goes out of scope. Returning by value will pass a copy of that value so even after the function goes out of scope, the value remained the same.</w:t>
      </w:r>
    </w:p>
    <w:p w14:paraId="1E17DB7B" w14:textId="4D952183" w:rsidR="00FF2E77" w:rsidRDefault="00FF2E77" w:rsidP="003058DB">
      <w:pPr>
        <w:pStyle w:val="ListParagraph"/>
        <w:numPr>
          <w:ilvl w:val="0"/>
          <w:numId w:val="1"/>
        </w:numPr>
      </w:pPr>
      <w:r>
        <w:t xml:space="preserve">The temporary objects are: Fraction 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 w:rsidR="00C943A8">
        <w:t>.</w:t>
      </w:r>
    </w:p>
    <w:p w14:paraId="6D3373B5" w14:textId="269316A8" w:rsidR="00C943A8" w:rsidRDefault="009E17C8" w:rsidP="003058DB">
      <w:pPr>
        <w:pStyle w:val="ListParagraph"/>
        <w:numPr>
          <w:ilvl w:val="0"/>
          <w:numId w:val="1"/>
        </w:numPr>
      </w:pPr>
      <w:r>
        <w:t xml:space="preserve">I called the default constructor </w:t>
      </w:r>
      <w:proofErr w:type="gramStart"/>
      <w:r>
        <w:t>Fraction(</w:t>
      </w:r>
      <w:proofErr w:type="gramEnd"/>
      <w:r>
        <w:t xml:space="preserve">) in other functions whenever I needed to set an object to an empty state. I called the </w:t>
      </w:r>
      <w:proofErr w:type="gramStart"/>
      <w:r>
        <w:t>reduce(</w:t>
      </w:r>
      <w:proofErr w:type="gramEnd"/>
      <w:r>
        <w:t xml:space="preserve">) function whenever I needed to reduce an object. </w:t>
      </w:r>
      <w:proofErr w:type="gramStart"/>
      <w:r>
        <w:t>In  the</w:t>
      </w:r>
      <w:proofErr w:type="gramEnd"/>
      <w:r>
        <w:t xml:space="preserve"> reduce() function I called the </w:t>
      </w:r>
      <w:proofErr w:type="spellStart"/>
      <w:r>
        <w:t>gcd</w:t>
      </w:r>
      <w:proofErr w:type="spellEnd"/>
      <w:r>
        <w:t xml:space="preserve">() function. I also called the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function whenever </w:t>
      </w:r>
      <w:r w:rsidR="00DF757A">
        <w:t>I needed to check if the object was empty.</w:t>
      </w:r>
    </w:p>
    <w:p w14:paraId="73D8F92E" w14:textId="1C427797" w:rsidR="00DF757A" w:rsidRDefault="00DF757A" w:rsidP="003058DB">
      <w:pPr>
        <w:pStyle w:val="ListParagraph"/>
        <w:numPr>
          <w:ilvl w:val="0"/>
          <w:numId w:val="1"/>
        </w:numPr>
      </w:pPr>
      <w:r>
        <w:t xml:space="preserve">I have learned how to overload operators, how to implement the formula of addition and multiplication of two fractions into source code. </w:t>
      </w:r>
      <w:bookmarkStart w:id="0" w:name="_GoBack"/>
      <w:bookmarkEnd w:id="0"/>
    </w:p>
    <w:sectPr w:rsidR="00DF75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4FA1B" w14:textId="77777777" w:rsidR="00A777D7" w:rsidRDefault="00A777D7" w:rsidP="003058DB">
      <w:pPr>
        <w:spacing w:after="0" w:line="240" w:lineRule="auto"/>
      </w:pPr>
      <w:r>
        <w:separator/>
      </w:r>
    </w:p>
  </w:endnote>
  <w:endnote w:type="continuationSeparator" w:id="0">
    <w:p w14:paraId="70390FE4" w14:textId="77777777" w:rsidR="00A777D7" w:rsidRDefault="00A777D7" w:rsidP="00305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28F00" w14:textId="77777777" w:rsidR="00A777D7" w:rsidRDefault="00A777D7" w:rsidP="003058DB">
      <w:pPr>
        <w:spacing w:after="0" w:line="240" w:lineRule="auto"/>
      </w:pPr>
      <w:r>
        <w:separator/>
      </w:r>
    </w:p>
  </w:footnote>
  <w:footnote w:type="continuationSeparator" w:id="0">
    <w:p w14:paraId="585B78C5" w14:textId="77777777" w:rsidR="00A777D7" w:rsidRDefault="00A777D7" w:rsidP="00305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223E4"/>
    <w:multiLevelType w:val="hybridMultilevel"/>
    <w:tmpl w:val="5A04BD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9B"/>
    <w:rsid w:val="0012419B"/>
    <w:rsid w:val="003058DB"/>
    <w:rsid w:val="003F7C31"/>
    <w:rsid w:val="00842BC5"/>
    <w:rsid w:val="00931F27"/>
    <w:rsid w:val="009E17C8"/>
    <w:rsid w:val="00A777D7"/>
    <w:rsid w:val="00C943A8"/>
    <w:rsid w:val="00DF757A"/>
    <w:rsid w:val="00FF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DE9EE"/>
  <w15:chartTrackingRefBased/>
  <w15:docId w15:val="{FF2DF554-ADA5-4512-95CB-86F0932D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8DB"/>
  </w:style>
  <w:style w:type="paragraph" w:styleId="Footer">
    <w:name w:val="footer"/>
    <w:basedOn w:val="Normal"/>
    <w:link w:val="FooterChar"/>
    <w:uiPriority w:val="99"/>
    <w:unhideWhenUsed/>
    <w:rsid w:val="00305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8DB"/>
  </w:style>
  <w:style w:type="character" w:styleId="Hyperlink">
    <w:name w:val="Hyperlink"/>
    <w:basedOn w:val="DefaultParagraphFont"/>
    <w:uiPriority w:val="99"/>
    <w:unhideWhenUsed/>
    <w:rsid w:val="003058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8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5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carating@myseneca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Carating</dc:creator>
  <cp:keywords/>
  <dc:description/>
  <cp:lastModifiedBy>Jacob Carating</cp:lastModifiedBy>
  <cp:revision>2</cp:revision>
  <dcterms:created xsi:type="dcterms:W3CDTF">2018-10-16T00:30:00Z</dcterms:created>
  <dcterms:modified xsi:type="dcterms:W3CDTF">2018-10-16T01:39:00Z</dcterms:modified>
</cp:coreProperties>
</file>