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88E" w:rsidRDefault="002B55B8">
      <w:pPr>
        <w:pStyle w:val="Ttulo"/>
      </w:pPr>
      <w:bookmarkStart w:id="0" w:name="_GoBack"/>
      <w:bookmarkEnd w:id="0"/>
      <w:r>
        <w:pict>
          <v:group id="_x0000_s1058" style="position:absolute;left:0;text-align:left;margin-left:60.3pt;margin-top:16.65pt;width:63.4pt;height:12.65pt;z-index:15732736;mso-position-horizontal-relative:page" coordorigin="1206,333" coordsize="1268,253">
            <v:shape id="_x0000_s1062" style="position:absolute;left:1206;top:339;width:449;height:239" coordorigin="1206,340" coordsize="449,239" o:spt="100" adj="0,,0" path="m1413,340r-207,l1206,384r80,l1286,578r48,l1334,384r79,l1413,340xm1655,340r-48,l1607,434r-111,l1496,340r-47,l1449,434r,46l1449,578r47,l1496,480r111,l1607,578r48,l1655,480r,-46l1655,340xe" fillcolor="#212458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1" type="#_x0000_t75" style="position:absolute;left:1693;top:333;width:253;height:253">
              <v:imagedata r:id="rId6" o:title=""/>
            </v:shape>
            <v:shape id="_x0000_s1060" type="#_x0000_t75" style="position:absolute;left:1985;top:339;width:214;height:239">
              <v:imagedata r:id="rId7" o:title=""/>
            </v:shape>
            <v:shape id="_x0000_s1059" type="#_x0000_t75" style="position:absolute;left:2235;top:339;width:239;height:239">
              <v:imagedata r:id="rId8" o:title=""/>
            </v:shape>
            <w10:wrap anchorx="page"/>
          </v:group>
        </w:pict>
      </w:r>
      <w:r>
        <w:pict>
          <v:group id="_x0000_s1052" style="position:absolute;left:0;text-align:left;margin-left:128.3pt;margin-top:17pt;width:79.8pt;height:11.95pt;z-index:15733248;mso-position-horizontal-relative:page" coordorigin="2566,340" coordsize="1596,239">
            <v:shape id="_x0000_s1057" type="#_x0000_t75" style="position:absolute;left:2565;top:339;width:182;height:239">
              <v:imagedata r:id="rId9" o:title=""/>
            </v:shape>
            <v:shape id="_x0000_s1056" style="position:absolute;left:2788;top:340;width:176;height:238" coordorigin="2788,340" coordsize="176,238" path="m2964,340r-176,l2788,384r,50l2788,480r,54l2788,578r175,l2963,534r-127,l2836,480r96,l2932,434r-96,l2836,384r128,l2964,340xe" fillcolor="#005885" stroked="f">
              <v:path arrowok="t"/>
            </v:shape>
            <v:shape id="_x0000_s1055" type="#_x0000_t75" style="position:absolute;left:2997;top:339;width:207;height:239">
              <v:imagedata r:id="rId10" o:title=""/>
            </v:shape>
            <v:shape id="_x0000_s1054" type="#_x0000_t75" style="position:absolute;left:3248;top:339;width:207;height:239">
              <v:imagedata r:id="rId11" o:title=""/>
            </v:shape>
            <v:shape id="_x0000_s1053" type="#_x0000_t75" style="position:absolute;left:3505;top:339;width:656;height:239">
              <v:imagedata r:id="rId12" o:title=""/>
            </v:shape>
            <w10:wrap anchorx="page"/>
          </v:group>
        </w:pict>
      </w:r>
      <w:r w:rsidR="002B5D48">
        <w:rPr>
          <w:noProof/>
          <w:lang w:val="es-MX" w:eastAsia="es-MX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188102</wp:posOffset>
            </wp:positionH>
            <wp:positionV relativeFrom="paragraph">
              <wp:posOffset>29212</wp:posOffset>
            </wp:positionV>
            <wp:extent cx="524096" cy="524510"/>
            <wp:effectExtent l="0" t="0" r="0" b="0"/>
            <wp:wrapNone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6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2D2">
        <w:rPr>
          <w:color w:val="202357"/>
        </w:rPr>
        <w:t xml:space="preserve">    </w:t>
      </w:r>
      <w:r w:rsidR="009F3C54">
        <w:rPr>
          <w:color w:val="202357"/>
        </w:rPr>
        <w:t xml:space="preserve"> </w:t>
      </w:r>
      <w:r w:rsidR="002B5D48">
        <w:rPr>
          <w:color w:val="202357"/>
        </w:rPr>
        <w:t>CONSENTIMIENTO</w:t>
      </w:r>
      <w:r w:rsidR="002B5D48">
        <w:rPr>
          <w:color w:val="202357"/>
          <w:spacing w:val="7"/>
        </w:rPr>
        <w:t xml:space="preserve"> </w:t>
      </w:r>
      <w:r w:rsidR="002B5D48">
        <w:rPr>
          <w:color w:val="202357"/>
        </w:rPr>
        <w:t>INDIVIDUAL</w:t>
      </w:r>
      <w:r w:rsidR="002B5D48">
        <w:rPr>
          <w:color w:val="202357"/>
          <w:spacing w:val="8"/>
        </w:rPr>
        <w:t xml:space="preserve"> </w:t>
      </w:r>
      <w:r w:rsidR="002B5D48">
        <w:rPr>
          <w:color w:val="202357"/>
        </w:rPr>
        <w:t>DE</w:t>
      </w:r>
      <w:r w:rsidR="002B5D48">
        <w:rPr>
          <w:color w:val="202357"/>
          <w:spacing w:val="7"/>
        </w:rPr>
        <w:t xml:space="preserve"> </w:t>
      </w:r>
      <w:r w:rsidR="002B5D48">
        <w:rPr>
          <w:color w:val="202357"/>
        </w:rPr>
        <w:t>SEGURO</w:t>
      </w:r>
      <w:r w:rsidR="002B5D48">
        <w:rPr>
          <w:color w:val="202357"/>
          <w:spacing w:val="-67"/>
        </w:rPr>
        <w:t xml:space="preserve"> </w:t>
      </w:r>
      <w:r w:rsidR="00D8513B">
        <w:rPr>
          <w:color w:val="202357"/>
          <w:spacing w:val="-67"/>
        </w:rPr>
        <w:t xml:space="preserve">                   </w:t>
      </w:r>
      <w:r w:rsidR="002B5D48">
        <w:rPr>
          <w:color w:val="202357"/>
        </w:rPr>
        <w:t>DE VIDA GRUPO</w:t>
      </w:r>
    </w:p>
    <w:p w:rsidR="00E5288E" w:rsidRDefault="00E5288E">
      <w:pPr>
        <w:pStyle w:val="Textoindependiente"/>
        <w:rPr>
          <w:rFonts w:ascii="Roboto"/>
          <w:b/>
        </w:rPr>
      </w:pPr>
    </w:p>
    <w:p w:rsidR="00E5288E" w:rsidRDefault="002B5D48">
      <w:pPr>
        <w:tabs>
          <w:tab w:val="left" w:pos="5539"/>
          <w:tab w:val="left" w:pos="12162"/>
        </w:tabs>
        <w:spacing w:before="221"/>
        <w:ind w:left="104"/>
        <w:rPr>
          <w:sz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30A370" wp14:editId="2BFAE9F0">
                <wp:simplePos x="0" y="0"/>
                <wp:positionH relativeFrom="column">
                  <wp:posOffset>1085850</wp:posOffset>
                </wp:positionH>
                <wp:positionV relativeFrom="paragraph">
                  <wp:posOffset>320040</wp:posOffset>
                </wp:positionV>
                <wp:extent cx="1898650" cy="26670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EEB" w:rsidRPr="002B5D48" w:rsidRDefault="006E2EEB" w:rsidP="002B5D4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instrText xml:space="preserve"> MERGEFIELD F_INGRESO </w:instrText>
                            </w:r>
                            <w:r>
                              <w:rPr>
                                <w:b/>
                                <w:noProof/>
                              </w:rPr>
                              <w:instrText>\@ "d'/ 'MM'/ 'yyyy"</w:instrText>
                            </w:r>
                            <w:r w:rsidR="002B55B8">
                              <w:rPr>
                                <w:color w:val="000000" w:themeColor="text1"/>
                                <w:sz w:val="18"/>
                              </w:rPr>
                              <w:fldChar w:fldCharType="separate"/>
                            </w:r>
                            <w:r w:rsidR="002B55B8"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t>12/ 01/ 2026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0A370" id="Rectángulo 2" o:spid="_x0000_s1026" style="position:absolute;left:0;text-align:left;margin-left:85.5pt;margin-top:25.2pt;width:149.5pt;height:2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" filled="f" stroked="f" strokeweight="2pt">
                <v:textbox>
                  <w:txbxContent>
                    <w:p w:rsidR="006E2EEB" w:rsidRPr="002B5D48" w:rsidRDefault="006E2EEB" w:rsidP="002B5D48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fldChar w:fldCharType="begin"/>
                      </w:r>
                      <w:r>
                        <w:rPr>
                          <w:color w:val="000000" w:themeColor="text1"/>
                          <w:sz w:val="18"/>
                        </w:rPr>
                        <w:instrText xml:space="preserve"> MERGEFIELD F_INGRESO </w:instrText>
                      </w:r>
                      <w:r>
                        <w:rPr>
                          <w:b/>
                          <w:noProof/>
                        </w:rPr>
                        <w:instrText>\@ "d'/ 'MM'/ 'yyyy"</w:instrText>
                      </w:r>
                      <w:r w:rsidR="002B55B8">
                        <w:rPr>
                          <w:color w:val="000000" w:themeColor="text1"/>
                          <w:sz w:val="18"/>
                        </w:rPr>
                        <w:fldChar w:fldCharType="separate"/>
                      </w:r>
                      <w:r w:rsidR="002B55B8">
                        <w:rPr>
                          <w:noProof/>
                          <w:color w:val="000000" w:themeColor="text1"/>
                          <w:sz w:val="18"/>
                        </w:rPr>
                        <w:t>12/ 01/ 2026</w:t>
                      </w:r>
                      <w:r>
                        <w:rPr>
                          <w:color w:val="000000" w:themeColor="text1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26265E"/>
          <w:w w:val="85"/>
          <w:sz w:val="20"/>
        </w:rPr>
        <w:t>Número</w:t>
      </w:r>
      <w:r>
        <w:rPr>
          <w:color w:val="26265E"/>
          <w:spacing w:val="4"/>
          <w:w w:val="85"/>
          <w:sz w:val="20"/>
        </w:rPr>
        <w:t xml:space="preserve"> </w:t>
      </w:r>
      <w:r>
        <w:rPr>
          <w:color w:val="26265E"/>
          <w:w w:val="85"/>
          <w:sz w:val="20"/>
        </w:rPr>
        <w:t>de</w:t>
      </w:r>
      <w:r>
        <w:rPr>
          <w:color w:val="26265E"/>
          <w:spacing w:val="4"/>
          <w:w w:val="85"/>
          <w:sz w:val="20"/>
        </w:rPr>
        <w:t xml:space="preserve"> </w:t>
      </w:r>
      <w:r>
        <w:rPr>
          <w:color w:val="26265E"/>
          <w:w w:val="85"/>
          <w:sz w:val="20"/>
        </w:rPr>
        <w:t>Póliza</w:t>
      </w:r>
      <w:r>
        <w:rPr>
          <w:spacing w:val="94"/>
          <w:position w:val="-2"/>
          <w:sz w:val="20"/>
          <w:shd w:val="clear" w:color="auto" w:fill="E4E2ED"/>
        </w:rPr>
        <w:t xml:space="preserve"> </w:t>
      </w:r>
      <w:r>
        <w:rPr>
          <w:w w:val="85"/>
          <w:position w:val="-2"/>
          <w:sz w:val="24"/>
          <w:shd w:val="clear" w:color="auto" w:fill="E4E2ED"/>
        </w:rPr>
        <w:t>50991-00</w:t>
      </w:r>
      <w:r>
        <w:rPr>
          <w:w w:val="85"/>
          <w:position w:val="-2"/>
          <w:sz w:val="24"/>
          <w:shd w:val="clear" w:color="auto" w:fill="E4E2ED"/>
        </w:rPr>
        <w:tab/>
      </w:r>
      <w:r>
        <w:rPr>
          <w:color w:val="26265E"/>
          <w:w w:val="90"/>
          <w:sz w:val="20"/>
        </w:rPr>
        <w:t>Vigencia de la</w:t>
      </w:r>
      <w:r>
        <w:rPr>
          <w:color w:val="26265E"/>
          <w:spacing w:val="-1"/>
          <w:w w:val="90"/>
          <w:sz w:val="20"/>
        </w:rPr>
        <w:t xml:space="preserve"> </w:t>
      </w:r>
      <w:r>
        <w:rPr>
          <w:color w:val="26265E"/>
          <w:w w:val="90"/>
          <w:sz w:val="20"/>
        </w:rPr>
        <w:t>Póliza</w:t>
      </w:r>
      <w:r>
        <w:rPr>
          <w:spacing w:val="61"/>
          <w:position w:val="-4"/>
          <w:sz w:val="20"/>
          <w:shd w:val="clear" w:color="auto" w:fill="E4E2ED"/>
        </w:rPr>
        <w:t xml:space="preserve"> </w:t>
      </w:r>
      <w:r w:rsidR="00794C51">
        <w:rPr>
          <w:w w:val="90"/>
          <w:position w:val="-4"/>
          <w:sz w:val="24"/>
          <w:shd w:val="clear" w:color="auto" w:fill="E4E2ED"/>
        </w:rPr>
        <w:t>23</w:t>
      </w:r>
      <w:r>
        <w:rPr>
          <w:w w:val="90"/>
          <w:position w:val="-4"/>
          <w:sz w:val="24"/>
          <w:shd w:val="clear" w:color="auto" w:fill="E4E2ED"/>
        </w:rPr>
        <w:t>-03-202</w:t>
      </w:r>
      <w:r w:rsidR="00794C51">
        <w:rPr>
          <w:w w:val="90"/>
          <w:position w:val="-4"/>
          <w:sz w:val="24"/>
          <w:shd w:val="clear" w:color="auto" w:fill="E4E2ED"/>
        </w:rPr>
        <w:t>5</w:t>
      </w:r>
      <w:r>
        <w:rPr>
          <w:spacing w:val="19"/>
          <w:w w:val="90"/>
          <w:position w:val="-4"/>
          <w:sz w:val="24"/>
          <w:shd w:val="clear" w:color="auto" w:fill="E4E2ED"/>
        </w:rPr>
        <w:t xml:space="preserve"> </w:t>
      </w:r>
      <w:r>
        <w:rPr>
          <w:w w:val="90"/>
          <w:position w:val="-4"/>
          <w:sz w:val="24"/>
          <w:shd w:val="clear" w:color="auto" w:fill="E4E2ED"/>
        </w:rPr>
        <w:t>a</w:t>
      </w:r>
      <w:r>
        <w:rPr>
          <w:spacing w:val="19"/>
          <w:w w:val="90"/>
          <w:position w:val="-4"/>
          <w:sz w:val="24"/>
          <w:shd w:val="clear" w:color="auto" w:fill="E4E2ED"/>
        </w:rPr>
        <w:t xml:space="preserve"> </w:t>
      </w:r>
      <w:r w:rsidR="00794C51">
        <w:rPr>
          <w:w w:val="90"/>
          <w:position w:val="-4"/>
          <w:sz w:val="24"/>
          <w:shd w:val="clear" w:color="auto" w:fill="E4E2ED"/>
        </w:rPr>
        <w:t>23</w:t>
      </w:r>
      <w:r>
        <w:rPr>
          <w:w w:val="90"/>
          <w:position w:val="-4"/>
          <w:sz w:val="24"/>
          <w:shd w:val="clear" w:color="auto" w:fill="E4E2ED"/>
        </w:rPr>
        <w:t>-03-202</w:t>
      </w:r>
      <w:r w:rsidR="00794C51">
        <w:rPr>
          <w:w w:val="90"/>
          <w:position w:val="-4"/>
          <w:sz w:val="24"/>
          <w:shd w:val="clear" w:color="auto" w:fill="E4E2ED"/>
        </w:rPr>
        <w:t>6</w:t>
      </w:r>
      <w:r>
        <w:rPr>
          <w:w w:val="90"/>
          <w:position w:val="-4"/>
          <w:sz w:val="24"/>
          <w:shd w:val="clear" w:color="auto" w:fill="E4E2ED"/>
        </w:rPr>
        <w:tab/>
      </w:r>
    </w:p>
    <w:p w:rsidR="00E5288E" w:rsidRDefault="002B55B8">
      <w:pPr>
        <w:pStyle w:val="Textoindependiente"/>
        <w:spacing w:before="57"/>
        <w:ind w:left="104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left:0;text-align:left;margin-left:0;margin-top:19.05pt;width:609.4pt;height:14.3pt;z-index:-15728640;mso-wrap-distance-left:0;mso-wrap-distance-right:0;mso-position-horizontal-relative:page" fillcolor="#202557" stroked="f">
            <v:textbox inset="0,0,0,0">
              <w:txbxContent>
                <w:p w:rsidR="006E2EEB" w:rsidRDefault="006E2EEB">
                  <w:pPr>
                    <w:spacing w:before="36"/>
                    <w:ind w:left="4789" w:right="4742"/>
                    <w:jc w:val="center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rFonts w:ascii="Arial"/>
                      <w:b/>
                      <w:color w:val="FFFFFF"/>
                      <w:sz w:val="18"/>
                    </w:rPr>
                    <w:t>NOMBRE</w:t>
                  </w:r>
                  <w:r>
                    <w:rPr>
                      <w:rFonts w:ascii="Arial"/>
                      <w:b/>
                      <w:color w:val="FFFFFF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DEL</w:t>
                  </w:r>
                  <w:r>
                    <w:rPr>
                      <w:rFonts w:ascii="Arial"/>
                      <w:b/>
                      <w:color w:val="FFFFFF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FFFFFF"/>
                      <w:sz w:val="18"/>
                    </w:rPr>
                    <w:t>CONTRATANTE</w:t>
                  </w:r>
                </w:p>
              </w:txbxContent>
            </v:textbox>
            <w10:wrap type="topAndBottom" anchorx="page"/>
          </v:shape>
        </w:pict>
      </w:r>
      <w:r>
        <w:pict>
          <v:rect id="_x0000_s1050" style="position:absolute;left:0;text-align:left;margin-left:109.1pt;margin-top:2.6pt;width:499.05pt;height:13.75pt;z-index:15731712;mso-position-horizontal-relative:page" fillcolor="#e4e2ed" stroked="f">
            <w10:wrap anchorx="page"/>
          </v:rect>
        </w:pict>
      </w:r>
      <w:r w:rsidR="002B5D48">
        <w:rPr>
          <w:color w:val="26265E"/>
          <w:w w:val="80"/>
        </w:rPr>
        <w:t>Fecha</w:t>
      </w:r>
      <w:r w:rsidR="002B5D48">
        <w:rPr>
          <w:color w:val="26265E"/>
          <w:spacing w:val="-2"/>
          <w:w w:val="80"/>
        </w:rPr>
        <w:t xml:space="preserve"> </w:t>
      </w:r>
      <w:r w:rsidR="002B5D48">
        <w:rPr>
          <w:color w:val="26265E"/>
          <w:w w:val="80"/>
        </w:rPr>
        <w:t>de</w:t>
      </w:r>
      <w:r w:rsidR="002B5D48">
        <w:rPr>
          <w:color w:val="26265E"/>
          <w:spacing w:val="-1"/>
          <w:w w:val="80"/>
        </w:rPr>
        <w:t xml:space="preserve"> </w:t>
      </w:r>
      <w:r w:rsidR="002B5D48">
        <w:rPr>
          <w:color w:val="26265E"/>
          <w:w w:val="80"/>
        </w:rPr>
        <w:t>Alta</w:t>
      </w:r>
      <w:r w:rsidR="002B5D48">
        <w:rPr>
          <w:color w:val="26265E"/>
          <w:spacing w:val="-2"/>
          <w:w w:val="80"/>
        </w:rPr>
        <w:t xml:space="preserve"> </w:t>
      </w:r>
      <w:r w:rsidR="002B5D48">
        <w:rPr>
          <w:color w:val="26265E"/>
          <w:w w:val="80"/>
        </w:rPr>
        <w:t>(</w:t>
      </w:r>
      <w:proofErr w:type="spellStart"/>
      <w:r w:rsidR="002B5D48">
        <w:rPr>
          <w:color w:val="26265E"/>
          <w:w w:val="80"/>
        </w:rPr>
        <w:t>dd</w:t>
      </w:r>
      <w:proofErr w:type="spellEnd"/>
      <w:r w:rsidR="002B5D48">
        <w:rPr>
          <w:color w:val="26265E"/>
          <w:w w:val="80"/>
        </w:rPr>
        <w:t>/mm/</w:t>
      </w:r>
      <w:proofErr w:type="spellStart"/>
      <w:r w:rsidR="002B5D48">
        <w:rPr>
          <w:color w:val="26265E"/>
          <w:w w:val="80"/>
        </w:rPr>
        <w:t>aaaa</w:t>
      </w:r>
      <w:proofErr w:type="spellEnd"/>
      <w:r w:rsidR="002B5D48">
        <w:rPr>
          <w:color w:val="26265E"/>
          <w:w w:val="80"/>
        </w:rPr>
        <w:t>)</w:t>
      </w:r>
    </w:p>
    <w:p w:rsidR="00E5288E" w:rsidRDefault="002B5D48">
      <w:pPr>
        <w:tabs>
          <w:tab w:val="left" w:pos="12162"/>
        </w:tabs>
        <w:spacing w:before="17"/>
        <w:ind w:left="104"/>
        <w:rPr>
          <w:sz w:val="24"/>
        </w:rPr>
      </w:pPr>
      <w:r>
        <w:rPr>
          <w:color w:val="26265E"/>
          <w:spacing w:val="-1"/>
          <w:w w:val="90"/>
          <w:sz w:val="20"/>
        </w:rPr>
        <w:t>Por</w:t>
      </w:r>
      <w:r>
        <w:rPr>
          <w:color w:val="26265E"/>
          <w:spacing w:val="-9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el</w:t>
      </w:r>
      <w:r>
        <w:rPr>
          <w:color w:val="26265E"/>
          <w:spacing w:val="-8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presente</w:t>
      </w:r>
      <w:r>
        <w:rPr>
          <w:color w:val="26265E"/>
          <w:spacing w:val="-8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se</w:t>
      </w:r>
      <w:r>
        <w:rPr>
          <w:color w:val="26265E"/>
          <w:spacing w:val="-9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certifica</w:t>
      </w:r>
      <w:r>
        <w:rPr>
          <w:color w:val="26265E"/>
          <w:spacing w:val="-9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que</w:t>
      </w:r>
      <w:r>
        <w:rPr>
          <w:color w:val="26265E"/>
          <w:spacing w:val="-8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el</w:t>
      </w:r>
      <w:r>
        <w:rPr>
          <w:color w:val="26265E"/>
          <w:spacing w:val="-8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Asegurado</w:t>
      </w:r>
      <w:r>
        <w:rPr>
          <w:color w:val="26265E"/>
          <w:spacing w:val="-8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está</w:t>
      </w:r>
      <w:r>
        <w:rPr>
          <w:color w:val="26265E"/>
          <w:spacing w:val="-9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amparado</w:t>
      </w:r>
      <w:r>
        <w:rPr>
          <w:color w:val="26265E"/>
          <w:spacing w:val="-8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por</w:t>
      </w:r>
      <w:r>
        <w:rPr>
          <w:color w:val="26265E"/>
          <w:spacing w:val="-8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la</w:t>
      </w:r>
      <w:r>
        <w:rPr>
          <w:color w:val="26265E"/>
          <w:spacing w:val="-9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póliza</w:t>
      </w:r>
      <w:r>
        <w:rPr>
          <w:color w:val="26265E"/>
          <w:spacing w:val="-8"/>
          <w:w w:val="90"/>
          <w:sz w:val="20"/>
        </w:rPr>
        <w:t xml:space="preserve"> </w:t>
      </w:r>
      <w:r>
        <w:rPr>
          <w:color w:val="26265E"/>
          <w:spacing w:val="-1"/>
          <w:w w:val="90"/>
          <w:sz w:val="20"/>
        </w:rPr>
        <w:t>que:</w:t>
      </w:r>
      <w:r>
        <w:rPr>
          <w:spacing w:val="44"/>
          <w:w w:val="90"/>
          <w:position w:val="-2"/>
          <w:sz w:val="20"/>
          <w:shd w:val="clear" w:color="auto" w:fill="E4E2ED"/>
        </w:rPr>
        <w:t xml:space="preserve"> </w:t>
      </w:r>
      <w:r>
        <w:rPr>
          <w:spacing w:val="-1"/>
          <w:w w:val="90"/>
          <w:position w:val="-2"/>
          <w:sz w:val="24"/>
          <w:shd w:val="clear" w:color="auto" w:fill="E4E2ED"/>
        </w:rPr>
        <w:t>FARMACEUTICA</w:t>
      </w:r>
      <w:r>
        <w:rPr>
          <w:spacing w:val="5"/>
          <w:w w:val="90"/>
          <w:position w:val="-2"/>
          <w:sz w:val="24"/>
          <w:shd w:val="clear" w:color="auto" w:fill="E4E2ED"/>
        </w:rPr>
        <w:t xml:space="preserve"> </w:t>
      </w:r>
      <w:r>
        <w:rPr>
          <w:w w:val="90"/>
          <w:position w:val="-2"/>
          <w:sz w:val="24"/>
          <w:shd w:val="clear" w:color="auto" w:fill="E4E2ED"/>
        </w:rPr>
        <w:t>HISPANOAMERICANA,</w:t>
      </w:r>
      <w:r>
        <w:rPr>
          <w:spacing w:val="4"/>
          <w:w w:val="90"/>
          <w:position w:val="-2"/>
          <w:sz w:val="24"/>
          <w:shd w:val="clear" w:color="auto" w:fill="E4E2ED"/>
        </w:rPr>
        <w:t xml:space="preserve"> </w:t>
      </w:r>
      <w:r>
        <w:rPr>
          <w:w w:val="90"/>
          <w:position w:val="-2"/>
          <w:sz w:val="24"/>
          <w:shd w:val="clear" w:color="auto" w:fill="E4E2ED"/>
        </w:rPr>
        <w:t>S.A.</w:t>
      </w:r>
      <w:r>
        <w:rPr>
          <w:spacing w:val="5"/>
          <w:w w:val="90"/>
          <w:position w:val="-2"/>
          <w:sz w:val="24"/>
          <w:shd w:val="clear" w:color="auto" w:fill="E4E2ED"/>
        </w:rPr>
        <w:t xml:space="preserve"> </w:t>
      </w:r>
      <w:r>
        <w:rPr>
          <w:w w:val="90"/>
          <w:position w:val="-2"/>
          <w:sz w:val="24"/>
          <w:shd w:val="clear" w:color="auto" w:fill="E4E2ED"/>
        </w:rPr>
        <w:t>DE</w:t>
      </w:r>
      <w:r>
        <w:rPr>
          <w:spacing w:val="7"/>
          <w:w w:val="90"/>
          <w:position w:val="-2"/>
          <w:sz w:val="24"/>
          <w:shd w:val="clear" w:color="auto" w:fill="E4E2ED"/>
        </w:rPr>
        <w:t xml:space="preserve"> </w:t>
      </w:r>
      <w:r>
        <w:rPr>
          <w:w w:val="90"/>
          <w:position w:val="-2"/>
          <w:sz w:val="24"/>
          <w:shd w:val="clear" w:color="auto" w:fill="E4E2ED"/>
        </w:rPr>
        <w:t>C.V.</w:t>
      </w:r>
      <w:r>
        <w:rPr>
          <w:w w:val="90"/>
          <w:position w:val="-2"/>
          <w:sz w:val="24"/>
          <w:shd w:val="clear" w:color="auto" w:fill="E4E2ED"/>
        </w:rPr>
        <w:tab/>
      </w:r>
    </w:p>
    <w:p w:rsidR="00E5288E" w:rsidRDefault="000E664E">
      <w:pPr>
        <w:pStyle w:val="Textoindependiente"/>
        <w:spacing w:before="56"/>
        <w:ind w:left="104"/>
      </w:pPr>
      <w:r>
        <w:rPr>
          <w:noProof/>
          <w:color w:val="26265E"/>
          <w:spacing w:val="-1"/>
          <w:lang w:val="es-MX" w:eastAsia="es-MX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601345</wp:posOffset>
                </wp:positionV>
                <wp:extent cx="1193800" cy="304800"/>
                <wp:effectExtent l="0" t="0" r="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EEB" w:rsidRPr="002B5D48" w:rsidRDefault="006E2EEB" w:rsidP="002B5D4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instrText xml:space="preserve"> MERGEFIELD  F_NACIMIENTO</w:instrText>
                            </w:r>
                            <w:r w:rsidRPr="00B84A0C">
                              <w:rPr>
                                <w:b/>
                                <w:noProof/>
                              </w:rPr>
                              <w:instrText>\@</w:instrText>
                            </w:r>
                            <w:r w:rsidRPr="00DD17D3">
                              <w:rPr>
                                <w:color w:val="26265E"/>
                                <w:w w:val="85"/>
                                <w:sz w:val="20"/>
                              </w:rPr>
                              <w:instrText>dd/MM/y</w:instrText>
                            </w:r>
                            <w:r>
                              <w:rPr>
                                <w:color w:val="26265E"/>
                                <w:w w:val="85"/>
                                <w:sz w:val="20"/>
                              </w:rPr>
                              <w:instrText>yy</w:instrText>
                            </w:r>
                            <w:r w:rsidRPr="00DD17D3">
                              <w:rPr>
                                <w:color w:val="26265E"/>
                                <w:w w:val="85"/>
                                <w:sz w:val="20"/>
                              </w:rPr>
                              <w:instrText>y</w:instrText>
                            </w: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instrText xml:space="preserve"> </w:instrText>
                            </w:r>
                            <w:r w:rsidR="002B55B8"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fldChar w:fldCharType="separate"/>
                            </w:r>
                            <w:r w:rsidR="002B55B8"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t>26/08/2000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7" style="position:absolute;left:0;text-align:left;margin-left:188.5pt;margin-top:47.35pt;width:94pt;height:24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" filled="f" stroked="f" strokeweight="2pt">
                <v:textbox>
                  <w:txbxContent>
                    <w:p w:rsidR="006E2EEB" w:rsidRPr="002B5D48" w:rsidRDefault="006E2EEB" w:rsidP="002B5D48">
                      <w:pPr>
                        <w:jc w:val="center"/>
                        <w:rPr>
                          <w:noProof/>
                          <w:color w:val="000000" w:themeColor="text1"/>
                          <w:sz w:val="18"/>
                        </w:rPr>
                      </w:pPr>
                      <w:r>
                        <w:rPr>
                          <w:noProof/>
                          <w:color w:val="000000" w:themeColor="text1"/>
                          <w:sz w:val="18"/>
                        </w:rPr>
                        <w:fldChar w:fldCharType="begin"/>
                      </w:r>
                      <w:r>
                        <w:rPr>
                          <w:noProof/>
                          <w:color w:val="000000" w:themeColor="text1"/>
                          <w:sz w:val="18"/>
                        </w:rPr>
                        <w:instrText xml:space="preserve"> MERGEFIELD  F_NACIMIENTO</w:instrText>
                      </w:r>
                      <w:r w:rsidRPr="00B84A0C">
                        <w:rPr>
                          <w:b/>
                          <w:noProof/>
                        </w:rPr>
                        <w:instrText>\@</w:instrText>
                      </w:r>
                      <w:r w:rsidRPr="00DD17D3">
                        <w:rPr>
                          <w:color w:val="26265E"/>
                          <w:w w:val="85"/>
                          <w:sz w:val="20"/>
                        </w:rPr>
                        <w:instrText>dd/MM/y</w:instrText>
                      </w:r>
                      <w:r>
                        <w:rPr>
                          <w:color w:val="26265E"/>
                          <w:w w:val="85"/>
                          <w:sz w:val="20"/>
                        </w:rPr>
                        <w:instrText>yy</w:instrText>
                      </w:r>
                      <w:r w:rsidRPr="00DD17D3">
                        <w:rPr>
                          <w:color w:val="26265E"/>
                          <w:w w:val="85"/>
                          <w:sz w:val="20"/>
                        </w:rPr>
                        <w:instrText>y</w:instrText>
                      </w:r>
                      <w:r>
                        <w:rPr>
                          <w:noProof/>
                          <w:color w:val="000000" w:themeColor="text1"/>
                          <w:sz w:val="18"/>
                        </w:rPr>
                        <w:instrText xml:space="preserve"> </w:instrText>
                      </w:r>
                      <w:r w:rsidR="002B55B8">
                        <w:rPr>
                          <w:noProof/>
                          <w:color w:val="000000" w:themeColor="text1"/>
                          <w:sz w:val="18"/>
                        </w:rPr>
                        <w:fldChar w:fldCharType="separate"/>
                      </w:r>
                      <w:r w:rsidR="002B55B8">
                        <w:rPr>
                          <w:noProof/>
                          <w:color w:val="000000" w:themeColor="text1"/>
                          <w:sz w:val="18"/>
                        </w:rPr>
                        <w:t>26/08/2000</w:t>
                      </w:r>
                      <w:r>
                        <w:rPr>
                          <w:noProof/>
                          <w:color w:val="000000" w:themeColor="text1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 w:rsidR="002B5D48">
        <w:rPr>
          <w:color w:val="26265E"/>
          <w:w w:val="80"/>
        </w:rPr>
        <w:t>ha</w:t>
      </w:r>
      <w:r w:rsidR="002B5D48">
        <w:rPr>
          <w:color w:val="26265E"/>
          <w:spacing w:val="-2"/>
          <w:w w:val="80"/>
        </w:rPr>
        <w:t xml:space="preserve"> </w:t>
      </w:r>
      <w:r w:rsidR="002B5D48">
        <w:rPr>
          <w:color w:val="26265E"/>
          <w:w w:val="80"/>
        </w:rPr>
        <w:t>contratado</w:t>
      </w:r>
      <w:r w:rsidR="002B5D48">
        <w:rPr>
          <w:color w:val="26265E"/>
          <w:spacing w:val="-3"/>
          <w:w w:val="80"/>
        </w:rPr>
        <w:t xml:space="preserve"> </w:t>
      </w:r>
      <w:r w:rsidR="002B5D48">
        <w:rPr>
          <w:color w:val="26265E"/>
          <w:w w:val="80"/>
        </w:rPr>
        <w:t>con</w:t>
      </w:r>
      <w:r w:rsidR="002B5D48">
        <w:rPr>
          <w:color w:val="26265E"/>
          <w:spacing w:val="-2"/>
          <w:w w:val="80"/>
        </w:rPr>
        <w:t xml:space="preserve"> </w:t>
      </w:r>
      <w:r w:rsidR="002B5D48">
        <w:rPr>
          <w:color w:val="26265E"/>
          <w:w w:val="80"/>
        </w:rPr>
        <w:t>THONA</w:t>
      </w:r>
      <w:r w:rsidR="002B5D48">
        <w:rPr>
          <w:color w:val="26265E"/>
          <w:spacing w:val="-2"/>
          <w:w w:val="80"/>
        </w:rPr>
        <w:t xml:space="preserve"> </w:t>
      </w:r>
      <w:r w:rsidR="002B5D48">
        <w:rPr>
          <w:color w:val="26265E"/>
          <w:w w:val="80"/>
        </w:rPr>
        <w:t>SEGUROS,</w:t>
      </w:r>
      <w:r w:rsidR="002B5D48">
        <w:rPr>
          <w:color w:val="26265E"/>
          <w:spacing w:val="-1"/>
          <w:w w:val="80"/>
        </w:rPr>
        <w:t xml:space="preserve"> </w:t>
      </w:r>
      <w:r w:rsidR="002B5D48">
        <w:rPr>
          <w:color w:val="26265E"/>
          <w:w w:val="80"/>
        </w:rPr>
        <w:t>S.A.</w:t>
      </w:r>
      <w:r w:rsidR="002B5D48">
        <w:rPr>
          <w:color w:val="26265E"/>
          <w:spacing w:val="-2"/>
          <w:w w:val="80"/>
        </w:rPr>
        <w:t xml:space="preserve"> </w:t>
      </w:r>
      <w:r w:rsidR="002B5D48">
        <w:rPr>
          <w:color w:val="26265E"/>
          <w:w w:val="80"/>
        </w:rPr>
        <w:t>DE</w:t>
      </w:r>
      <w:r w:rsidR="002B5D48">
        <w:rPr>
          <w:color w:val="26265E"/>
          <w:spacing w:val="-1"/>
          <w:w w:val="80"/>
        </w:rPr>
        <w:t xml:space="preserve"> </w:t>
      </w:r>
      <w:r w:rsidR="002B5D48">
        <w:rPr>
          <w:color w:val="26265E"/>
          <w:w w:val="80"/>
        </w:rPr>
        <w:t>C.V.</w:t>
      </w:r>
    </w:p>
    <w:p w:rsidR="00E5288E" w:rsidRPr="00043FC9" w:rsidRDefault="00E5288E">
      <w:pPr>
        <w:rPr>
          <w:lang w:val="es-MX"/>
        </w:rPr>
        <w:sectPr w:rsidR="00E5288E" w:rsidRPr="00043FC9">
          <w:type w:val="continuous"/>
          <w:pgSz w:w="12240" w:h="15840"/>
          <w:pgMar w:top="260" w:right="0" w:bottom="0" w:left="0" w:header="720" w:footer="720" w:gutter="0"/>
          <w:cols w:space="720"/>
        </w:sectPr>
      </w:pPr>
    </w:p>
    <w:p w:rsidR="00E5288E" w:rsidRDefault="00E5288E">
      <w:pPr>
        <w:pStyle w:val="Textoindependiente"/>
        <w:rPr>
          <w:sz w:val="22"/>
        </w:rPr>
      </w:pPr>
    </w:p>
    <w:p w:rsidR="00E5288E" w:rsidRDefault="002B5D48">
      <w:pPr>
        <w:pStyle w:val="Textoindependiente"/>
        <w:spacing w:before="169"/>
        <w:ind w:left="104"/>
      </w:pPr>
      <w:r>
        <w:rPr>
          <w:noProof/>
          <w:color w:val="26265E"/>
          <w:lang w:val="es-MX" w:eastAsia="es-MX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>
                <wp:simplePos x="0" y="0"/>
                <wp:positionH relativeFrom="column">
                  <wp:posOffset>413468</wp:posOffset>
                </wp:positionH>
                <wp:positionV relativeFrom="paragraph">
                  <wp:posOffset>15019</wp:posOffset>
                </wp:positionV>
                <wp:extent cx="2250374" cy="341906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0374" cy="341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EEB" w:rsidRPr="002B5D48" w:rsidRDefault="006E2EEB" w:rsidP="002B5D48">
                            <w:pPr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instrText xml:space="preserve"> MERGEFIELD TR_NOMBRE </w:instrText>
                            </w:r>
                            <w:r w:rsidR="002B55B8">
                              <w:rPr>
                                <w:color w:val="000000" w:themeColor="text1"/>
                                <w:sz w:val="18"/>
                              </w:rPr>
                              <w:fldChar w:fldCharType="separate"/>
                            </w:r>
                            <w:r w:rsidR="002B55B8" w:rsidRPr="00626A7A"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t>ADOLFO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3" o:spid="_x0000_s1028" style="position:absolute;left:0;text-align:left;margin-left:32.55pt;margin-top:1.2pt;width:177.2pt;height:26.9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" filled="f" stroked="f" strokeweight="2pt">
                <v:textbox>
                  <w:txbxContent>
                    <w:p w:rsidR="006E2EEB" w:rsidRPr="002B5D48" w:rsidRDefault="006E2EEB" w:rsidP="002B5D48">
                      <w:pPr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fldChar w:fldCharType="begin"/>
                      </w:r>
                      <w:r>
                        <w:rPr>
                          <w:color w:val="000000" w:themeColor="text1"/>
                          <w:sz w:val="18"/>
                        </w:rPr>
                        <w:instrText xml:space="preserve"> MERGEFIELD TR_NOMBRE </w:instrText>
                      </w:r>
                      <w:r w:rsidR="002B55B8">
                        <w:rPr>
                          <w:color w:val="000000" w:themeColor="text1"/>
                          <w:sz w:val="18"/>
                        </w:rPr>
                        <w:fldChar w:fldCharType="separate"/>
                      </w:r>
                      <w:r w:rsidR="002B55B8" w:rsidRPr="00626A7A">
                        <w:rPr>
                          <w:noProof/>
                          <w:color w:val="000000" w:themeColor="text1"/>
                          <w:sz w:val="18"/>
                        </w:rPr>
                        <w:t>ADOLFO</w:t>
                      </w:r>
                      <w:r>
                        <w:rPr>
                          <w:color w:val="000000" w:themeColor="text1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26265E"/>
          <w:w w:val="90"/>
        </w:rPr>
        <w:t>Nombre</w:t>
      </w:r>
    </w:p>
    <w:p w:rsidR="00E5288E" w:rsidRDefault="002B5D48">
      <w:pPr>
        <w:pStyle w:val="Textoindependiente"/>
        <w:spacing w:before="94"/>
        <w:ind w:left="104"/>
      </w:pPr>
      <w:r>
        <w:rPr>
          <w:color w:val="26265E"/>
          <w:spacing w:val="-1"/>
          <w:w w:val="80"/>
        </w:rPr>
        <w:t>Fecha</w:t>
      </w:r>
      <w:r>
        <w:rPr>
          <w:color w:val="26265E"/>
          <w:spacing w:val="-3"/>
          <w:w w:val="80"/>
        </w:rPr>
        <w:t xml:space="preserve"> </w:t>
      </w:r>
      <w:r>
        <w:rPr>
          <w:color w:val="26265E"/>
          <w:w w:val="80"/>
        </w:rPr>
        <w:t>de</w:t>
      </w:r>
      <w:r>
        <w:rPr>
          <w:color w:val="26265E"/>
          <w:spacing w:val="-2"/>
          <w:w w:val="80"/>
        </w:rPr>
        <w:t xml:space="preserve"> </w:t>
      </w:r>
      <w:r>
        <w:rPr>
          <w:color w:val="26265E"/>
          <w:w w:val="80"/>
        </w:rPr>
        <w:t>nacimiento</w:t>
      </w:r>
      <w:r>
        <w:rPr>
          <w:color w:val="26265E"/>
          <w:spacing w:val="-2"/>
          <w:w w:val="80"/>
        </w:rPr>
        <w:t xml:space="preserve"> </w:t>
      </w:r>
      <w:r>
        <w:rPr>
          <w:color w:val="26265E"/>
          <w:w w:val="80"/>
        </w:rPr>
        <w:t>(</w:t>
      </w:r>
      <w:proofErr w:type="spellStart"/>
      <w:r>
        <w:rPr>
          <w:color w:val="26265E"/>
          <w:w w:val="80"/>
        </w:rPr>
        <w:t>dd</w:t>
      </w:r>
      <w:proofErr w:type="spellEnd"/>
      <w:r>
        <w:rPr>
          <w:color w:val="26265E"/>
          <w:w w:val="80"/>
        </w:rPr>
        <w:t>/mm/</w:t>
      </w:r>
      <w:proofErr w:type="spellStart"/>
      <w:r>
        <w:rPr>
          <w:color w:val="26265E"/>
          <w:w w:val="80"/>
        </w:rPr>
        <w:t>aaaa</w:t>
      </w:r>
      <w:proofErr w:type="spellEnd"/>
      <w:r>
        <w:rPr>
          <w:color w:val="26265E"/>
          <w:w w:val="80"/>
        </w:rPr>
        <w:t>)</w:t>
      </w:r>
    </w:p>
    <w:p w:rsidR="00E5288E" w:rsidRDefault="002B5D48">
      <w:pPr>
        <w:spacing w:before="122"/>
        <w:ind w:left="104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FFFFFF"/>
          <w:sz w:val="18"/>
        </w:rPr>
        <w:t>DATOS</w:t>
      </w:r>
      <w:r>
        <w:rPr>
          <w:rFonts w:ascii="Arial"/>
          <w:b/>
          <w:color w:val="FFFFFF"/>
          <w:spacing w:val="-9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DEL</w:t>
      </w:r>
      <w:r>
        <w:rPr>
          <w:rFonts w:ascii="Arial"/>
          <w:b/>
          <w:color w:val="FFFFFF"/>
          <w:spacing w:val="-8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ASEGURADO</w:t>
      </w:r>
    </w:p>
    <w:p w:rsidR="00E5288E" w:rsidRDefault="002B5D48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B2579BB" wp14:editId="67BBEBD9">
                <wp:simplePos x="0" y="0"/>
                <wp:positionH relativeFrom="column">
                  <wp:posOffset>363855</wp:posOffset>
                </wp:positionH>
                <wp:positionV relativeFrom="paragraph">
                  <wp:posOffset>14274</wp:posOffset>
                </wp:positionV>
                <wp:extent cx="1810789" cy="243444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789" cy="24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EEB" w:rsidRPr="002B5D48" w:rsidRDefault="006E2EEB" w:rsidP="002B5D48">
                            <w:pPr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instrText xml:space="preserve"> MERGEFIELD TR_PATERNO </w:instrText>
                            </w:r>
                            <w:r w:rsidR="002B55B8">
                              <w:rPr>
                                <w:color w:val="000000" w:themeColor="text1"/>
                                <w:sz w:val="18"/>
                              </w:rPr>
                              <w:fldChar w:fldCharType="separate"/>
                            </w:r>
                            <w:r w:rsidR="002B55B8" w:rsidRPr="00626A7A"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t>MONROY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579BB" id="Rectángulo 4" o:spid="_x0000_s1029" style="position:absolute;margin-left:28.65pt;margin-top:1.1pt;width:142.6pt;height:19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" filled="f" stroked="f" strokeweight="2pt">
                <v:textbox>
                  <w:txbxContent>
                    <w:p w:rsidR="006E2EEB" w:rsidRPr="002B5D48" w:rsidRDefault="006E2EEB" w:rsidP="002B5D48">
                      <w:pPr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fldChar w:fldCharType="begin"/>
                      </w:r>
                      <w:r>
                        <w:rPr>
                          <w:color w:val="000000" w:themeColor="text1"/>
                          <w:sz w:val="18"/>
                        </w:rPr>
                        <w:instrText xml:space="preserve"> MERGEFIELD TR_PATERNO </w:instrText>
                      </w:r>
                      <w:r w:rsidR="002B55B8">
                        <w:rPr>
                          <w:color w:val="000000" w:themeColor="text1"/>
                          <w:sz w:val="18"/>
                        </w:rPr>
                        <w:fldChar w:fldCharType="separate"/>
                      </w:r>
                      <w:r w:rsidR="002B55B8" w:rsidRPr="00626A7A">
                        <w:rPr>
                          <w:noProof/>
                          <w:color w:val="000000" w:themeColor="text1"/>
                          <w:sz w:val="18"/>
                        </w:rPr>
                        <w:t>MONROY</w:t>
                      </w:r>
                      <w:r>
                        <w:rPr>
                          <w:color w:val="000000" w:themeColor="text1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</w:p>
    <w:p w:rsidR="00E5288E" w:rsidRDefault="00E5288E">
      <w:pPr>
        <w:pStyle w:val="Textoindependiente"/>
        <w:spacing w:before="3"/>
        <w:rPr>
          <w:rFonts w:ascii="Arial"/>
          <w:b/>
          <w:sz w:val="16"/>
        </w:rPr>
      </w:pPr>
    </w:p>
    <w:p w:rsidR="00E5288E" w:rsidRDefault="002B55B8">
      <w:pPr>
        <w:pStyle w:val="Textoindependiente"/>
        <w:tabs>
          <w:tab w:val="left" w:pos="2608"/>
          <w:tab w:val="left" w:pos="3291"/>
        </w:tabs>
        <w:ind w:left="1816"/>
      </w:pPr>
      <w:r>
        <w:pict>
          <v:group id="_x0000_s1045" style="position:absolute;left:0;text-align:left;margin-left:0;margin-top:-33.05pt;width:612pt;height:63.15pt;z-index:-15819264;mso-position-horizontal-relative:page" coordorigin=",-661" coordsize="12240,1263">
            <v:shape id="_x0000_s1049" style="position:absolute;top:-661;width:12240;height:1263" coordorigin=",-661" coordsize="12240,1263" o:spt="100" adj="0,,0" path="m12240,316l,316,,602r12240,l12240,316xm12240,-661l,-661r,286l12240,-375r,-286xe" fillcolor="#202557" stroked="f">
              <v:stroke joinstyle="round"/>
              <v:formulas/>
              <v:path arrowok="t" o:connecttype="segments"/>
            </v:shape>
            <v:shape id="_x0000_s1048" style="position:absolute;left:762;top:-333;width:11401;height:603" coordorigin="763,-332" coordsize="11401,603" o:spt="100" adj="0,,0" path="m4255,-329r-3492,l763,-54r3492,l4255,-329xm6630,-5r-3953,l2677,270r3953,l6630,-5xm8403,-332r-2864,l5539,-51r2864,l8403,-332xm12159,-5r-2620,l9539,270r2620,l12159,-5xm12163,-329r-2435,l9728,-54r2435,l12163,-329xe" fillcolor="#e4e2ed" stroked="f">
              <v:stroke joinstyle="round"/>
              <v:formulas/>
              <v:path arrowok="t" o:connecttype="segments"/>
            </v:shape>
            <v:shape id="_x0000_s1047" style="position:absolute;left:7674;top:-6;width:981;height:274" coordorigin="7674,-5" coordsize="981,274" o:spt="100" adj="0,,0" path="m8654,269r-274,l8380,-5r274,l8654,269xm7948,269r-274,l7674,-5r274,l7948,269xe" filled="f" strokecolor="#4d4681" strokeweight=".5pt">
              <v:stroke joinstyle="round"/>
              <v:formulas/>
              <v:path arrowok="t" o:connecttype="segments"/>
            </v:shape>
            <v:shape id="_x0000_s1046" type="#_x0000_t202" style="position:absolute;left:4254;top:-331;width:1285;height:280" filled="f" stroked="f">
              <v:textbox inset="0,0,0,0">
                <w:txbxContent>
                  <w:p w:rsidR="006E2EEB" w:rsidRDefault="006E2EEB">
                    <w:pPr>
                      <w:spacing w:before="6"/>
                      <w:ind w:left="52"/>
                      <w:rPr>
                        <w:sz w:val="20"/>
                      </w:rPr>
                    </w:pPr>
                    <w:r>
                      <w:rPr>
                        <w:color w:val="26265E"/>
                        <w:w w:val="80"/>
                        <w:sz w:val="20"/>
                      </w:rPr>
                      <w:t>Apellido</w:t>
                    </w:r>
                    <w:r>
                      <w:rPr>
                        <w:color w:val="26265E"/>
                        <w:spacing w:val="1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color w:val="26265E"/>
                        <w:w w:val="80"/>
                        <w:sz w:val="20"/>
                      </w:rPr>
                      <w:t>Paterno</w:t>
                    </w:r>
                  </w:p>
                </w:txbxContent>
              </v:textbox>
            </v:shape>
            <w10:wrap anchorx="page"/>
          </v:group>
        </w:pict>
      </w:r>
      <w:r w:rsidR="002B5D48">
        <w:rPr>
          <w:color w:val="26265E"/>
          <w:w w:val="90"/>
        </w:rPr>
        <w:t>Género</w:t>
      </w:r>
      <w:r w:rsidR="002B5D48">
        <w:rPr>
          <w:color w:val="26265E"/>
          <w:w w:val="90"/>
        </w:rPr>
        <w:tab/>
        <w:t>F</w:t>
      </w:r>
      <w:r w:rsidR="002B5D48">
        <w:rPr>
          <w:color w:val="26265E"/>
          <w:w w:val="90"/>
        </w:rPr>
        <w:tab/>
      </w:r>
      <w:r w:rsidR="002B5D48">
        <w:rPr>
          <w:color w:val="26265E"/>
          <w:spacing w:val="-20"/>
          <w:w w:val="90"/>
        </w:rPr>
        <w:t>M</w:t>
      </w:r>
    </w:p>
    <w:p w:rsidR="00E5288E" w:rsidRDefault="002B5D48">
      <w:pPr>
        <w:pStyle w:val="Textoindependiente"/>
        <w:rPr>
          <w:sz w:val="22"/>
        </w:rPr>
      </w:pPr>
      <w:r>
        <w:br w:type="column"/>
      </w:r>
    </w:p>
    <w:p w:rsidR="00E5288E" w:rsidRDefault="002B5D48">
      <w:pPr>
        <w:pStyle w:val="Textoindependiente"/>
        <w:spacing w:before="169" w:line="338" w:lineRule="auto"/>
        <w:ind w:left="468" w:right="2562" w:hanging="384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BEAEDC" wp14:editId="1A472223">
                <wp:simplePos x="0" y="0"/>
                <wp:positionH relativeFrom="column">
                  <wp:posOffset>798195</wp:posOffset>
                </wp:positionH>
                <wp:positionV relativeFrom="paragraph">
                  <wp:posOffset>59359</wp:posOffset>
                </wp:positionV>
                <wp:extent cx="1597231" cy="243205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231" cy="243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2EEB" w:rsidRPr="002B5D48" w:rsidRDefault="006E2EEB" w:rsidP="002B5D48">
                            <w:pPr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instrText xml:space="preserve"> MERGEFIELD TR_MATERNO </w:instrText>
                            </w:r>
                            <w:r w:rsidR="002B55B8">
                              <w:rPr>
                                <w:color w:val="000000" w:themeColor="text1"/>
                                <w:sz w:val="18"/>
                              </w:rPr>
                              <w:fldChar w:fldCharType="separate"/>
                            </w:r>
                            <w:r w:rsidR="002B55B8" w:rsidRPr="00626A7A">
                              <w:rPr>
                                <w:noProof/>
                                <w:color w:val="000000" w:themeColor="text1"/>
                                <w:sz w:val="18"/>
                              </w:rPr>
                              <w:t>HERNANDEZ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EAEDC" id="Rectángulo 5" o:spid="_x0000_s1030" style="position:absolute;left:0;text-align:left;margin-left:62.85pt;margin-top:4.65pt;width:125.75pt;height:19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" filled="f" stroked="f" strokeweight="2pt">
                <v:textbox>
                  <w:txbxContent>
                    <w:p w:rsidR="006E2EEB" w:rsidRPr="002B5D48" w:rsidRDefault="006E2EEB" w:rsidP="002B5D48">
                      <w:pPr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fldChar w:fldCharType="begin"/>
                      </w:r>
                      <w:r>
                        <w:rPr>
                          <w:color w:val="000000" w:themeColor="text1"/>
                          <w:sz w:val="18"/>
                        </w:rPr>
                        <w:instrText xml:space="preserve"> MERGEFIELD TR_MATERNO </w:instrText>
                      </w:r>
                      <w:r w:rsidR="002B55B8">
                        <w:rPr>
                          <w:color w:val="000000" w:themeColor="text1"/>
                          <w:sz w:val="18"/>
                        </w:rPr>
                        <w:fldChar w:fldCharType="separate"/>
                      </w:r>
                      <w:r w:rsidR="002B55B8" w:rsidRPr="00626A7A">
                        <w:rPr>
                          <w:noProof/>
                          <w:color w:val="000000" w:themeColor="text1"/>
                          <w:sz w:val="18"/>
                        </w:rPr>
                        <w:t>HERNANDEZ</w:t>
                      </w:r>
                      <w:r>
                        <w:rPr>
                          <w:color w:val="000000" w:themeColor="text1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26265E"/>
          <w:w w:val="80"/>
        </w:rPr>
        <w:t>Apellido</w:t>
      </w:r>
      <w:r>
        <w:rPr>
          <w:color w:val="26265E"/>
          <w:spacing w:val="18"/>
          <w:w w:val="80"/>
        </w:rPr>
        <w:t xml:space="preserve"> </w:t>
      </w:r>
      <w:r>
        <w:rPr>
          <w:color w:val="26265E"/>
          <w:w w:val="80"/>
        </w:rPr>
        <w:t>Materno</w:t>
      </w:r>
      <w:r>
        <w:rPr>
          <w:color w:val="26265E"/>
          <w:spacing w:val="-41"/>
          <w:w w:val="80"/>
        </w:rPr>
        <w:t xml:space="preserve"> </w:t>
      </w:r>
      <w:r>
        <w:rPr>
          <w:color w:val="26265E"/>
          <w:w w:val="90"/>
        </w:rPr>
        <w:t>Teléfono</w:t>
      </w:r>
    </w:p>
    <w:p w:rsidR="00E5288E" w:rsidRDefault="00E5288E">
      <w:pPr>
        <w:spacing w:line="338" w:lineRule="auto"/>
        <w:sectPr w:rsidR="00E5288E">
          <w:type w:val="continuous"/>
          <w:pgSz w:w="12240" w:h="15840"/>
          <w:pgMar w:top="260" w:right="0" w:bottom="0" w:left="0" w:header="720" w:footer="720" w:gutter="0"/>
          <w:cols w:num="3" w:space="720" w:equalWidth="0">
            <w:col w:w="2670" w:space="2217"/>
            <w:col w:w="3429" w:space="39"/>
            <w:col w:w="3885"/>
          </w:cols>
        </w:sectPr>
      </w:pPr>
    </w:p>
    <w:p w:rsidR="00E5288E" w:rsidRDefault="002B5D48">
      <w:pPr>
        <w:tabs>
          <w:tab w:val="left" w:pos="9086"/>
        </w:tabs>
        <w:spacing w:before="28"/>
        <w:ind w:left="3404"/>
        <w:rPr>
          <w:rFonts w:ascii="Arial"/>
          <w:b/>
          <w:sz w:val="18"/>
        </w:rPr>
      </w:pPr>
      <w:r>
        <w:rPr>
          <w:rFonts w:ascii="Arial"/>
          <w:b/>
          <w:color w:val="FFFFFF"/>
          <w:sz w:val="18"/>
        </w:rPr>
        <w:t>COBERTURAS</w:t>
      </w:r>
      <w:r>
        <w:rPr>
          <w:rFonts w:ascii="Arial"/>
          <w:b/>
          <w:color w:val="FFFFFF"/>
          <w:sz w:val="18"/>
        </w:rPr>
        <w:tab/>
        <w:t>SUMAS</w:t>
      </w:r>
      <w:r>
        <w:rPr>
          <w:rFonts w:ascii="Arial"/>
          <w:b/>
          <w:color w:val="FFFFFF"/>
          <w:spacing w:val="-8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ASEGURADAS</w:t>
      </w:r>
    </w:p>
    <w:p w:rsidR="00E5288E" w:rsidRDefault="002B5D48">
      <w:pPr>
        <w:pStyle w:val="Ttulo1"/>
        <w:tabs>
          <w:tab w:val="left" w:pos="7968"/>
          <w:tab w:val="left" w:pos="12116"/>
        </w:tabs>
        <w:spacing w:before="72"/>
      </w:pPr>
      <w:r>
        <w:rPr>
          <w:spacing w:val="-10"/>
          <w:shd w:val="clear" w:color="auto" w:fill="E4E2ED"/>
        </w:rPr>
        <w:t xml:space="preserve"> </w:t>
      </w:r>
      <w:r>
        <w:rPr>
          <w:shd w:val="clear" w:color="auto" w:fill="E4E2ED"/>
        </w:rPr>
        <w:t>Básica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por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fallecimiento</w:t>
      </w:r>
      <w:r>
        <w:rPr>
          <w:shd w:val="clear" w:color="auto" w:fill="E4E2ED"/>
        </w:rPr>
        <w:tab/>
        <w:t>12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Meses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de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sueldo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tope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$250,000</w:t>
      </w:r>
      <w:r>
        <w:rPr>
          <w:shd w:val="clear" w:color="auto" w:fill="E4E2ED"/>
        </w:rPr>
        <w:tab/>
      </w:r>
    </w:p>
    <w:p w:rsidR="00E5288E" w:rsidRDefault="002B5D48">
      <w:pPr>
        <w:tabs>
          <w:tab w:val="left" w:pos="7968"/>
          <w:tab w:val="left" w:pos="12116"/>
        </w:tabs>
        <w:spacing w:before="48"/>
        <w:ind w:left="106"/>
        <w:rPr>
          <w:sz w:val="24"/>
        </w:rPr>
      </w:pPr>
      <w:r>
        <w:rPr>
          <w:spacing w:val="-3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Muerte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Accidental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y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Pérdidas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Orgánicas</w:t>
      </w:r>
      <w:r>
        <w:rPr>
          <w:spacing w:val="65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B</w:t>
      </w:r>
      <w:r>
        <w:rPr>
          <w:sz w:val="24"/>
          <w:shd w:val="clear" w:color="auto" w:fill="E4E2ED"/>
        </w:rPr>
        <w:tab/>
        <w:t>12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Meses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de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sueldo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tope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$250,000</w:t>
      </w:r>
      <w:r>
        <w:rPr>
          <w:sz w:val="24"/>
          <w:shd w:val="clear" w:color="auto" w:fill="E4E2ED"/>
        </w:rPr>
        <w:tab/>
      </w:r>
    </w:p>
    <w:p w:rsidR="00E5288E" w:rsidRDefault="002B5D48">
      <w:pPr>
        <w:pStyle w:val="Ttulo1"/>
        <w:tabs>
          <w:tab w:val="left" w:pos="7968"/>
          <w:tab w:val="left" w:pos="12116"/>
        </w:tabs>
        <w:spacing w:before="23"/>
      </w:pPr>
      <w:r>
        <w:rPr>
          <w:spacing w:val="-6"/>
          <w:shd w:val="clear" w:color="auto" w:fill="E4E2ED"/>
        </w:rPr>
        <w:t xml:space="preserve"> </w:t>
      </w:r>
      <w:r>
        <w:rPr>
          <w:shd w:val="clear" w:color="auto" w:fill="E4E2ED"/>
        </w:rPr>
        <w:t>Invalidez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Total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y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Permanente</w:t>
      </w:r>
      <w:r>
        <w:rPr>
          <w:shd w:val="clear" w:color="auto" w:fill="E4E2ED"/>
        </w:rPr>
        <w:tab/>
        <w:t>12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Meses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de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sueldo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tope</w:t>
      </w:r>
      <w:r>
        <w:rPr>
          <w:spacing w:val="-1"/>
          <w:shd w:val="clear" w:color="auto" w:fill="E4E2ED"/>
        </w:rPr>
        <w:t xml:space="preserve"> </w:t>
      </w:r>
      <w:r>
        <w:rPr>
          <w:shd w:val="clear" w:color="auto" w:fill="E4E2ED"/>
        </w:rPr>
        <w:t>$250,000</w:t>
      </w:r>
      <w:r>
        <w:rPr>
          <w:shd w:val="clear" w:color="auto" w:fill="E4E2ED"/>
        </w:rPr>
        <w:tab/>
      </w:r>
    </w:p>
    <w:p w:rsidR="00E5288E" w:rsidRDefault="002B5D48">
      <w:pPr>
        <w:tabs>
          <w:tab w:val="left" w:pos="7968"/>
          <w:tab w:val="left" w:pos="12116"/>
        </w:tabs>
        <w:spacing w:before="38"/>
        <w:ind w:left="106"/>
        <w:rPr>
          <w:sz w:val="24"/>
        </w:rPr>
      </w:pPr>
      <w:r>
        <w:rPr>
          <w:spacing w:val="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Exención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de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pago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de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primas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por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invalidez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total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y</w:t>
      </w:r>
      <w:r>
        <w:rPr>
          <w:spacing w:val="-1"/>
          <w:sz w:val="24"/>
          <w:shd w:val="clear" w:color="auto" w:fill="E4E2ED"/>
        </w:rPr>
        <w:t xml:space="preserve"> </w:t>
      </w:r>
      <w:r>
        <w:rPr>
          <w:sz w:val="24"/>
          <w:shd w:val="clear" w:color="auto" w:fill="E4E2ED"/>
        </w:rPr>
        <w:t>permanente</w:t>
      </w:r>
      <w:r>
        <w:rPr>
          <w:sz w:val="24"/>
          <w:shd w:val="clear" w:color="auto" w:fill="E4E2ED"/>
        </w:rPr>
        <w:tab/>
      </w:r>
      <w:r>
        <w:rPr>
          <w:position w:val="1"/>
          <w:sz w:val="24"/>
          <w:shd w:val="clear" w:color="auto" w:fill="E4E2ED"/>
        </w:rPr>
        <w:t>12</w:t>
      </w:r>
      <w:r>
        <w:rPr>
          <w:spacing w:val="-1"/>
          <w:position w:val="1"/>
          <w:sz w:val="24"/>
          <w:shd w:val="clear" w:color="auto" w:fill="E4E2ED"/>
        </w:rPr>
        <w:t xml:space="preserve"> </w:t>
      </w:r>
      <w:r>
        <w:rPr>
          <w:position w:val="1"/>
          <w:sz w:val="24"/>
          <w:shd w:val="clear" w:color="auto" w:fill="E4E2ED"/>
        </w:rPr>
        <w:t>Meses</w:t>
      </w:r>
      <w:r>
        <w:rPr>
          <w:spacing w:val="-1"/>
          <w:position w:val="1"/>
          <w:sz w:val="24"/>
          <w:shd w:val="clear" w:color="auto" w:fill="E4E2ED"/>
        </w:rPr>
        <w:t xml:space="preserve"> </w:t>
      </w:r>
      <w:r>
        <w:rPr>
          <w:position w:val="1"/>
          <w:sz w:val="24"/>
          <w:shd w:val="clear" w:color="auto" w:fill="E4E2ED"/>
        </w:rPr>
        <w:t>de</w:t>
      </w:r>
      <w:r>
        <w:rPr>
          <w:spacing w:val="-1"/>
          <w:position w:val="1"/>
          <w:sz w:val="24"/>
          <w:shd w:val="clear" w:color="auto" w:fill="E4E2ED"/>
        </w:rPr>
        <w:t xml:space="preserve"> </w:t>
      </w:r>
      <w:r>
        <w:rPr>
          <w:position w:val="1"/>
          <w:sz w:val="24"/>
          <w:shd w:val="clear" w:color="auto" w:fill="E4E2ED"/>
        </w:rPr>
        <w:t>sueldo</w:t>
      </w:r>
      <w:r>
        <w:rPr>
          <w:spacing w:val="-1"/>
          <w:position w:val="1"/>
          <w:sz w:val="24"/>
          <w:shd w:val="clear" w:color="auto" w:fill="E4E2ED"/>
        </w:rPr>
        <w:t xml:space="preserve"> </w:t>
      </w:r>
      <w:r>
        <w:rPr>
          <w:position w:val="1"/>
          <w:sz w:val="24"/>
          <w:shd w:val="clear" w:color="auto" w:fill="E4E2ED"/>
        </w:rPr>
        <w:t>tope</w:t>
      </w:r>
      <w:r>
        <w:rPr>
          <w:spacing w:val="-1"/>
          <w:position w:val="1"/>
          <w:sz w:val="24"/>
          <w:shd w:val="clear" w:color="auto" w:fill="E4E2ED"/>
        </w:rPr>
        <w:t xml:space="preserve"> </w:t>
      </w:r>
      <w:r>
        <w:rPr>
          <w:position w:val="1"/>
          <w:sz w:val="24"/>
          <w:shd w:val="clear" w:color="auto" w:fill="E4E2ED"/>
        </w:rPr>
        <w:t>$250,000</w:t>
      </w:r>
      <w:r>
        <w:rPr>
          <w:position w:val="1"/>
          <w:sz w:val="24"/>
          <w:shd w:val="clear" w:color="auto" w:fill="E4E2ED"/>
        </w:rPr>
        <w:tab/>
      </w:r>
    </w:p>
    <w:p w:rsidR="00E5288E" w:rsidRDefault="002B55B8">
      <w:pPr>
        <w:pStyle w:val="Ttulo1"/>
        <w:tabs>
          <w:tab w:val="left" w:pos="7968"/>
          <w:tab w:val="left" w:pos="12116"/>
        </w:tabs>
        <w:spacing w:before="62"/>
      </w:pPr>
      <w:r>
        <w:pict>
          <v:shape id="_x0000_s1044" type="#_x0000_t202" style="position:absolute;left:0;text-align:left;margin-left:0;margin-top:20.35pt;width:612pt;height:14.3pt;z-index:-15728128;mso-wrap-distance-left:0;mso-wrap-distance-right:0;mso-position-horizontal-relative:page" fillcolor="#202557" stroked="f">
            <v:textbox inset="0,0,0,0">
              <w:txbxContent>
                <w:p w:rsidR="006E2EEB" w:rsidRDefault="006E2EEB">
                  <w:pPr>
                    <w:spacing w:before="36"/>
                    <w:ind w:right="3"/>
                    <w:jc w:val="center"/>
                    <w:rPr>
                      <w:rFonts w:ascii="Arial" w:hAnsi="Arial"/>
                      <w:b/>
                      <w:sz w:val="18"/>
                    </w:rPr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DESIGNACIÓN</w:t>
                  </w:r>
                  <w:r>
                    <w:rPr>
                      <w:rFonts w:ascii="Arial" w:hAnsi="Arial"/>
                      <w:b/>
                      <w:color w:val="FFFFFF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DE</w:t>
                  </w:r>
                  <w:r>
                    <w:rPr>
                      <w:rFonts w:ascii="Arial" w:hAnsi="Arial"/>
                      <w:b/>
                      <w:color w:val="FFFFFF"/>
                      <w:spacing w:val="-8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BENEFICIARIOS</w:t>
                  </w:r>
                </w:p>
              </w:txbxContent>
            </v:textbox>
            <w10:wrap type="topAndBottom" anchorx="page"/>
          </v:shape>
        </w:pict>
      </w:r>
      <w:r w:rsidR="002B5D48">
        <w:rPr>
          <w:spacing w:val="13"/>
          <w:shd w:val="clear" w:color="auto" w:fill="E4E2ED"/>
        </w:rPr>
        <w:t xml:space="preserve"> </w:t>
      </w:r>
      <w:r w:rsidR="002B5D48">
        <w:rPr>
          <w:shd w:val="clear" w:color="auto" w:fill="E4E2ED"/>
        </w:rPr>
        <w:t>Gasto</w:t>
      </w:r>
      <w:r w:rsidR="002B5D48">
        <w:rPr>
          <w:spacing w:val="-1"/>
          <w:shd w:val="clear" w:color="auto" w:fill="E4E2ED"/>
        </w:rPr>
        <w:t xml:space="preserve"> </w:t>
      </w:r>
      <w:r w:rsidR="002B5D48">
        <w:rPr>
          <w:shd w:val="clear" w:color="auto" w:fill="E4E2ED"/>
        </w:rPr>
        <w:t>funerario</w:t>
      </w:r>
      <w:r w:rsidR="002B5D48">
        <w:rPr>
          <w:shd w:val="clear" w:color="auto" w:fill="E4E2ED"/>
        </w:rPr>
        <w:tab/>
        <w:t>$50,000.00</w:t>
      </w:r>
      <w:r w:rsidR="002B5D48">
        <w:rPr>
          <w:shd w:val="clear" w:color="auto" w:fill="E4E2ED"/>
        </w:rPr>
        <w:tab/>
      </w:r>
    </w:p>
    <w:p w:rsidR="00E5288E" w:rsidRDefault="002B5D48">
      <w:pPr>
        <w:pStyle w:val="Textoindependiente"/>
        <w:tabs>
          <w:tab w:val="left" w:pos="6068"/>
          <w:tab w:val="left" w:pos="8426"/>
          <w:tab w:val="left" w:pos="10430"/>
        </w:tabs>
        <w:spacing w:before="29"/>
        <w:ind w:right="37"/>
        <w:jc w:val="center"/>
      </w:pPr>
      <w:r>
        <w:rPr>
          <w:color w:val="26265E"/>
          <w:w w:val="80"/>
        </w:rPr>
        <w:t>Nombre</w:t>
      </w:r>
      <w:r>
        <w:rPr>
          <w:color w:val="26265E"/>
          <w:spacing w:val="-3"/>
          <w:w w:val="80"/>
        </w:rPr>
        <w:t xml:space="preserve"> </w:t>
      </w:r>
      <w:r>
        <w:rPr>
          <w:color w:val="26265E"/>
          <w:w w:val="80"/>
        </w:rPr>
        <w:t>completo</w:t>
      </w:r>
      <w:r>
        <w:rPr>
          <w:color w:val="26265E"/>
          <w:spacing w:val="-4"/>
          <w:w w:val="80"/>
        </w:rPr>
        <w:t xml:space="preserve"> </w:t>
      </w:r>
      <w:r>
        <w:rPr>
          <w:color w:val="26265E"/>
          <w:w w:val="80"/>
        </w:rPr>
        <w:t>(Apellido</w:t>
      </w:r>
      <w:r>
        <w:rPr>
          <w:color w:val="26265E"/>
          <w:spacing w:val="-3"/>
          <w:w w:val="80"/>
        </w:rPr>
        <w:t xml:space="preserve"> </w:t>
      </w:r>
      <w:r>
        <w:rPr>
          <w:color w:val="26265E"/>
          <w:w w:val="80"/>
        </w:rPr>
        <w:t>Paterno,</w:t>
      </w:r>
      <w:r>
        <w:rPr>
          <w:color w:val="26265E"/>
          <w:spacing w:val="-2"/>
          <w:w w:val="80"/>
        </w:rPr>
        <w:t xml:space="preserve"> </w:t>
      </w:r>
      <w:r>
        <w:rPr>
          <w:color w:val="26265E"/>
          <w:w w:val="80"/>
        </w:rPr>
        <w:t>Apellido</w:t>
      </w:r>
      <w:r>
        <w:rPr>
          <w:color w:val="26265E"/>
          <w:spacing w:val="-3"/>
          <w:w w:val="80"/>
        </w:rPr>
        <w:t xml:space="preserve"> </w:t>
      </w:r>
      <w:r>
        <w:rPr>
          <w:color w:val="26265E"/>
          <w:w w:val="80"/>
        </w:rPr>
        <w:t>Materno</w:t>
      </w:r>
      <w:r>
        <w:rPr>
          <w:color w:val="26265E"/>
          <w:spacing w:val="-3"/>
          <w:w w:val="80"/>
        </w:rPr>
        <w:t xml:space="preserve"> </w:t>
      </w:r>
      <w:r>
        <w:rPr>
          <w:color w:val="26265E"/>
          <w:w w:val="80"/>
        </w:rPr>
        <w:t>y</w:t>
      </w:r>
      <w:r>
        <w:rPr>
          <w:color w:val="26265E"/>
          <w:spacing w:val="-3"/>
          <w:w w:val="80"/>
        </w:rPr>
        <w:t xml:space="preserve"> </w:t>
      </w:r>
      <w:r>
        <w:rPr>
          <w:color w:val="26265E"/>
          <w:w w:val="80"/>
        </w:rPr>
        <w:t>Nombre(s)</w:t>
      </w:r>
      <w:r>
        <w:rPr>
          <w:color w:val="26265E"/>
          <w:w w:val="80"/>
        </w:rPr>
        <w:tab/>
      </w:r>
      <w:r>
        <w:rPr>
          <w:color w:val="26265E"/>
          <w:w w:val="85"/>
        </w:rPr>
        <w:t>Parentesco</w:t>
      </w:r>
      <w:r>
        <w:rPr>
          <w:color w:val="26265E"/>
          <w:w w:val="85"/>
        </w:rPr>
        <w:tab/>
      </w:r>
      <w:r>
        <w:rPr>
          <w:color w:val="26265E"/>
          <w:spacing w:val="-2"/>
          <w:w w:val="90"/>
        </w:rPr>
        <w:t>Porcentaje</w:t>
      </w:r>
      <w:r>
        <w:rPr>
          <w:color w:val="26265E"/>
          <w:spacing w:val="-2"/>
          <w:w w:val="90"/>
        </w:rPr>
        <w:tab/>
      </w:r>
      <w:r>
        <w:rPr>
          <w:color w:val="26265E"/>
          <w:w w:val="90"/>
        </w:rPr>
        <w:t>Irrevocable</w:t>
      </w:r>
    </w:p>
    <w:p w:rsidR="00E5288E" w:rsidRDefault="00E5288E">
      <w:pPr>
        <w:pStyle w:val="Textoindependiente"/>
        <w:spacing w:before="9"/>
        <w:rPr>
          <w:sz w:val="7"/>
        </w:rPr>
      </w:pPr>
    </w:p>
    <w:tbl>
      <w:tblPr>
        <w:tblStyle w:val="TableNormal"/>
        <w:tblW w:w="0" w:type="auto"/>
        <w:tblCellSpacing w:w="28" w:type="dxa"/>
        <w:tblInd w:w="142" w:type="dxa"/>
        <w:tblLayout w:type="fixed"/>
        <w:tblLook w:val="01E0" w:firstRow="1" w:lastRow="1" w:firstColumn="1" w:lastColumn="1" w:noHBand="0" w:noVBand="0"/>
      </w:tblPr>
      <w:tblGrid>
        <w:gridCol w:w="5772"/>
        <w:gridCol w:w="2394"/>
        <w:gridCol w:w="2398"/>
        <w:gridCol w:w="1740"/>
      </w:tblGrid>
      <w:tr w:rsidR="00E5288E">
        <w:trPr>
          <w:trHeight w:val="213"/>
          <w:tblCellSpacing w:w="28" w:type="dxa"/>
        </w:trPr>
        <w:tc>
          <w:tcPr>
            <w:tcW w:w="5688" w:type="dxa"/>
            <w:tcBorders>
              <w:top w:val="nil"/>
              <w:lef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2338" w:type="dxa"/>
            <w:tcBorders>
              <w:top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2342" w:type="dxa"/>
            <w:tcBorders>
              <w:top w:val="nil"/>
              <w:righ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1656" w:type="dxa"/>
            <w:tcBorders>
              <w:top w:val="nil"/>
              <w:left w:val="nil"/>
              <w:righ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</w:tr>
      <w:tr w:rsidR="00E5288E">
        <w:trPr>
          <w:trHeight w:val="208"/>
          <w:tblCellSpacing w:w="28" w:type="dxa"/>
        </w:trPr>
        <w:tc>
          <w:tcPr>
            <w:tcW w:w="5688" w:type="dxa"/>
            <w:tcBorders>
              <w:lef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2338" w:type="dxa"/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2342" w:type="dxa"/>
            <w:tcBorders>
              <w:righ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1656" w:type="dxa"/>
            <w:tcBorders>
              <w:left w:val="nil"/>
              <w:righ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</w:tr>
      <w:tr w:rsidR="00E5288E">
        <w:trPr>
          <w:trHeight w:val="208"/>
          <w:tblCellSpacing w:w="28" w:type="dxa"/>
        </w:trPr>
        <w:tc>
          <w:tcPr>
            <w:tcW w:w="5688" w:type="dxa"/>
            <w:tcBorders>
              <w:lef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2338" w:type="dxa"/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2342" w:type="dxa"/>
            <w:tcBorders>
              <w:righ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1656" w:type="dxa"/>
            <w:tcBorders>
              <w:left w:val="nil"/>
              <w:righ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</w:tr>
      <w:tr w:rsidR="00E5288E">
        <w:trPr>
          <w:trHeight w:val="213"/>
          <w:tblCellSpacing w:w="28" w:type="dxa"/>
        </w:trPr>
        <w:tc>
          <w:tcPr>
            <w:tcW w:w="5688" w:type="dxa"/>
            <w:tcBorders>
              <w:left w:val="nil"/>
              <w:bottom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2338" w:type="dxa"/>
            <w:tcBorders>
              <w:bottom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2342" w:type="dxa"/>
            <w:tcBorders>
              <w:bottom w:val="nil"/>
              <w:righ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  <w:tc>
          <w:tcPr>
            <w:tcW w:w="1656" w:type="dxa"/>
            <w:tcBorders>
              <w:left w:val="nil"/>
              <w:bottom w:val="nil"/>
              <w:right w:val="nil"/>
            </w:tcBorders>
            <w:shd w:val="clear" w:color="auto" w:fill="E4E2ED"/>
          </w:tcPr>
          <w:p w:rsidR="00E5288E" w:rsidRDefault="00E5288E">
            <w:pPr>
              <w:pStyle w:val="TableParagraph"/>
              <w:rPr>
                <w:sz w:val="18"/>
              </w:rPr>
            </w:pPr>
          </w:p>
        </w:tc>
      </w:tr>
    </w:tbl>
    <w:p w:rsidR="00E5288E" w:rsidRDefault="002B5D48">
      <w:pPr>
        <w:pStyle w:val="Textoindependiente"/>
        <w:spacing w:before="28" w:line="208" w:lineRule="auto"/>
        <w:ind w:left="110" w:right="166"/>
        <w:jc w:val="both"/>
      </w:pPr>
      <w:r>
        <w:rPr>
          <w:color w:val="26265E"/>
          <w:w w:val="80"/>
        </w:rPr>
        <w:t>ADVERTENCIA: En el caso de que se desee nombrar beneficiarios a menores de edad, no se debe de señalar a un mayor de edad como representante de los menores</w:t>
      </w:r>
      <w:r>
        <w:rPr>
          <w:color w:val="26265E"/>
          <w:spacing w:val="-42"/>
          <w:w w:val="80"/>
        </w:rPr>
        <w:t xml:space="preserve"> </w:t>
      </w:r>
      <w:r>
        <w:rPr>
          <w:color w:val="26265E"/>
          <w:w w:val="80"/>
        </w:rPr>
        <w:t>para efectos de que en su representación cobre la indemnización. Lo anterior porque las legislaciones civiles previenen la forma en que deben designarse tutores,</w:t>
      </w:r>
      <w:r>
        <w:rPr>
          <w:color w:val="26265E"/>
          <w:spacing w:val="1"/>
          <w:w w:val="80"/>
        </w:rPr>
        <w:t xml:space="preserve"> </w:t>
      </w:r>
      <w:r>
        <w:rPr>
          <w:color w:val="26265E"/>
          <w:spacing w:val="-1"/>
          <w:w w:val="85"/>
        </w:rPr>
        <w:t xml:space="preserve">albaceas, representantes herederos </w:t>
      </w:r>
      <w:r>
        <w:rPr>
          <w:color w:val="26265E"/>
          <w:w w:val="85"/>
        </w:rPr>
        <w:t>u otros cargos similares y no consideran al contrato de seguro como instrumento adecuado para tales designaciones. La</w:t>
      </w:r>
      <w:r>
        <w:rPr>
          <w:color w:val="26265E"/>
          <w:spacing w:val="1"/>
          <w:w w:val="85"/>
        </w:rPr>
        <w:t xml:space="preserve"> </w:t>
      </w:r>
      <w:r>
        <w:rPr>
          <w:color w:val="26265E"/>
          <w:w w:val="80"/>
        </w:rPr>
        <w:t>designación que se hiciera de un mayor de edad como representante de menores beneficiarios, durante la minoría de edad de ellos, legalmente puede implicar que: se</w:t>
      </w:r>
      <w:r>
        <w:rPr>
          <w:color w:val="26265E"/>
          <w:spacing w:val="1"/>
          <w:w w:val="80"/>
        </w:rPr>
        <w:t xml:space="preserve"> </w:t>
      </w:r>
      <w:r>
        <w:rPr>
          <w:color w:val="26265E"/>
          <w:w w:val="80"/>
        </w:rPr>
        <w:t>nombra beneficiario al mayor de edad, quien en todo caso sólo tendría una obligación moral, pues la designación que se hace de beneficiarios en un contrato de seguro</w:t>
      </w:r>
      <w:r>
        <w:rPr>
          <w:color w:val="26265E"/>
          <w:spacing w:val="-42"/>
          <w:w w:val="80"/>
        </w:rPr>
        <w:t xml:space="preserve"> </w:t>
      </w:r>
      <w:r>
        <w:rPr>
          <w:color w:val="26265E"/>
          <w:w w:val="90"/>
        </w:rPr>
        <w:t>le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concede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el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derecho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incondicionado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de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disponer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de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la</w:t>
      </w:r>
      <w:r>
        <w:rPr>
          <w:color w:val="26265E"/>
          <w:spacing w:val="-10"/>
          <w:w w:val="90"/>
        </w:rPr>
        <w:t xml:space="preserve"> </w:t>
      </w:r>
      <w:r>
        <w:rPr>
          <w:color w:val="26265E"/>
          <w:w w:val="90"/>
        </w:rPr>
        <w:t>suma</w:t>
      </w:r>
      <w:r>
        <w:rPr>
          <w:color w:val="26265E"/>
          <w:spacing w:val="-11"/>
          <w:w w:val="90"/>
        </w:rPr>
        <w:t xml:space="preserve"> </w:t>
      </w:r>
      <w:r>
        <w:rPr>
          <w:color w:val="26265E"/>
          <w:w w:val="90"/>
        </w:rPr>
        <w:t>asegurada.</w:t>
      </w:r>
    </w:p>
    <w:p w:rsidR="00E5288E" w:rsidRDefault="002B55B8">
      <w:pPr>
        <w:pStyle w:val="Textoindependiente"/>
        <w:spacing w:before="21" w:line="208" w:lineRule="auto"/>
        <w:ind w:left="108" w:right="166"/>
        <w:jc w:val="both"/>
      </w:pPr>
      <w:r>
        <w:pict>
          <v:group id="_x0000_s1041" style="position:absolute;left:0;text-align:left;margin-left:0;margin-top:22.05pt;width:612pt;height:30.5pt;z-index:-15818240;mso-position-horizontal-relative:page" coordorigin=",441" coordsize="12240,610">
            <v:rect id="_x0000_s1043" style="position:absolute;left:5684;top:440;width:6433;height:276" fillcolor="#e4e2ed" stroked="f"/>
            <v:rect id="_x0000_s1042" style="position:absolute;top:764;width:12240;height:286" fillcolor="#202557" stroked="f"/>
            <w10:wrap anchorx="page"/>
          </v:group>
        </w:pict>
      </w:r>
      <w:r w:rsidR="002B5D48">
        <w:rPr>
          <w:color w:val="26265E"/>
          <w:w w:val="80"/>
        </w:rPr>
        <w:t>Solicito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que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la</w:t>
      </w:r>
      <w:r w:rsidR="002B5D48">
        <w:rPr>
          <w:color w:val="26265E"/>
          <w:spacing w:val="-7"/>
          <w:w w:val="80"/>
        </w:rPr>
        <w:t xml:space="preserve"> </w:t>
      </w:r>
      <w:r w:rsidR="002B5D48">
        <w:rPr>
          <w:color w:val="26265E"/>
          <w:w w:val="80"/>
        </w:rPr>
        <w:t>entrega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de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la</w:t>
      </w:r>
      <w:r w:rsidR="002B5D48">
        <w:rPr>
          <w:color w:val="26265E"/>
          <w:spacing w:val="-7"/>
          <w:w w:val="80"/>
        </w:rPr>
        <w:t xml:space="preserve"> </w:t>
      </w:r>
      <w:r w:rsidR="002B5D48">
        <w:rPr>
          <w:color w:val="26265E"/>
          <w:w w:val="80"/>
        </w:rPr>
        <w:t>documentación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contractual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se</w:t>
      </w:r>
      <w:r w:rsidR="002B5D48">
        <w:rPr>
          <w:color w:val="26265E"/>
          <w:spacing w:val="-7"/>
          <w:w w:val="80"/>
        </w:rPr>
        <w:t xml:space="preserve"> </w:t>
      </w:r>
      <w:r w:rsidR="002B5D48">
        <w:rPr>
          <w:color w:val="26265E"/>
          <w:w w:val="80"/>
        </w:rPr>
        <w:t>me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haga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llegar</w:t>
      </w:r>
      <w:r w:rsidR="002B5D48">
        <w:rPr>
          <w:color w:val="26265E"/>
          <w:spacing w:val="-7"/>
          <w:w w:val="80"/>
        </w:rPr>
        <w:t xml:space="preserve"> </w:t>
      </w:r>
      <w:r w:rsidR="002B5D48">
        <w:rPr>
          <w:color w:val="26265E"/>
          <w:w w:val="80"/>
        </w:rPr>
        <w:t>en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formato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electrónico.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Por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así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convenir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a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mis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intereses,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externo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mi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voluntad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para</w:t>
      </w:r>
      <w:r w:rsidR="002B5D48">
        <w:rPr>
          <w:color w:val="26265E"/>
          <w:spacing w:val="-5"/>
          <w:w w:val="80"/>
        </w:rPr>
        <w:t xml:space="preserve"> </w:t>
      </w:r>
      <w:r w:rsidR="002B5D48">
        <w:rPr>
          <w:color w:val="26265E"/>
          <w:w w:val="80"/>
        </w:rPr>
        <w:t>que</w:t>
      </w:r>
      <w:r w:rsidR="002B5D48">
        <w:rPr>
          <w:color w:val="26265E"/>
          <w:spacing w:val="-6"/>
          <w:w w:val="80"/>
        </w:rPr>
        <w:t xml:space="preserve"> </w:t>
      </w:r>
      <w:r w:rsidR="002B5D48">
        <w:rPr>
          <w:color w:val="26265E"/>
          <w:w w:val="80"/>
        </w:rPr>
        <w:t>THONA</w:t>
      </w:r>
      <w:r w:rsidR="002B5D48">
        <w:rPr>
          <w:color w:val="26265E"/>
          <w:spacing w:val="1"/>
          <w:w w:val="80"/>
        </w:rPr>
        <w:t xml:space="preserve"> </w:t>
      </w:r>
      <w:r w:rsidR="002B5D48">
        <w:rPr>
          <w:color w:val="26265E"/>
          <w:spacing w:val="-1"/>
          <w:w w:val="85"/>
        </w:rPr>
        <w:t>SEGUROS,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S.A.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DE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C.V.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me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entregue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la</w:t>
      </w:r>
      <w:r w:rsidR="002B5D48">
        <w:rPr>
          <w:color w:val="26265E"/>
          <w:spacing w:val="-3"/>
          <w:w w:val="85"/>
        </w:rPr>
        <w:t xml:space="preserve"> </w:t>
      </w:r>
      <w:r w:rsidR="002B5D48">
        <w:rPr>
          <w:color w:val="26265E"/>
          <w:spacing w:val="-1"/>
          <w:w w:val="85"/>
        </w:rPr>
        <w:t>documentación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contractual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correspondiente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a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este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spacing w:val="-1"/>
          <w:w w:val="85"/>
        </w:rPr>
        <w:t>contrato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w w:val="85"/>
        </w:rPr>
        <w:t>de</w:t>
      </w:r>
      <w:r w:rsidR="002B5D48">
        <w:rPr>
          <w:color w:val="26265E"/>
          <w:spacing w:val="-3"/>
          <w:w w:val="85"/>
        </w:rPr>
        <w:t xml:space="preserve"> </w:t>
      </w:r>
      <w:r w:rsidR="002B5D48">
        <w:rPr>
          <w:color w:val="26265E"/>
          <w:w w:val="85"/>
        </w:rPr>
        <w:t>seguro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w w:val="85"/>
        </w:rPr>
        <w:t>en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w w:val="85"/>
        </w:rPr>
        <w:t>formato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w w:val="85"/>
        </w:rPr>
        <w:t>PDF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w w:val="85"/>
        </w:rPr>
        <w:t>(Portable</w:t>
      </w:r>
      <w:r w:rsidR="002B5D48">
        <w:rPr>
          <w:color w:val="26265E"/>
          <w:spacing w:val="-4"/>
          <w:w w:val="85"/>
        </w:rPr>
        <w:t xml:space="preserve"> </w:t>
      </w:r>
      <w:proofErr w:type="spellStart"/>
      <w:r w:rsidR="002B5D48">
        <w:rPr>
          <w:color w:val="26265E"/>
          <w:w w:val="85"/>
        </w:rPr>
        <w:t>Document</w:t>
      </w:r>
      <w:proofErr w:type="spellEnd"/>
      <w:r w:rsidR="002B5D48">
        <w:rPr>
          <w:color w:val="26265E"/>
          <w:spacing w:val="-3"/>
          <w:w w:val="85"/>
        </w:rPr>
        <w:t xml:space="preserve"> </w:t>
      </w:r>
      <w:proofErr w:type="spellStart"/>
      <w:r w:rsidR="002B5D48">
        <w:rPr>
          <w:color w:val="26265E"/>
          <w:w w:val="85"/>
        </w:rPr>
        <w:t>Format</w:t>
      </w:r>
      <w:proofErr w:type="spellEnd"/>
      <w:r w:rsidR="002B5D48">
        <w:rPr>
          <w:color w:val="26265E"/>
          <w:w w:val="85"/>
        </w:rPr>
        <w:t>),</w:t>
      </w:r>
      <w:r w:rsidR="002B5D48">
        <w:rPr>
          <w:color w:val="26265E"/>
          <w:spacing w:val="-4"/>
          <w:w w:val="85"/>
        </w:rPr>
        <w:t xml:space="preserve"> </w:t>
      </w:r>
      <w:r w:rsidR="002B5D48">
        <w:rPr>
          <w:color w:val="26265E"/>
          <w:w w:val="85"/>
        </w:rPr>
        <w:t>o</w:t>
      </w:r>
      <w:r w:rsidR="002B5D48">
        <w:rPr>
          <w:color w:val="26265E"/>
          <w:spacing w:val="1"/>
          <w:w w:val="85"/>
        </w:rPr>
        <w:t xml:space="preserve"> </w:t>
      </w:r>
      <w:r w:rsidR="002B5D48">
        <w:rPr>
          <w:color w:val="26265E"/>
          <w:w w:val="90"/>
        </w:rPr>
        <w:t>cualquier</w:t>
      </w:r>
      <w:r w:rsidR="002B5D48">
        <w:rPr>
          <w:color w:val="26265E"/>
          <w:spacing w:val="-12"/>
          <w:w w:val="90"/>
        </w:rPr>
        <w:t xml:space="preserve"> </w:t>
      </w:r>
      <w:r w:rsidR="002B5D48">
        <w:rPr>
          <w:color w:val="26265E"/>
          <w:w w:val="90"/>
        </w:rPr>
        <w:t>otro</w:t>
      </w:r>
      <w:r w:rsidR="002B5D48">
        <w:rPr>
          <w:color w:val="26265E"/>
          <w:spacing w:val="-11"/>
          <w:w w:val="90"/>
        </w:rPr>
        <w:t xml:space="preserve"> </w:t>
      </w:r>
      <w:r w:rsidR="002B5D48">
        <w:rPr>
          <w:color w:val="26265E"/>
          <w:w w:val="90"/>
        </w:rPr>
        <w:t>formato</w:t>
      </w:r>
      <w:r w:rsidR="002B5D48">
        <w:rPr>
          <w:color w:val="26265E"/>
          <w:spacing w:val="-12"/>
          <w:w w:val="90"/>
        </w:rPr>
        <w:t xml:space="preserve"> </w:t>
      </w:r>
      <w:r w:rsidR="002B5D48">
        <w:rPr>
          <w:color w:val="26265E"/>
          <w:w w:val="90"/>
        </w:rPr>
        <w:t>electrónico</w:t>
      </w:r>
      <w:r w:rsidR="002B5D48">
        <w:rPr>
          <w:color w:val="26265E"/>
          <w:spacing w:val="-11"/>
          <w:w w:val="90"/>
        </w:rPr>
        <w:t xml:space="preserve"> </w:t>
      </w:r>
      <w:r w:rsidR="002B5D48">
        <w:rPr>
          <w:color w:val="26265E"/>
          <w:w w:val="90"/>
        </w:rPr>
        <w:t>equivalente,</w:t>
      </w:r>
      <w:r w:rsidR="002B5D48">
        <w:rPr>
          <w:color w:val="26265E"/>
          <w:spacing w:val="-11"/>
          <w:w w:val="90"/>
        </w:rPr>
        <w:t xml:space="preserve"> </w:t>
      </w:r>
      <w:r w:rsidR="002B5D48">
        <w:rPr>
          <w:color w:val="26265E"/>
          <w:w w:val="90"/>
        </w:rPr>
        <w:t>a</w:t>
      </w:r>
      <w:r w:rsidR="002B5D48">
        <w:rPr>
          <w:color w:val="26265E"/>
          <w:spacing w:val="-12"/>
          <w:w w:val="90"/>
        </w:rPr>
        <w:t xml:space="preserve"> </w:t>
      </w:r>
      <w:r w:rsidR="002B5D48">
        <w:rPr>
          <w:color w:val="26265E"/>
          <w:w w:val="90"/>
        </w:rPr>
        <w:t>través</w:t>
      </w:r>
      <w:r w:rsidR="002B5D48">
        <w:rPr>
          <w:color w:val="26265E"/>
          <w:spacing w:val="-11"/>
          <w:w w:val="90"/>
        </w:rPr>
        <w:t xml:space="preserve"> </w:t>
      </w:r>
      <w:r w:rsidR="002B5D48">
        <w:rPr>
          <w:color w:val="26265E"/>
          <w:w w:val="90"/>
        </w:rPr>
        <w:t>del</w:t>
      </w:r>
      <w:r w:rsidR="002B5D48">
        <w:rPr>
          <w:color w:val="26265E"/>
          <w:spacing w:val="-12"/>
          <w:w w:val="90"/>
        </w:rPr>
        <w:t xml:space="preserve"> </w:t>
      </w:r>
      <w:r w:rsidR="002B5D48">
        <w:rPr>
          <w:color w:val="26265E"/>
          <w:w w:val="90"/>
        </w:rPr>
        <w:t>correo</w:t>
      </w:r>
      <w:r w:rsidR="002B5D48">
        <w:rPr>
          <w:color w:val="26265E"/>
          <w:spacing w:val="-11"/>
          <w:w w:val="90"/>
        </w:rPr>
        <w:t xml:space="preserve"> </w:t>
      </w:r>
      <w:r w:rsidR="002B5D48">
        <w:rPr>
          <w:color w:val="26265E"/>
          <w:w w:val="90"/>
        </w:rPr>
        <w:t>electrónico:</w:t>
      </w:r>
    </w:p>
    <w:p w:rsidR="00E5288E" w:rsidRDefault="002B5D48">
      <w:pPr>
        <w:spacing w:before="180"/>
        <w:ind w:left="41" w:right="37"/>
        <w:jc w:val="center"/>
        <w:rPr>
          <w:rFonts w:ascii="Arial"/>
          <w:b/>
          <w:sz w:val="18"/>
        </w:rPr>
      </w:pPr>
      <w:r>
        <w:rPr>
          <w:rFonts w:ascii="Arial"/>
          <w:b/>
          <w:color w:val="FFFFFF"/>
          <w:sz w:val="18"/>
        </w:rPr>
        <w:t>AVISO</w:t>
      </w:r>
      <w:r>
        <w:rPr>
          <w:rFonts w:ascii="Arial"/>
          <w:b/>
          <w:color w:val="FFFFFF"/>
          <w:spacing w:val="-6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DE</w:t>
      </w:r>
      <w:r>
        <w:rPr>
          <w:rFonts w:ascii="Arial"/>
          <w:b/>
          <w:color w:val="FFFFFF"/>
          <w:spacing w:val="-6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PRIVACIDAD</w:t>
      </w:r>
    </w:p>
    <w:p w:rsidR="00E5288E" w:rsidRDefault="002B55B8">
      <w:pPr>
        <w:spacing w:before="112" w:line="208" w:lineRule="auto"/>
        <w:ind w:left="113" w:right="158"/>
        <w:jc w:val="both"/>
        <w:rPr>
          <w:rFonts w:ascii="Arial" w:hAnsi="Arial"/>
          <w:b/>
          <w:sz w:val="20"/>
        </w:rPr>
      </w:pPr>
      <w:r>
        <w:pict>
          <v:rect id="_x0000_s1040" style="position:absolute;left:0;text-align:left;margin-left:189.3pt;margin-top:99.75pt;width:233.6pt;height:34.4pt;z-index:-15727616;mso-wrap-distance-left:0;mso-wrap-distance-right:0;mso-position-horizontal-relative:page" fillcolor="#e4e2ed" stroked="f">
            <w10:wrap type="topAndBottom" anchorx="page"/>
          </v:rect>
        </w:pict>
      </w:r>
      <w:r w:rsidR="002B5D48">
        <w:rPr>
          <w:rFonts w:ascii="Arial" w:hAnsi="Arial"/>
          <w:b/>
          <w:color w:val="26265E"/>
          <w:w w:val="80"/>
          <w:sz w:val="20"/>
        </w:rPr>
        <w:t>THONA Seguros, S.A. de C.V., (THONA) me ha puesto a la vista el Aviso de Privacidad Integral que dicha aseguradora tiene establecido conforme a la Ley</w:t>
      </w:r>
      <w:r w:rsidR="002B5D48">
        <w:rPr>
          <w:rFonts w:ascii="Arial" w:hAnsi="Arial"/>
          <w:b/>
          <w:color w:val="26265E"/>
          <w:spacing w:val="1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Federal de Protección de Datos Personales en Posesión de los Particulares, mismo que he leído y comprendido por lo que otorgo mi consentimiento libre de</w:t>
      </w:r>
      <w:r w:rsidR="002B5D48">
        <w:rPr>
          <w:rFonts w:ascii="Arial" w:hAnsi="Arial"/>
          <w:b/>
          <w:color w:val="26265E"/>
          <w:spacing w:val="-42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vicios, para que THONA recabe, utilice, conserve y/o transfiera mis datos personales sean estos financieros, patrimoniales y/o datos personales sensibles;</w:t>
      </w:r>
      <w:r w:rsidR="002B5D48">
        <w:rPr>
          <w:rFonts w:ascii="Arial" w:hAnsi="Arial"/>
          <w:b/>
          <w:color w:val="26265E"/>
          <w:spacing w:val="1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asimismo</w:t>
      </w:r>
      <w:r w:rsidR="002B5D48">
        <w:rPr>
          <w:rFonts w:ascii="Arial" w:hAnsi="Arial"/>
          <w:b/>
          <w:color w:val="26265E"/>
          <w:spacing w:val="-5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manifiesto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mi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conformidad</w:t>
      </w:r>
      <w:r w:rsidR="002B5D48">
        <w:rPr>
          <w:rFonts w:ascii="Arial" w:hAnsi="Arial"/>
          <w:b/>
          <w:color w:val="26265E"/>
          <w:spacing w:val="-5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para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que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THONA</w:t>
      </w:r>
      <w:r w:rsidR="002B5D48">
        <w:rPr>
          <w:rFonts w:ascii="Arial" w:hAnsi="Arial"/>
          <w:b/>
          <w:color w:val="26265E"/>
          <w:spacing w:val="-5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pueda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allegarse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de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información</w:t>
      </w:r>
      <w:r w:rsidR="002B5D48">
        <w:rPr>
          <w:rFonts w:ascii="Arial" w:hAnsi="Arial"/>
          <w:b/>
          <w:color w:val="26265E"/>
          <w:spacing w:val="-5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mía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a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través</w:t>
      </w:r>
      <w:r w:rsidR="002B5D48">
        <w:rPr>
          <w:rFonts w:ascii="Arial" w:hAnsi="Arial"/>
          <w:b/>
          <w:color w:val="26265E"/>
          <w:spacing w:val="-5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de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otras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fuentes</w:t>
      </w:r>
      <w:r w:rsidR="002B5D48">
        <w:rPr>
          <w:rFonts w:ascii="Arial" w:hAnsi="Arial"/>
          <w:b/>
          <w:color w:val="26265E"/>
          <w:spacing w:val="-5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o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personas.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Declaro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que</w:t>
      </w:r>
      <w:r w:rsidR="002B5D48">
        <w:rPr>
          <w:rFonts w:ascii="Arial" w:hAnsi="Arial"/>
          <w:b/>
          <w:color w:val="26265E"/>
          <w:spacing w:val="-5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he</w:t>
      </w:r>
      <w:r w:rsidR="002B5D48">
        <w:rPr>
          <w:rFonts w:ascii="Arial" w:hAnsi="Arial"/>
          <w:b/>
          <w:color w:val="26265E"/>
          <w:spacing w:val="-4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5"/>
          <w:sz w:val="20"/>
        </w:rPr>
        <w:t>sido</w:t>
      </w:r>
      <w:r w:rsidR="002B5D48">
        <w:rPr>
          <w:rFonts w:ascii="Arial" w:hAnsi="Arial"/>
          <w:b/>
          <w:color w:val="26265E"/>
          <w:spacing w:val="1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entrevistado por un representante de La Compañía, quien ha recabado los datos y documentos necesarios para dar cumplimiento a las Disposiciones de</w:t>
      </w:r>
      <w:r w:rsidR="002B5D48">
        <w:rPr>
          <w:rFonts w:ascii="Arial" w:hAnsi="Arial"/>
          <w:b/>
          <w:color w:val="26265E"/>
          <w:spacing w:val="1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spacing w:val="-2"/>
          <w:w w:val="85"/>
          <w:sz w:val="20"/>
        </w:rPr>
        <w:t xml:space="preserve">Carácter General a que se Refiere el Artículo 492 de la Ley de Instituciones de Seguros y de Fianzas, dicho representante </w:t>
      </w:r>
      <w:r w:rsidR="002B5D48">
        <w:rPr>
          <w:rFonts w:ascii="Arial" w:hAnsi="Arial"/>
          <w:b/>
          <w:color w:val="26265E"/>
          <w:spacing w:val="-1"/>
          <w:w w:val="85"/>
          <w:sz w:val="20"/>
        </w:rPr>
        <w:t>me ha informado sobre estas</w:t>
      </w:r>
      <w:r w:rsidR="002B5D48">
        <w:rPr>
          <w:rFonts w:ascii="Arial" w:hAnsi="Arial"/>
          <w:b/>
          <w:color w:val="26265E"/>
          <w:spacing w:val="-45"/>
          <w:w w:val="85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Disposiciones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y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el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objetivo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de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las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mismas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en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materia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de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prevención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de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operaciones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con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recursos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de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procedencia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ilícita.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Este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documento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sólo</w:t>
      </w:r>
      <w:r w:rsidR="002B5D48">
        <w:rPr>
          <w:rFonts w:ascii="Arial" w:hAnsi="Arial"/>
          <w:b/>
          <w:color w:val="26265E"/>
          <w:spacing w:val="-6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constituye</w:t>
      </w:r>
      <w:r w:rsidR="002B5D48">
        <w:rPr>
          <w:rFonts w:ascii="Arial" w:hAnsi="Arial"/>
          <w:b/>
          <w:color w:val="26265E"/>
          <w:spacing w:val="-5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una</w:t>
      </w:r>
      <w:r w:rsidR="002B5D48">
        <w:rPr>
          <w:rFonts w:ascii="Arial" w:hAnsi="Arial"/>
          <w:b/>
          <w:color w:val="26265E"/>
          <w:spacing w:val="1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80"/>
          <w:sz w:val="20"/>
        </w:rPr>
        <w:t>solicitud de seguro y, por tanto, no representa garantía alguna de que la misma será aceptada por la empresa de seguros, ni de que, en caso de aceptarse,</w:t>
      </w:r>
      <w:r w:rsidR="002B5D48">
        <w:rPr>
          <w:rFonts w:ascii="Arial" w:hAnsi="Arial"/>
          <w:b/>
          <w:color w:val="26265E"/>
          <w:spacing w:val="1"/>
          <w:w w:val="8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la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aceptación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concuerde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totalmente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con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los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términos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de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la</w:t>
      </w:r>
      <w:r w:rsidR="002B5D48">
        <w:rPr>
          <w:rFonts w:ascii="Arial" w:hAnsi="Arial"/>
          <w:b/>
          <w:color w:val="26265E"/>
          <w:spacing w:val="-11"/>
          <w:w w:val="90"/>
          <w:sz w:val="20"/>
        </w:rPr>
        <w:t xml:space="preserve"> </w:t>
      </w:r>
      <w:r w:rsidR="002B5D48">
        <w:rPr>
          <w:rFonts w:ascii="Arial" w:hAnsi="Arial"/>
          <w:b/>
          <w:color w:val="26265E"/>
          <w:w w:val="90"/>
          <w:sz w:val="20"/>
        </w:rPr>
        <w:t>solicitud.</w:t>
      </w:r>
    </w:p>
    <w:p w:rsidR="00E5288E" w:rsidRDefault="002B5D48">
      <w:pPr>
        <w:pStyle w:val="Textoindependiente"/>
        <w:spacing w:after="64" w:line="215" w:lineRule="exact"/>
        <w:ind w:left="40" w:right="37"/>
        <w:jc w:val="center"/>
      </w:pPr>
      <w:r>
        <w:rPr>
          <w:color w:val="26265E"/>
          <w:w w:val="80"/>
        </w:rPr>
        <w:t>Firma</w:t>
      </w:r>
      <w:r>
        <w:rPr>
          <w:color w:val="26265E"/>
          <w:spacing w:val="-1"/>
          <w:w w:val="80"/>
        </w:rPr>
        <w:t xml:space="preserve"> </w:t>
      </w:r>
      <w:r>
        <w:rPr>
          <w:color w:val="26265E"/>
          <w:w w:val="80"/>
        </w:rPr>
        <w:t>del</w:t>
      </w:r>
      <w:r>
        <w:rPr>
          <w:color w:val="26265E"/>
          <w:spacing w:val="-1"/>
          <w:w w:val="80"/>
        </w:rPr>
        <w:t xml:space="preserve"> </w:t>
      </w:r>
      <w:r>
        <w:rPr>
          <w:color w:val="26265E"/>
          <w:w w:val="80"/>
        </w:rPr>
        <w:t>Asegurado</w:t>
      </w:r>
    </w:p>
    <w:p w:rsidR="00E5288E" w:rsidRDefault="002B55B8">
      <w:pPr>
        <w:pStyle w:val="Textoindependiente"/>
        <w:ind w:left="113"/>
      </w:pPr>
      <w:r>
        <w:pict>
          <v:group id="_x0000_s1038" style="width:600.95pt;height:13.5pt;mso-position-horizontal-relative:char;mso-position-vertical-relative:line" coordsize="12019,270">
            <v:rect id="_x0000_s1039" style="position:absolute;width:12019;height:270" fillcolor="#e4e2ed" stroked="f"/>
            <w10:wrap type="none"/>
            <w10:anchorlock/>
          </v:group>
        </w:pict>
      </w:r>
    </w:p>
    <w:p w:rsidR="00E5288E" w:rsidRDefault="002B5D48">
      <w:pPr>
        <w:pStyle w:val="Textoindependiente"/>
        <w:spacing w:before="53"/>
        <w:ind w:left="40" w:right="37"/>
        <w:jc w:val="center"/>
      </w:pPr>
      <w:r>
        <w:rPr>
          <w:color w:val="26265E"/>
          <w:w w:val="80"/>
        </w:rPr>
        <w:t>Lugar y</w:t>
      </w:r>
      <w:r>
        <w:rPr>
          <w:color w:val="26265E"/>
          <w:spacing w:val="1"/>
          <w:w w:val="80"/>
        </w:rPr>
        <w:t xml:space="preserve"> </w:t>
      </w:r>
      <w:r>
        <w:rPr>
          <w:color w:val="26265E"/>
          <w:w w:val="80"/>
        </w:rPr>
        <w:t>Fecha</w:t>
      </w:r>
      <w:r>
        <w:rPr>
          <w:color w:val="26265E"/>
          <w:spacing w:val="1"/>
          <w:w w:val="80"/>
        </w:rPr>
        <w:t xml:space="preserve"> </w:t>
      </w:r>
      <w:r>
        <w:rPr>
          <w:color w:val="26265E"/>
          <w:w w:val="80"/>
        </w:rPr>
        <w:t>(</w:t>
      </w:r>
      <w:proofErr w:type="spellStart"/>
      <w:r>
        <w:rPr>
          <w:color w:val="26265E"/>
          <w:w w:val="80"/>
        </w:rPr>
        <w:t>dd</w:t>
      </w:r>
      <w:proofErr w:type="spellEnd"/>
      <w:r>
        <w:rPr>
          <w:color w:val="26265E"/>
          <w:w w:val="80"/>
        </w:rPr>
        <w:t>/mm/</w:t>
      </w:r>
      <w:proofErr w:type="spellStart"/>
      <w:r>
        <w:rPr>
          <w:color w:val="26265E"/>
          <w:w w:val="80"/>
        </w:rPr>
        <w:t>aaaa</w:t>
      </w:r>
      <w:proofErr w:type="spellEnd"/>
      <w:r>
        <w:rPr>
          <w:color w:val="26265E"/>
          <w:w w:val="80"/>
        </w:rPr>
        <w:t>)</w:t>
      </w:r>
    </w:p>
    <w:p w:rsidR="00E5288E" w:rsidRDefault="00E5288E">
      <w:pPr>
        <w:pStyle w:val="Textoindependiente"/>
        <w:spacing w:before="4"/>
        <w:rPr>
          <w:sz w:val="25"/>
        </w:rPr>
      </w:pPr>
    </w:p>
    <w:p w:rsidR="00E5288E" w:rsidRDefault="002B5D48">
      <w:pPr>
        <w:pStyle w:val="Ttulo1"/>
        <w:spacing w:after="4" w:line="208" w:lineRule="auto"/>
        <w:ind w:left="113" w:right="161"/>
        <w:jc w:val="both"/>
      </w:pPr>
      <w:r>
        <w:rPr>
          <w:color w:val="26265E"/>
          <w:w w:val="80"/>
        </w:rPr>
        <w:t>En cumplimiento a lo dispuesto en el artículo 202 de la Ley de Instituciones de Seguros y de Fianzas, la documentación contractual y la nota</w:t>
      </w:r>
      <w:r>
        <w:rPr>
          <w:color w:val="26265E"/>
          <w:spacing w:val="-52"/>
          <w:w w:val="80"/>
        </w:rPr>
        <w:t xml:space="preserve"> </w:t>
      </w:r>
      <w:r>
        <w:rPr>
          <w:color w:val="26265E"/>
          <w:w w:val="80"/>
        </w:rPr>
        <w:t>técnica que integran este producto de seguro, quedaron registradas ante la Comisión Nacional de Seguros y Fianzas, a partir del día 29 de</w:t>
      </w:r>
      <w:r>
        <w:rPr>
          <w:color w:val="26265E"/>
          <w:spacing w:val="1"/>
          <w:w w:val="80"/>
        </w:rPr>
        <w:t xml:space="preserve"> </w:t>
      </w:r>
      <w:proofErr w:type="gramStart"/>
      <w:r>
        <w:rPr>
          <w:color w:val="26265E"/>
          <w:w w:val="90"/>
        </w:rPr>
        <w:t>Enero</w:t>
      </w:r>
      <w:proofErr w:type="gramEnd"/>
      <w:r>
        <w:rPr>
          <w:color w:val="26265E"/>
          <w:spacing w:val="-17"/>
          <w:w w:val="90"/>
        </w:rPr>
        <w:t xml:space="preserve"> </w:t>
      </w:r>
      <w:r>
        <w:rPr>
          <w:color w:val="26265E"/>
          <w:w w:val="90"/>
        </w:rPr>
        <w:t>del</w:t>
      </w:r>
      <w:r>
        <w:rPr>
          <w:color w:val="26265E"/>
          <w:spacing w:val="-16"/>
          <w:w w:val="90"/>
        </w:rPr>
        <w:t xml:space="preserve"> </w:t>
      </w:r>
      <w:r>
        <w:rPr>
          <w:color w:val="26265E"/>
          <w:w w:val="90"/>
        </w:rPr>
        <w:t>2018,</w:t>
      </w:r>
      <w:r>
        <w:rPr>
          <w:color w:val="26265E"/>
          <w:spacing w:val="-16"/>
          <w:w w:val="90"/>
        </w:rPr>
        <w:t xml:space="preserve"> </w:t>
      </w:r>
      <w:r>
        <w:rPr>
          <w:color w:val="26265E"/>
          <w:w w:val="90"/>
        </w:rPr>
        <w:t>con</w:t>
      </w:r>
      <w:r>
        <w:rPr>
          <w:color w:val="26265E"/>
          <w:spacing w:val="-16"/>
          <w:w w:val="90"/>
        </w:rPr>
        <w:t xml:space="preserve"> </w:t>
      </w:r>
      <w:r>
        <w:rPr>
          <w:color w:val="26265E"/>
          <w:w w:val="90"/>
        </w:rPr>
        <w:t>el</w:t>
      </w:r>
      <w:r>
        <w:rPr>
          <w:color w:val="26265E"/>
          <w:spacing w:val="-16"/>
          <w:w w:val="90"/>
        </w:rPr>
        <w:t xml:space="preserve"> </w:t>
      </w:r>
      <w:r>
        <w:rPr>
          <w:color w:val="26265E"/>
          <w:w w:val="90"/>
        </w:rPr>
        <w:t>número</w:t>
      </w:r>
      <w:r>
        <w:rPr>
          <w:color w:val="26265E"/>
          <w:spacing w:val="-17"/>
          <w:w w:val="90"/>
        </w:rPr>
        <w:t xml:space="preserve"> </w:t>
      </w:r>
      <w:r>
        <w:rPr>
          <w:color w:val="26265E"/>
          <w:w w:val="90"/>
        </w:rPr>
        <w:t>CNSF-S0120-0487-2017-/CONDUSEF-002913-03.</w:t>
      </w:r>
    </w:p>
    <w:p w:rsidR="00E5288E" w:rsidRDefault="002B55B8">
      <w:pPr>
        <w:pStyle w:val="Textoindependiente"/>
        <w:ind w:left="8"/>
      </w:pPr>
      <w:r>
        <w:pict>
          <v:group id="_x0000_s1026" style="width:602.5pt;height:45.6pt;mso-position-horizontal-relative:char;mso-position-vertical-relative:line" coordsize="12050,912">
            <v:shape id="_x0000_s1037" type="#_x0000_t75" style="position:absolute;left:4484;top:578;width:225;height:225">
              <v:imagedata r:id="rId14" o:title=""/>
            </v:shape>
            <v:shape id="_x0000_s1036" type="#_x0000_t75" style="position:absolute;left:4796;top:578;width:225;height:225">
              <v:imagedata r:id="rId15" o:title=""/>
            </v:shape>
            <v:shape id="_x0000_s1035" type="#_x0000_t75" style="position:absolute;left:5109;top:580;width:224;height:224">
              <v:imagedata r:id="rId16" o:title=""/>
            </v:shape>
            <v:shape id="_x0000_s1034" type="#_x0000_t75" style="position:absolute;left:5420;top:578;width:225;height:225">
              <v:imagedata r:id="rId17" o:title=""/>
            </v:shape>
            <v:shape id="_x0000_s1033" type="#_x0000_t75" style="position:absolute;left:4171;top:579;width:225;height:225">
              <v:imagedata r:id="rId18" o:title=""/>
            </v:shape>
            <v:shape id="_x0000_s1032" style="position:absolute;left:11138;width:628;height:456" coordorigin="11139" coordsize="628,456" o:spt="100" adj="0,,0" path="m11594,r-24,1l11553,2r-17,2l11519,6r-18,3l11484,13r-36,11l11412,38r-35,17l11344,75r-32,23l11283,123r-27,27l11232,179r-10,14l11212,208r-10,15l11194,238r-8,14l11179,267r-6,14l11167,295r-9,27l11152,346r-5,22l11143,386r-1,12l11141,407r-1,7l11140,422r-1,9l11142,440r6,6l11154,452r9,4l11182,456r8,-4l11203,442r4,-7l11207,427r1,-8l11208,414r2,-8l11211,397r2,-16l11218,362r5,-20l11231,319r5,-12l11241,295r6,-12l11253,270r8,-12l11269,245r8,-13l11286,220r20,-24l11329,172r25,-21l11381,131r29,-17l11439,100r31,-12l11500,79r15,-3l11530,73r15,-2l11559,70r14,-2l11594,68r168,l11766,60r,-9l11761,39r-2,-4l11754,31r-2,-2l11750,28r-2,-1l11746,26r-11,-4l11729,20r-8,-2l11710,15r-19,-4l11669,6r-25,-3l11616,1,11594,xm11762,68r-168,l11613,68r24,2l11658,73r19,4l11692,81r10,2l11709,85r5,2l11723,90r2,1l11729,91r2,l11733,91r4,l11741,89r3,-2l11752,84r6,-7l11762,68xe" fillcolor="#00b1df" stroked="f">
              <v:stroke joinstyle="round"/>
              <v:formulas/>
              <v:path arrowok="t" o:connecttype="segments"/>
            </v:shape>
            <v:shape id="_x0000_s1031" style="position:absolute;left:11642;top:6;width:407;height:668" coordorigin="11643,7" coordsize="407,668" path="m11672,7r-9,2l11656,14r-6,6l11645,28r-2,18l11645,55r5,7l11654,69r7,5l11668,75r2,1l11672,76r4,1l11679,77r8,2l11689,80r3,l11694,81r4,1l11714,87r59,25l11803,129r8,5l11865,178r42,49l11941,283r25,62l11979,407r3,46l11981,467r,10l11980,486r,9l11978,508r,2l11977,514r-1,7l11960,583r-12,31l11946,619r-3,5l11943,625r-1,1l11939,633r,8l11942,649r2,7l11950,664r16,9l11975,674r9,-2l11992,670r7,-6l12003,656r2,-2l12005,652r2,-5l12010,642r4,-8l12018,623r20,-64l12044,530r1,-5l12047,502r1,-11l12049,480r,-13l12050,452r-1,-17l12040,362r-22,-74l11983,218r-45,-61l11885,105r-45,-33l11831,66r-5,-2l11822,61r-11,-6l11755,30r-51,-17l11685,9r-1,l11672,7xe" fillcolor="#4284c5" stroked="f">
              <v:path arrowok="t"/>
            </v:shape>
            <v:shape id="_x0000_s1030" style="position:absolute;left:11593;top:451;width:456;height:460" coordorigin="11594,452" coordsize="456,460" path="m12025,452r-45,42l11979,502r-13,64l11943,626r-39,63l11861,737r-51,41l11752,810r-61,21l11623,842r-10,1l11604,843r-3,l11597,844r-3,l11594,911r4,l11602,911r15,l11628,910r11,-1l11656,907r88,-21l11814,855r65,-44l11935,758r44,-58l12010,641r27,-80l12046,510r2,-9l12048,494r1,-9l12049,481r-1,-5l12047,472r-2,-4l12043,464r-3,-3l12034,455r-9,-3xe" fillcolor="#005885" stroked="f">
              <v:path arrowok="t"/>
            </v:shape>
            <v:rect id="_x0000_s1029" style="position:absolute;top:843;width:11594;height:68" fillcolor="#202557" stroked="f"/>
            <v:shape id="_x0000_s1028" type="#_x0000_t75" style="position:absolute;left:11247;top:109;width:695;height:694">
              <v:imagedata r:id="rId19" o:title=""/>
            </v:shape>
            <v:shape id="_x0000_s1027" type="#_x0000_t202" style="position:absolute;width:12050;height:912" filled="f" stroked="f">
              <v:textbox inset="0,0,0,0">
                <w:txbxContent>
                  <w:p w:rsidR="006E2EEB" w:rsidRDefault="006E2EEB">
                    <w:pPr>
                      <w:rPr>
                        <w:sz w:val="18"/>
                      </w:rPr>
                    </w:pPr>
                  </w:p>
                  <w:p w:rsidR="006E2EEB" w:rsidRDefault="006E2EEB">
                    <w:pPr>
                      <w:rPr>
                        <w:sz w:val="18"/>
                      </w:rPr>
                    </w:pPr>
                  </w:p>
                  <w:p w:rsidR="006E2EEB" w:rsidRDefault="006E2EEB">
                    <w:pPr>
                      <w:spacing w:before="9"/>
                      <w:rPr>
                        <w:sz w:val="15"/>
                      </w:rPr>
                    </w:pPr>
                  </w:p>
                  <w:p w:rsidR="006E2EEB" w:rsidRDefault="002B55B8">
                    <w:pPr>
                      <w:ind w:left="5711" w:right="4678"/>
                      <w:jc w:val="center"/>
                      <w:rPr>
                        <w:rFonts w:ascii="Roboto Th"/>
                        <w:sz w:val="15"/>
                      </w:rPr>
                    </w:pPr>
                    <w:hyperlink r:id="rId20">
                      <w:r w:rsidR="006E2EEB">
                        <w:rPr>
                          <w:rFonts w:ascii="Roboto Th"/>
                          <w:color w:val="202355"/>
                          <w:w w:val="105"/>
                          <w:sz w:val="15"/>
                        </w:rPr>
                        <w:t>www.</w:t>
                      </w:r>
                      <w:r w:rsidR="006E2EEB">
                        <w:rPr>
                          <w:rFonts w:ascii="Roboto"/>
                          <w:color w:val="202355"/>
                          <w:w w:val="105"/>
                          <w:sz w:val="15"/>
                        </w:rPr>
                        <w:t>thonaseguros</w:t>
                      </w:r>
                      <w:r w:rsidR="006E2EEB">
                        <w:rPr>
                          <w:rFonts w:ascii="Roboto Th"/>
                          <w:color w:val="202355"/>
                          <w:w w:val="105"/>
                          <w:sz w:val="15"/>
                        </w:rPr>
                        <w:t>.mx</w:t>
                      </w:r>
                    </w:hyperlink>
                  </w:p>
                </w:txbxContent>
              </v:textbox>
            </v:shape>
            <w10:wrap type="none"/>
            <w10:anchorlock/>
          </v:group>
        </w:pict>
      </w:r>
    </w:p>
    <w:sectPr w:rsidR="00E5288E">
      <w:type w:val="continuous"/>
      <w:pgSz w:w="12240" w:h="15840"/>
      <w:pgMar w:top="26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altName w:val="Times New Roman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Th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877D3E"/>
    <w:multiLevelType w:val="hybridMultilevel"/>
    <w:tmpl w:val="305EDC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s-ES" w:vendorID="64" w:dllVersion="131078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O:\Recursos Humanos\Contratos 2024\BASE DE CONTRATOS 2024_F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ASE GENERAL_NVO INGRESO FH$'`"/>
    <w:viewMergedData/>
    <w:activeRecord w:val="978"/>
    <w:odso>
      <w:udl w:val="Provider=Microsoft.ACE.OLEDB.12.0;User ID=Admin;Data Source=O:\Recursos Humanos\1. Gestión de RH\Contratos 2024\BASE DE CONTRATOS 2024_F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ASE GENERAL_NVO INGRESO FH$'"/>
      <w:src r:id="rId1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4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15"/>
        <w:lid w:val="es-MX"/>
      </w:fieldMapData>
      <w:fieldMapData>
        <w:type w:val="dbColumn"/>
        <w:name w:val="EMPRESA"/>
        <w:mappedName w:val="Organización"/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DEPARTAMENTO"/>
        <w:mappedName w:val="Departamento"/>
        <w:column w:val="29"/>
        <w:lid w:val="es-MX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E5288E"/>
    <w:rsid w:val="00005794"/>
    <w:rsid w:val="00013AE8"/>
    <w:rsid w:val="00013EF9"/>
    <w:rsid w:val="000159B0"/>
    <w:rsid w:val="000218EB"/>
    <w:rsid w:val="000226A7"/>
    <w:rsid w:val="0002647C"/>
    <w:rsid w:val="00027037"/>
    <w:rsid w:val="0003362E"/>
    <w:rsid w:val="000358C7"/>
    <w:rsid w:val="00043FC9"/>
    <w:rsid w:val="00045048"/>
    <w:rsid w:val="00050E27"/>
    <w:rsid w:val="00052FE1"/>
    <w:rsid w:val="00060D08"/>
    <w:rsid w:val="00060FBD"/>
    <w:rsid w:val="0006317E"/>
    <w:rsid w:val="00066AF4"/>
    <w:rsid w:val="000676B1"/>
    <w:rsid w:val="00072C8C"/>
    <w:rsid w:val="00077D3E"/>
    <w:rsid w:val="00083031"/>
    <w:rsid w:val="00087251"/>
    <w:rsid w:val="0009761D"/>
    <w:rsid w:val="000A1662"/>
    <w:rsid w:val="000A7FEC"/>
    <w:rsid w:val="000B360C"/>
    <w:rsid w:val="000B4B5F"/>
    <w:rsid w:val="000B632D"/>
    <w:rsid w:val="000B66AC"/>
    <w:rsid w:val="000B7A63"/>
    <w:rsid w:val="000C00D4"/>
    <w:rsid w:val="000C122E"/>
    <w:rsid w:val="000C74B7"/>
    <w:rsid w:val="000D70E8"/>
    <w:rsid w:val="000D7352"/>
    <w:rsid w:val="000E4701"/>
    <w:rsid w:val="000E4C55"/>
    <w:rsid w:val="000E664E"/>
    <w:rsid w:val="000F27BD"/>
    <w:rsid w:val="000F6452"/>
    <w:rsid w:val="00103467"/>
    <w:rsid w:val="0011301C"/>
    <w:rsid w:val="0011377E"/>
    <w:rsid w:val="00114774"/>
    <w:rsid w:val="001160BB"/>
    <w:rsid w:val="0011785F"/>
    <w:rsid w:val="001253FB"/>
    <w:rsid w:val="00130F70"/>
    <w:rsid w:val="0013393A"/>
    <w:rsid w:val="001371FE"/>
    <w:rsid w:val="0014126A"/>
    <w:rsid w:val="00141C81"/>
    <w:rsid w:val="00143422"/>
    <w:rsid w:val="00144DC3"/>
    <w:rsid w:val="00152082"/>
    <w:rsid w:val="001643D9"/>
    <w:rsid w:val="00167C69"/>
    <w:rsid w:val="00173AAA"/>
    <w:rsid w:val="00174748"/>
    <w:rsid w:val="00175034"/>
    <w:rsid w:val="00175102"/>
    <w:rsid w:val="001902E8"/>
    <w:rsid w:val="00190B57"/>
    <w:rsid w:val="00196CBB"/>
    <w:rsid w:val="001A0AEB"/>
    <w:rsid w:val="001A184B"/>
    <w:rsid w:val="001A2D4E"/>
    <w:rsid w:val="001A3B04"/>
    <w:rsid w:val="001A64CE"/>
    <w:rsid w:val="001B067C"/>
    <w:rsid w:val="001B1409"/>
    <w:rsid w:val="001C3DA7"/>
    <w:rsid w:val="001C7811"/>
    <w:rsid w:val="001D03AB"/>
    <w:rsid w:val="001D6143"/>
    <w:rsid w:val="001D6E6E"/>
    <w:rsid w:val="001E1DF3"/>
    <w:rsid w:val="001F2746"/>
    <w:rsid w:val="001F4A96"/>
    <w:rsid w:val="001F53D0"/>
    <w:rsid w:val="001F6E37"/>
    <w:rsid w:val="00206A44"/>
    <w:rsid w:val="0021032B"/>
    <w:rsid w:val="00220059"/>
    <w:rsid w:val="00232C79"/>
    <w:rsid w:val="0024185B"/>
    <w:rsid w:val="00254A6C"/>
    <w:rsid w:val="0025723C"/>
    <w:rsid w:val="00260413"/>
    <w:rsid w:val="00262CA4"/>
    <w:rsid w:val="00271450"/>
    <w:rsid w:val="00272D4F"/>
    <w:rsid w:val="00280579"/>
    <w:rsid w:val="002949D0"/>
    <w:rsid w:val="002B1D58"/>
    <w:rsid w:val="002B4249"/>
    <w:rsid w:val="002B55B8"/>
    <w:rsid w:val="002B5D48"/>
    <w:rsid w:val="002C40AE"/>
    <w:rsid w:val="002C453E"/>
    <w:rsid w:val="002D030B"/>
    <w:rsid w:val="002D258B"/>
    <w:rsid w:val="002D3A4F"/>
    <w:rsid w:val="002D4DF8"/>
    <w:rsid w:val="002E06D5"/>
    <w:rsid w:val="002E65E9"/>
    <w:rsid w:val="002F3E43"/>
    <w:rsid w:val="00301304"/>
    <w:rsid w:val="003049E5"/>
    <w:rsid w:val="003108EA"/>
    <w:rsid w:val="00312C50"/>
    <w:rsid w:val="00320534"/>
    <w:rsid w:val="003214DE"/>
    <w:rsid w:val="00326EB6"/>
    <w:rsid w:val="00346CCD"/>
    <w:rsid w:val="0035029B"/>
    <w:rsid w:val="00350511"/>
    <w:rsid w:val="00355B93"/>
    <w:rsid w:val="003642FA"/>
    <w:rsid w:val="0036490A"/>
    <w:rsid w:val="003667C4"/>
    <w:rsid w:val="0037014D"/>
    <w:rsid w:val="00370633"/>
    <w:rsid w:val="00373CD8"/>
    <w:rsid w:val="003750CD"/>
    <w:rsid w:val="00391D7C"/>
    <w:rsid w:val="00397A7F"/>
    <w:rsid w:val="003A6596"/>
    <w:rsid w:val="003B0AAE"/>
    <w:rsid w:val="003B5E40"/>
    <w:rsid w:val="003B6F15"/>
    <w:rsid w:val="003C1EA1"/>
    <w:rsid w:val="003C3FB7"/>
    <w:rsid w:val="003C4FBD"/>
    <w:rsid w:val="003D1143"/>
    <w:rsid w:val="003D7666"/>
    <w:rsid w:val="003E70CB"/>
    <w:rsid w:val="003F2D5A"/>
    <w:rsid w:val="003F6125"/>
    <w:rsid w:val="003F653F"/>
    <w:rsid w:val="00401C2C"/>
    <w:rsid w:val="004044E4"/>
    <w:rsid w:val="0040744E"/>
    <w:rsid w:val="0040754D"/>
    <w:rsid w:val="00423C95"/>
    <w:rsid w:val="00435CF5"/>
    <w:rsid w:val="0043719C"/>
    <w:rsid w:val="00442FFE"/>
    <w:rsid w:val="004450B1"/>
    <w:rsid w:val="004511D1"/>
    <w:rsid w:val="00452859"/>
    <w:rsid w:val="00460F07"/>
    <w:rsid w:val="0046595A"/>
    <w:rsid w:val="004668FF"/>
    <w:rsid w:val="00470F5C"/>
    <w:rsid w:val="00471796"/>
    <w:rsid w:val="00473879"/>
    <w:rsid w:val="00481F1B"/>
    <w:rsid w:val="004836B6"/>
    <w:rsid w:val="004925B0"/>
    <w:rsid w:val="004B1530"/>
    <w:rsid w:val="004B1C74"/>
    <w:rsid w:val="004B1EE6"/>
    <w:rsid w:val="004C775C"/>
    <w:rsid w:val="004E2889"/>
    <w:rsid w:val="004E2B14"/>
    <w:rsid w:val="004F18F2"/>
    <w:rsid w:val="004F5E26"/>
    <w:rsid w:val="0050093D"/>
    <w:rsid w:val="00502286"/>
    <w:rsid w:val="005068BB"/>
    <w:rsid w:val="00507B08"/>
    <w:rsid w:val="00514886"/>
    <w:rsid w:val="00527CAC"/>
    <w:rsid w:val="0053084D"/>
    <w:rsid w:val="0053771E"/>
    <w:rsid w:val="00541C6F"/>
    <w:rsid w:val="00552CC1"/>
    <w:rsid w:val="00553254"/>
    <w:rsid w:val="00553B7A"/>
    <w:rsid w:val="005651D4"/>
    <w:rsid w:val="00571B44"/>
    <w:rsid w:val="00581F94"/>
    <w:rsid w:val="00582793"/>
    <w:rsid w:val="00585D19"/>
    <w:rsid w:val="00586D59"/>
    <w:rsid w:val="00592728"/>
    <w:rsid w:val="005B12FE"/>
    <w:rsid w:val="005B44FE"/>
    <w:rsid w:val="005B5971"/>
    <w:rsid w:val="005C32CC"/>
    <w:rsid w:val="005D30A9"/>
    <w:rsid w:val="005E21BA"/>
    <w:rsid w:val="005E2EF5"/>
    <w:rsid w:val="005F16AB"/>
    <w:rsid w:val="005F47D7"/>
    <w:rsid w:val="005F5EEE"/>
    <w:rsid w:val="0060405F"/>
    <w:rsid w:val="00605BF6"/>
    <w:rsid w:val="00606399"/>
    <w:rsid w:val="00614F2E"/>
    <w:rsid w:val="00625551"/>
    <w:rsid w:val="0063061C"/>
    <w:rsid w:val="00630BA2"/>
    <w:rsid w:val="006324C6"/>
    <w:rsid w:val="00637AD4"/>
    <w:rsid w:val="006466C8"/>
    <w:rsid w:val="0065576B"/>
    <w:rsid w:val="00662933"/>
    <w:rsid w:val="00665BC7"/>
    <w:rsid w:val="00665BEA"/>
    <w:rsid w:val="006667E5"/>
    <w:rsid w:val="006710C6"/>
    <w:rsid w:val="00671121"/>
    <w:rsid w:val="0067428A"/>
    <w:rsid w:val="00674D30"/>
    <w:rsid w:val="00675EE7"/>
    <w:rsid w:val="0068084E"/>
    <w:rsid w:val="0068671B"/>
    <w:rsid w:val="00693DD1"/>
    <w:rsid w:val="006A15EB"/>
    <w:rsid w:val="006A1733"/>
    <w:rsid w:val="006A2B11"/>
    <w:rsid w:val="006A2D0F"/>
    <w:rsid w:val="006A6F87"/>
    <w:rsid w:val="006B130F"/>
    <w:rsid w:val="006B5395"/>
    <w:rsid w:val="006C37F2"/>
    <w:rsid w:val="006C69F4"/>
    <w:rsid w:val="006E2EEB"/>
    <w:rsid w:val="006E5584"/>
    <w:rsid w:val="006E5ABD"/>
    <w:rsid w:val="006E5EE9"/>
    <w:rsid w:val="006E65A5"/>
    <w:rsid w:val="006F1244"/>
    <w:rsid w:val="006F13F5"/>
    <w:rsid w:val="006F2913"/>
    <w:rsid w:val="006F661C"/>
    <w:rsid w:val="006F6845"/>
    <w:rsid w:val="00700B5C"/>
    <w:rsid w:val="00711A37"/>
    <w:rsid w:val="007134A3"/>
    <w:rsid w:val="007159D3"/>
    <w:rsid w:val="00716D57"/>
    <w:rsid w:val="007264DF"/>
    <w:rsid w:val="007300D0"/>
    <w:rsid w:val="00732825"/>
    <w:rsid w:val="00735B2F"/>
    <w:rsid w:val="0075309A"/>
    <w:rsid w:val="00753769"/>
    <w:rsid w:val="007579CD"/>
    <w:rsid w:val="00760CA8"/>
    <w:rsid w:val="00763182"/>
    <w:rsid w:val="007634F3"/>
    <w:rsid w:val="00765B62"/>
    <w:rsid w:val="0076784F"/>
    <w:rsid w:val="0078122A"/>
    <w:rsid w:val="00782227"/>
    <w:rsid w:val="00783EED"/>
    <w:rsid w:val="007877A7"/>
    <w:rsid w:val="007879BE"/>
    <w:rsid w:val="00794C51"/>
    <w:rsid w:val="007A1FBA"/>
    <w:rsid w:val="007A7A27"/>
    <w:rsid w:val="007B1F86"/>
    <w:rsid w:val="007C554B"/>
    <w:rsid w:val="007C726C"/>
    <w:rsid w:val="007C73D7"/>
    <w:rsid w:val="007D0389"/>
    <w:rsid w:val="007D60ED"/>
    <w:rsid w:val="007E154C"/>
    <w:rsid w:val="007E2A8B"/>
    <w:rsid w:val="007F045F"/>
    <w:rsid w:val="007F6F0C"/>
    <w:rsid w:val="007F6FF9"/>
    <w:rsid w:val="00806577"/>
    <w:rsid w:val="0080664F"/>
    <w:rsid w:val="008068B2"/>
    <w:rsid w:val="0081115C"/>
    <w:rsid w:val="00813A60"/>
    <w:rsid w:val="00814924"/>
    <w:rsid w:val="008155CA"/>
    <w:rsid w:val="008217F5"/>
    <w:rsid w:val="00824BC1"/>
    <w:rsid w:val="008303FC"/>
    <w:rsid w:val="00830608"/>
    <w:rsid w:val="00832339"/>
    <w:rsid w:val="008331A7"/>
    <w:rsid w:val="00833782"/>
    <w:rsid w:val="008424B6"/>
    <w:rsid w:val="0084286D"/>
    <w:rsid w:val="00851469"/>
    <w:rsid w:val="00854726"/>
    <w:rsid w:val="00857CB1"/>
    <w:rsid w:val="0086326F"/>
    <w:rsid w:val="00865B90"/>
    <w:rsid w:val="00870952"/>
    <w:rsid w:val="00871A79"/>
    <w:rsid w:val="0087262B"/>
    <w:rsid w:val="008805AC"/>
    <w:rsid w:val="00884A81"/>
    <w:rsid w:val="008907CA"/>
    <w:rsid w:val="008912E4"/>
    <w:rsid w:val="0089657A"/>
    <w:rsid w:val="008A52FD"/>
    <w:rsid w:val="008A540C"/>
    <w:rsid w:val="008B0B92"/>
    <w:rsid w:val="008B4323"/>
    <w:rsid w:val="008B48F0"/>
    <w:rsid w:val="008D1FE1"/>
    <w:rsid w:val="008E473F"/>
    <w:rsid w:val="008E6E7C"/>
    <w:rsid w:val="008F1C76"/>
    <w:rsid w:val="008F5230"/>
    <w:rsid w:val="008F5247"/>
    <w:rsid w:val="008F5885"/>
    <w:rsid w:val="009062FA"/>
    <w:rsid w:val="009068BD"/>
    <w:rsid w:val="00910C4C"/>
    <w:rsid w:val="00923492"/>
    <w:rsid w:val="00930CF4"/>
    <w:rsid w:val="00931933"/>
    <w:rsid w:val="00943486"/>
    <w:rsid w:val="00945F2F"/>
    <w:rsid w:val="00952E82"/>
    <w:rsid w:val="00961B6B"/>
    <w:rsid w:val="00961CAA"/>
    <w:rsid w:val="00967F67"/>
    <w:rsid w:val="0097125A"/>
    <w:rsid w:val="00974F39"/>
    <w:rsid w:val="0098542F"/>
    <w:rsid w:val="009A216B"/>
    <w:rsid w:val="009A2967"/>
    <w:rsid w:val="009A41D9"/>
    <w:rsid w:val="009B001A"/>
    <w:rsid w:val="009B3623"/>
    <w:rsid w:val="009B7907"/>
    <w:rsid w:val="009C26AA"/>
    <w:rsid w:val="009D156C"/>
    <w:rsid w:val="009E2A83"/>
    <w:rsid w:val="009E6600"/>
    <w:rsid w:val="009F3C54"/>
    <w:rsid w:val="009F6D67"/>
    <w:rsid w:val="00A00D0A"/>
    <w:rsid w:val="00A01553"/>
    <w:rsid w:val="00A01BAA"/>
    <w:rsid w:val="00A021C8"/>
    <w:rsid w:val="00A064BE"/>
    <w:rsid w:val="00A0747E"/>
    <w:rsid w:val="00A12C4D"/>
    <w:rsid w:val="00A139D3"/>
    <w:rsid w:val="00A13ECB"/>
    <w:rsid w:val="00A140D4"/>
    <w:rsid w:val="00A15EBB"/>
    <w:rsid w:val="00A316CD"/>
    <w:rsid w:val="00A317F5"/>
    <w:rsid w:val="00A57EB2"/>
    <w:rsid w:val="00A61E7F"/>
    <w:rsid w:val="00A62657"/>
    <w:rsid w:val="00A62E11"/>
    <w:rsid w:val="00A7310D"/>
    <w:rsid w:val="00A75806"/>
    <w:rsid w:val="00A81E11"/>
    <w:rsid w:val="00A83538"/>
    <w:rsid w:val="00A91092"/>
    <w:rsid w:val="00A91C8D"/>
    <w:rsid w:val="00A953D8"/>
    <w:rsid w:val="00A96AE2"/>
    <w:rsid w:val="00AA622E"/>
    <w:rsid w:val="00AB3194"/>
    <w:rsid w:val="00AB37E0"/>
    <w:rsid w:val="00AB3B08"/>
    <w:rsid w:val="00AB40D8"/>
    <w:rsid w:val="00AC30B5"/>
    <w:rsid w:val="00AC3F15"/>
    <w:rsid w:val="00AC590A"/>
    <w:rsid w:val="00AD3F4D"/>
    <w:rsid w:val="00AD5993"/>
    <w:rsid w:val="00AE4456"/>
    <w:rsid w:val="00AE4760"/>
    <w:rsid w:val="00AF0D03"/>
    <w:rsid w:val="00AF201B"/>
    <w:rsid w:val="00AF7B1B"/>
    <w:rsid w:val="00B01A23"/>
    <w:rsid w:val="00B01FBE"/>
    <w:rsid w:val="00B03671"/>
    <w:rsid w:val="00B10404"/>
    <w:rsid w:val="00B136FD"/>
    <w:rsid w:val="00B242CC"/>
    <w:rsid w:val="00B254C8"/>
    <w:rsid w:val="00B277B4"/>
    <w:rsid w:val="00B4051D"/>
    <w:rsid w:val="00B45869"/>
    <w:rsid w:val="00B462B0"/>
    <w:rsid w:val="00B65F6E"/>
    <w:rsid w:val="00B836D8"/>
    <w:rsid w:val="00B84168"/>
    <w:rsid w:val="00B926D4"/>
    <w:rsid w:val="00B954B5"/>
    <w:rsid w:val="00B961AE"/>
    <w:rsid w:val="00BA0513"/>
    <w:rsid w:val="00BA0EE7"/>
    <w:rsid w:val="00BB2757"/>
    <w:rsid w:val="00BB3D44"/>
    <w:rsid w:val="00BC223C"/>
    <w:rsid w:val="00BD7A3E"/>
    <w:rsid w:val="00BE284C"/>
    <w:rsid w:val="00BF221B"/>
    <w:rsid w:val="00BF7D66"/>
    <w:rsid w:val="00C01AC2"/>
    <w:rsid w:val="00C104EA"/>
    <w:rsid w:val="00C124DB"/>
    <w:rsid w:val="00C12531"/>
    <w:rsid w:val="00C1334D"/>
    <w:rsid w:val="00C13B00"/>
    <w:rsid w:val="00C16B50"/>
    <w:rsid w:val="00C21197"/>
    <w:rsid w:val="00C3140A"/>
    <w:rsid w:val="00C32D8E"/>
    <w:rsid w:val="00C35ED7"/>
    <w:rsid w:val="00C47917"/>
    <w:rsid w:val="00C52F19"/>
    <w:rsid w:val="00C55385"/>
    <w:rsid w:val="00C60094"/>
    <w:rsid w:val="00C60F98"/>
    <w:rsid w:val="00C67320"/>
    <w:rsid w:val="00C6757E"/>
    <w:rsid w:val="00C820AC"/>
    <w:rsid w:val="00C832EE"/>
    <w:rsid w:val="00C87C7B"/>
    <w:rsid w:val="00CA2070"/>
    <w:rsid w:val="00CA2454"/>
    <w:rsid w:val="00CD5005"/>
    <w:rsid w:val="00CD730B"/>
    <w:rsid w:val="00CD7649"/>
    <w:rsid w:val="00CE31EE"/>
    <w:rsid w:val="00CE5DEA"/>
    <w:rsid w:val="00D00B76"/>
    <w:rsid w:val="00D0444E"/>
    <w:rsid w:val="00D144A5"/>
    <w:rsid w:val="00D15C0A"/>
    <w:rsid w:val="00D16F13"/>
    <w:rsid w:val="00D20721"/>
    <w:rsid w:val="00D243B0"/>
    <w:rsid w:val="00D30E29"/>
    <w:rsid w:val="00D408E6"/>
    <w:rsid w:val="00D512D2"/>
    <w:rsid w:val="00D55561"/>
    <w:rsid w:val="00D557F1"/>
    <w:rsid w:val="00D64711"/>
    <w:rsid w:val="00D67227"/>
    <w:rsid w:val="00D7568A"/>
    <w:rsid w:val="00D8212B"/>
    <w:rsid w:val="00D82AB7"/>
    <w:rsid w:val="00D8513B"/>
    <w:rsid w:val="00D856AC"/>
    <w:rsid w:val="00D9239C"/>
    <w:rsid w:val="00D956F4"/>
    <w:rsid w:val="00DA2C4A"/>
    <w:rsid w:val="00DA3F1C"/>
    <w:rsid w:val="00DA503F"/>
    <w:rsid w:val="00DA5A72"/>
    <w:rsid w:val="00DA60F0"/>
    <w:rsid w:val="00DB0284"/>
    <w:rsid w:val="00DB2FFB"/>
    <w:rsid w:val="00DB38FB"/>
    <w:rsid w:val="00DB419E"/>
    <w:rsid w:val="00DC055D"/>
    <w:rsid w:val="00DC07CE"/>
    <w:rsid w:val="00DC0DB3"/>
    <w:rsid w:val="00DC14E7"/>
    <w:rsid w:val="00DC277D"/>
    <w:rsid w:val="00DC637A"/>
    <w:rsid w:val="00DC67B9"/>
    <w:rsid w:val="00DC70FE"/>
    <w:rsid w:val="00DC7C65"/>
    <w:rsid w:val="00DD27F0"/>
    <w:rsid w:val="00DD4077"/>
    <w:rsid w:val="00DD5542"/>
    <w:rsid w:val="00DD6914"/>
    <w:rsid w:val="00DF0585"/>
    <w:rsid w:val="00DF3174"/>
    <w:rsid w:val="00E13B5B"/>
    <w:rsid w:val="00E149F2"/>
    <w:rsid w:val="00E160B9"/>
    <w:rsid w:val="00E227C6"/>
    <w:rsid w:val="00E379F0"/>
    <w:rsid w:val="00E437E7"/>
    <w:rsid w:val="00E43A07"/>
    <w:rsid w:val="00E47F5D"/>
    <w:rsid w:val="00E5288E"/>
    <w:rsid w:val="00E538A7"/>
    <w:rsid w:val="00E62DBF"/>
    <w:rsid w:val="00E6663F"/>
    <w:rsid w:val="00E71682"/>
    <w:rsid w:val="00E72407"/>
    <w:rsid w:val="00E72770"/>
    <w:rsid w:val="00E832D2"/>
    <w:rsid w:val="00E9327C"/>
    <w:rsid w:val="00E971D3"/>
    <w:rsid w:val="00EA2F77"/>
    <w:rsid w:val="00EA5AD7"/>
    <w:rsid w:val="00EA5D4A"/>
    <w:rsid w:val="00EA61C5"/>
    <w:rsid w:val="00EA62CD"/>
    <w:rsid w:val="00EA7722"/>
    <w:rsid w:val="00EA7F99"/>
    <w:rsid w:val="00EB37C3"/>
    <w:rsid w:val="00EB6E69"/>
    <w:rsid w:val="00EC3E0E"/>
    <w:rsid w:val="00EC3F65"/>
    <w:rsid w:val="00EC542E"/>
    <w:rsid w:val="00EC7569"/>
    <w:rsid w:val="00EE3B7F"/>
    <w:rsid w:val="00F06360"/>
    <w:rsid w:val="00F111FA"/>
    <w:rsid w:val="00F112EE"/>
    <w:rsid w:val="00F12F78"/>
    <w:rsid w:val="00F22EE6"/>
    <w:rsid w:val="00F3350A"/>
    <w:rsid w:val="00F34A57"/>
    <w:rsid w:val="00F40BF8"/>
    <w:rsid w:val="00F453CC"/>
    <w:rsid w:val="00F465C5"/>
    <w:rsid w:val="00F47D25"/>
    <w:rsid w:val="00F6117A"/>
    <w:rsid w:val="00F643BE"/>
    <w:rsid w:val="00F77043"/>
    <w:rsid w:val="00F825A4"/>
    <w:rsid w:val="00F832D0"/>
    <w:rsid w:val="00F83B9E"/>
    <w:rsid w:val="00F84AFE"/>
    <w:rsid w:val="00F86C0B"/>
    <w:rsid w:val="00F95DB3"/>
    <w:rsid w:val="00FB23CC"/>
    <w:rsid w:val="00FD4A55"/>
    <w:rsid w:val="00FE00A3"/>
    <w:rsid w:val="00FE5A35"/>
    <w:rsid w:val="00FE6FC2"/>
    <w:rsid w:val="00FE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5:docId w15:val="{F91D24E3-059F-4700-9628-8CD9012E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06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82"/>
      <w:ind w:left="7813" w:right="323" w:hanging="1757"/>
    </w:pPr>
    <w:rPr>
      <w:rFonts w:ascii="Roboto" w:eastAsia="Roboto" w:hAnsi="Roboto" w:cs="Roboto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597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5971"/>
    <w:rPr>
      <w:rFonts w:ascii="Segoe UI" w:eastAsia="Arial MT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://www.thonaseguros.mx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O:\Recursos%20Humanos\1.%20Gesti&#243;n%20de%20RH\Contratos%202024\BASE%20DE%20CONTRATOS%202024_FH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F2C30-2CBD-4E9A-B6D8-B9C26048A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</Pages>
  <Words>608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24_ConcentimientoIndividualVidaGrupo_v4</vt:lpstr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24_ConcentimientoIndividualVidaGrupo_v4</dc:title>
  <dc:creator>Godinez, Wendy</dc:creator>
  <cp:lastModifiedBy>Luis Manuel Olmos Sánchez</cp:lastModifiedBy>
  <cp:revision>221</cp:revision>
  <cp:lastPrinted>2026-01-12T16:39:00Z</cp:lastPrinted>
  <dcterms:created xsi:type="dcterms:W3CDTF">2024-10-25T16:35:00Z</dcterms:created>
  <dcterms:modified xsi:type="dcterms:W3CDTF">2026-01-12T16:39:00Z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Adobe Illustrator 24.1 (Windows)</vt:lpwstr>
  </property>
  <property fmtid="{D5CDD505-2E9C-101B-9397-08002B2CF9AE}" pid="4" name="LastSaved">
    <vt:filetime>2023-05-16T00:00:00Z</vt:filetime>
  </property>
</Properties>
</file>