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9C6" w:rsidRDefault="008129C6" w:rsidP="00692D46">
      <w:pPr>
        <w:jc w:val="both"/>
        <w:rPr>
          <w:b/>
        </w:rPr>
      </w:pPr>
      <w:r>
        <w:rPr>
          <w:b/>
        </w:rPr>
        <w:t>Atividade Campo Minado: André Vitor Kauê Batista</w:t>
      </w:r>
    </w:p>
    <w:p w:rsidR="008129C6" w:rsidRPr="008129C6" w:rsidRDefault="008129C6" w:rsidP="00692D46">
      <w:pPr>
        <w:jc w:val="both"/>
        <w:rPr>
          <w:b/>
        </w:rPr>
      </w:pPr>
      <w:r>
        <w:rPr>
          <w:b/>
        </w:rPr>
        <w:t>Estudo de caso</w:t>
      </w:r>
    </w:p>
    <w:p w:rsidR="00E95FA0" w:rsidRDefault="00692D46" w:rsidP="00692D46">
      <w:pPr>
        <w:jc w:val="both"/>
      </w:pPr>
      <w:r>
        <w:t>O jogo distribuí ao jogador uma quantidade de quadrados em um campo retangular em que cada quadrado representa uma área em que pode ou não haver uma bomba, o jogador irá escolher uma área que será revelada com um número, que indica a quantidade de bombas ao redor, o objetivo do jogador é escolher todas as áreas que não possuem bombas nela, caso ele escolha uma área com bomba, ele perde.</w:t>
      </w:r>
      <w:r w:rsidR="00E95FA0">
        <w:t xml:space="preserve"> O jogador tem também a opção de marcar os quadrados em que ele acredita ter bombas com uma </w:t>
      </w:r>
      <w:r w:rsidR="008129C6">
        <w:t>bandei</w:t>
      </w:r>
      <w:bookmarkStart w:id="0" w:name="_GoBack"/>
      <w:bookmarkEnd w:id="0"/>
      <w:r w:rsidR="008129C6">
        <w:t>ra para facilitar sua jogatina.</w:t>
      </w:r>
    </w:p>
    <w:sectPr w:rsidR="00E95F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46"/>
    <w:rsid w:val="00341C65"/>
    <w:rsid w:val="00692D46"/>
    <w:rsid w:val="008129C6"/>
    <w:rsid w:val="00C73900"/>
    <w:rsid w:val="00E9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FE538"/>
  <w15:chartTrackingRefBased/>
  <w15:docId w15:val="{6589D6A5-F992-4D64-B3E5-425F5A2A9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3jdmtec</dc:creator>
  <cp:keywords/>
  <dc:description/>
  <cp:lastModifiedBy>3jdmtec</cp:lastModifiedBy>
  <cp:revision>1</cp:revision>
  <dcterms:created xsi:type="dcterms:W3CDTF">2023-03-09T10:20:00Z</dcterms:created>
  <dcterms:modified xsi:type="dcterms:W3CDTF">2023-03-09T11:10:00Z</dcterms:modified>
</cp:coreProperties>
</file>