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4173" w14:textId="6FADCE89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Randomized Optimization</w:t>
      </w:r>
    </w:p>
    <w:p w14:paraId="7AE6BBE7" w14:textId="77777777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  <w:r w:rsidRPr="00D40400">
        <w:rPr>
          <w:rFonts w:ascii="Arial" w:eastAsia="Times New Roman" w:hAnsi="Arial" w:cs="Arial"/>
          <w:color w:val="000000"/>
        </w:rPr>
        <w:t>Jacob Carr</w:t>
      </w:r>
    </w:p>
    <w:p w14:paraId="00C3990A" w14:textId="77777777" w:rsidR="009E7804" w:rsidRPr="00D40400" w:rsidRDefault="009E7804" w:rsidP="009E7804">
      <w:pPr>
        <w:spacing w:after="240"/>
        <w:rPr>
          <w:rFonts w:ascii="Times New Roman" w:eastAsia="Times New Roman" w:hAnsi="Times New Roman" w:cs="Times New Roman"/>
        </w:rPr>
      </w:pPr>
    </w:p>
    <w:p w14:paraId="6AD2BB85" w14:textId="77777777" w:rsidR="009E7804" w:rsidRPr="004225D2" w:rsidRDefault="009E7804" w:rsidP="009E7804">
      <w:pPr>
        <w:jc w:val="center"/>
        <w:rPr>
          <w:rFonts w:asciiTheme="majorHAnsi" w:eastAsia="Times New Roman" w:hAnsiTheme="majorHAnsi" w:cstheme="majorHAnsi"/>
        </w:rPr>
      </w:pPr>
      <w:r w:rsidRPr="004225D2">
        <w:rPr>
          <w:rFonts w:asciiTheme="majorHAnsi" w:eastAsia="Times New Roman" w:hAnsiTheme="majorHAnsi" w:cstheme="majorHAnsi"/>
          <w:color w:val="000000"/>
          <w:sz w:val="36"/>
          <w:szCs w:val="36"/>
        </w:rPr>
        <w:t>Classification Problems</w:t>
      </w:r>
    </w:p>
    <w:p w14:paraId="3170C193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4DBEE4C4" w14:textId="26FCA43F" w:rsidR="009E7804" w:rsidRDefault="001D0F90" w:rsidP="009E7804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Checklist:</w:t>
      </w:r>
    </w:p>
    <w:p w14:paraId="4535B97D" w14:textId="2A9CA4DB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Random Hill Climbing</w:t>
      </w:r>
    </w:p>
    <w:p w14:paraId="566D2BC4" w14:textId="263ADAA9" w:rsidR="008F3D52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Four Peaks, One Max, </w:t>
      </w:r>
      <w:proofErr w:type="spellStart"/>
      <w:r>
        <w:rPr>
          <w:rFonts w:eastAsia="Times New Roman" w:cstheme="minorHAnsi"/>
          <w:sz w:val="22"/>
          <w:szCs w:val="22"/>
        </w:rPr>
        <w:t>KColor</w:t>
      </w:r>
      <w:proofErr w:type="spellEnd"/>
    </w:p>
    <w:p w14:paraId="57FEB373" w14:textId="3AE35DA9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Simulated Annealing</w:t>
      </w:r>
    </w:p>
    <w:p w14:paraId="3F8CF52F" w14:textId="2555A1EB" w:rsidR="008F3D52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Four Peaks, One Max, </w:t>
      </w:r>
      <w:proofErr w:type="spellStart"/>
      <w:r>
        <w:rPr>
          <w:rFonts w:eastAsia="Times New Roman" w:cstheme="minorHAnsi"/>
          <w:sz w:val="22"/>
          <w:szCs w:val="22"/>
        </w:rPr>
        <w:t>KColor</w:t>
      </w:r>
      <w:proofErr w:type="spellEnd"/>
    </w:p>
    <w:p w14:paraId="08046CD2" w14:textId="61316AB1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Genetic </w:t>
      </w:r>
      <w:proofErr w:type="spellStart"/>
      <w:r>
        <w:rPr>
          <w:rFonts w:eastAsia="Times New Roman" w:cstheme="minorHAnsi"/>
          <w:sz w:val="22"/>
          <w:szCs w:val="22"/>
        </w:rPr>
        <w:t>Alg</w:t>
      </w:r>
      <w:proofErr w:type="spellEnd"/>
    </w:p>
    <w:p w14:paraId="3FD6FC97" w14:textId="77343195" w:rsidR="008F3D52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Four Peaks, One Max, </w:t>
      </w:r>
      <w:proofErr w:type="spellStart"/>
      <w:r>
        <w:rPr>
          <w:rFonts w:eastAsia="Times New Roman" w:cstheme="minorHAnsi"/>
          <w:sz w:val="22"/>
          <w:szCs w:val="22"/>
        </w:rPr>
        <w:t>KColor</w:t>
      </w:r>
      <w:proofErr w:type="spellEnd"/>
    </w:p>
    <w:p w14:paraId="7EDA78BD" w14:textId="285F2528" w:rsidR="001D0F90" w:rsidRDefault="001D0F90" w:rsidP="001D0F9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MIMIC</w:t>
      </w:r>
    </w:p>
    <w:p w14:paraId="6521251A" w14:textId="1A0D2C34" w:rsidR="008F3D52" w:rsidRDefault="008F3D52" w:rsidP="008F3D52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Four Peaks, One Max, </w:t>
      </w:r>
      <w:proofErr w:type="spellStart"/>
      <w:r>
        <w:rPr>
          <w:rFonts w:eastAsia="Times New Roman" w:cstheme="minorHAnsi"/>
          <w:sz w:val="22"/>
          <w:szCs w:val="22"/>
        </w:rPr>
        <w:t>KColor</w:t>
      </w:r>
      <w:proofErr w:type="spellEnd"/>
    </w:p>
    <w:p w14:paraId="06657C9E" w14:textId="13D067C4" w:rsidR="002E5748" w:rsidRDefault="002E5748" w:rsidP="002E574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Interesting findings:</w:t>
      </w:r>
    </w:p>
    <w:p w14:paraId="3D297A15" w14:textId="71BFCFCB" w:rsidR="002E5748" w:rsidRPr="002E5748" w:rsidRDefault="002E5748" w:rsidP="002E574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At low N, hill climbing actually does better than everything else, because it always finds the best peak without too many evaluations. </w:t>
      </w:r>
      <w:r w:rsidR="00F40762">
        <w:rPr>
          <w:rFonts w:eastAsia="Times New Roman" w:cstheme="minorHAnsi"/>
          <w:sz w:val="22"/>
          <w:szCs w:val="22"/>
        </w:rPr>
        <w:t xml:space="preserve">MIMIC and genetic do the worst in terms of eval and wall clock time at this problem size. </w:t>
      </w:r>
      <w:r w:rsidR="004125CE">
        <w:rPr>
          <w:rFonts w:eastAsia="Times New Roman" w:cstheme="minorHAnsi"/>
          <w:sz w:val="22"/>
          <w:szCs w:val="22"/>
        </w:rPr>
        <w:t xml:space="preserve">I consider this an interesting finding because increasing N can make the problem computationally prohibitive on my system. </w:t>
      </w:r>
      <w:r w:rsidR="00E3732E">
        <w:rPr>
          <w:rFonts w:eastAsia="Times New Roman" w:cstheme="minorHAnsi"/>
          <w:sz w:val="22"/>
          <w:szCs w:val="22"/>
        </w:rPr>
        <w:t xml:space="preserve">If I were running this on limited hardware for a real world application, </w:t>
      </w:r>
    </w:p>
    <w:p w14:paraId="2F5B0E2B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533B4EBA" w14:textId="77777777" w:rsidR="009E7804" w:rsidRPr="004225D2" w:rsidRDefault="009E7804" w:rsidP="009E7804">
      <w:pPr>
        <w:jc w:val="center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225D2">
        <w:rPr>
          <w:rFonts w:asciiTheme="majorHAnsi" w:eastAsia="Times New Roman" w:hAnsiTheme="majorHAnsi" w:cstheme="majorHAnsi"/>
          <w:color w:val="000000"/>
          <w:sz w:val="36"/>
          <w:szCs w:val="36"/>
        </w:rPr>
        <w:t>Training</w:t>
      </w:r>
    </w:p>
    <w:p w14:paraId="25481DDF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65E7CE2A" w14:textId="68E4AD39" w:rsidR="009E7804" w:rsidRPr="004225D2" w:rsidRDefault="009E7804" w:rsidP="009E7804">
      <w:pPr>
        <w:rPr>
          <w:rFonts w:eastAsia="Times New Roman" w:cstheme="minorHAnsi"/>
          <w:sz w:val="22"/>
          <w:szCs w:val="22"/>
        </w:rPr>
      </w:pPr>
      <w:proofErr w:type="spellStart"/>
      <w:r w:rsidRPr="004225D2">
        <w:rPr>
          <w:rFonts w:eastAsia="Times New Roman" w:cstheme="minorHAnsi"/>
          <w:color w:val="000000"/>
          <w:sz w:val="22"/>
          <w:szCs w:val="22"/>
        </w:rPr>
        <w:t>aoeuaoeu</w:t>
      </w:r>
      <w:proofErr w:type="spellEnd"/>
    </w:p>
    <w:p w14:paraId="3CBB847E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00D6B144" w14:textId="77777777" w:rsidR="009E7804" w:rsidRPr="004225D2" w:rsidRDefault="009E7804" w:rsidP="009E7804">
      <w:pPr>
        <w:jc w:val="center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4225D2">
        <w:rPr>
          <w:rFonts w:asciiTheme="majorHAnsi" w:eastAsia="Times New Roman" w:hAnsiTheme="majorHAnsi" w:cstheme="majorHAnsi"/>
          <w:color w:val="000000"/>
          <w:sz w:val="36"/>
          <w:szCs w:val="36"/>
        </w:rPr>
        <w:t>Analysis</w:t>
      </w:r>
    </w:p>
    <w:p w14:paraId="475B28DD" w14:textId="77777777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</w:p>
    <w:p w14:paraId="6DDD7F8D" w14:textId="1F051C0F" w:rsidR="009E7804" w:rsidRDefault="009E7804">
      <w:proofErr w:type="spellStart"/>
      <w:r>
        <w:rPr>
          <w:sz w:val="22"/>
          <w:szCs w:val="22"/>
        </w:rPr>
        <w:t>aoeuaoeu</w:t>
      </w:r>
      <w:proofErr w:type="spellEnd"/>
    </w:p>
    <w:sectPr w:rsidR="009E780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2CF57" w14:textId="77777777" w:rsidR="00A33DC5" w:rsidRDefault="00A33DC5">
      <w:r>
        <w:separator/>
      </w:r>
    </w:p>
  </w:endnote>
  <w:endnote w:type="continuationSeparator" w:id="0">
    <w:p w14:paraId="155C0538" w14:textId="77777777" w:rsidR="00A33DC5" w:rsidRDefault="00A3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252307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7369B0" w14:textId="77777777" w:rsidR="00AD6095" w:rsidRDefault="008F3D52" w:rsidP="006C59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AA73FB" w14:textId="77777777" w:rsidR="00AD6095" w:rsidRDefault="00A33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9102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E1F12E" w14:textId="77777777" w:rsidR="00AD6095" w:rsidRDefault="008F3D52" w:rsidP="006C59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EE36DF" w14:textId="77777777" w:rsidR="00AD6095" w:rsidRDefault="00A33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9C3A2" w14:textId="77777777" w:rsidR="00A33DC5" w:rsidRDefault="00A33DC5">
      <w:r>
        <w:separator/>
      </w:r>
    </w:p>
  </w:footnote>
  <w:footnote w:type="continuationSeparator" w:id="0">
    <w:p w14:paraId="2C3C3760" w14:textId="77777777" w:rsidR="00A33DC5" w:rsidRDefault="00A3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2E65"/>
    <w:multiLevelType w:val="hybridMultilevel"/>
    <w:tmpl w:val="294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04"/>
    <w:rsid w:val="001D0F90"/>
    <w:rsid w:val="002E5748"/>
    <w:rsid w:val="004125CE"/>
    <w:rsid w:val="004225D2"/>
    <w:rsid w:val="008F3D52"/>
    <w:rsid w:val="009E7804"/>
    <w:rsid w:val="00A33DC5"/>
    <w:rsid w:val="00E3732E"/>
    <w:rsid w:val="00F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85F7"/>
  <w15:chartTrackingRefBased/>
  <w15:docId w15:val="{75E63409-39B8-6944-8CCF-1367DDA4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7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804"/>
  </w:style>
  <w:style w:type="character" w:styleId="PageNumber">
    <w:name w:val="page number"/>
    <w:basedOn w:val="DefaultParagraphFont"/>
    <w:uiPriority w:val="99"/>
    <w:semiHidden/>
    <w:unhideWhenUsed/>
    <w:rsid w:val="009E7804"/>
  </w:style>
  <w:style w:type="table" w:styleId="TableGrid">
    <w:name w:val="Table Grid"/>
    <w:basedOn w:val="TableNormal"/>
    <w:uiPriority w:val="39"/>
    <w:rsid w:val="009E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Jacob</dc:creator>
  <cp:keywords/>
  <dc:description/>
  <cp:lastModifiedBy>Carr, Jacob</cp:lastModifiedBy>
  <cp:revision>7</cp:revision>
  <dcterms:created xsi:type="dcterms:W3CDTF">2020-10-07T03:17:00Z</dcterms:created>
  <dcterms:modified xsi:type="dcterms:W3CDTF">2020-10-08T19:44:00Z</dcterms:modified>
</cp:coreProperties>
</file>