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FEAEB" w14:textId="77777777" w:rsidR="0008121C" w:rsidRDefault="0008121C" w:rsidP="0008121C">
      <w:pPr>
        <w:tabs>
          <w:tab w:val="left" w:pos="2540"/>
        </w:tabs>
      </w:pPr>
      <w:r>
        <w:t>Joshua Catoe</w:t>
      </w:r>
    </w:p>
    <w:p w14:paraId="4D443F1E" w14:textId="77777777" w:rsidR="0008121C" w:rsidRDefault="0008121C" w:rsidP="0008121C">
      <w:pPr>
        <w:tabs>
          <w:tab w:val="left" w:pos="2540"/>
        </w:tabs>
      </w:pPr>
      <w:r>
        <w:t>CSCI 350</w:t>
      </w:r>
    </w:p>
    <w:p w14:paraId="4E364494" w14:textId="77777777" w:rsidR="0008121C" w:rsidRDefault="0008121C" w:rsidP="0008121C">
      <w:pPr>
        <w:tabs>
          <w:tab w:val="left" w:pos="2540"/>
        </w:tabs>
        <w:jc w:val="center"/>
      </w:pPr>
      <w:bookmarkStart w:id="0" w:name="_GoBack"/>
      <w:bookmarkEnd w:id="0"/>
      <w:r>
        <w:t>Getting Started with F#</w:t>
      </w:r>
    </w:p>
    <w:p w14:paraId="12F1C413" w14:textId="77777777" w:rsidR="0008121C" w:rsidRDefault="0008121C" w:rsidP="0008121C">
      <w:pPr>
        <w:tabs>
          <w:tab w:val="left" w:pos="2540"/>
        </w:tabs>
        <w:jc w:val="center"/>
      </w:pPr>
    </w:p>
    <w:p w14:paraId="5FFBCC5D" w14:textId="77777777" w:rsidR="00A94CB3" w:rsidRDefault="0008121C" w:rsidP="0008121C">
      <w:r>
        <w:t>Intro to Functional Programming</w:t>
      </w:r>
    </w:p>
    <w:p w14:paraId="59DC0637" w14:textId="77777777" w:rsidR="0008121C" w:rsidRDefault="0008121C" w:rsidP="009656C4">
      <w:pPr>
        <w:ind w:left="540" w:hanging="1350"/>
      </w:pPr>
      <w:r>
        <w:rPr>
          <w:noProof/>
        </w:rPr>
        <w:drawing>
          <wp:inline distT="0" distB="0" distL="0" distR="0" wp14:anchorId="158FA81C" wp14:editId="40E3D39C">
            <wp:extent cx="7201874" cy="5365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466" cy="538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E7648A" w14:textId="77777777" w:rsidR="0008121C" w:rsidRDefault="0008121C" w:rsidP="0008121C">
      <w:pPr>
        <w:ind w:hanging="1350"/>
      </w:pPr>
    </w:p>
    <w:p w14:paraId="1008E5F1" w14:textId="77777777" w:rsidR="0008121C" w:rsidRDefault="0008121C" w:rsidP="0008121C">
      <w:pPr>
        <w:ind w:hanging="1350"/>
      </w:pPr>
    </w:p>
    <w:p w14:paraId="4069FFEE" w14:textId="77777777" w:rsidR="0008121C" w:rsidRDefault="0008121C" w:rsidP="0008121C">
      <w:pPr>
        <w:ind w:hanging="1350"/>
      </w:pPr>
    </w:p>
    <w:p w14:paraId="3D8C1BD6" w14:textId="77777777" w:rsidR="0008121C" w:rsidRDefault="0008121C" w:rsidP="0008121C">
      <w:pPr>
        <w:ind w:hanging="1350"/>
      </w:pPr>
    </w:p>
    <w:p w14:paraId="4314BA6E" w14:textId="77777777" w:rsidR="0008121C" w:rsidRDefault="0008121C" w:rsidP="0008121C">
      <w:pPr>
        <w:tabs>
          <w:tab w:val="left" w:pos="8260"/>
        </w:tabs>
      </w:pPr>
      <w:r>
        <w:lastRenderedPageBreak/>
        <w:t>First-class Functions</w:t>
      </w:r>
    </w:p>
    <w:p w14:paraId="0D40F810" w14:textId="77777777" w:rsidR="0008121C" w:rsidRDefault="0008121C" w:rsidP="0008121C">
      <w:pPr>
        <w:ind w:hanging="1260"/>
      </w:pPr>
      <w:r>
        <w:rPr>
          <w:noProof/>
        </w:rPr>
        <w:drawing>
          <wp:inline distT="0" distB="0" distL="0" distR="0" wp14:anchorId="460B9722" wp14:editId="45B1D07D">
            <wp:extent cx="7059930" cy="3956685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9930" cy="3956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793916" w14:textId="77777777" w:rsidR="0008121C" w:rsidRDefault="0008121C" w:rsidP="0008121C">
      <w:pPr>
        <w:ind w:hanging="1260"/>
      </w:pPr>
      <w:r>
        <w:rPr>
          <w:noProof/>
        </w:rPr>
        <w:drawing>
          <wp:inline distT="0" distB="0" distL="0" distR="0" wp14:anchorId="51981CC8" wp14:editId="53950889">
            <wp:extent cx="5719314" cy="38870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339" cy="39142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81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1C"/>
    <w:rsid w:val="0008121C"/>
    <w:rsid w:val="0026553D"/>
    <w:rsid w:val="00371F15"/>
    <w:rsid w:val="009176B4"/>
    <w:rsid w:val="009656C4"/>
    <w:rsid w:val="00993F08"/>
    <w:rsid w:val="00C86A63"/>
    <w:rsid w:val="00E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8FC8C"/>
  <w15:chartTrackingRefBased/>
  <w15:docId w15:val="{DD5AB23D-6DB2-45ED-9AE0-F5645A68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8121C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21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2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034065E0A05646ADB85D9DC08FB791" ma:contentTypeVersion="9" ma:contentTypeDescription="Create a new document." ma:contentTypeScope="" ma:versionID="067c6bea8b7fb0d04d9b9f38caf4b977">
  <xsd:schema xmlns:xsd="http://www.w3.org/2001/XMLSchema" xmlns:xs="http://www.w3.org/2001/XMLSchema" xmlns:p="http://schemas.microsoft.com/office/2006/metadata/properties" xmlns:ns3="357d1c85-854f-4d43-9de3-f57451974433" targetNamespace="http://schemas.microsoft.com/office/2006/metadata/properties" ma:root="true" ma:fieldsID="83fe082726e513c27dd4926f6d19307c" ns3:_="">
    <xsd:import namespace="357d1c85-854f-4d43-9de3-f574519744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7d1c85-854f-4d43-9de3-f574519744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196D42-2B26-47F2-B413-D5D47D13635A}">
  <ds:schemaRefs>
    <ds:schemaRef ds:uri="http://schemas.microsoft.com/office/2006/documentManagement/types"/>
    <ds:schemaRef ds:uri="357d1c85-854f-4d43-9de3-f57451974433"/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www.w3.org/XML/1998/namespace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96CFF22F-49A9-479B-9A29-BB97935148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5585C0-79CE-4950-B675-E644E933E7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7d1c85-854f-4d43-9de3-f574519744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Catoe</dc:creator>
  <cp:keywords/>
  <dc:description/>
  <cp:lastModifiedBy>Joshua Catoe</cp:lastModifiedBy>
  <cp:revision>2</cp:revision>
  <cp:lastPrinted>2019-11-19T04:34:00Z</cp:lastPrinted>
  <dcterms:created xsi:type="dcterms:W3CDTF">2019-11-18T23:16:00Z</dcterms:created>
  <dcterms:modified xsi:type="dcterms:W3CDTF">2019-11-19T04:35:00Z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0x010100E5034065E0A05646ADB85D9DC08FB791</vt:lpwstr>
  </property>
</Properties>
</file>