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737B" w14:textId="631970E0" w:rsidR="00AF0B9E" w:rsidRDefault="00AF0B9E">
      <w:pPr>
        <w:ind w:left="0" w:firstLine="0"/>
      </w:pPr>
      <w:r>
        <w:t>Joshua Catoe</w:t>
      </w:r>
    </w:p>
    <w:p w14:paraId="620C31EA" w14:textId="02F44A96" w:rsidR="00AF0B9E" w:rsidRDefault="00AF0B9E">
      <w:pPr>
        <w:ind w:left="0" w:firstLine="0"/>
      </w:pPr>
      <w:r>
        <w:t>CSCI 350</w:t>
      </w:r>
    </w:p>
    <w:p w14:paraId="774C521B" w14:textId="1463546D" w:rsidR="00AF0B9E" w:rsidRDefault="00495A82">
      <w:pPr>
        <w:ind w:left="0" w:firstLine="0"/>
      </w:pPr>
      <w:r>
        <w:t>09/05/19</w:t>
      </w:r>
    </w:p>
    <w:p w14:paraId="41AA9D42" w14:textId="495FC7A4" w:rsidR="00F63725" w:rsidRDefault="00F63725">
      <w:pPr>
        <w:ind w:left="0" w:firstLine="0"/>
      </w:pPr>
    </w:p>
    <w:p w14:paraId="7A7AB02C" w14:textId="77777777" w:rsidR="00F63725" w:rsidRDefault="00F63725">
      <w:pPr>
        <w:ind w:left="0" w:firstLine="0"/>
      </w:pPr>
    </w:p>
    <w:p w14:paraId="4830845B" w14:textId="77777777" w:rsidR="00F63725" w:rsidRDefault="00F21D88" w:rsidP="00F63725">
      <w:pPr>
        <w:ind w:left="0" w:firstLine="0"/>
      </w:pPr>
      <w:r>
        <w:t xml:space="preserve">Reflection Assignment - Complete with Tutorial Assignment 1 </w:t>
      </w:r>
    </w:p>
    <w:p w14:paraId="13D94CBA" w14:textId="707B6076" w:rsidR="00776DFB" w:rsidRDefault="00F21D88" w:rsidP="00F63725">
      <w:pPr>
        <w:ind w:left="0" w:firstLine="0"/>
      </w:pPr>
      <w:r>
        <w:t xml:space="preserve"> </w:t>
      </w:r>
    </w:p>
    <w:p w14:paraId="12612B14" w14:textId="085269B5" w:rsidR="00776DFB" w:rsidRDefault="00F21D88">
      <w:pPr>
        <w:numPr>
          <w:ilvl w:val="0"/>
          <w:numId w:val="1"/>
        </w:numPr>
        <w:ind w:hanging="360"/>
      </w:pPr>
      <w:r>
        <w:t>What does it mean for a language to be type-safe? Is C# type-safe? Is Java type-safe? Is Java</w:t>
      </w:r>
      <w:r w:rsidR="00DA55A4">
        <w:t>S</w:t>
      </w:r>
      <w:r>
        <w:t>cript type-safe?</w:t>
      </w:r>
    </w:p>
    <w:p w14:paraId="34BE57E3" w14:textId="77777777" w:rsidR="00776DFB" w:rsidRDefault="00F21D88">
      <w:pPr>
        <w:spacing w:after="27"/>
        <w:ind w:left="720" w:firstLine="0"/>
      </w:pPr>
      <w:r>
        <w:t xml:space="preserve"> </w:t>
      </w:r>
    </w:p>
    <w:p w14:paraId="66E71A1B" w14:textId="11380EA0" w:rsidR="00C733F7" w:rsidRDefault="00DA55A4">
      <w:pPr>
        <w:spacing w:after="27"/>
        <w:ind w:left="720" w:firstLine="0"/>
        <w:rPr>
          <w:b/>
        </w:rPr>
      </w:pPr>
      <w:r>
        <w:rPr>
          <w:b/>
        </w:rPr>
        <w:t>A type-safe language is one that does not allow you to use one data type in place of another. For example, you would not be able to assign a string as an integer (int</w:t>
      </w:r>
      <w:r w:rsidR="00CC0254">
        <w:rPr>
          <w:b/>
        </w:rPr>
        <w:t xml:space="preserve"> x = “string”;)</w:t>
      </w:r>
      <w:r w:rsidR="00996D2D">
        <w:rPr>
          <w:b/>
        </w:rPr>
        <w:t xml:space="preserve"> </w:t>
      </w:r>
      <w:bookmarkStart w:id="0" w:name="_GoBack"/>
      <w:bookmarkEnd w:id="0"/>
      <w:r w:rsidR="00CC0254">
        <w:rPr>
          <w:b/>
        </w:rPr>
        <w:t xml:space="preserve">or use floats as parameters to a </w:t>
      </w:r>
      <w:r w:rsidR="002045B4">
        <w:rPr>
          <w:b/>
        </w:rPr>
        <w:t>meth</w:t>
      </w:r>
      <w:r w:rsidR="0057448D">
        <w:rPr>
          <w:b/>
        </w:rPr>
        <w:t>od</w:t>
      </w:r>
      <w:r w:rsidR="00CC0254">
        <w:rPr>
          <w:b/>
        </w:rPr>
        <w:t xml:space="preserve"> that accepts strings. </w:t>
      </w:r>
    </w:p>
    <w:p w14:paraId="353D3A33" w14:textId="77777777" w:rsidR="005D289A" w:rsidRDefault="005D289A">
      <w:pPr>
        <w:spacing w:after="27"/>
        <w:ind w:left="720" w:firstLine="0"/>
        <w:rPr>
          <w:b/>
        </w:rPr>
      </w:pPr>
    </w:p>
    <w:p w14:paraId="4DDC89D1" w14:textId="6AE010B2" w:rsidR="00F21D88" w:rsidRDefault="00FF1DC3">
      <w:pPr>
        <w:spacing w:after="27"/>
        <w:ind w:left="720" w:firstLine="0"/>
        <w:rPr>
          <w:b/>
        </w:rPr>
      </w:pPr>
      <w:r>
        <w:rPr>
          <w:b/>
        </w:rPr>
        <w:t>Both C# and Java are type-safe, however JavaScript is not.</w:t>
      </w:r>
    </w:p>
    <w:p w14:paraId="30ED723A" w14:textId="2043F4C3" w:rsidR="005D289A" w:rsidRDefault="005D289A">
      <w:pPr>
        <w:spacing w:after="27"/>
        <w:ind w:left="720" w:firstLine="0"/>
        <w:rPr>
          <w:b/>
        </w:rPr>
      </w:pPr>
    </w:p>
    <w:p w14:paraId="6A11A093" w14:textId="77777777" w:rsidR="005D289A" w:rsidRDefault="005D289A">
      <w:pPr>
        <w:spacing w:after="27"/>
        <w:ind w:left="720" w:firstLine="0"/>
      </w:pPr>
    </w:p>
    <w:p w14:paraId="412EF077" w14:textId="77777777" w:rsidR="00776DFB" w:rsidRDefault="00F21D88">
      <w:pPr>
        <w:numPr>
          <w:ilvl w:val="0"/>
          <w:numId w:val="1"/>
        </w:numPr>
        <w:ind w:hanging="360"/>
      </w:pPr>
      <w:r>
        <w:t xml:space="preserve">What is one feature that C# has that Java does not? Describe this feature (research beyond the tutorial). </w:t>
      </w:r>
    </w:p>
    <w:p w14:paraId="40CBE7C3" w14:textId="50D00650" w:rsidR="00776DFB" w:rsidRDefault="00776DFB">
      <w:pPr>
        <w:spacing w:after="27"/>
        <w:ind w:left="720" w:firstLine="0"/>
      </w:pPr>
    </w:p>
    <w:p w14:paraId="578F0C2B" w14:textId="015EF80C" w:rsidR="008A4AE5" w:rsidRDefault="001D2FA5">
      <w:pPr>
        <w:spacing w:after="27"/>
        <w:ind w:left="720" w:firstLine="0"/>
        <w:rPr>
          <w:b/>
        </w:rPr>
      </w:pPr>
      <w:r>
        <w:rPr>
          <w:b/>
        </w:rPr>
        <w:t>O</w:t>
      </w:r>
      <w:r w:rsidR="008F76C6">
        <w:rPr>
          <w:b/>
        </w:rPr>
        <w:t xml:space="preserve">ne feature that separates C# from Java is delegates. </w:t>
      </w:r>
      <w:r w:rsidR="00B338D9">
        <w:rPr>
          <w:b/>
        </w:rPr>
        <w:t xml:space="preserve">To put it simply, a delegate is </w:t>
      </w:r>
      <w:r w:rsidR="004B4ED5">
        <w:rPr>
          <w:b/>
        </w:rPr>
        <w:t xml:space="preserve">an object that </w:t>
      </w:r>
      <w:r w:rsidR="00ED1F40">
        <w:rPr>
          <w:b/>
        </w:rPr>
        <w:t xml:space="preserve">is able to </w:t>
      </w:r>
      <w:r w:rsidR="004B4ED5">
        <w:rPr>
          <w:b/>
        </w:rPr>
        <w:t xml:space="preserve">call a method using any parameters </w:t>
      </w:r>
      <w:r w:rsidR="00E441D0">
        <w:rPr>
          <w:b/>
        </w:rPr>
        <w:t>passed</w:t>
      </w:r>
      <w:r w:rsidR="004B4ED5">
        <w:rPr>
          <w:b/>
        </w:rPr>
        <w:t xml:space="preserve"> to it. </w:t>
      </w:r>
      <w:r w:rsidR="0099135E">
        <w:rPr>
          <w:b/>
        </w:rPr>
        <w:t xml:space="preserve">Delegates are often used to pass methods as parameters </w:t>
      </w:r>
      <w:r w:rsidR="00344F33">
        <w:rPr>
          <w:b/>
        </w:rPr>
        <w:t>to other methods</w:t>
      </w:r>
      <w:r w:rsidR="00F21D88">
        <w:rPr>
          <w:b/>
        </w:rPr>
        <w:t>.</w:t>
      </w:r>
    </w:p>
    <w:p w14:paraId="335E840E" w14:textId="060DE970" w:rsidR="00F21D88" w:rsidRDefault="00F21D88">
      <w:pPr>
        <w:spacing w:after="27"/>
        <w:ind w:left="720" w:firstLine="0"/>
        <w:rPr>
          <w:b/>
        </w:rPr>
      </w:pPr>
    </w:p>
    <w:p w14:paraId="5EC13325" w14:textId="77777777" w:rsidR="00F21D88" w:rsidRPr="008A4AE5" w:rsidRDefault="00F21D88">
      <w:pPr>
        <w:spacing w:after="27"/>
        <w:ind w:left="720" w:firstLine="0"/>
        <w:rPr>
          <w:b/>
        </w:rPr>
      </w:pPr>
    </w:p>
    <w:p w14:paraId="02FB979E" w14:textId="77777777" w:rsidR="00776DFB" w:rsidRDefault="00F21D88">
      <w:pPr>
        <w:numPr>
          <w:ilvl w:val="0"/>
          <w:numId w:val="1"/>
        </w:numPr>
        <w:ind w:hanging="360"/>
      </w:pPr>
      <w:r>
        <w:t xml:space="preserve">What is the CLR, and what would its equivalent in Java be? </w:t>
      </w:r>
    </w:p>
    <w:p w14:paraId="08F44B03" w14:textId="5DDF2A35" w:rsidR="00776DFB" w:rsidRDefault="00F21D88" w:rsidP="0080784C">
      <w:pPr>
        <w:tabs>
          <w:tab w:val="left" w:pos="2003"/>
        </w:tabs>
        <w:spacing w:after="27"/>
        <w:ind w:left="720" w:firstLine="0"/>
      </w:pPr>
      <w:r>
        <w:t xml:space="preserve"> </w:t>
      </w:r>
      <w:r w:rsidR="0080784C">
        <w:tab/>
      </w:r>
    </w:p>
    <w:p w14:paraId="3D7B94A8" w14:textId="259E4565" w:rsidR="00776DFB" w:rsidRDefault="008310B7">
      <w:pPr>
        <w:spacing w:after="27"/>
        <w:ind w:left="720" w:firstLine="0"/>
      </w:pPr>
      <w:r>
        <w:rPr>
          <w:b/>
        </w:rPr>
        <w:t xml:space="preserve">The CLR (common language runtime) </w:t>
      </w:r>
      <w:r w:rsidR="00244104">
        <w:rPr>
          <w:b/>
        </w:rPr>
        <w:t>is a virtual execution system included in the .NET Framework</w:t>
      </w:r>
      <w:r w:rsidR="00D70637">
        <w:rPr>
          <w:b/>
        </w:rPr>
        <w:t xml:space="preserve">, </w:t>
      </w:r>
      <w:r w:rsidR="00733608">
        <w:rPr>
          <w:b/>
        </w:rPr>
        <w:t xml:space="preserve">the framework that </w:t>
      </w:r>
      <w:r w:rsidR="00146E11">
        <w:rPr>
          <w:b/>
        </w:rPr>
        <w:t xml:space="preserve">runs C# programs. </w:t>
      </w:r>
      <w:r w:rsidR="009D5A2C">
        <w:rPr>
          <w:b/>
        </w:rPr>
        <w:t>It is Microsoft’s own implementation</w:t>
      </w:r>
      <w:r w:rsidR="006605D9">
        <w:rPr>
          <w:b/>
        </w:rPr>
        <w:t xml:space="preserve"> of an international standard of execution and development environments known as the common language infrastructure (CLI).</w:t>
      </w:r>
      <w:r w:rsidR="00F21D88">
        <w:t xml:space="preserve"> </w:t>
      </w:r>
    </w:p>
    <w:p w14:paraId="4902CC42" w14:textId="13559658" w:rsidR="00776DFB" w:rsidRDefault="00F21D88">
      <w:pPr>
        <w:spacing w:after="27"/>
        <w:ind w:left="720" w:firstLine="0"/>
      </w:pPr>
      <w:r>
        <w:t xml:space="preserve"> </w:t>
      </w:r>
    </w:p>
    <w:p w14:paraId="5575790C" w14:textId="77777777" w:rsidR="005D289A" w:rsidRDefault="005D289A">
      <w:pPr>
        <w:spacing w:after="27"/>
        <w:ind w:left="720" w:firstLine="0"/>
      </w:pPr>
    </w:p>
    <w:p w14:paraId="0B62CC42" w14:textId="77777777" w:rsidR="00776DFB" w:rsidRDefault="00F21D88">
      <w:pPr>
        <w:numPr>
          <w:ilvl w:val="0"/>
          <w:numId w:val="1"/>
        </w:numPr>
        <w:ind w:hanging="360"/>
      </w:pPr>
      <w:r>
        <w:t xml:space="preserve">What is the assembly? </w:t>
      </w:r>
    </w:p>
    <w:p w14:paraId="6842B001" w14:textId="77777777" w:rsidR="00776DFB" w:rsidRDefault="00F21D88">
      <w:pPr>
        <w:spacing w:after="27"/>
        <w:ind w:left="720" w:firstLine="0"/>
      </w:pPr>
      <w:r>
        <w:t xml:space="preserve"> </w:t>
      </w:r>
    </w:p>
    <w:p w14:paraId="47950FFB" w14:textId="71A5B5FF" w:rsidR="00776DFB" w:rsidRDefault="00885AEA">
      <w:pPr>
        <w:spacing w:after="27"/>
        <w:ind w:left="720" w:firstLine="0"/>
      </w:pPr>
      <w:r>
        <w:rPr>
          <w:b/>
        </w:rPr>
        <w:t xml:space="preserve">The assembly </w:t>
      </w:r>
      <w:r w:rsidR="000363C3">
        <w:rPr>
          <w:b/>
        </w:rPr>
        <w:t>is an executable file (such as .exe, .dll, etc.)</w:t>
      </w:r>
      <w:r w:rsidR="00E133CE">
        <w:rPr>
          <w:b/>
        </w:rPr>
        <w:t xml:space="preserve"> that stores C# intermediate </w:t>
      </w:r>
      <w:r w:rsidR="00323CB2">
        <w:rPr>
          <w:b/>
        </w:rPr>
        <w:t>language code</w:t>
      </w:r>
      <w:r w:rsidR="00CE46A6">
        <w:rPr>
          <w:b/>
        </w:rPr>
        <w:t xml:space="preserve"> and resources, as well as information about the assembly itself. </w:t>
      </w:r>
      <w:r w:rsidR="00F21D88">
        <w:t xml:space="preserve"> </w:t>
      </w:r>
    </w:p>
    <w:p w14:paraId="3C92F38A" w14:textId="16B19B5A" w:rsidR="00776DFB" w:rsidRDefault="00F21D88">
      <w:pPr>
        <w:spacing w:after="27"/>
        <w:ind w:left="720" w:firstLine="0"/>
      </w:pPr>
      <w:r>
        <w:t xml:space="preserve"> </w:t>
      </w:r>
    </w:p>
    <w:p w14:paraId="36A184F1" w14:textId="77777777" w:rsidR="005D289A" w:rsidRDefault="005D289A">
      <w:pPr>
        <w:spacing w:after="27"/>
        <w:ind w:left="720" w:firstLine="0"/>
      </w:pPr>
    </w:p>
    <w:p w14:paraId="6C95C96D" w14:textId="77777777" w:rsidR="00776DFB" w:rsidRDefault="00F21D88">
      <w:pPr>
        <w:numPr>
          <w:ilvl w:val="0"/>
          <w:numId w:val="1"/>
        </w:numPr>
        <w:ind w:hanging="360"/>
      </w:pPr>
      <w:r>
        <w:t xml:space="preserve">What entity contains a library of over 4000 classes that provide functionality such as file I/O and XML parsing? </w:t>
      </w:r>
    </w:p>
    <w:p w14:paraId="495D41B3" w14:textId="2F266C09" w:rsidR="00776DFB" w:rsidRDefault="00776DFB" w:rsidP="00C521B0">
      <w:pPr>
        <w:spacing w:after="27"/>
        <w:ind w:left="705" w:firstLine="0"/>
      </w:pPr>
    </w:p>
    <w:p w14:paraId="080E7EE2" w14:textId="6FF72BDD" w:rsidR="00C521B0" w:rsidRPr="009D5FA1" w:rsidRDefault="005E6BC8" w:rsidP="00C521B0">
      <w:pPr>
        <w:spacing w:after="27"/>
        <w:ind w:left="705" w:firstLine="0"/>
        <w:rPr>
          <w:b/>
        </w:rPr>
      </w:pPr>
      <w:r w:rsidRPr="009D5FA1">
        <w:rPr>
          <w:b/>
        </w:rPr>
        <w:t>These classes are contained in the .NET Framework</w:t>
      </w:r>
      <w:r w:rsidR="009D5FA1" w:rsidRPr="009D5FA1">
        <w:rPr>
          <w:b/>
        </w:rPr>
        <w:t>.</w:t>
      </w:r>
    </w:p>
    <w:p w14:paraId="19AE4779" w14:textId="77777777" w:rsidR="00776DFB" w:rsidRDefault="00F21D88">
      <w:pPr>
        <w:spacing w:after="27"/>
        <w:ind w:left="0" w:firstLine="0"/>
      </w:pPr>
      <w:r>
        <w:t xml:space="preserve"> </w:t>
      </w:r>
    </w:p>
    <w:p w14:paraId="4DF89F75" w14:textId="77777777" w:rsidR="00776DFB" w:rsidRDefault="00F21D88">
      <w:pPr>
        <w:numPr>
          <w:ilvl w:val="0"/>
          <w:numId w:val="1"/>
        </w:numPr>
        <w:ind w:hanging="360"/>
      </w:pPr>
      <w:r>
        <w:lastRenderedPageBreak/>
        <w:t xml:space="preserve">Did you have any problems installing Visual Studio? If so, how did you overcome them? Which version did you install? </w:t>
      </w:r>
    </w:p>
    <w:p w14:paraId="560A35AD" w14:textId="77777777" w:rsidR="00776DFB" w:rsidRDefault="00F21D88">
      <w:pPr>
        <w:spacing w:after="27"/>
        <w:ind w:left="720" w:firstLine="0"/>
      </w:pPr>
      <w:r>
        <w:t xml:space="preserve"> </w:t>
      </w:r>
    </w:p>
    <w:p w14:paraId="4FAA8802" w14:textId="77777777" w:rsidR="006F20E0" w:rsidRDefault="00451314">
      <w:pPr>
        <w:spacing w:after="27"/>
        <w:ind w:left="720" w:firstLine="0"/>
        <w:rPr>
          <w:b/>
        </w:rPr>
      </w:pPr>
      <w:r>
        <w:rPr>
          <w:b/>
        </w:rPr>
        <w:t>I had no problems installing Visual Studio; I’m running Windows 10, so I imagine that</w:t>
      </w:r>
      <w:r w:rsidR="00172869">
        <w:rPr>
          <w:b/>
        </w:rPr>
        <w:t xml:space="preserve"> is why it went so smoothly. </w:t>
      </w:r>
    </w:p>
    <w:p w14:paraId="4F94CE6E" w14:textId="77777777" w:rsidR="006F20E0" w:rsidRDefault="006F20E0">
      <w:pPr>
        <w:spacing w:after="27"/>
        <w:ind w:left="720" w:firstLine="0"/>
        <w:rPr>
          <w:b/>
        </w:rPr>
      </w:pPr>
    </w:p>
    <w:p w14:paraId="59122114" w14:textId="6D75E2B2" w:rsidR="00776DFB" w:rsidRDefault="006F20E0" w:rsidP="00BF423A">
      <w:pPr>
        <w:spacing w:after="27"/>
        <w:ind w:left="720" w:firstLine="0"/>
      </w:pPr>
      <w:r>
        <w:rPr>
          <w:b/>
        </w:rPr>
        <w:t xml:space="preserve">I installed Visual Studio 2017, </w:t>
      </w:r>
      <w:r w:rsidR="005A5125">
        <w:rPr>
          <w:b/>
        </w:rPr>
        <w:t xml:space="preserve">mainly because many of the tutorials </w:t>
      </w:r>
      <w:r w:rsidR="00F16533">
        <w:rPr>
          <w:b/>
        </w:rPr>
        <w:t>are based on it</w:t>
      </w:r>
      <w:r w:rsidR="00F62892">
        <w:rPr>
          <w:b/>
        </w:rPr>
        <w:t xml:space="preserve">, which should make following them a little easier. </w:t>
      </w:r>
      <w:r w:rsidR="00F21D88">
        <w:t xml:space="preserve">  </w:t>
      </w:r>
    </w:p>
    <w:p w14:paraId="5E86BC00" w14:textId="71E73738" w:rsidR="005D289A" w:rsidRDefault="005D289A" w:rsidP="00BF423A">
      <w:pPr>
        <w:spacing w:after="27"/>
        <w:ind w:left="720" w:firstLine="0"/>
      </w:pPr>
    </w:p>
    <w:p w14:paraId="4E3E5CC6" w14:textId="77777777" w:rsidR="005D289A" w:rsidRDefault="005D289A" w:rsidP="00BF423A">
      <w:pPr>
        <w:spacing w:after="27"/>
        <w:ind w:left="720" w:firstLine="0"/>
      </w:pPr>
    </w:p>
    <w:p w14:paraId="278BCF83" w14:textId="77777777" w:rsidR="00776DFB" w:rsidRDefault="00F21D88">
      <w:pPr>
        <w:numPr>
          <w:ilvl w:val="0"/>
          <w:numId w:val="1"/>
        </w:numPr>
        <w:ind w:hanging="360"/>
      </w:pPr>
      <w:r>
        <w:t xml:space="preserve">What similarities do you notice between your first C# Hello World program and your old Java Hello World program from CSCI 140? </w:t>
      </w:r>
    </w:p>
    <w:p w14:paraId="7CA230B1" w14:textId="29AFA4C0" w:rsidR="00776DFB" w:rsidRDefault="00776DFB" w:rsidP="00286B4C">
      <w:pPr>
        <w:spacing w:after="27"/>
        <w:ind w:left="705" w:firstLine="0"/>
      </w:pPr>
    </w:p>
    <w:p w14:paraId="3E3245E1" w14:textId="30C7B911" w:rsidR="00286B4C" w:rsidRPr="003F0FD9" w:rsidRDefault="000967C7" w:rsidP="00286B4C">
      <w:pPr>
        <w:spacing w:after="27"/>
        <w:ind w:left="705" w:firstLine="0"/>
        <w:rPr>
          <w:b/>
        </w:rPr>
      </w:pPr>
      <w:r>
        <w:rPr>
          <w:b/>
        </w:rPr>
        <w:t xml:space="preserve">Most of the similarities lie in </w:t>
      </w:r>
      <w:r w:rsidR="0047193A">
        <w:rPr>
          <w:b/>
        </w:rPr>
        <w:t>the program’s structure and syntax</w:t>
      </w:r>
      <w:r w:rsidR="00076BFC">
        <w:rPr>
          <w:b/>
        </w:rPr>
        <w:t xml:space="preserve">, and while some of the syntax is different, which is to be expected, it does </w:t>
      </w:r>
      <w:r w:rsidR="002F545C">
        <w:rPr>
          <w:b/>
        </w:rPr>
        <w:t xml:space="preserve">serve the same function as similar syntax in Java. </w:t>
      </w:r>
      <w:r w:rsidR="00781380">
        <w:rPr>
          <w:b/>
        </w:rPr>
        <w:t>In line 1, “using”</w:t>
      </w:r>
      <w:r w:rsidR="00A839B2">
        <w:rPr>
          <w:b/>
        </w:rPr>
        <w:t xml:space="preserve"> is similar to the “import” statement in Java</w:t>
      </w:r>
      <w:r w:rsidR="00346F13">
        <w:rPr>
          <w:b/>
        </w:rPr>
        <w:t xml:space="preserve">. In lines 5 and 7, the syntax is exactly what Java would accept: </w:t>
      </w:r>
      <w:r w:rsidR="00034CDB">
        <w:rPr>
          <w:b/>
        </w:rPr>
        <w:t>“class Program” declares a class and gives it a name, and “</w:t>
      </w:r>
      <w:r w:rsidR="00AF0252">
        <w:rPr>
          <w:b/>
        </w:rPr>
        <w:t>static void Main(string[] args)</w:t>
      </w:r>
      <w:r w:rsidR="00A36BDE">
        <w:rPr>
          <w:b/>
        </w:rPr>
        <w:t>” declares the main method. Finally, in line 9, “Console.WriteLine</w:t>
      </w:r>
      <w:r w:rsidR="00DC208F">
        <w:rPr>
          <w:b/>
        </w:rPr>
        <w:t>(“Hello World!”);” prints “Hello World!” out to the console, just as “System.out.println</w:t>
      </w:r>
      <w:r w:rsidR="003D556F">
        <w:rPr>
          <w:b/>
        </w:rPr>
        <w:t xml:space="preserve">” would in Java. </w:t>
      </w:r>
      <w:r w:rsidR="00034CDB">
        <w:rPr>
          <w:b/>
        </w:rPr>
        <w:t xml:space="preserve"> </w:t>
      </w:r>
    </w:p>
    <w:p w14:paraId="40DE0B47" w14:textId="4979F477" w:rsidR="00776DFB" w:rsidRDefault="00F21D88">
      <w:pPr>
        <w:spacing w:after="27"/>
        <w:ind w:left="0" w:firstLine="0"/>
      </w:pPr>
      <w:r>
        <w:t xml:space="preserve"> </w:t>
      </w:r>
      <w:r w:rsidR="00286B4C">
        <w:tab/>
      </w:r>
    </w:p>
    <w:p w14:paraId="66A45F95" w14:textId="77777777" w:rsidR="005D289A" w:rsidRDefault="005D289A">
      <w:pPr>
        <w:spacing w:after="27"/>
        <w:ind w:left="0" w:firstLine="0"/>
      </w:pPr>
    </w:p>
    <w:p w14:paraId="21638567" w14:textId="77777777" w:rsidR="00776DFB" w:rsidRDefault="00F21D88">
      <w:pPr>
        <w:numPr>
          <w:ilvl w:val="0"/>
          <w:numId w:val="1"/>
        </w:numPr>
        <w:ind w:hanging="360"/>
      </w:pPr>
      <w:r>
        <w:t xml:space="preserve">What differences do you notice? </w:t>
      </w:r>
    </w:p>
    <w:p w14:paraId="02017565" w14:textId="687FABB6" w:rsidR="00776DFB" w:rsidRDefault="00F21D88">
      <w:pPr>
        <w:spacing w:after="27"/>
        <w:ind w:left="0" w:firstLine="0"/>
      </w:pPr>
      <w:r>
        <w:t xml:space="preserve"> </w:t>
      </w:r>
      <w:r w:rsidR="00610BD0">
        <w:tab/>
      </w:r>
    </w:p>
    <w:p w14:paraId="0D016748" w14:textId="49FFC0FA" w:rsidR="00776DFB" w:rsidRPr="00BD4298" w:rsidRDefault="00F21D88" w:rsidP="00564BD8">
      <w:pPr>
        <w:spacing w:after="27"/>
        <w:ind w:left="720" w:hanging="720"/>
        <w:rPr>
          <w:b/>
        </w:rPr>
      </w:pPr>
      <w:r>
        <w:t xml:space="preserve"> </w:t>
      </w:r>
      <w:r w:rsidR="00610BD0">
        <w:tab/>
      </w:r>
      <w:r w:rsidR="00BD4298">
        <w:rPr>
          <w:b/>
        </w:rPr>
        <w:t xml:space="preserve">The biggest difference I noticed is that </w:t>
      </w:r>
      <w:r w:rsidR="009746A7">
        <w:rPr>
          <w:b/>
        </w:rPr>
        <w:t>I did not have to type any code</w:t>
      </w:r>
      <w:r w:rsidR="009723F6">
        <w:rPr>
          <w:b/>
        </w:rPr>
        <w:t xml:space="preserve">; the tutorial </w:t>
      </w:r>
      <w:r w:rsidR="000B2BCA">
        <w:rPr>
          <w:b/>
        </w:rPr>
        <w:t xml:space="preserve">               h</w:t>
      </w:r>
      <w:r w:rsidR="009723F6">
        <w:rPr>
          <w:b/>
        </w:rPr>
        <w:t xml:space="preserve">ad me select a template which created the program for me. </w:t>
      </w:r>
      <w:r w:rsidR="001A2508">
        <w:rPr>
          <w:b/>
        </w:rPr>
        <w:t xml:space="preserve">Next, the program runs in a </w:t>
      </w:r>
      <w:r w:rsidR="00B91638">
        <w:rPr>
          <w:b/>
        </w:rPr>
        <w:t>separate</w:t>
      </w:r>
      <w:r w:rsidR="00260261">
        <w:rPr>
          <w:b/>
        </w:rPr>
        <w:t xml:space="preserve">, </w:t>
      </w:r>
      <w:r w:rsidR="00AC2C91">
        <w:rPr>
          <w:b/>
        </w:rPr>
        <w:t>Windows-style console window, rather than in Visual Studio itself</w:t>
      </w:r>
      <w:r w:rsidR="004001BB">
        <w:rPr>
          <w:b/>
        </w:rPr>
        <w:t>, unlike Java where it is run in</w:t>
      </w:r>
      <w:r w:rsidR="00B91638">
        <w:rPr>
          <w:b/>
        </w:rPr>
        <w:t xml:space="preserve">side the IDE. </w:t>
      </w:r>
      <w:r w:rsidR="00212564">
        <w:rPr>
          <w:b/>
        </w:rPr>
        <w:t xml:space="preserve">Finally, </w:t>
      </w:r>
      <w:r w:rsidR="0033391E">
        <w:rPr>
          <w:b/>
        </w:rPr>
        <w:t xml:space="preserve">an expected difference is in some of the syntax, such as </w:t>
      </w:r>
      <w:r w:rsidR="00354519">
        <w:rPr>
          <w:b/>
        </w:rPr>
        <w:t xml:space="preserve">“using” instead of “import” </w:t>
      </w:r>
      <w:r w:rsidR="00211CB7">
        <w:rPr>
          <w:b/>
        </w:rPr>
        <w:t>or “Console.WriteLine()” instead of “System.out.println()”.</w:t>
      </w:r>
    </w:p>
    <w:p w14:paraId="09E3E27E" w14:textId="77777777" w:rsidR="00776DFB" w:rsidRDefault="00F21D88">
      <w:pPr>
        <w:spacing w:after="27"/>
        <w:ind w:left="0" w:firstLine="0"/>
      </w:pPr>
      <w:r>
        <w:t xml:space="preserve"> </w:t>
      </w:r>
    </w:p>
    <w:p w14:paraId="0D1BD557" w14:textId="1BB8567A" w:rsidR="00776DFB" w:rsidRDefault="00F21D88">
      <w:pPr>
        <w:spacing w:after="27"/>
        <w:ind w:left="0" w:firstLine="0"/>
      </w:pPr>
      <w:r>
        <w:t xml:space="preserve">  </w:t>
      </w:r>
    </w:p>
    <w:p w14:paraId="7FD410E4" w14:textId="77777777" w:rsidR="00776DFB" w:rsidRDefault="00F21D88">
      <w:pPr>
        <w:numPr>
          <w:ilvl w:val="0"/>
          <w:numId w:val="1"/>
        </w:numPr>
        <w:ind w:hanging="360"/>
      </w:pPr>
      <w:r>
        <w:t xml:space="preserve">Should you generally test your program in Debug mode or Release mode? Why? </w:t>
      </w:r>
    </w:p>
    <w:p w14:paraId="0598F411" w14:textId="3136A44A" w:rsidR="00776DFB" w:rsidRDefault="00F21D88">
      <w:pPr>
        <w:spacing w:after="27"/>
        <w:ind w:left="0" w:firstLine="0"/>
      </w:pPr>
      <w:r>
        <w:t xml:space="preserve"> </w:t>
      </w:r>
      <w:r w:rsidR="00B3400C">
        <w:tab/>
      </w:r>
    </w:p>
    <w:p w14:paraId="57D7DFC1" w14:textId="2E624D98" w:rsidR="00776DFB" w:rsidRPr="00703E49" w:rsidRDefault="00F21D88" w:rsidP="00B277A3">
      <w:pPr>
        <w:spacing w:after="27"/>
        <w:ind w:left="720" w:hanging="720"/>
        <w:rPr>
          <w:b/>
        </w:rPr>
      </w:pPr>
      <w:r>
        <w:t xml:space="preserve"> </w:t>
      </w:r>
      <w:r w:rsidR="00B3400C">
        <w:tab/>
      </w:r>
      <w:r w:rsidR="00703E49">
        <w:rPr>
          <w:b/>
        </w:rPr>
        <w:t>Testing should be done in Debug mode, as it provides far more</w:t>
      </w:r>
      <w:r w:rsidR="00B277A3">
        <w:rPr>
          <w:b/>
        </w:rPr>
        <w:t xml:space="preserve"> error information and tools to the developer.</w:t>
      </w:r>
    </w:p>
    <w:p w14:paraId="0FAFD611" w14:textId="77777777" w:rsidR="00776DFB" w:rsidRDefault="00F21D88">
      <w:pPr>
        <w:spacing w:after="27"/>
        <w:ind w:left="0" w:firstLine="0"/>
      </w:pPr>
      <w:r>
        <w:t xml:space="preserve"> </w:t>
      </w:r>
    </w:p>
    <w:p w14:paraId="67B413AE" w14:textId="77777777" w:rsidR="00776DFB" w:rsidRDefault="00F21D88">
      <w:pPr>
        <w:spacing w:after="27"/>
        <w:ind w:left="0" w:firstLine="0"/>
      </w:pPr>
      <w:r>
        <w:t xml:space="preserve"> </w:t>
      </w:r>
    </w:p>
    <w:p w14:paraId="0263DB52" w14:textId="77777777" w:rsidR="00776DFB" w:rsidRDefault="00F21D88">
      <w:pPr>
        <w:numPr>
          <w:ilvl w:val="0"/>
          <w:numId w:val="1"/>
        </w:numPr>
        <w:ind w:hanging="360"/>
      </w:pPr>
      <w:r>
        <w:t xml:space="preserve">Why should you also compile and test the Release version of your code? </w:t>
      </w:r>
    </w:p>
    <w:p w14:paraId="4BE19BD9" w14:textId="77777777" w:rsidR="00776DFB" w:rsidRDefault="00F21D88">
      <w:pPr>
        <w:spacing w:after="27"/>
        <w:ind w:left="720" w:firstLine="0"/>
      </w:pPr>
      <w:r>
        <w:t xml:space="preserve"> </w:t>
      </w:r>
    </w:p>
    <w:p w14:paraId="04A9BB68" w14:textId="5D9F9E57" w:rsidR="00776DFB" w:rsidRDefault="00F21D88">
      <w:pPr>
        <w:spacing w:after="27"/>
        <w:ind w:left="720" w:firstLine="0"/>
      </w:pPr>
      <w:r>
        <w:t xml:space="preserve"> </w:t>
      </w:r>
      <w:r w:rsidR="005A24AB">
        <w:rPr>
          <w:b/>
        </w:rPr>
        <w:t xml:space="preserve">You should also test a program in Release mode, as it </w:t>
      </w:r>
      <w:r w:rsidR="008F1DD5">
        <w:rPr>
          <w:b/>
        </w:rPr>
        <w:t xml:space="preserve">uses optimizations in the compiler, unlike Debug mode, </w:t>
      </w:r>
      <w:r w:rsidR="00612885">
        <w:rPr>
          <w:b/>
        </w:rPr>
        <w:t>and it is important to test how these optimizations will affect the program</w:t>
      </w:r>
      <w:r w:rsidR="004D57DC">
        <w:rPr>
          <w:b/>
        </w:rPr>
        <w:t>.</w:t>
      </w:r>
      <w:r>
        <w:t xml:space="preserve"> </w:t>
      </w:r>
    </w:p>
    <w:p w14:paraId="7E872766" w14:textId="09DA493C" w:rsidR="00776DFB" w:rsidRDefault="00F21D88">
      <w:pPr>
        <w:spacing w:after="27"/>
        <w:ind w:left="720" w:firstLine="0"/>
      </w:pPr>
      <w:r>
        <w:t xml:space="preserve"> </w:t>
      </w:r>
    </w:p>
    <w:p w14:paraId="16383E25" w14:textId="77777777" w:rsidR="005D289A" w:rsidRDefault="005D289A">
      <w:pPr>
        <w:spacing w:after="27"/>
        <w:ind w:left="720" w:firstLine="0"/>
      </w:pPr>
    </w:p>
    <w:p w14:paraId="21FF61BE" w14:textId="77777777" w:rsidR="00776DFB" w:rsidRDefault="00F21D88">
      <w:pPr>
        <w:numPr>
          <w:ilvl w:val="0"/>
          <w:numId w:val="1"/>
        </w:numPr>
        <w:ind w:hanging="360"/>
      </w:pPr>
      <w:r>
        <w:lastRenderedPageBreak/>
        <w:t xml:space="preserve">Take a screenshot of your command window after examining your published files in the Publish tutorial, similar to the one below: </w:t>
      </w:r>
    </w:p>
    <w:p w14:paraId="33C54241" w14:textId="43B7FBB2" w:rsidR="00776DFB" w:rsidRDefault="00F21D88" w:rsidP="00BF423A">
      <w:pPr>
        <w:spacing w:after="447"/>
        <w:ind w:left="0" w:right="635" w:firstLine="0"/>
        <w:jc w:val="right"/>
      </w:pPr>
      <w:r>
        <w:rPr>
          <w:noProof/>
        </w:rPr>
        <w:drawing>
          <wp:inline distT="0" distB="0" distL="0" distR="0" wp14:anchorId="318B90DB" wp14:editId="5240E1D9">
            <wp:extent cx="5000625" cy="262890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3FA852" w14:textId="6349A870" w:rsidR="000A702D" w:rsidRDefault="00961FD1" w:rsidP="00961FD1">
      <w:pPr>
        <w:spacing w:after="447"/>
        <w:ind w:left="0" w:right="261" w:firstLine="0"/>
        <w:jc w:val="right"/>
      </w:pPr>
      <w:r>
        <w:rPr>
          <w:noProof/>
        </w:rPr>
        <w:drawing>
          <wp:inline distT="0" distB="0" distL="0" distR="0" wp14:anchorId="44A39C06" wp14:editId="0106D9EA">
            <wp:extent cx="5414838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19" cy="392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5312" w14:textId="6E01B9E5" w:rsidR="000A702D" w:rsidRDefault="000A702D" w:rsidP="00BF423A">
      <w:pPr>
        <w:spacing w:after="447"/>
        <w:ind w:left="0" w:right="635" w:firstLine="0"/>
        <w:jc w:val="right"/>
      </w:pPr>
    </w:p>
    <w:p w14:paraId="534576A8" w14:textId="2AE5FD99" w:rsidR="000A702D" w:rsidRDefault="000A702D" w:rsidP="00BF423A">
      <w:pPr>
        <w:spacing w:after="447"/>
        <w:ind w:left="0" w:right="635" w:firstLine="0"/>
        <w:jc w:val="right"/>
      </w:pPr>
    </w:p>
    <w:p w14:paraId="543EA601" w14:textId="77777777" w:rsidR="000A702D" w:rsidRDefault="000A702D" w:rsidP="00BF423A">
      <w:pPr>
        <w:spacing w:after="447"/>
        <w:ind w:left="0" w:right="635" w:firstLine="0"/>
        <w:jc w:val="right"/>
      </w:pPr>
    </w:p>
    <w:sectPr w:rsidR="000A702D">
      <w:pgSz w:w="12240" w:h="15840"/>
      <w:pgMar w:top="1451" w:right="1449" w:bottom="7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1584E"/>
    <w:multiLevelType w:val="hybridMultilevel"/>
    <w:tmpl w:val="E5E4E0E4"/>
    <w:lvl w:ilvl="0" w:tplc="0B3C5DA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ED7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482F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C65E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6221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FA8F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027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3837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4E11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DFB"/>
    <w:rsid w:val="00034CDB"/>
    <w:rsid w:val="000363C3"/>
    <w:rsid w:val="000500A5"/>
    <w:rsid w:val="00076BFC"/>
    <w:rsid w:val="000967C7"/>
    <w:rsid w:val="000A702D"/>
    <w:rsid w:val="000B2BCA"/>
    <w:rsid w:val="00146E11"/>
    <w:rsid w:val="00172869"/>
    <w:rsid w:val="001A2508"/>
    <w:rsid w:val="001D2FA5"/>
    <w:rsid w:val="002045B4"/>
    <w:rsid w:val="00211CB7"/>
    <w:rsid w:val="00212564"/>
    <w:rsid w:val="00244104"/>
    <w:rsid w:val="00260261"/>
    <w:rsid w:val="00286B4C"/>
    <w:rsid w:val="002F545C"/>
    <w:rsid w:val="00323CB2"/>
    <w:rsid w:val="0033391E"/>
    <w:rsid w:val="00344F33"/>
    <w:rsid w:val="00346F13"/>
    <w:rsid w:val="00354519"/>
    <w:rsid w:val="00390213"/>
    <w:rsid w:val="003D556F"/>
    <w:rsid w:val="003F0FD9"/>
    <w:rsid w:val="004001BB"/>
    <w:rsid w:val="00451314"/>
    <w:rsid w:val="0047193A"/>
    <w:rsid w:val="00495A82"/>
    <w:rsid w:val="004B4ED5"/>
    <w:rsid w:val="004D57DC"/>
    <w:rsid w:val="004F7D9A"/>
    <w:rsid w:val="00504492"/>
    <w:rsid w:val="00510273"/>
    <w:rsid w:val="0055129E"/>
    <w:rsid w:val="00564BD8"/>
    <w:rsid w:val="00564C88"/>
    <w:rsid w:val="0057448D"/>
    <w:rsid w:val="005A24AB"/>
    <w:rsid w:val="005A5125"/>
    <w:rsid w:val="005D289A"/>
    <w:rsid w:val="005E6BC8"/>
    <w:rsid w:val="00610BD0"/>
    <w:rsid w:val="00612885"/>
    <w:rsid w:val="006605D9"/>
    <w:rsid w:val="006F20E0"/>
    <w:rsid w:val="00703E49"/>
    <w:rsid w:val="00733608"/>
    <w:rsid w:val="00776DFB"/>
    <w:rsid w:val="00781380"/>
    <w:rsid w:val="0080784C"/>
    <w:rsid w:val="008310B7"/>
    <w:rsid w:val="00885AEA"/>
    <w:rsid w:val="008A4AE5"/>
    <w:rsid w:val="008F1DD5"/>
    <w:rsid w:val="008F76C6"/>
    <w:rsid w:val="00961FD1"/>
    <w:rsid w:val="009723F6"/>
    <w:rsid w:val="009746A7"/>
    <w:rsid w:val="0099135E"/>
    <w:rsid w:val="00996D2D"/>
    <w:rsid w:val="009D5A2C"/>
    <w:rsid w:val="009D5FA1"/>
    <w:rsid w:val="009F3C75"/>
    <w:rsid w:val="00A36BDE"/>
    <w:rsid w:val="00A839B2"/>
    <w:rsid w:val="00AC2C91"/>
    <w:rsid w:val="00AC751B"/>
    <w:rsid w:val="00AF0252"/>
    <w:rsid w:val="00AF0B9E"/>
    <w:rsid w:val="00B277A3"/>
    <w:rsid w:val="00B338D9"/>
    <w:rsid w:val="00B3400C"/>
    <w:rsid w:val="00B91638"/>
    <w:rsid w:val="00BA2742"/>
    <w:rsid w:val="00BD4298"/>
    <w:rsid w:val="00BF423A"/>
    <w:rsid w:val="00C51121"/>
    <w:rsid w:val="00C521B0"/>
    <w:rsid w:val="00C733F7"/>
    <w:rsid w:val="00CA01B7"/>
    <w:rsid w:val="00CC0254"/>
    <w:rsid w:val="00CE46A6"/>
    <w:rsid w:val="00D70637"/>
    <w:rsid w:val="00DA55A4"/>
    <w:rsid w:val="00DC208F"/>
    <w:rsid w:val="00DD15B0"/>
    <w:rsid w:val="00E133CE"/>
    <w:rsid w:val="00E441D0"/>
    <w:rsid w:val="00ED1F40"/>
    <w:rsid w:val="00F16533"/>
    <w:rsid w:val="00F21D88"/>
    <w:rsid w:val="00F62892"/>
    <w:rsid w:val="00F63725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FF73"/>
  <w15:docId w15:val="{18624E6E-8D80-4AA3-944E-01D867BC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/>
      <w:ind w:left="370" w:hanging="37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121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34065E0A05646ADB85D9DC08FB791" ma:contentTypeVersion="6" ma:contentTypeDescription="Create a new document." ma:contentTypeScope="" ma:versionID="dbed02d01072f0d179d1744b23369e23">
  <xsd:schema xmlns:xsd="http://www.w3.org/2001/XMLSchema" xmlns:xs="http://www.w3.org/2001/XMLSchema" xmlns:p="http://schemas.microsoft.com/office/2006/metadata/properties" xmlns:ns3="357d1c85-854f-4d43-9de3-f57451974433" targetNamespace="http://schemas.microsoft.com/office/2006/metadata/properties" ma:root="true" ma:fieldsID="899bc8bfb8bdf9a180885bec02f96daf" ns3:_="">
    <xsd:import namespace="357d1c85-854f-4d43-9de3-f574519744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1c85-854f-4d43-9de3-f57451974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0AE84-9471-42C9-8318-C8CDF7C23475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357d1c85-854f-4d43-9de3-f5745197443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2188647-EBEE-452E-9816-3825B066C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F2618-A239-4BCD-A81C-53C35EA78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1c85-854f-4d43-9de3-f57451974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cp:lastModifiedBy>Joshua Catoe</cp:lastModifiedBy>
  <cp:revision>98</cp:revision>
  <dcterms:created xsi:type="dcterms:W3CDTF">2019-09-02T22:04:00Z</dcterms:created>
  <dcterms:modified xsi:type="dcterms:W3CDTF">2019-09-06T02:45:00Z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0x010100E5034065E0A05646ADB85D9DC08FB791</vt:lpwstr>
  </property>
</Properties>
</file>