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D01DC" w14:textId="77777777" w:rsidR="00C51C03" w:rsidRDefault="00E3383A">
      <w:r>
        <w:t xml:space="preserve">1.  </w:t>
      </w:r>
      <w:r w:rsidR="003E5199">
        <w:t>Install Quartus II 17.0 (Lite edition) from:</w:t>
      </w:r>
    </w:p>
    <w:p w14:paraId="14BD3DE6" w14:textId="77777777" w:rsidR="003E5199" w:rsidRDefault="003E5199"/>
    <w:p w14:paraId="3AFC6663" w14:textId="77777777" w:rsidR="003E5199" w:rsidRDefault="003E5199">
      <w:hyperlink r:id="rId8" w:history="1">
        <w:r w:rsidRPr="004A28A6">
          <w:rPr>
            <w:rStyle w:val="Hyperlink"/>
          </w:rPr>
          <w:t>https://www.altera.com/downloads.html</w:t>
        </w:r>
      </w:hyperlink>
    </w:p>
    <w:p w14:paraId="7FF0C8E4" w14:textId="77777777" w:rsidR="003E5199" w:rsidRDefault="003E5199"/>
    <w:p w14:paraId="5357C65E" w14:textId="77777777" w:rsidR="003E5199" w:rsidRDefault="00E3383A">
      <w:r>
        <w:t xml:space="preserve">2.  </w:t>
      </w:r>
      <w:r w:rsidR="003E5199">
        <w:t>Then, from the materials folder in Moodle, complete the two PDFs that are named:</w:t>
      </w:r>
    </w:p>
    <w:p w14:paraId="6961E195" w14:textId="77777777" w:rsidR="003E5199" w:rsidRDefault="003E5199"/>
    <w:p w14:paraId="6B17FE5F" w14:textId="77777777" w:rsidR="003E5199" w:rsidRDefault="003E5199">
      <w:r>
        <w:t>“Getting Started with the DE-series Boards”</w:t>
      </w:r>
    </w:p>
    <w:p w14:paraId="12867C46" w14:textId="77777777" w:rsidR="003E5199" w:rsidRDefault="003E5199">
      <w:r>
        <w:t>“Introduction to Quartus II”  (you do NOT need to do Section 8)</w:t>
      </w:r>
    </w:p>
    <w:p w14:paraId="4C5A4359" w14:textId="77777777" w:rsidR="003E5199" w:rsidRDefault="003E5199"/>
    <w:p w14:paraId="3DD696D5" w14:textId="77777777" w:rsidR="003E5199" w:rsidRDefault="003E5199"/>
    <w:p w14:paraId="6C6539A0" w14:textId="77777777" w:rsidR="003E5199" w:rsidRDefault="00E3383A" w:rsidP="003E5199">
      <w:pPr>
        <w:rPr>
          <w:b/>
          <w:bCs/>
        </w:rPr>
      </w:pPr>
      <w:r>
        <w:rPr>
          <w:b/>
          <w:bCs/>
        </w:rPr>
        <w:t xml:space="preserve">3.   </w:t>
      </w:r>
      <w:bookmarkStart w:id="0" w:name="_GoBack"/>
      <w:bookmarkEnd w:id="0"/>
      <w:r w:rsidR="003E5199" w:rsidRPr="003E5199">
        <w:rPr>
          <w:b/>
          <w:bCs/>
        </w:rPr>
        <w:t>Submission: (no late work accepted, under any circumstances)</w:t>
      </w:r>
    </w:p>
    <w:p w14:paraId="02609D93" w14:textId="77777777" w:rsidR="003E5199" w:rsidRPr="003E5199" w:rsidRDefault="003E5199" w:rsidP="003E5199"/>
    <w:p w14:paraId="4F89B9FD" w14:textId="77777777" w:rsidR="003E5199" w:rsidRPr="003E5199" w:rsidRDefault="003E5199" w:rsidP="003E5199">
      <w:r w:rsidRPr="003E5199">
        <w:t xml:space="preserve">Also, prior to the due date and time (see the date specified on Moodle), </w:t>
      </w:r>
      <w:r w:rsidRPr="003E5199">
        <w:rPr>
          <w:b/>
          <w:bCs/>
        </w:rPr>
        <w:t>upload your project into Moodle</w:t>
      </w:r>
      <w:r w:rsidRPr="003E5199">
        <w:t xml:space="preserve">. This will be a zip file that contains the </w:t>
      </w:r>
      <w:r w:rsidRPr="003E5199">
        <w:rPr>
          <w:b/>
          <w:bCs/>
        </w:rPr>
        <w:t>entire project directory structure</w:t>
      </w:r>
      <w:r w:rsidRPr="003E5199">
        <w:t xml:space="preserve">. </w:t>
      </w:r>
      <w:r>
        <w:t>It will be named userid-210-HW00</w:t>
      </w:r>
      <w:r w:rsidRPr="003E5199">
        <w:t xml:space="preserve">.zip, where userid is your userid. </w:t>
      </w:r>
      <w:r w:rsidRPr="003E5199">
        <w:rPr>
          <w:b/>
          <w:bCs/>
        </w:rPr>
        <w:t>Make sure you check two things afterwards:</w:t>
      </w:r>
    </w:p>
    <w:p w14:paraId="71B0F17B" w14:textId="77777777" w:rsidR="003E5199" w:rsidRPr="003E5199" w:rsidRDefault="003E5199" w:rsidP="003E5199">
      <w:pPr>
        <w:numPr>
          <w:ilvl w:val="0"/>
          <w:numId w:val="1"/>
        </w:numPr>
      </w:pPr>
      <w:r w:rsidRPr="003E5199">
        <w:t>That the file was actually uploaded correctly to Moodle.</w:t>
      </w:r>
    </w:p>
    <w:p w14:paraId="2C2CF2F9" w14:textId="77777777" w:rsidR="003E5199" w:rsidRPr="003E5199" w:rsidRDefault="003E5199" w:rsidP="003E5199">
      <w:pPr>
        <w:numPr>
          <w:ilvl w:val="0"/>
          <w:numId w:val="1"/>
        </w:numPr>
      </w:pPr>
      <w:r w:rsidRPr="003E5199">
        <w:rPr>
          <w:b/>
          <w:bCs/>
        </w:rPr>
        <w:t xml:space="preserve">That when you download your submission from Moodle, that you can save it in a temporary location on your laptop, and actually unzip, load, </w:t>
      </w:r>
      <w:r>
        <w:rPr>
          <w:b/>
          <w:bCs/>
        </w:rPr>
        <w:t>and execute it on the Altera DE0-CV</w:t>
      </w:r>
      <w:r w:rsidRPr="003E5199">
        <w:rPr>
          <w:b/>
          <w:bCs/>
        </w:rPr>
        <w:t xml:space="preserve"> board. (if I can’t do this with the zip file you submit for ANY reason, you will loose significant credit for the assignment.)</w:t>
      </w:r>
    </w:p>
    <w:p w14:paraId="5371F487" w14:textId="77777777" w:rsidR="003E5199" w:rsidRDefault="003E5199"/>
    <w:p w14:paraId="55BEB01D" w14:textId="77777777" w:rsidR="003E5199" w:rsidRDefault="003E5199"/>
    <w:p w14:paraId="0F7736E8" w14:textId="77777777" w:rsidR="003E5199" w:rsidRDefault="003E5199"/>
    <w:sectPr w:rsidR="003E5199" w:rsidSect="005B25F5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22E01" w14:textId="77777777" w:rsidR="003E5199" w:rsidRDefault="003E5199" w:rsidP="003E5199">
      <w:r>
        <w:separator/>
      </w:r>
    </w:p>
  </w:endnote>
  <w:endnote w:type="continuationSeparator" w:id="0">
    <w:p w14:paraId="5305DBC8" w14:textId="77777777" w:rsidR="003E5199" w:rsidRDefault="003E5199" w:rsidP="003E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22B1C" w14:textId="77777777" w:rsidR="003E5199" w:rsidRDefault="003E5199" w:rsidP="003E5199">
      <w:r>
        <w:separator/>
      </w:r>
    </w:p>
  </w:footnote>
  <w:footnote w:type="continuationSeparator" w:id="0">
    <w:p w14:paraId="1329BF1C" w14:textId="77777777" w:rsidR="003E5199" w:rsidRDefault="003E5199" w:rsidP="003E51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EFAE0" w14:textId="77777777" w:rsidR="003E5199" w:rsidRDefault="003E5199">
    <w:pPr>
      <w:pStyle w:val="Header"/>
    </w:pPr>
    <w:r>
      <w:t>CSCI 210 – HW00 – Fall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06C00"/>
    <w:multiLevelType w:val="multilevel"/>
    <w:tmpl w:val="2340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99"/>
    <w:rsid w:val="003E5199"/>
    <w:rsid w:val="005B25F5"/>
    <w:rsid w:val="00C51C03"/>
    <w:rsid w:val="00E3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2E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1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199"/>
  </w:style>
  <w:style w:type="paragraph" w:styleId="Footer">
    <w:name w:val="footer"/>
    <w:basedOn w:val="Normal"/>
    <w:link w:val="FooterChar"/>
    <w:uiPriority w:val="99"/>
    <w:unhideWhenUsed/>
    <w:rsid w:val="003E51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199"/>
  </w:style>
  <w:style w:type="character" w:styleId="Hyperlink">
    <w:name w:val="Hyperlink"/>
    <w:basedOn w:val="DefaultParagraphFont"/>
    <w:uiPriority w:val="99"/>
    <w:unhideWhenUsed/>
    <w:rsid w:val="003E51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1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199"/>
  </w:style>
  <w:style w:type="paragraph" w:styleId="Footer">
    <w:name w:val="footer"/>
    <w:basedOn w:val="Normal"/>
    <w:link w:val="FooterChar"/>
    <w:uiPriority w:val="99"/>
    <w:unhideWhenUsed/>
    <w:rsid w:val="003E51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199"/>
  </w:style>
  <w:style w:type="character" w:styleId="Hyperlink">
    <w:name w:val="Hyperlink"/>
    <w:basedOn w:val="DefaultParagraphFont"/>
    <w:uiPriority w:val="99"/>
    <w:unhideWhenUsed/>
    <w:rsid w:val="003E5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altera.com/download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904</Characters>
  <Application>Microsoft Macintosh Word</Application>
  <DocSecurity>0</DocSecurity>
  <Lines>7</Lines>
  <Paragraphs>2</Paragraphs>
  <ScaleCrop>false</ScaleCrop>
  <Company>Coastal Carolina University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FacStaff</dc:creator>
  <cp:keywords/>
  <dc:description/>
  <cp:lastModifiedBy>FacStaff</cp:lastModifiedBy>
  <cp:revision>2</cp:revision>
  <dcterms:created xsi:type="dcterms:W3CDTF">2017-08-23T19:27:00Z</dcterms:created>
  <dcterms:modified xsi:type="dcterms:W3CDTF">2017-08-23T19:31:00Z</dcterms:modified>
</cp:coreProperties>
</file>