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300" w:rsidRDefault="00D66B30">
      <w:r>
        <w:t>Joshua Catoe</w:t>
      </w:r>
    </w:p>
    <w:p w:rsidR="00D66B30" w:rsidRDefault="00D66B30">
      <w:r>
        <w:t>07/22/18</w:t>
      </w:r>
    </w:p>
    <w:p w:rsidR="00D66B30" w:rsidRDefault="00D66B30" w:rsidP="00D66B30">
      <w:pPr>
        <w:jc w:val="center"/>
      </w:pPr>
      <w:r>
        <w:t>Riak</w:t>
      </w:r>
    </w:p>
    <w:p w:rsidR="00D66B30" w:rsidRDefault="00D66B30" w:rsidP="00D66B30">
      <w:pPr>
        <w:jc w:val="center"/>
      </w:pPr>
    </w:p>
    <w:p w:rsidR="00D66B30" w:rsidRDefault="00D66B30" w:rsidP="00D66B30">
      <w:r>
        <w:rPr>
          <w:b/>
          <w:u w:val="single"/>
        </w:rPr>
        <w:t>Day 1</w:t>
      </w:r>
    </w:p>
    <w:p w:rsidR="00D66B30" w:rsidRDefault="00D66B30" w:rsidP="00D66B30">
      <w:r>
        <w:rPr>
          <w:u w:val="single"/>
        </w:rPr>
        <w:t>Find</w:t>
      </w:r>
      <w:r>
        <w:t>:</w:t>
      </w:r>
    </w:p>
    <w:p w:rsidR="00D66B30" w:rsidRDefault="00D66B30" w:rsidP="00D66B30">
      <w:r>
        <w:t>1. Bookmark the online Riak project documentation and discover the REST API documentation.</w:t>
      </w:r>
    </w:p>
    <w:p w:rsidR="00DA3A3F" w:rsidRDefault="00DA3A3F" w:rsidP="00D66B30">
      <w:r>
        <w:rPr>
          <w:noProof/>
        </w:rPr>
        <w:drawing>
          <wp:inline distT="0" distB="0" distL="0" distR="0">
            <wp:extent cx="4791456" cy="26305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A8" w:rsidRDefault="00512A17" w:rsidP="00D66B30">
      <w:r>
        <w:rPr>
          <w:noProof/>
        </w:rPr>
        <w:drawing>
          <wp:inline distT="0" distB="0" distL="0" distR="0">
            <wp:extent cx="4806086" cy="270004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759" cy="271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A8" w:rsidRDefault="00512A17" w:rsidP="00D66B30">
      <w:r>
        <w:t xml:space="preserve">Documentation was easy to find with a Google search. I just used </w:t>
      </w:r>
      <w:r>
        <w:rPr>
          <w:i/>
        </w:rPr>
        <w:t xml:space="preserve">Ctrl+D </w:t>
      </w:r>
      <w:r>
        <w:t xml:space="preserve">to bookmark it. Riak, it turns out, has three different versions, but the one we’re using is called Riak KV. </w:t>
      </w:r>
    </w:p>
    <w:p w:rsidR="00D66B30" w:rsidRDefault="00D66B30" w:rsidP="00D66B30">
      <w:r>
        <w:lastRenderedPageBreak/>
        <w:t>2. Find a good list of browser-supported MIME types.</w:t>
      </w:r>
    </w:p>
    <w:p w:rsidR="00916AFC" w:rsidRDefault="00916AFC" w:rsidP="00D66B30">
      <w:r>
        <w:rPr>
          <w:noProof/>
        </w:rPr>
        <w:drawing>
          <wp:inline distT="0" distB="0" distL="0" distR="0">
            <wp:extent cx="594360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AFC" w:rsidRDefault="00916AFC" w:rsidP="00D66B30">
      <w:r>
        <w:t>Through Google search, I found a list of supported MIME types from Mozilla (creators of Firefox)</w:t>
      </w:r>
      <w:r w:rsidR="0092300D">
        <w:t>.</w:t>
      </w:r>
    </w:p>
    <w:p w:rsidR="00D66B30" w:rsidRDefault="00D66B30" w:rsidP="00D66B30">
      <w:r>
        <w:t>3. Read the example Riak config dev/dev1/etc/app.config, and compare it to the other dev configurations.</w:t>
      </w:r>
    </w:p>
    <w:p w:rsidR="002619CC" w:rsidRDefault="002619CC" w:rsidP="00D66B30">
      <w:r>
        <w:rPr>
          <w:noProof/>
        </w:rPr>
        <w:drawing>
          <wp:inline distT="0" distB="0" distL="0" distR="0">
            <wp:extent cx="5943600" cy="3043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79" cy="310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9CC" w:rsidRPr="00C213D7" w:rsidRDefault="00C213D7" w:rsidP="00D66B30">
      <w:r>
        <w:t xml:space="preserve">Since we are only using one instance of Riak, </w:t>
      </w:r>
      <w:r>
        <w:rPr>
          <w:b/>
        </w:rPr>
        <w:t>/dev/dev1/etc/app.config</w:t>
      </w:r>
      <w:r>
        <w:t xml:space="preserve"> doesn’t exist. Instead, the singular Riak config is located at </w:t>
      </w:r>
      <w:r>
        <w:rPr>
          <w:b/>
        </w:rPr>
        <w:t>/etc/riak/riak.config</w:t>
      </w:r>
      <w:r>
        <w:t xml:space="preserve">. </w:t>
      </w:r>
    </w:p>
    <w:p w:rsidR="00D66B30" w:rsidRDefault="00D66B30" w:rsidP="00D66B30">
      <w:r>
        <w:rPr>
          <w:u w:val="single"/>
        </w:rPr>
        <w:lastRenderedPageBreak/>
        <w:t>Do</w:t>
      </w:r>
      <w:r>
        <w:t>:</w:t>
      </w:r>
    </w:p>
    <w:p w:rsidR="00D66B30" w:rsidRDefault="00D66B30" w:rsidP="00D66B30">
      <w:r>
        <w:t>1. Using PUT, update animals/polly to have a Link pointing to photos/polly.jpg.</w:t>
      </w:r>
    </w:p>
    <w:p w:rsidR="008334F6" w:rsidRDefault="008334F6" w:rsidP="00D66B30">
      <w:r>
        <w:rPr>
          <w:noProof/>
        </w:rPr>
        <w:drawing>
          <wp:inline distT="0" distB="0" distL="0" distR="0">
            <wp:extent cx="5934075" cy="3324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4F6" w:rsidRPr="00A4126D" w:rsidRDefault="00EC42F5" w:rsidP="00D66B30">
      <w:r>
        <w:t xml:space="preserve">To update </w:t>
      </w:r>
      <w:r w:rsidR="00A4126D">
        <w:t xml:space="preserve">a key, </w:t>
      </w:r>
      <w:r w:rsidR="004203C4">
        <w:t xml:space="preserve">you have to use the </w:t>
      </w:r>
      <w:r w:rsidR="004203C4">
        <w:rPr>
          <w:b/>
        </w:rPr>
        <w:t>PUT</w:t>
      </w:r>
      <w:r w:rsidR="004203C4">
        <w:t xml:space="preserve"> command as if you were creati</w:t>
      </w:r>
      <w:r w:rsidR="00A4126D">
        <w:t xml:space="preserve">ng the key </w:t>
      </w:r>
      <w:r w:rsidR="004203C4">
        <w:t>but adding the new information. In this case, I added a link from the animal na</w:t>
      </w:r>
      <w:r w:rsidR="00A4126D">
        <w:t>med Polly to her picture in the</w:t>
      </w:r>
      <w:r w:rsidR="00A4126D">
        <w:rPr>
          <w:b/>
        </w:rPr>
        <w:t xml:space="preserve"> </w:t>
      </w:r>
      <w:r w:rsidR="004203C4">
        <w:rPr>
          <w:b/>
        </w:rPr>
        <w:t xml:space="preserve">/riak/photos </w:t>
      </w:r>
      <w:r w:rsidR="00A4126D">
        <w:t xml:space="preserve">directory. Unfortunately, it seems that using the entire </w:t>
      </w:r>
      <w:r w:rsidR="00A4126D">
        <w:rPr>
          <w:b/>
        </w:rPr>
        <w:t xml:space="preserve">PUT </w:t>
      </w:r>
      <w:r w:rsidR="00A4126D">
        <w:t xml:space="preserve">command is the only way to do this so far. </w:t>
      </w:r>
    </w:p>
    <w:p w:rsidR="00991009" w:rsidRDefault="00D66B30" w:rsidP="00D66B30">
      <w:r>
        <w:lastRenderedPageBreak/>
        <w:t>2. POST a file of a MIME type we haven’t tried (such as application/pdf), find the generated key, and hit that URL from a web browser.</w:t>
      </w:r>
      <w:r w:rsidR="00BC282C">
        <w:rPr>
          <w:noProof/>
        </w:rPr>
        <w:drawing>
          <wp:inline distT="0" distB="0" distL="0" distR="0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865" w:rsidRDefault="00167865" w:rsidP="00D66B30">
      <w:r>
        <w:rPr>
          <w:noProof/>
        </w:rPr>
        <w:drawing>
          <wp:inline distT="0" distB="0" distL="0" distR="0">
            <wp:extent cx="5934075" cy="3324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BDE" w:rsidRPr="00FD4BDE" w:rsidRDefault="00FD4BDE" w:rsidP="00D66B30">
      <w:r>
        <w:t xml:space="preserve">I decided to </w:t>
      </w:r>
      <w:r>
        <w:rPr>
          <w:b/>
        </w:rPr>
        <w:t>POST</w:t>
      </w:r>
      <w:r>
        <w:t xml:space="preserve"> a </w:t>
      </w:r>
      <w:r>
        <w:rPr>
          <w:b/>
        </w:rPr>
        <w:t>.pdf</w:t>
      </w:r>
      <w:r>
        <w:t xml:space="preserve"> file, so first I had to look up the MIME type, which was </w:t>
      </w:r>
      <w:r>
        <w:rPr>
          <w:b/>
        </w:rPr>
        <w:t>application/pdf</w:t>
      </w:r>
      <w:r>
        <w:t xml:space="preserve">. I used the </w:t>
      </w:r>
      <w:r>
        <w:rPr>
          <w:b/>
        </w:rPr>
        <w:t xml:space="preserve">-i </w:t>
      </w:r>
      <w:r>
        <w:t xml:space="preserve">option for </w:t>
      </w:r>
      <w:r>
        <w:rPr>
          <w:b/>
        </w:rPr>
        <w:t>POST</w:t>
      </w:r>
      <w:r>
        <w:t xml:space="preserve"> to see the generated key once it was created. I had created a new bucket for the new key called </w:t>
      </w:r>
      <w:r>
        <w:rPr>
          <w:b/>
        </w:rPr>
        <w:t>docs</w:t>
      </w:r>
      <w:r>
        <w:t>, so I inspected the pdf at the address in the screenshot and a pdf viewer was displayed. Th</w:t>
      </w:r>
      <w:r w:rsidR="00CB25F9">
        <w:t>e pdf was blan</w:t>
      </w:r>
      <w:r>
        <w:t xml:space="preserve">k, but since the viewer showed up in the browser I assume it was created successfully. </w:t>
      </w:r>
    </w:p>
    <w:p w:rsidR="00D66B30" w:rsidRDefault="00D66B30" w:rsidP="00D66B30">
      <w:r>
        <w:lastRenderedPageBreak/>
        <w:t>3. Create a new bucket type called medicines, PUT a JPEG image value (with the proper MIME type) keyed as antibiotics, and link to the animal Ace (poor, sick puppy).</w:t>
      </w:r>
    </w:p>
    <w:p w:rsidR="00D443D8" w:rsidRDefault="004D0432" w:rsidP="00D66B30">
      <w:r>
        <w:rPr>
          <w:noProof/>
        </w:rPr>
        <w:drawing>
          <wp:inline distT="0" distB="0" distL="0" distR="0">
            <wp:extent cx="5939790" cy="3343275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64" w:rsidRDefault="007E1C64" w:rsidP="00D66B30">
      <w:r>
        <w:rPr>
          <w:noProof/>
        </w:rPr>
        <w:drawing>
          <wp:inline distT="0" distB="0" distL="0" distR="0">
            <wp:extent cx="5932805" cy="3314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64" w:rsidRDefault="007E1C64" w:rsidP="00D66B30">
      <w:r>
        <w:rPr>
          <w:noProof/>
        </w:rPr>
        <w:lastRenderedPageBreak/>
        <w:drawing>
          <wp:inline distT="0" distB="0" distL="0" distR="0">
            <wp:extent cx="5932805" cy="3328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EE0" w:rsidRDefault="00A83C6E" w:rsidP="00D66B30">
      <w:r>
        <w:t xml:space="preserve">First, I put a random picture of dog medicine into the home directory. Then, I used the </w:t>
      </w:r>
      <w:r>
        <w:rPr>
          <w:b/>
        </w:rPr>
        <w:t>PUT</w:t>
      </w:r>
      <w:r>
        <w:t xml:space="preserve"> command to create the new bucket, </w:t>
      </w:r>
      <w:r>
        <w:rPr>
          <w:b/>
        </w:rPr>
        <w:t>medicine</w:t>
      </w:r>
      <w:r>
        <w:t xml:space="preserve">, put the new key inside of it and link it to the </w:t>
      </w:r>
      <w:r>
        <w:rPr>
          <w:b/>
        </w:rPr>
        <w:t xml:space="preserve">ace </w:t>
      </w:r>
      <w:r>
        <w:t xml:space="preserve">key. Finally, I went to the new key’s address in a browser to make sure it was there, and it was. </w:t>
      </w:r>
    </w:p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/>
    <w:p w:rsidR="00394D50" w:rsidRDefault="00394D50" w:rsidP="00D66B30">
      <w:r>
        <w:rPr>
          <w:b/>
          <w:u w:val="single"/>
        </w:rPr>
        <w:lastRenderedPageBreak/>
        <w:t>Day 2</w:t>
      </w:r>
    </w:p>
    <w:p w:rsidR="00394D50" w:rsidRDefault="00394D50" w:rsidP="00D66B30">
      <w:r>
        <w:rPr>
          <w:u w:val="single"/>
        </w:rPr>
        <w:t>Find</w:t>
      </w:r>
      <w:r>
        <w:t>:</w:t>
      </w:r>
    </w:p>
    <w:p w:rsidR="00394D50" w:rsidRDefault="00394D50" w:rsidP="00D66B30">
      <w:r>
        <w:t>1.</w:t>
      </w:r>
      <w:r w:rsidR="006D69E6">
        <w:t xml:space="preserve"> Read the online Riak mapreduce documentation.</w:t>
      </w:r>
    </w:p>
    <w:p w:rsidR="007C5F14" w:rsidRDefault="007C5F14" w:rsidP="00D66B30">
      <w:r>
        <w:rPr>
          <w:noProof/>
        </w:rPr>
        <w:drawing>
          <wp:inline distT="0" distB="0" distL="0" distR="0">
            <wp:extent cx="5931535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F14" w:rsidRPr="007C5F14" w:rsidRDefault="007C5F14" w:rsidP="00D66B30">
      <w:r>
        <w:t xml:space="preserve">To find the </w:t>
      </w:r>
      <w:r>
        <w:rPr>
          <w:b/>
        </w:rPr>
        <w:t>mapreduce</w:t>
      </w:r>
      <w:r>
        <w:t xml:space="preserve"> documentation, I went to the Riak documentation page and searched for it. </w:t>
      </w:r>
    </w:p>
    <w:p w:rsidR="006D69E6" w:rsidRDefault="006D69E6" w:rsidP="00D66B30">
      <w:r>
        <w:t>2. Find the Riak contrib fuctions repository, with lots of prebuilt mapreduce functions.</w:t>
      </w:r>
    </w:p>
    <w:p w:rsidR="00D82479" w:rsidRDefault="00D82479" w:rsidP="00D66B30">
      <w:r>
        <w:rPr>
          <w:noProof/>
        </w:rPr>
        <w:lastRenderedPageBreak/>
        <w:drawing>
          <wp:inline distT="0" distB="0" distL="0" distR="0">
            <wp:extent cx="5931535" cy="3347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79" w:rsidRPr="00D82479" w:rsidRDefault="00D82479" w:rsidP="00D66B30">
      <w:r>
        <w:t xml:space="preserve">Through a Google search, I found that the Riak contrib repository is hosted on GitHub. The </w:t>
      </w:r>
      <w:r>
        <w:rPr>
          <w:b/>
        </w:rPr>
        <w:t>mapreduce</w:t>
      </w:r>
      <w:r>
        <w:t xml:space="preserve"> contrib package</w:t>
      </w:r>
      <w:r w:rsidR="00841F9D">
        <w:t>s are linked to</w:t>
      </w:r>
      <w:r>
        <w:t xml:space="preserve"> on that page</w:t>
      </w:r>
      <w:r w:rsidR="00841F9D">
        <w:t>.</w:t>
      </w:r>
      <w:bookmarkStart w:id="0" w:name="_GoBack"/>
      <w:bookmarkEnd w:id="0"/>
    </w:p>
    <w:p w:rsidR="006D69E6" w:rsidRDefault="006D69E6" w:rsidP="00D66B30">
      <w:r>
        <w:t>3. Find the online documentation for a complete list of key filters, which range from converting strings to_upper to finding numerical values between</w:t>
      </w:r>
      <w:r w:rsidR="00F359BF">
        <w:t xml:space="preserve"> some range to even some simple Levenshtein distance string matches and logical and/or/not operations.</w:t>
      </w:r>
    </w:p>
    <w:p w:rsidR="005069FC" w:rsidRDefault="005069FC" w:rsidP="00D66B30"/>
    <w:p w:rsidR="005069FC" w:rsidRDefault="005069FC" w:rsidP="00D66B30">
      <w:r>
        <w:rPr>
          <w:u w:val="single"/>
        </w:rPr>
        <w:t>Do</w:t>
      </w:r>
      <w:r>
        <w:t>:</w:t>
      </w:r>
    </w:p>
    <w:p w:rsidR="005069FC" w:rsidRDefault="005069FC" w:rsidP="00D66B30">
      <w:r>
        <w:t>1. Write map and reduce functions against the rooms bucket to find the total guest capacity per floor.</w:t>
      </w:r>
    </w:p>
    <w:p w:rsidR="005069FC" w:rsidRPr="005069FC" w:rsidRDefault="005069FC" w:rsidP="00D66B30">
      <w:r>
        <w:t>2. Extend the previous function with a filter to find the capacities only for rooms on floors 42 and 43.</w:t>
      </w:r>
    </w:p>
    <w:sectPr w:rsidR="005069FC" w:rsidRPr="00506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B30"/>
    <w:rsid w:val="000E4DA8"/>
    <w:rsid w:val="00167865"/>
    <w:rsid w:val="002619CC"/>
    <w:rsid w:val="0028688A"/>
    <w:rsid w:val="00394D50"/>
    <w:rsid w:val="004203C4"/>
    <w:rsid w:val="004D0432"/>
    <w:rsid w:val="005069FC"/>
    <w:rsid w:val="00512A17"/>
    <w:rsid w:val="00515300"/>
    <w:rsid w:val="0056657D"/>
    <w:rsid w:val="006D69E6"/>
    <w:rsid w:val="007C5F14"/>
    <w:rsid w:val="007E1C64"/>
    <w:rsid w:val="008334F6"/>
    <w:rsid w:val="00841F9D"/>
    <w:rsid w:val="00916AFC"/>
    <w:rsid w:val="0092300D"/>
    <w:rsid w:val="00957290"/>
    <w:rsid w:val="00991009"/>
    <w:rsid w:val="00A4126D"/>
    <w:rsid w:val="00A41EE0"/>
    <w:rsid w:val="00A83C6E"/>
    <w:rsid w:val="00BC282C"/>
    <w:rsid w:val="00C213D7"/>
    <w:rsid w:val="00CB25F9"/>
    <w:rsid w:val="00D443D8"/>
    <w:rsid w:val="00D66B30"/>
    <w:rsid w:val="00D82479"/>
    <w:rsid w:val="00DA3A3F"/>
    <w:rsid w:val="00EC42F5"/>
    <w:rsid w:val="00F359BF"/>
    <w:rsid w:val="00FD4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0E15"/>
  <w15:chartTrackingRefBased/>
  <w15:docId w15:val="{AC563E48-52CD-4B60-B071-56B36E03D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688A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8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Catoe</dc:creator>
  <cp:keywords/>
  <dc:description/>
  <cp:lastModifiedBy>Joshua Catoe</cp:lastModifiedBy>
  <cp:revision>20</cp:revision>
  <dcterms:created xsi:type="dcterms:W3CDTF">2018-07-22T00:49:00Z</dcterms:created>
  <dcterms:modified xsi:type="dcterms:W3CDTF">2018-07-22T06:55:00Z</dcterms:modified>
</cp:coreProperties>
</file>