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A5A0CE" w14:textId="134F560D" w:rsidR="00B00884" w:rsidRDefault="00E36DEC" w:rsidP="00B00884">
      <w:r>
        <w:t>Using your completed HW MPI03, two additional programs</w:t>
      </w:r>
      <w:r w:rsidR="00260395">
        <w:t>, with a file listing like:</w:t>
      </w:r>
    </w:p>
    <w:p w14:paraId="65A4DA02" w14:textId="004C5BCB" w:rsidR="00260395" w:rsidRDefault="00260395" w:rsidP="00B00884"/>
    <w:p w14:paraId="0C6A1ECA" w14:textId="28E0B9D8" w:rsidR="00260395" w:rsidRDefault="00A452ED" w:rsidP="00B00884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F5ACE6D" wp14:editId="440EA5B6">
                <wp:simplePos x="0" y="0"/>
                <wp:positionH relativeFrom="column">
                  <wp:posOffset>-114849</wp:posOffset>
                </wp:positionH>
                <wp:positionV relativeFrom="paragraph">
                  <wp:posOffset>818176</wp:posOffset>
                </wp:positionV>
                <wp:extent cx="1368360" cy="40680"/>
                <wp:effectExtent l="63500" t="101600" r="92710" b="9906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3683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DFECA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-11.9pt;margin-top:58.8pt;width:113.45pt;height:14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&#13;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A4978ED" wp14:editId="216F2608">
                <wp:simplePos x="0" y="0"/>
                <wp:positionH relativeFrom="column">
                  <wp:posOffset>0</wp:posOffset>
                </wp:positionH>
                <wp:positionV relativeFrom="paragraph">
                  <wp:posOffset>438454</wp:posOffset>
                </wp:positionV>
                <wp:extent cx="1030320" cy="37440"/>
                <wp:effectExtent l="63500" t="101600" r="62230" b="10287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3032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D9D18" id="Ink 7" o:spid="_x0000_s1026" type="#_x0000_t75" style="position:absolute;margin-left:-2.8pt;margin-top:28.9pt;width:86.8pt;height:14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">
                <v:imagedata r:id="rId10" o:title=""/>
              </v:shape>
            </w:pict>
          </mc:Fallback>
        </mc:AlternateContent>
      </w:r>
      <w:r w:rsidR="000E3B01" w:rsidRPr="000E3B01">
        <w:rPr>
          <w:noProof/>
        </w:rPr>
        <w:drawing>
          <wp:inline distT="0" distB="0" distL="0" distR="0" wp14:anchorId="6E933DB8" wp14:editId="0ADBA465">
            <wp:extent cx="1211487" cy="146977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8586" cy="150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C90F" w14:textId="74A810B9" w:rsidR="00E36DEC" w:rsidRDefault="00E36DEC" w:rsidP="00B00884"/>
    <w:p w14:paraId="1EC41243" w14:textId="0EA57961" w:rsidR="00961DC9" w:rsidRPr="00961DC9" w:rsidRDefault="00961DC9" w:rsidP="00B00884">
      <w:pPr>
        <w:rPr>
          <w:rFonts w:ascii="Courier New" w:hAnsi="Courier New" w:cs="Courier New"/>
        </w:rPr>
      </w:pPr>
      <w:r w:rsidRPr="00961DC9">
        <w:rPr>
          <w:rFonts w:ascii="Courier New" w:hAnsi="Courier New" w:cs="Courier New"/>
        </w:rPr>
        <w:t xml:space="preserve">// make-2d </w:t>
      </w:r>
      <w:r w:rsidR="00CD3A75">
        <w:rPr>
          <w:rFonts w:ascii="Courier New" w:hAnsi="Courier New" w:cs="Courier New"/>
        </w:rPr>
        <w:t>usage</w:t>
      </w:r>
      <w:r w:rsidRPr="00961DC9">
        <w:rPr>
          <w:rFonts w:ascii="Courier New" w:hAnsi="Courier New" w:cs="Courier New"/>
        </w:rPr>
        <w:t>:</w:t>
      </w:r>
      <w:proofErr w:type="gramStart"/>
      <w:r w:rsidRPr="00961DC9">
        <w:rPr>
          <w:rFonts w:ascii="Courier New" w:hAnsi="Courier New" w:cs="Courier New"/>
        </w:rPr>
        <w:t xml:space="preserve">  .</w:t>
      </w:r>
      <w:proofErr w:type="gramEnd"/>
      <w:r w:rsidRPr="00961DC9">
        <w:rPr>
          <w:rFonts w:ascii="Courier New" w:hAnsi="Courier New" w:cs="Courier New"/>
        </w:rPr>
        <w:t>/make-2d &lt;rows&gt; &lt;cols&gt; &lt;</w:t>
      </w:r>
      <w:proofErr w:type="spellStart"/>
      <w:r w:rsidRPr="00961DC9">
        <w:rPr>
          <w:rFonts w:ascii="Courier New" w:hAnsi="Courier New" w:cs="Courier New"/>
        </w:rPr>
        <w:t>output</w:t>
      </w:r>
      <w:r w:rsidR="00CD3A75">
        <w:rPr>
          <w:rFonts w:ascii="Courier New" w:hAnsi="Courier New" w:cs="Courier New"/>
        </w:rPr>
        <w:t>_</w:t>
      </w:r>
      <w:r w:rsidRPr="00961DC9">
        <w:rPr>
          <w:rFonts w:ascii="Courier New" w:hAnsi="Courier New" w:cs="Courier New"/>
        </w:rPr>
        <w:t>file</w:t>
      </w:r>
      <w:proofErr w:type="spellEnd"/>
      <w:r w:rsidRPr="00961DC9">
        <w:rPr>
          <w:rFonts w:ascii="Courier New" w:hAnsi="Courier New" w:cs="Courier New"/>
        </w:rPr>
        <w:t>&gt;</w:t>
      </w:r>
    </w:p>
    <w:p w14:paraId="2277FA77" w14:textId="6FD05A07" w:rsidR="00961DC9" w:rsidRPr="00961DC9" w:rsidRDefault="00961DC9" w:rsidP="00B00884">
      <w:pPr>
        <w:rPr>
          <w:rFonts w:ascii="Courier New" w:hAnsi="Courier New" w:cs="Courier New"/>
        </w:rPr>
      </w:pPr>
    </w:p>
    <w:p w14:paraId="271AC497" w14:textId="77F1C075" w:rsidR="00961DC9" w:rsidRPr="00961DC9" w:rsidRDefault="00961DC9" w:rsidP="00B00884">
      <w:pPr>
        <w:rPr>
          <w:rFonts w:ascii="Courier New" w:hAnsi="Courier New" w:cs="Courier New"/>
        </w:rPr>
      </w:pPr>
      <w:proofErr w:type="gramStart"/>
      <w:r w:rsidRPr="00961DC9">
        <w:rPr>
          <w:rFonts w:ascii="Courier New" w:hAnsi="Courier New" w:cs="Courier New"/>
        </w:rPr>
        <w:t>./</w:t>
      </w:r>
      <w:proofErr w:type="gramEnd"/>
      <w:r w:rsidRPr="00961DC9">
        <w:rPr>
          <w:rFonts w:ascii="Courier New" w:hAnsi="Courier New" w:cs="Courier New"/>
        </w:rPr>
        <w:t>make-2d 5 10 test2.dat</w:t>
      </w:r>
    </w:p>
    <w:p w14:paraId="4F6C1196" w14:textId="1772486C" w:rsidR="00961DC9" w:rsidRDefault="00961DC9" w:rsidP="00B00884"/>
    <w:p w14:paraId="16511700" w14:textId="40FF4205" w:rsidR="00182699" w:rsidRDefault="00182699" w:rsidP="00B00884">
      <w:r w:rsidRPr="00C85785">
        <w:rPr>
          <w:highlight w:val="cyan"/>
        </w:rPr>
        <w:t xml:space="preserve">Contents of the matrix should be </w:t>
      </w:r>
      <w:r w:rsidR="00711BC7" w:rsidRPr="00C85785">
        <w:rPr>
          <w:highlight w:val="cyan"/>
        </w:rPr>
        <w:t>1.0 in column 0 and cols-1</w:t>
      </w:r>
      <w:r w:rsidRPr="00C85785">
        <w:rPr>
          <w:highlight w:val="cyan"/>
        </w:rPr>
        <w:t xml:space="preserve">, </w:t>
      </w:r>
      <w:r w:rsidR="00711BC7" w:rsidRPr="00C85785">
        <w:rPr>
          <w:highlight w:val="cyan"/>
        </w:rPr>
        <w:t>0.0 otherwise</w:t>
      </w:r>
      <w:r>
        <w:t xml:space="preserve">.  </w:t>
      </w:r>
    </w:p>
    <w:p w14:paraId="204AADFF" w14:textId="34D55546" w:rsidR="00961DC9" w:rsidRDefault="00961DC9" w:rsidP="00961DC9"/>
    <w:p w14:paraId="77353D70" w14:textId="4C510804" w:rsidR="00711BC7" w:rsidRDefault="00711BC7" w:rsidP="00961DC9">
      <w:r>
        <w:t xml:space="preserve">This will create the </w:t>
      </w:r>
      <w:r w:rsidR="00DF1927">
        <w:t xml:space="preserve">initial / </w:t>
      </w:r>
      <w:r>
        <w:t xml:space="preserve">boundary conditions </w:t>
      </w:r>
      <w:r w:rsidR="00AC3F39">
        <w:t xml:space="preserve">similar </w:t>
      </w:r>
      <w:proofErr w:type="spellStart"/>
      <w:r w:rsidR="00AC3F39">
        <w:t xml:space="preserve">to </w:t>
      </w:r>
      <w:r>
        <w:t>discusse</w:t>
      </w:r>
      <w:proofErr w:type="spellEnd"/>
      <w:r>
        <w:t>d on Wikipedia at:</w:t>
      </w:r>
    </w:p>
    <w:p w14:paraId="7B7AFA02" w14:textId="77777777" w:rsidR="00DF1927" w:rsidRDefault="00DF1927" w:rsidP="00961DC9"/>
    <w:p w14:paraId="51620946" w14:textId="78E27B90" w:rsidR="00DF1927" w:rsidRDefault="00DF1927" w:rsidP="00961DC9">
      <w:hyperlink r:id="rId12" w:history="1">
        <w:r w:rsidRPr="009F7757">
          <w:rPr>
            <w:rStyle w:val="Hyperlink"/>
          </w:rPr>
          <w:t>https://en.wikipedia.org/wiki/Stencil_code</w:t>
        </w:r>
      </w:hyperlink>
    </w:p>
    <w:p w14:paraId="4991F6CC" w14:textId="77777777" w:rsidR="00DF1927" w:rsidRDefault="00DF1927" w:rsidP="00961DC9"/>
    <w:p w14:paraId="6586E5DA" w14:textId="032CCDA4" w:rsidR="00711BC7" w:rsidRDefault="00711BC7" w:rsidP="00961DC9"/>
    <w:p w14:paraId="68D9C034" w14:textId="7BE0885E" w:rsidR="00711BC7" w:rsidRDefault="00DF1927" w:rsidP="00961DC9">
      <w:r w:rsidRPr="00DF1927">
        <w:drawing>
          <wp:inline distT="0" distB="0" distL="0" distR="0" wp14:anchorId="6FDC7090" wp14:editId="40687A3E">
            <wp:extent cx="5943600" cy="1485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7A66" w14:textId="57164A59" w:rsidR="00711BC7" w:rsidRDefault="00746A61" w:rsidP="00746A61">
      <w:pPr>
        <w:jc w:val="center"/>
      </w:pPr>
      <w:r>
        <w:t>(see how the plate is ‘heating up’ in the center from the heat at the walls)</w:t>
      </w:r>
    </w:p>
    <w:p w14:paraId="2E5CDD11" w14:textId="77777777" w:rsidR="00746A61" w:rsidRDefault="00746A61" w:rsidP="00961DC9"/>
    <w:p w14:paraId="26320B4C" w14:textId="78C10BC2" w:rsidR="00AC3F39" w:rsidRDefault="00AC3F39" w:rsidP="00961DC9">
      <w:r>
        <w:t>For example:</w:t>
      </w:r>
    </w:p>
    <w:p w14:paraId="67F9E997" w14:textId="77777777" w:rsidR="00AC3F39" w:rsidRPr="00961DC9" w:rsidRDefault="00AC3F39" w:rsidP="00AC3F39">
      <w:pPr>
        <w:rPr>
          <w:rFonts w:ascii="Courier New" w:hAnsi="Courier New" w:cs="Courier New"/>
        </w:rPr>
      </w:pPr>
    </w:p>
    <w:p w14:paraId="433BE6D6" w14:textId="77777777" w:rsidR="00AC3F39" w:rsidRDefault="00AC3F39" w:rsidP="00AC3F39">
      <w:pPr>
        <w:rPr>
          <w:rFonts w:ascii="Courier New" w:hAnsi="Courier New" w:cs="Courier New"/>
        </w:rPr>
      </w:pPr>
    </w:p>
    <w:p w14:paraId="44B9DC80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CCU018260</w:t>
      </w:r>
      <w:proofErr w:type="gramStart"/>
      <w:r w:rsidRPr="00AC3F39">
        <w:rPr>
          <w:rFonts w:ascii="Courier New" w:hAnsi="Courier New" w:cs="Courier New"/>
        </w:rPr>
        <w:t xml:space="preserve">% </w:t>
      </w:r>
      <w:r w:rsidRPr="00AC3F39">
        <w:rPr>
          <w:rFonts w:ascii="Courier New" w:hAnsi="Courier New" w:cs="Courier New"/>
          <w:b/>
          <w:bCs/>
        </w:rPr>
        <w:t>.</w:t>
      </w:r>
      <w:proofErr w:type="gramEnd"/>
      <w:r w:rsidRPr="00AC3F39">
        <w:rPr>
          <w:rFonts w:ascii="Courier New" w:hAnsi="Courier New" w:cs="Courier New"/>
          <w:b/>
          <w:bCs/>
        </w:rPr>
        <w:t>/make-2d 5 8 ./initialPlate.dat</w:t>
      </w:r>
    </w:p>
    <w:p w14:paraId="294CEDD2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CCU018260</w:t>
      </w:r>
      <w:proofErr w:type="gramStart"/>
      <w:r w:rsidRPr="00AC3F39">
        <w:rPr>
          <w:rFonts w:ascii="Courier New" w:hAnsi="Courier New" w:cs="Courier New"/>
        </w:rPr>
        <w:t xml:space="preserve">% </w:t>
      </w:r>
      <w:r w:rsidRPr="00AC3F39">
        <w:rPr>
          <w:rFonts w:ascii="Courier New" w:hAnsi="Courier New" w:cs="Courier New"/>
          <w:b/>
          <w:bCs/>
        </w:rPr>
        <w:t>.</w:t>
      </w:r>
      <w:proofErr w:type="gramEnd"/>
      <w:r w:rsidRPr="00AC3F39">
        <w:rPr>
          <w:rFonts w:ascii="Courier New" w:hAnsi="Courier New" w:cs="Courier New"/>
          <w:b/>
          <w:bCs/>
        </w:rPr>
        <w:t>/print-2d ./initialPlate.dat</w:t>
      </w:r>
    </w:p>
    <w:p w14:paraId="074C6A88" w14:textId="77777777" w:rsidR="00AC3F39" w:rsidRPr="00AC3F39" w:rsidRDefault="00AC3F39" w:rsidP="00AC3F39">
      <w:pPr>
        <w:rPr>
          <w:rFonts w:ascii="Courier New" w:hAnsi="Courier New" w:cs="Courier New"/>
        </w:rPr>
      </w:pPr>
      <w:proofErr w:type="gramStart"/>
      <w:r w:rsidRPr="00AC3F39">
        <w:rPr>
          <w:rFonts w:ascii="Courier New" w:hAnsi="Courier New" w:cs="Courier New"/>
        </w:rPr>
        <w:t>./</w:t>
      </w:r>
      <w:proofErr w:type="gramEnd"/>
      <w:r w:rsidRPr="00AC3F39">
        <w:rPr>
          <w:rFonts w:ascii="Courier New" w:hAnsi="Courier New" w:cs="Courier New"/>
        </w:rPr>
        <w:t>print-2d, ./initialPlate.dat,</w:t>
      </w:r>
    </w:p>
    <w:p w14:paraId="199FA3B3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reading in file: ./initialPlate.dat</w:t>
      </w:r>
    </w:p>
    <w:p w14:paraId="1C57B7A9" w14:textId="77777777" w:rsidR="00AC3F39" w:rsidRPr="00AC3F39" w:rsidRDefault="00AC3F39" w:rsidP="00AC3F39">
      <w:pPr>
        <w:rPr>
          <w:rFonts w:ascii="Courier New" w:hAnsi="Courier New" w:cs="Courier New"/>
          <w:highlight w:val="cyan"/>
        </w:rPr>
      </w:pPr>
      <w:r w:rsidRPr="00AC3F39">
        <w:rPr>
          <w:rFonts w:ascii="Courier New" w:hAnsi="Courier New" w:cs="Courier New"/>
          <w:highlight w:val="yellow"/>
        </w:rPr>
        <w:t>1.00</w:t>
      </w:r>
      <w:r w:rsidRPr="00AC3F39">
        <w:rPr>
          <w:rFonts w:ascii="Courier New" w:hAnsi="Courier New" w:cs="Courier New"/>
          <w:highlight w:val="cyan"/>
        </w:rPr>
        <w:t xml:space="preserve">    0.00    0.00    0.00    0.00    0.00    0.00    </w:t>
      </w:r>
      <w:r w:rsidRPr="00AC3F39">
        <w:rPr>
          <w:rFonts w:ascii="Courier New" w:hAnsi="Courier New" w:cs="Courier New"/>
          <w:highlight w:val="yellow"/>
        </w:rPr>
        <w:t>1.00</w:t>
      </w:r>
    </w:p>
    <w:p w14:paraId="6C2D999F" w14:textId="77777777" w:rsidR="00AC3F39" w:rsidRPr="00AC3F39" w:rsidRDefault="00AC3F39" w:rsidP="00AC3F39">
      <w:pPr>
        <w:rPr>
          <w:rFonts w:ascii="Courier New" w:hAnsi="Courier New" w:cs="Courier New"/>
          <w:highlight w:val="cyan"/>
        </w:rPr>
      </w:pPr>
      <w:r w:rsidRPr="00AC3F39">
        <w:rPr>
          <w:rFonts w:ascii="Courier New" w:hAnsi="Courier New" w:cs="Courier New"/>
          <w:highlight w:val="yellow"/>
        </w:rPr>
        <w:t>1.00</w:t>
      </w:r>
      <w:r w:rsidRPr="00AC3F39">
        <w:rPr>
          <w:rFonts w:ascii="Courier New" w:hAnsi="Courier New" w:cs="Courier New"/>
          <w:highlight w:val="cyan"/>
        </w:rPr>
        <w:t xml:space="preserve">    0.00    0.00    0.00    0.00    0.00    0.00    </w:t>
      </w:r>
      <w:r w:rsidRPr="00AC3F39">
        <w:rPr>
          <w:rFonts w:ascii="Courier New" w:hAnsi="Courier New" w:cs="Courier New"/>
          <w:highlight w:val="yellow"/>
        </w:rPr>
        <w:t>1.00</w:t>
      </w:r>
    </w:p>
    <w:p w14:paraId="2C6B50B0" w14:textId="77777777" w:rsidR="00AC3F39" w:rsidRPr="00AC3F39" w:rsidRDefault="00AC3F39" w:rsidP="00AC3F39">
      <w:pPr>
        <w:rPr>
          <w:rFonts w:ascii="Courier New" w:hAnsi="Courier New" w:cs="Courier New"/>
          <w:highlight w:val="cyan"/>
        </w:rPr>
      </w:pPr>
      <w:r w:rsidRPr="00AC3F39">
        <w:rPr>
          <w:rFonts w:ascii="Courier New" w:hAnsi="Courier New" w:cs="Courier New"/>
          <w:highlight w:val="yellow"/>
        </w:rPr>
        <w:t>1.00</w:t>
      </w:r>
      <w:r w:rsidRPr="00AC3F39">
        <w:rPr>
          <w:rFonts w:ascii="Courier New" w:hAnsi="Courier New" w:cs="Courier New"/>
          <w:highlight w:val="cyan"/>
        </w:rPr>
        <w:t xml:space="preserve">    0.00    0.00    0.00    0.00    0.00    0.00    </w:t>
      </w:r>
      <w:r w:rsidRPr="00AC3F39">
        <w:rPr>
          <w:rFonts w:ascii="Courier New" w:hAnsi="Courier New" w:cs="Courier New"/>
          <w:highlight w:val="yellow"/>
        </w:rPr>
        <w:t>1.00</w:t>
      </w:r>
    </w:p>
    <w:p w14:paraId="2C034761" w14:textId="77777777" w:rsidR="00AC3F39" w:rsidRPr="00AC3F39" w:rsidRDefault="00AC3F39" w:rsidP="00AC3F39">
      <w:pPr>
        <w:rPr>
          <w:rFonts w:ascii="Courier New" w:hAnsi="Courier New" w:cs="Courier New"/>
          <w:highlight w:val="cyan"/>
        </w:rPr>
      </w:pPr>
      <w:r w:rsidRPr="00AC3F39">
        <w:rPr>
          <w:rFonts w:ascii="Courier New" w:hAnsi="Courier New" w:cs="Courier New"/>
          <w:highlight w:val="yellow"/>
        </w:rPr>
        <w:t>1.00</w:t>
      </w:r>
      <w:r w:rsidRPr="00AC3F39">
        <w:rPr>
          <w:rFonts w:ascii="Courier New" w:hAnsi="Courier New" w:cs="Courier New"/>
          <w:highlight w:val="cyan"/>
        </w:rPr>
        <w:t xml:space="preserve">    0.00    0.00    0.00    0.00    0.00    0.00    </w:t>
      </w:r>
      <w:r w:rsidRPr="00AC3F39">
        <w:rPr>
          <w:rFonts w:ascii="Courier New" w:hAnsi="Courier New" w:cs="Courier New"/>
          <w:highlight w:val="yellow"/>
        </w:rPr>
        <w:t>1.00</w:t>
      </w:r>
    </w:p>
    <w:p w14:paraId="14D62D1B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  <w:highlight w:val="yellow"/>
        </w:rPr>
        <w:t>1.00</w:t>
      </w:r>
      <w:r w:rsidRPr="00AC3F39">
        <w:rPr>
          <w:rFonts w:ascii="Courier New" w:hAnsi="Courier New" w:cs="Courier New"/>
          <w:highlight w:val="cyan"/>
        </w:rPr>
        <w:t xml:space="preserve">    0.00    0.00    0.00    0.00    0.00    0.00    </w:t>
      </w:r>
      <w:r w:rsidRPr="00AC3F39">
        <w:rPr>
          <w:rFonts w:ascii="Courier New" w:hAnsi="Courier New" w:cs="Courier New"/>
          <w:highlight w:val="yellow"/>
        </w:rPr>
        <w:t>1.00</w:t>
      </w:r>
    </w:p>
    <w:p w14:paraId="3FE4950E" w14:textId="778D289E" w:rsid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CCU018260%</w:t>
      </w:r>
    </w:p>
    <w:p w14:paraId="798331F9" w14:textId="6C136A5E" w:rsidR="00AC3F39" w:rsidRPr="00961DC9" w:rsidRDefault="00AC3F39" w:rsidP="00AC3F39">
      <w:pPr>
        <w:rPr>
          <w:rFonts w:ascii="Courier New" w:hAnsi="Courier New" w:cs="Courier New"/>
        </w:rPr>
      </w:pPr>
      <w:proofErr w:type="gramStart"/>
      <w:r w:rsidRPr="00961DC9">
        <w:rPr>
          <w:rFonts w:ascii="Courier New" w:hAnsi="Courier New" w:cs="Courier New"/>
        </w:rPr>
        <w:lastRenderedPageBreak/>
        <w:t>./</w:t>
      </w:r>
      <w:proofErr w:type="gramEnd"/>
      <w:r>
        <w:rPr>
          <w:rFonts w:ascii="Courier New" w:hAnsi="Courier New" w:cs="Courier New"/>
        </w:rPr>
        <w:t>stencil</w:t>
      </w:r>
      <w:r w:rsidRPr="00961DC9">
        <w:rPr>
          <w:rFonts w:ascii="Courier New" w:hAnsi="Courier New" w:cs="Courier New"/>
        </w:rPr>
        <w:t xml:space="preserve">-2d </w:t>
      </w:r>
      <w:r>
        <w:rPr>
          <w:rFonts w:ascii="Courier New" w:hAnsi="Courier New" w:cs="Courier New"/>
        </w:rPr>
        <w:t>test.dat processed.dat</w:t>
      </w:r>
    </w:p>
    <w:p w14:paraId="5D7116B6" w14:textId="77777777" w:rsidR="00AC3F39" w:rsidRDefault="00AC3F39" w:rsidP="00CD3A75"/>
    <w:p w14:paraId="31D75825" w14:textId="6279FF47" w:rsidR="00AC3F39" w:rsidRDefault="00AC3F39" w:rsidP="00CD3A75">
      <w:r>
        <w:t>Then, you’ll modify your prior stencil code, to work like this</w:t>
      </w:r>
      <w:r w:rsidR="00E11318">
        <w:t xml:space="preserve"> (note the change)</w:t>
      </w:r>
      <w:r>
        <w:t>:</w:t>
      </w:r>
    </w:p>
    <w:p w14:paraId="6E218F3F" w14:textId="77777777" w:rsidR="00AC3F39" w:rsidRDefault="00AC3F39" w:rsidP="00CD3A75"/>
    <w:p w14:paraId="40A96D7E" w14:textId="77777777" w:rsidR="00E11318" w:rsidRPr="00AC3F39" w:rsidRDefault="00E11318" w:rsidP="00E11318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CCU018260</w:t>
      </w:r>
      <w:proofErr w:type="gramStart"/>
      <w:r w:rsidRPr="00AC3F39">
        <w:rPr>
          <w:rFonts w:ascii="Courier New" w:hAnsi="Courier New" w:cs="Courier New"/>
        </w:rPr>
        <w:t>% .</w:t>
      </w:r>
      <w:proofErr w:type="gramEnd"/>
      <w:r w:rsidRPr="00AC3F39">
        <w:rPr>
          <w:rFonts w:ascii="Courier New" w:hAnsi="Courier New" w:cs="Courier New"/>
        </w:rPr>
        <w:t>/stencil-2d</w:t>
      </w:r>
    </w:p>
    <w:p w14:paraId="3EDA6087" w14:textId="0A32FA72" w:rsidR="00E11318" w:rsidRPr="00AC3F39" w:rsidRDefault="00E11318" w:rsidP="00E11318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usage</w:t>
      </w:r>
      <w:proofErr w:type="gramStart"/>
      <w:r w:rsidRPr="00AC3F39">
        <w:rPr>
          <w:rFonts w:ascii="Courier New" w:hAnsi="Courier New" w:cs="Courier New"/>
        </w:rPr>
        <w:t>: .</w:t>
      </w:r>
      <w:proofErr w:type="gramEnd"/>
      <w:r w:rsidRPr="00AC3F39">
        <w:rPr>
          <w:rFonts w:ascii="Courier New" w:hAnsi="Courier New" w:cs="Courier New"/>
        </w:rPr>
        <w:t xml:space="preserve">/stencil-2d </w:t>
      </w:r>
      <w:r w:rsidRPr="00C85785">
        <w:rPr>
          <w:rFonts w:ascii="Courier New" w:hAnsi="Courier New" w:cs="Courier New"/>
          <w:highlight w:val="cyan"/>
        </w:rPr>
        <w:t>&lt;num iterations&gt;</w:t>
      </w:r>
      <w:r w:rsidRPr="00AC3F39">
        <w:rPr>
          <w:rFonts w:ascii="Courier New" w:hAnsi="Courier New" w:cs="Courier New"/>
        </w:rPr>
        <w:t xml:space="preserve"> &lt;input file&gt; &lt;</w:t>
      </w:r>
      <w:r w:rsidR="00AF244F">
        <w:rPr>
          <w:rFonts w:ascii="Courier New" w:hAnsi="Courier New" w:cs="Courier New"/>
        </w:rPr>
        <w:t>final output</w:t>
      </w:r>
      <w:r w:rsidRPr="00AC3F39">
        <w:rPr>
          <w:rFonts w:ascii="Courier New" w:hAnsi="Courier New" w:cs="Courier New"/>
        </w:rPr>
        <w:t>&gt;</w:t>
      </w:r>
    </w:p>
    <w:p w14:paraId="433E9474" w14:textId="4F33DD8D" w:rsidR="00961DC9" w:rsidRDefault="00961DC9" w:rsidP="00961DC9"/>
    <w:p w14:paraId="13C7597F" w14:textId="3071401D" w:rsidR="00090B8F" w:rsidRDefault="00090B8F" w:rsidP="00961DC9">
      <w:r>
        <w:t xml:space="preserve">stencil-2d will perform a 5-point stencil operation on the </w:t>
      </w:r>
      <w:r w:rsidR="003A4480">
        <w:t>initial input data file</w:t>
      </w:r>
      <w:r>
        <w:t xml:space="preserve">, and will output </w:t>
      </w:r>
      <w:r w:rsidR="003A4480">
        <w:t xml:space="preserve">the data from the final iteration into a file. </w:t>
      </w:r>
      <w:r w:rsidR="003A4480" w:rsidRPr="005D7AD5">
        <w:rPr>
          <w:highlight w:val="cyan"/>
        </w:rPr>
        <w:t>(</w:t>
      </w:r>
      <w:r w:rsidR="003A4480" w:rsidRPr="005D7AD5">
        <w:rPr>
          <w:i/>
          <w:iCs/>
          <w:highlight w:val="cyan"/>
        </w:rPr>
        <w:t>for the time being, it will also print to the screen all intermediate iterations, later this will become a configurable parameter</w:t>
      </w:r>
      <w:r w:rsidR="003A4480" w:rsidRPr="005D7AD5">
        <w:rPr>
          <w:highlight w:val="cyan"/>
        </w:rPr>
        <w:t>)</w:t>
      </w:r>
      <w:bookmarkStart w:id="0" w:name="_GoBack"/>
      <w:bookmarkEnd w:id="0"/>
      <w:r>
        <w:t>.</w:t>
      </w:r>
    </w:p>
    <w:p w14:paraId="12E676AE" w14:textId="2E63B34D" w:rsidR="00A452ED" w:rsidRDefault="00A452ED" w:rsidP="00961DC9"/>
    <w:p w14:paraId="41E24C64" w14:textId="168AFF52" w:rsidR="00A452ED" w:rsidRDefault="00A452ED" w:rsidP="00A452ED">
      <w:pPr>
        <w:jc w:val="center"/>
      </w:pPr>
      <w:r w:rsidRPr="00A452ED">
        <w:rPr>
          <w:noProof/>
        </w:rPr>
        <w:drawing>
          <wp:inline distT="0" distB="0" distL="0" distR="0" wp14:anchorId="6D71B338" wp14:editId="1D779D4E">
            <wp:extent cx="3636910" cy="260295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2852" cy="26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22A0" w14:textId="4F6510F7" w:rsidR="00090B8F" w:rsidRDefault="00090B8F" w:rsidP="00961DC9"/>
    <w:p w14:paraId="7348C073" w14:textId="30426E68" w:rsidR="00090B8F" w:rsidRDefault="00090B8F" w:rsidP="00961DC9">
      <w:r>
        <w:t>Stencil is not to be performed in-place.  Should leverage existing utility functions</w:t>
      </w:r>
      <w:r w:rsidR="00D24ADA">
        <w:t>, where possible.</w:t>
      </w:r>
    </w:p>
    <w:p w14:paraId="7F924626" w14:textId="299A0CC1" w:rsidR="00AC3F39" w:rsidRDefault="00AC3F39" w:rsidP="00961DC9"/>
    <w:p w14:paraId="15E7FFCA" w14:textId="25C4250F" w:rsidR="00AC3F39" w:rsidRDefault="00AC3F39" w:rsidP="00961DC9">
      <w:r>
        <w:t>Example execution:</w:t>
      </w:r>
    </w:p>
    <w:p w14:paraId="70CE784E" w14:textId="3BEA2998" w:rsidR="00AC3F39" w:rsidRDefault="00AC3F39" w:rsidP="00961DC9"/>
    <w:p w14:paraId="2FE26064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CCU018260</w:t>
      </w:r>
      <w:proofErr w:type="gramStart"/>
      <w:r w:rsidRPr="00AC3F39">
        <w:rPr>
          <w:rFonts w:ascii="Courier New" w:hAnsi="Courier New" w:cs="Courier New"/>
        </w:rPr>
        <w:t>% .</w:t>
      </w:r>
      <w:proofErr w:type="gramEnd"/>
      <w:r w:rsidRPr="00AC3F39">
        <w:rPr>
          <w:rFonts w:ascii="Courier New" w:hAnsi="Courier New" w:cs="Courier New"/>
        </w:rPr>
        <w:t xml:space="preserve">/stencil-2d </w:t>
      </w:r>
      <w:r w:rsidRPr="00AC3F39">
        <w:rPr>
          <w:rFonts w:ascii="Courier New" w:hAnsi="Courier New" w:cs="Courier New"/>
          <w:highlight w:val="yellow"/>
        </w:rPr>
        <w:t>5</w:t>
      </w:r>
      <w:r w:rsidRPr="00AC3F39">
        <w:rPr>
          <w:rFonts w:ascii="Courier New" w:hAnsi="Courier New" w:cs="Courier New"/>
        </w:rPr>
        <w:t xml:space="preserve"> ./initialPlate.dat ./finalPlate.dat</w:t>
      </w:r>
    </w:p>
    <w:p w14:paraId="1A98A9CE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1.00    0.00    0.00    0.00    0.00    0.00    0.00    1.00</w:t>
      </w:r>
    </w:p>
    <w:p w14:paraId="6DB716A1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1.00    0.00    0.00    0.00    0.00    0.00    0.00    1.00</w:t>
      </w:r>
    </w:p>
    <w:p w14:paraId="23EC13AE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1.00    0.00    0.00    0.00    0.00    0.00    0.00    1.00</w:t>
      </w:r>
    </w:p>
    <w:p w14:paraId="32BBB0FC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1.00    0.00    0.00    0.00    0.00    0.00    0.00    1.00</w:t>
      </w:r>
    </w:p>
    <w:p w14:paraId="658184EB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1.00    0.00    0.00    0.00    0.00    0.00    0.00    1.00</w:t>
      </w:r>
    </w:p>
    <w:p w14:paraId="34D50F40" w14:textId="26327ADB" w:rsidR="00AC3F39" w:rsidRDefault="00E47362" w:rsidP="00AC3F39">
      <w:pPr>
        <w:rPr>
          <w:rFonts w:ascii="Courier New" w:hAnsi="Courier New" w:cs="Courier New"/>
        </w:rPr>
      </w:pPr>
      <w:r w:rsidRPr="00E47362">
        <w:rPr>
          <w:rFonts w:ascii="Courier New" w:hAnsi="Courier New" w:cs="Courier New"/>
          <w:i/>
          <w:iCs/>
          <w:highlight w:val="cyan"/>
        </w:rPr>
        <w:t xml:space="preserve">(this is </w:t>
      </w:r>
      <w:r>
        <w:rPr>
          <w:rFonts w:ascii="Courier New" w:hAnsi="Courier New" w:cs="Courier New"/>
          <w:i/>
          <w:iCs/>
          <w:highlight w:val="cyan"/>
        </w:rPr>
        <w:t>initial data, before the first iteration</w:t>
      </w:r>
      <w:r w:rsidRPr="00E47362">
        <w:rPr>
          <w:rFonts w:ascii="Courier New" w:hAnsi="Courier New" w:cs="Courier New"/>
          <w:i/>
          <w:iCs/>
          <w:highlight w:val="cyan"/>
        </w:rPr>
        <w:t>)</w:t>
      </w:r>
    </w:p>
    <w:p w14:paraId="1F2ABECA" w14:textId="77777777" w:rsidR="00E47362" w:rsidRPr="00AC3F39" w:rsidRDefault="00E47362" w:rsidP="00AC3F39">
      <w:pPr>
        <w:rPr>
          <w:rFonts w:ascii="Courier New" w:hAnsi="Courier New" w:cs="Courier New"/>
        </w:rPr>
      </w:pPr>
    </w:p>
    <w:p w14:paraId="6CB6E8F5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1.00    0.00    0.00    0.00    0.00    0.00    0.00    1.00</w:t>
      </w:r>
    </w:p>
    <w:p w14:paraId="4013EF9F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1.00    0.20    0.00    0.00    0.00    0.00    0.20    1.00</w:t>
      </w:r>
    </w:p>
    <w:p w14:paraId="57DC80E6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1.00    0.20    0.00    0.00    0.00    0.00    0.20    1.00</w:t>
      </w:r>
    </w:p>
    <w:p w14:paraId="4149E51A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1.00    0.20    0.00    0.00    0.00    0.00    0.20    1.00</w:t>
      </w:r>
    </w:p>
    <w:p w14:paraId="4AE6DF5A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1.00    0.00    0.00    0.00    0.00    0.00    0.00    1.00</w:t>
      </w:r>
    </w:p>
    <w:p w14:paraId="16134F6C" w14:textId="77777777" w:rsidR="00AC3F39" w:rsidRPr="00AC3F39" w:rsidRDefault="00AC3F39" w:rsidP="00AC3F39">
      <w:pPr>
        <w:rPr>
          <w:rFonts w:ascii="Courier New" w:hAnsi="Courier New" w:cs="Courier New"/>
        </w:rPr>
      </w:pPr>
    </w:p>
    <w:p w14:paraId="7DDA9FE6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lastRenderedPageBreak/>
        <w:t>1.00    0.00    0.00    0.00    0.00    0.00    0.00    1.00</w:t>
      </w:r>
    </w:p>
    <w:p w14:paraId="47352733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1.00    0.28    0.04    0.00    0.00    0.04    0.28    1.00</w:t>
      </w:r>
    </w:p>
    <w:p w14:paraId="5D2DB80D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1.00    0.32    0.04    0.00    0.00    0.04    0.32    1.00</w:t>
      </w:r>
    </w:p>
    <w:p w14:paraId="3DFAB379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1.00    0.28    0.04    0.00    0.00    0.04    0.28    1.00</w:t>
      </w:r>
    </w:p>
    <w:p w14:paraId="55C4003F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1.00    0.00    0.00    0.00    0.00    0.00    0.00    1.00</w:t>
      </w:r>
    </w:p>
    <w:p w14:paraId="5B4A622D" w14:textId="77777777" w:rsidR="00AC3F39" w:rsidRPr="00AC3F39" w:rsidRDefault="00AC3F39" w:rsidP="00AC3F39">
      <w:pPr>
        <w:rPr>
          <w:rFonts w:ascii="Courier New" w:hAnsi="Courier New" w:cs="Courier New"/>
        </w:rPr>
      </w:pPr>
    </w:p>
    <w:p w14:paraId="4FA54AC3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1.00    0.00    0.00    0.00    0.00    0.00    0.00    1.00</w:t>
      </w:r>
    </w:p>
    <w:p w14:paraId="133202B2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1.00    0.33    0.07    0.01    0.01    0.07    0.33    1.00</w:t>
      </w:r>
    </w:p>
    <w:p w14:paraId="009E10B4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1.00    0.38    0.09    0.01    0.01    0.09    0.38    1.00</w:t>
      </w:r>
    </w:p>
    <w:p w14:paraId="4AF3790B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1.00    0.33    0.07    0.01    0.01    0.07    0.33    1.00</w:t>
      </w:r>
    </w:p>
    <w:p w14:paraId="797788EA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1.00    0.00    0.00    0.00    0.00    0.00    0.00    1.00</w:t>
      </w:r>
    </w:p>
    <w:p w14:paraId="79CC7037" w14:textId="77777777" w:rsidR="00AC3F39" w:rsidRPr="00AC3F39" w:rsidRDefault="00AC3F39" w:rsidP="00AC3F39">
      <w:pPr>
        <w:rPr>
          <w:rFonts w:ascii="Courier New" w:hAnsi="Courier New" w:cs="Courier New"/>
        </w:rPr>
      </w:pPr>
    </w:p>
    <w:p w14:paraId="32F9EDE2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1.00    0.00    0.00    0.00    0.00    0.00    0.00    1.00</w:t>
      </w:r>
    </w:p>
    <w:p w14:paraId="3927D357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1.00    0.36    0.10    0.02    0.02    0.10    0.36    1.00</w:t>
      </w:r>
    </w:p>
    <w:p w14:paraId="47E37B16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1.00    0.43    0.12    0.02    0.02    0.12    0.43    1.00</w:t>
      </w:r>
    </w:p>
    <w:p w14:paraId="7CF5C398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1.00    0.36    0.10    0.02    0.02    0.10    0.36    1.00</w:t>
      </w:r>
    </w:p>
    <w:p w14:paraId="7B5D9ECB" w14:textId="77777777" w:rsidR="00AC3F39" w:rsidRPr="00AC3F39" w:rsidRDefault="00AC3F39" w:rsidP="00AC3F39">
      <w:pPr>
        <w:rPr>
          <w:rFonts w:ascii="Courier New" w:hAnsi="Courier New" w:cs="Courier New"/>
        </w:rPr>
      </w:pPr>
      <w:r w:rsidRPr="00AC3F39">
        <w:rPr>
          <w:rFonts w:ascii="Courier New" w:hAnsi="Courier New" w:cs="Courier New"/>
        </w:rPr>
        <w:t>1.00    0.00    0.00    0.00    0.00    0.00    0.00    1.00</w:t>
      </w:r>
    </w:p>
    <w:p w14:paraId="51A1C642" w14:textId="77777777" w:rsidR="00AC3F39" w:rsidRPr="00AC3F39" w:rsidRDefault="00AC3F39" w:rsidP="00AC3F39">
      <w:pPr>
        <w:rPr>
          <w:rFonts w:ascii="Courier New" w:hAnsi="Courier New" w:cs="Courier New"/>
        </w:rPr>
      </w:pPr>
    </w:p>
    <w:p w14:paraId="463FBD33" w14:textId="77777777" w:rsidR="00AC3F39" w:rsidRPr="00E47362" w:rsidRDefault="00AC3F39" w:rsidP="00AC3F39">
      <w:pPr>
        <w:rPr>
          <w:rFonts w:ascii="Courier New" w:hAnsi="Courier New" w:cs="Courier New"/>
          <w:b/>
          <w:bCs/>
        </w:rPr>
      </w:pPr>
      <w:r w:rsidRPr="00E47362">
        <w:rPr>
          <w:rFonts w:ascii="Courier New" w:hAnsi="Courier New" w:cs="Courier New"/>
          <w:b/>
          <w:bCs/>
        </w:rPr>
        <w:t>1.00    0.00    0.00    0.00    0.00    0.00    0.00    1.00</w:t>
      </w:r>
    </w:p>
    <w:p w14:paraId="164A2499" w14:textId="77777777" w:rsidR="00AC3F39" w:rsidRPr="00E47362" w:rsidRDefault="00AC3F39" w:rsidP="00AC3F39">
      <w:pPr>
        <w:rPr>
          <w:rFonts w:ascii="Courier New" w:hAnsi="Courier New" w:cs="Courier New"/>
          <w:b/>
          <w:bCs/>
        </w:rPr>
      </w:pPr>
      <w:r w:rsidRPr="00E47362">
        <w:rPr>
          <w:rFonts w:ascii="Courier New" w:hAnsi="Courier New" w:cs="Courier New"/>
          <w:b/>
          <w:bCs/>
        </w:rPr>
        <w:t>1.00    0.38    0.12    0.03    0.03    0.12    0.38    1.00</w:t>
      </w:r>
    </w:p>
    <w:p w14:paraId="356AB79B" w14:textId="77777777" w:rsidR="00AC3F39" w:rsidRPr="00E47362" w:rsidRDefault="00AC3F39" w:rsidP="00AC3F39">
      <w:pPr>
        <w:rPr>
          <w:rFonts w:ascii="Courier New" w:hAnsi="Courier New" w:cs="Courier New"/>
          <w:b/>
          <w:bCs/>
        </w:rPr>
      </w:pPr>
      <w:r w:rsidRPr="00E47362">
        <w:rPr>
          <w:rFonts w:ascii="Courier New" w:hAnsi="Courier New" w:cs="Courier New"/>
          <w:b/>
          <w:bCs/>
        </w:rPr>
        <w:t>1.00    0.45    0.15    0.04    0.04    0.15    0.45    1.00</w:t>
      </w:r>
    </w:p>
    <w:p w14:paraId="5A128DB9" w14:textId="77777777" w:rsidR="00AC3F39" w:rsidRPr="00E47362" w:rsidRDefault="00AC3F39" w:rsidP="00AC3F39">
      <w:pPr>
        <w:rPr>
          <w:rFonts w:ascii="Courier New" w:hAnsi="Courier New" w:cs="Courier New"/>
          <w:b/>
          <w:bCs/>
        </w:rPr>
      </w:pPr>
      <w:r w:rsidRPr="00E47362">
        <w:rPr>
          <w:rFonts w:ascii="Courier New" w:hAnsi="Courier New" w:cs="Courier New"/>
          <w:b/>
          <w:bCs/>
        </w:rPr>
        <w:t>1.00    0.38    0.12    0.03    0.03    0.12    0.38    1.00</w:t>
      </w:r>
    </w:p>
    <w:p w14:paraId="214A7D5E" w14:textId="549A20EC" w:rsidR="00AC3F39" w:rsidRPr="00E47362" w:rsidRDefault="00AC3F39" w:rsidP="00AC3F39">
      <w:pPr>
        <w:rPr>
          <w:rFonts w:ascii="Courier New" w:hAnsi="Courier New" w:cs="Courier New"/>
          <w:b/>
          <w:bCs/>
        </w:rPr>
      </w:pPr>
      <w:r w:rsidRPr="00E47362">
        <w:rPr>
          <w:rFonts w:ascii="Courier New" w:hAnsi="Courier New" w:cs="Courier New"/>
          <w:b/>
          <w:bCs/>
        </w:rPr>
        <w:t>1.00    0.00    0.00    0.00    0.00    0.00    0.00    1.00</w:t>
      </w:r>
    </w:p>
    <w:p w14:paraId="37EDE4FD" w14:textId="60FC4446" w:rsidR="00E47362" w:rsidRPr="00E47362" w:rsidRDefault="00E47362" w:rsidP="00AC3F39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</w:rPr>
        <w:t xml:space="preserve"> </w:t>
      </w:r>
      <w:r w:rsidRPr="00E47362">
        <w:rPr>
          <w:rFonts w:ascii="Courier New" w:hAnsi="Courier New" w:cs="Courier New"/>
          <w:i/>
          <w:iCs/>
          <w:highlight w:val="cyan"/>
        </w:rPr>
        <w:t>(this is the final iteration, of the 5 specified)</w:t>
      </w:r>
    </w:p>
    <w:p w14:paraId="2FEB5283" w14:textId="77777777" w:rsidR="00E47362" w:rsidRPr="00E47362" w:rsidRDefault="00E47362" w:rsidP="00E47362">
      <w:pPr>
        <w:rPr>
          <w:rFonts w:ascii="Courier New" w:hAnsi="Courier New" w:cs="Courier New"/>
        </w:rPr>
      </w:pPr>
      <w:r w:rsidRPr="00E47362">
        <w:rPr>
          <w:rFonts w:ascii="Courier New" w:hAnsi="Courier New" w:cs="Courier New"/>
        </w:rPr>
        <w:t>CCU018260</w:t>
      </w:r>
      <w:proofErr w:type="gramStart"/>
      <w:r w:rsidRPr="00E47362">
        <w:rPr>
          <w:rFonts w:ascii="Courier New" w:hAnsi="Courier New" w:cs="Courier New"/>
        </w:rPr>
        <w:t>% .</w:t>
      </w:r>
      <w:proofErr w:type="gramEnd"/>
      <w:r w:rsidRPr="00E47362">
        <w:rPr>
          <w:rFonts w:ascii="Courier New" w:hAnsi="Courier New" w:cs="Courier New"/>
        </w:rPr>
        <w:t>/print-2d ./finalPlate.dat</w:t>
      </w:r>
    </w:p>
    <w:p w14:paraId="71C93E02" w14:textId="77777777" w:rsidR="00E47362" w:rsidRPr="00E47362" w:rsidRDefault="00E47362" w:rsidP="00E47362">
      <w:pPr>
        <w:rPr>
          <w:rFonts w:ascii="Courier New" w:hAnsi="Courier New" w:cs="Courier New"/>
        </w:rPr>
      </w:pPr>
      <w:proofErr w:type="gramStart"/>
      <w:r w:rsidRPr="00E47362">
        <w:rPr>
          <w:rFonts w:ascii="Courier New" w:hAnsi="Courier New" w:cs="Courier New"/>
        </w:rPr>
        <w:t>./</w:t>
      </w:r>
      <w:proofErr w:type="gramEnd"/>
      <w:r w:rsidRPr="00E47362">
        <w:rPr>
          <w:rFonts w:ascii="Courier New" w:hAnsi="Courier New" w:cs="Courier New"/>
        </w:rPr>
        <w:t>print-2d, ./finalPlate.dat,</w:t>
      </w:r>
    </w:p>
    <w:p w14:paraId="505CCB6F" w14:textId="77777777" w:rsidR="00E47362" w:rsidRPr="00E47362" w:rsidRDefault="00E47362" w:rsidP="00E47362">
      <w:pPr>
        <w:rPr>
          <w:rFonts w:ascii="Courier New" w:hAnsi="Courier New" w:cs="Courier New"/>
        </w:rPr>
      </w:pPr>
      <w:r w:rsidRPr="00E47362">
        <w:rPr>
          <w:rFonts w:ascii="Courier New" w:hAnsi="Courier New" w:cs="Courier New"/>
        </w:rPr>
        <w:t>reading in file: ./finalPlate.dat</w:t>
      </w:r>
    </w:p>
    <w:p w14:paraId="12F55325" w14:textId="77777777" w:rsidR="00E47362" w:rsidRPr="00E47362" w:rsidRDefault="00E47362" w:rsidP="00E47362">
      <w:pPr>
        <w:rPr>
          <w:rFonts w:ascii="Courier New" w:hAnsi="Courier New" w:cs="Courier New"/>
          <w:b/>
          <w:bCs/>
        </w:rPr>
      </w:pPr>
      <w:r w:rsidRPr="00E47362">
        <w:rPr>
          <w:rFonts w:ascii="Courier New" w:hAnsi="Courier New" w:cs="Courier New"/>
          <w:b/>
          <w:bCs/>
        </w:rPr>
        <w:t>1.00    0.00    0.00    0.00    0.00    0.00    0.00    1.00</w:t>
      </w:r>
    </w:p>
    <w:p w14:paraId="6883628B" w14:textId="77777777" w:rsidR="00E47362" w:rsidRPr="00E47362" w:rsidRDefault="00E47362" w:rsidP="00E47362">
      <w:pPr>
        <w:rPr>
          <w:rFonts w:ascii="Courier New" w:hAnsi="Courier New" w:cs="Courier New"/>
          <w:b/>
          <w:bCs/>
        </w:rPr>
      </w:pPr>
      <w:r w:rsidRPr="00E47362">
        <w:rPr>
          <w:rFonts w:ascii="Courier New" w:hAnsi="Courier New" w:cs="Courier New"/>
          <w:b/>
          <w:bCs/>
        </w:rPr>
        <w:t>1.00    0.38    0.12    0.03    0.03    0.12    0.38    1.00</w:t>
      </w:r>
    </w:p>
    <w:p w14:paraId="13685FDE" w14:textId="77777777" w:rsidR="00E47362" w:rsidRPr="00E47362" w:rsidRDefault="00E47362" w:rsidP="00E47362">
      <w:pPr>
        <w:rPr>
          <w:rFonts w:ascii="Courier New" w:hAnsi="Courier New" w:cs="Courier New"/>
          <w:b/>
          <w:bCs/>
        </w:rPr>
      </w:pPr>
      <w:r w:rsidRPr="00E47362">
        <w:rPr>
          <w:rFonts w:ascii="Courier New" w:hAnsi="Courier New" w:cs="Courier New"/>
          <w:b/>
          <w:bCs/>
        </w:rPr>
        <w:t>1.00    0.45    0.15    0.04    0.04    0.15    0.45    1.00</w:t>
      </w:r>
    </w:p>
    <w:p w14:paraId="2632744F" w14:textId="77777777" w:rsidR="00E47362" w:rsidRPr="00E47362" w:rsidRDefault="00E47362" w:rsidP="00E47362">
      <w:pPr>
        <w:rPr>
          <w:rFonts w:ascii="Courier New" w:hAnsi="Courier New" w:cs="Courier New"/>
          <w:b/>
          <w:bCs/>
        </w:rPr>
      </w:pPr>
      <w:r w:rsidRPr="00E47362">
        <w:rPr>
          <w:rFonts w:ascii="Courier New" w:hAnsi="Courier New" w:cs="Courier New"/>
          <w:b/>
          <w:bCs/>
        </w:rPr>
        <w:t>1.00    0.38    0.12    0.03    0.03    0.12    0.38    1.00</w:t>
      </w:r>
    </w:p>
    <w:p w14:paraId="78A4B810" w14:textId="77777777" w:rsidR="00E47362" w:rsidRPr="00E47362" w:rsidRDefault="00E47362" w:rsidP="00E47362">
      <w:pPr>
        <w:rPr>
          <w:rFonts w:ascii="Courier New" w:hAnsi="Courier New" w:cs="Courier New"/>
          <w:b/>
          <w:bCs/>
        </w:rPr>
      </w:pPr>
      <w:r w:rsidRPr="00E47362">
        <w:rPr>
          <w:rFonts w:ascii="Courier New" w:hAnsi="Courier New" w:cs="Courier New"/>
          <w:b/>
          <w:bCs/>
        </w:rPr>
        <w:t>1.00    0.00    0.00    0.00    0.00    0.00    0.00    1.00</w:t>
      </w:r>
    </w:p>
    <w:p w14:paraId="088307DB" w14:textId="623634F2" w:rsidR="00E47362" w:rsidRPr="00AC3F39" w:rsidRDefault="00E47362" w:rsidP="00E47362">
      <w:pPr>
        <w:rPr>
          <w:rFonts w:ascii="Courier New" w:hAnsi="Courier New" w:cs="Courier New"/>
        </w:rPr>
      </w:pPr>
      <w:r w:rsidRPr="00E47362">
        <w:rPr>
          <w:rFonts w:ascii="Courier New" w:hAnsi="Courier New" w:cs="Courier New"/>
        </w:rPr>
        <w:t>CCU018260%</w:t>
      </w:r>
    </w:p>
    <w:p w14:paraId="15C7BB50" w14:textId="4AB80ACF" w:rsidR="00AC3F39" w:rsidRDefault="00AC3F39" w:rsidP="00961DC9"/>
    <w:p w14:paraId="3281A102" w14:textId="7A6A60DE" w:rsidR="00AC3F39" w:rsidRDefault="00AA6B0A" w:rsidP="00961DC9">
      <w:r>
        <w:t>As you can see, the plate is “heating up” in the center, as the heat comes in from the two left / right boundary walls.</w:t>
      </w:r>
    </w:p>
    <w:p w14:paraId="6D18773D" w14:textId="77777777" w:rsidR="00961DC9" w:rsidRDefault="00961DC9" w:rsidP="00B00884"/>
    <w:p w14:paraId="0F2BCE4B" w14:textId="0A9ABB84" w:rsidR="00E36DEC" w:rsidRDefault="00961DC9" w:rsidP="00B00884">
      <w:r>
        <w:t xml:space="preserve">Update the </w:t>
      </w:r>
      <w:proofErr w:type="spellStart"/>
      <w:r>
        <w:t>Makefile</w:t>
      </w:r>
      <w:proofErr w:type="spellEnd"/>
      <w:r>
        <w:t xml:space="preserve"> appropriately to handle these new programs.</w:t>
      </w:r>
    </w:p>
    <w:p w14:paraId="3A4296BA" w14:textId="279D3AEF" w:rsidR="00961DC9" w:rsidRDefault="00961DC9" w:rsidP="00B00884"/>
    <w:p w14:paraId="1B76D2E2" w14:textId="60D7613C" w:rsidR="00C06A0C" w:rsidRPr="003D4D49" w:rsidRDefault="00C06A0C" w:rsidP="00B00884">
      <w:pPr>
        <w:rPr>
          <w:b/>
          <w:bCs/>
          <w:u w:val="single"/>
        </w:rPr>
      </w:pPr>
      <w:r w:rsidRPr="003D4D49">
        <w:rPr>
          <w:b/>
          <w:bCs/>
          <w:u w:val="single"/>
        </w:rPr>
        <w:t>Submission to Moodle.</w:t>
      </w:r>
    </w:p>
    <w:p w14:paraId="41BA366E" w14:textId="1FC6E890" w:rsidR="00C06A0C" w:rsidRDefault="00C06A0C" w:rsidP="00B00884"/>
    <w:p w14:paraId="2CD4A48B" w14:textId="09253AE0" w:rsidR="00C06A0C" w:rsidRDefault="00C06A0C" w:rsidP="00B00884">
      <w:r>
        <w:t>Tar GZ the entire project directory</w:t>
      </w:r>
      <w:r w:rsidR="00B321CD">
        <w:t xml:space="preserve"> (</w:t>
      </w:r>
      <w:r w:rsidR="00B321CD" w:rsidRPr="00B321CD">
        <w:rPr>
          <w:highlight w:val="yellow"/>
        </w:rPr>
        <w:t>while being in the parent folder of the folder you’re trying to compress</w:t>
      </w:r>
      <w:r w:rsidR="00B321CD">
        <w:t>)</w:t>
      </w:r>
      <w:r>
        <w:t xml:space="preserve"> up using:</w:t>
      </w:r>
    </w:p>
    <w:p w14:paraId="65B35463" w14:textId="2BB952D3" w:rsidR="00C06A0C" w:rsidRDefault="00C06A0C" w:rsidP="00B00884"/>
    <w:p w14:paraId="7FAB41F7" w14:textId="5E132C0B" w:rsidR="00C06A0C" w:rsidRPr="00C170B1" w:rsidRDefault="00C06A0C" w:rsidP="00B00884">
      <w:p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b/>
          <w:bCs/>
          <w:color w:val="222222"/>
        </w:rPr>
        <w:t>tar -</w:t>
      </w:r>
      <w:proofErr w:type="spellStart"/>
      <w:r>
        <w:rPr>
          <w:rFonts w:ascii="Arial" w:eastAsia="Times New Roman" w:hAnsi="Arial" w:cs="Arial"/>
          <w:b/>
          <w:bCs/>
          <w:color w:val="222222"/>
        </w:rPr>
        <w:t>czvf</w:t>
      </w:r>
      <w:proofErr w:type="spellEnd"/>
      <w:r>
        <w:rPr>
          <w:rFonts w:ascii="Arial" w:eastAsia="Times New Roman" w:hAnsi="Arial" w:cs="Arial"/>
          <w:b/>
          <w:bCs/>
          <w:color w:val="222222"/>
        </w:rPr>
        <w:t xml:space="preserve"> </w:t>
      </w:r>
      <w:proofErr w:type="gramStart"/>
      <w:r>
        <w:rPr>
          <w:rFonts w:ascii="Arial" w:eastAsia="Times New Roman" w:hAnsi="Arial" w:cs="Arial"/>
          <w:b/>
          <w:bCs/>
          <w:color w:val="222222"/>
        </w:rPr>
        <w:t>your_file_name.tar.gz .</w:t>
      </w:r>
      <w:proofErr w:type="gramEnd"/>
      <w:r>
        <w:rPr>
          <w:rFonts w:ascii="Arial" w:eastAsia="Times New Roman" w:hAnsi="Arial" w:cs="Arial"/>
          <w:b/>
          <w:bCs/>
          <w:color w:val="222222"/>
        </w:rPr>
        <w:t>/</w:t>
      </w:r>
      <w:proofErr w:type="spellStart"/>
      <w:r>
        <w:rPr>
          <w:rFonts w:ascii="Arial" w:eastAsia="Times New Roman" w:hAnsi="Arial" w:cs="Arial"/>
          <w:b/>
          <w:bCs/>
          <w:color w:val="222222"/>
        </w:rPr>
        <w:t>the_folder_to_compress</w:t>
      </w:r>
      <w:proofErr w:type="spellEnd"/>
    </w:p>
    <w:p w14:paraId="70D3B5AD" w14:textId="4306BFA4" w:rsidR="00C06A0C" w:rsidRPr="00B00884" w:rsidRDefault="00C06A0C" w:rsidP="00B00884">
      <w:r>
        <w:t>Submit to moodle.</w:t>
      </w:r>
    </w:p>
    <w:sectPr w:rsidR="00C06A0C" w:rsidRPr="00B00884" w:rsidSect="00B41345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AB1CC6" w14:textId="77777777" w:rsidR="0006012C" w:rsidRDefault="0006012C" w:rsidP="00B00884">
      <w:r>
        <w:separator/>
      </w:r>
    </w:p>
  </w:endnote>
  <w:endnote w:type="continuationSeparator" w:id="0">
    <w:p w14:paraId="330C47FD" w14:textId="77777777" w:rsidR="0006012C" w:rsidRDefault="0006012C" w:rsidP="00B00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81B95A" w14:textId="77777777" w:rsidR="0006012C" w:rsidRDefault="0006012C" w:rsidP="00B00884">
      <w:r>
        <w:separator/>
      </w:r>
    </w:p>
  </w:footnote>
  <w:footnote w:type="continuationSeparator" w:id="0">
    <w:p w14:paraId="606DABE7" w14:textId="77777777" w:rsidR="0006012C" w:rsidRDefault="0006012C" w:rsidP="00B008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18C83D" w14:textId="0FBD1176" w:rsidR="00B00884" w:rsidRDefault="00B00884">
    <w:pPr>
      <w:pStyle w:val="Header"/>
    </w:pPr>
    <w:r>
      <w:t>CSCI 473</w:t>
    </w:r>
    <w:r>
      <w:tab/>
      <w:t>Spring 2020</w:t>
    </w:r>
    <w:r>
      <w:tab/>
    </w:r>
    <w:r w:rsidR="004869E9">
      <w:t>C</w:t>
    </w:r>
    <w:r>
      <w:t xml:space="preserve"> Homework </w:t>
    </w:r>
    <w:r w:rsidR="00B828F5">
      <w:t>MPI0</w:t>
    </w:r>
    <w:r w:rsidR="006558CD">
      <w:t>5</w:t>
    </w:r>
  </w:p>
  <w:p w14:paraId="50D54290" w14:textId="7D511B77" w:rsidR="004F2A69" w:rsidRDefault="004F2A69">
    <w:pPr>
      <w:pStyle w:val="Header"/>
    </w:pPr>
    <w:r>
      <w:tab/>
      <w:t>Sequential 5-Point 2D Stencil Kernel</w:t>
    </w:r>
    <w:r w:rsidR="0088323B">
      <w:t xml:space="preserve"> -- </w:t>
    </w:r>
    <w:r w:rsidR="0088323B" w:rsidRPr="0088323B">
      <w:rPr>
        <w:highlight w:val="yellow"/>
      </w:rPr>
      <w:t>Continued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7748E2"/>
    <w:multiLevelType w:val="hybridMultilevel"/>
    <w:tmpl w:val="DCCC0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884"/>
    <w:rsid w:val="0006012C"/>
    <w:rsid w:val="000617D7"/>
    <w:rsid w:val="00090B8F"/>
    <w:rsid w:val="000A2502"/>
    <w:rsid w:val="000B6AC1"/>
    <w:rsid w:val="000E3B01"/>
    <w:rsid w:val="00182699"/>
    <w:rsid w:val="001A1ECE"/>
    <w:rsid w:val="00260395"/>
    <w:rsid w:val="003A4480"/>
    <w:rsid w:val="003D4D49"/>
    <w:rsid w:val="004267FC"/>
    <w:rsid w:val="004869E9"/>
    <w:rsid w:val="004F2A69"/>
    <w:rsid w:val="00576BC9"/>
    <w:rsid w:val="005D7AD5"/>
    <w:rsid w:val="00647956"/>
    <w:rsid w:val="006558CD"/>
    <w:rsid w:val="006A0DCA"/>
    <w:rsid w:val="00711BC7"/>
    <w:rsid w:val="00746A61"/>
    <w:rsid w:val="0088323B"/>
    <w:rsid w:val="00905C64"/>
    <w:rsid w:val="00912782"/>
    <w:rsid w:val="00961DC9"/>
    <w:rsid w:val="009B5139"/>
    <w:rsid w:val="00A452ED"/>
    <w:rsid w:val="00AA6B0A"/>
    <w:rsid w:val="00AB25A8"/>
    <w:rsid w:val="00AC3F39"/>
    <w:rsid w:val="00AF244F"/>
    <w:rsid w:val="00B00884"/>
    <w:rsid w:val="00B321CD"/>
    <w:rsid w:val="00B41345"/>
    <w:rsid w:val="00B828F5"/>
    <w:rsid w:val="00C06A0C"/>
    <w:rsid w:val="00C170B1"/>
    <w:rsid w:val="00C85785"/>
    <w:rsid w:val="00CD3A75"/>
    <w:rsid w:val="00D24ADA"/>
    <w:rsid w:val="00DF1927"/>
    <w:rsid w:val="00E11318"/>
    <w:rsid w:val="00E36DEC"/>
    <w:rsid w:val="00E47362"/>
    <w:rsid w:val="00EF0E2E"/>
    <w:rsid w:val="00F05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A201AB"/>
  <w15:chartTrackingRefBased/>
  <w15:docId w15:val="{8BE23FBB-ED0D-AB41-994E-1823D9DC6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08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0884"/>
  </w:style>
  <w:style w:type="paragraph" w:styleId="Footer">
    <w:name w:val="footer"/>
    <w:basedOn w:val="Normal"/>
    <w:link w:val="FooterChar"/>
    <w:uiPriority w:val="99"/>
    <w:unhideWhenUsed/>
    <w:rsid w:val="00B008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0884"/>
  </w:style>
  <w:style w:type="character" w:customStyle="1" w:styleId="apple-converted-space">
    <w:name w:val="apple-converted-space"/>
    <w:basedOn w:val="DefaultParagraphFont"/>
    <w:rsid w:val="00C06A0C"/>
  </w:style>
  <w:style w:type="paragraph" w:styleId="ListParagraph">
    <w:name w:val="List Paragraph"/>
    <w:basedOn w:val="Normal"/>
    <w:uiPriority w:val="34"/>
    <w:qFormat/>
    <w:rsid w:val="00961D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19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19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105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hyperlink" Target="https://en.wikipedia.org/wiki/Stencil_code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19T22:25:48.04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0,'37'0,"-10"2,-10-2,-6 2,0-2,4 0,-3 0,6 0,25 0,-3 0,29 0,-25 0,18 0,-12 3,16-3,-12 3,-3-3,-1 0,-2 0,45 0,-51 0,4 0,-5 0,5 0,-5 0,18 0,-24 0,26 0,-30 0,20 0,-23 0,11-3,-19 3,27-4,-26 3,39-1,-27 4,20 1,-25-1,7 3,-16-3,24 3,-20-3,9 0,7 0,-5-1,14 1,-9 0,-13-2,11 2,-15-2,26 0,-24 0,37 0,-26 0,18 0,-24 0,9 0,-19 0,9 0,-14 0,-1 0,0 0,22 2,-2 1,13-1,-16 1,10-1,-15 0,13 1,2 1,-16-3,19 2,-23 0,8-1,-7 2,-1-3,-5 2,6-2,-8 3,15-2,-9 0,7 2,-9-4,-4 2,-1-2,2 2,1-2,18 2,-13-2,10 0,-13 0,-1 0,7 0,2 0,-1 0,8 2,-14-2,19 4,-16-2,15 1,-15-1,9-2,-12 0,9 2,-12-2,21 2,-15 0,20-1,-19 1,0-2,-1 0,-9 0,7 0,-12 0,8 0,-6 0,1 0,1 0,-1 0,1 0,1 0,-3 0,2 0,-1 0,0 0,1 2,-1-4,1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19T22:25:45.52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0,'30'12,"-6"-2,-11-6,-2-2,86 19,-41-14,4 4,-2-1,-13-4,-3-3,43 4,-16-5,24 5,-33-7,1 3,-17-3,13-2,-33 1,10-3,-12 3,-1-1,0 0,-10 2,20-5,-2 5,-3-2,0 2,-15 0,30-2,-21 2,21-2,-27 2,32 0,-22 0,37 0,-39 0,18 0,-21 0,31-3,-35 3,39-5,-43 5,19-2,-15 2,2 0,1-2,6 0,-11-1,14 1,-17 0,18 0,-7-2,3 1,-9 1,-7 2,0 0,5-1,3 0,2-1,1 2,1 0,-2 0,3-2,-9 2,14-2,-13 2,8 0,5-2,-4 1,4-1,0 0,-14 1,12-1,-9 2,14-2,-9 2,9-2,-9 2,-1-2,-3 1,-3 0,-1-1,2 1,-5-1,20 0,-16 2,17-4,-21 3,8-1,-9 2,11 0,-6 0,18 0,-17 0,13 0,-14 2,2-1,-3 1,6-2,-8 2,19 0,-15 0,15 0,-15-2,4 0,-7 0,-4 0,6 0,-4 0,2 0,2 0,-3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664</Words>
  <Characters>3787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Jones</dc:creator>
  <cp:keywords/>
  <dc:description/>
  <cp:lastModifiedBy>William Jones</cp:lastModifiedBy>
  <cp:revision>16</cp:revision>
  <dcterms:created xsi:type="dcterms:W3CDTF">2020-02-25T15:49:00Z</dcterms:created>
  <dcterms:modified xsi:type="dcterms:W3CDTF">2020-02-25T16:07:00Z</dcterms:modified>
</cp:coreProperties>
</file>