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D136BD" w:rsidP="14B4FCDB" w:rsidRDefault="56D136BD" w14:paraId="7852978F" w14:textId="07EBB44C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="56D136BD">
        <w:rPr/>
        <w:t>Página web</w:t>
      </w:r>
      <w:r w:rsidR="3DB25045">
        <w:rPr/>
        <w:t xml:space="preserve"> </w:t>
      </w:r>
      <w:r w:rsidR="40E1BC4F">
        <w:rPr/>
        <w:t>de Ayuda</w:t>
      </w:r>
      <w:r w:rsidR="56D136BD">
        <w:rPr/>
        <w:t xml:space="preserve"> al Viajero</w:t>
      </w:r>
    </w:p>
    <w:p w:rsidR="14B4FCDB" w:rsidP="14B4FCDB" w:rsidRDefault="14B4FCDB" w14:paraId="1B92C2BF" w14:textId="73CFA2E1">
      <w:pPr>
        <w:pStyle w:val="Normal"/>
        <w:bidi w:val="0"/>
      </w:pPr>
    </w:p>
    <w:p w:rsidR="526D1E9E" w:rsidP="14B4FCDB" w:rsidRDefault="526D1E9E" w14:paraId="1CBD12C6" w14:textId="78A7B42A">
      <w:pPr>
        <w:pStyle w:val="Normal"/>
        <w:bidi w:val="0"/>
      </w:pPr>
      <w:r w:rsidR="526D1E9E">
        <w:rPr/>
        <w:t>Grupo:</w:t>
      </w:r>
      <w:r w:rsidR="526D1E9E">
        <w:rPr/>
        <w:t xml:space="preserve"> Javier, Angela, Abel</w:t>
      </w:r>
    </w:p>
    <w:p w:rsidR="14B4FCDB" w:rsidP="14B4FCDB" w:rsidRDefault="14B4FCDB" w14:paraId="6E342816" w14:textId="0EB1A99D">
      <w:pPr>
        <w:pStyle w:val="Normal"/>
        <w:bidi w:val="0"/>
      </w:pPr>
    </w:p>
    <w:p w:rsidR="018910AD" w:rsidP="14B4FCDB" w:rsidRDefault="018910AD" w14:paraId="4EDCFE0F" w14:textId="7223FB32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4FCDB" w:rsidR="018910AD">
        <w:rPr>
          <w:b w:val="1"/>
          <w:bCs w:val="1"/>
        </w:rPr>
        <w:t>Objetivos</w:t>
      </w:r>
    </w:p>
    <w:p w:rsidR="6722211B" w:rsidP="14B4FCDB" w:rsidRDefault="6722211B" w14:paraId="579F2EE4" w14:textId="593E988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4B4FCDB" w:rsidR="6722211B">
        <w:rPr>
          <w:sz w:val="24"/>
          <w:szCs w:val="24"/>
        </w:rPr>
        <w:t xml:space="preserve">Ayudar a el usuario a descubrir y planificar viajes </w:t>
      </w:r>
    </w:p>
    <w:p w:rsidR="6722211B" w:rsidP="14B4FCDB" w:rsidRDefault="6722211B" w14:paraId="3C54A899" w14:textId="4C6A94F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4B4FCDB" w:rsidR="6722211B">
        <w:rPr>
          <w:sz w:val="24"/>
          <w:szCs w:val="24"/>
        </w:rPr>
        <w:t xml:space="preserve">Optimizar tiempo de </w:t>
      </w:r>
      <w:r w:rsidRPr="14B4FCDB" w:rsidR="6722211B">
        <w:rPr>
          <w:sz w:val="24"/>
          <w:szCs w:val="24"/>
        </w:rPr>
        <w:t>búsqueda</w:t>
      </w:r>
    </w:p>
    <w:p w:rsidR="6722211B" w:rsidP="14B4FCDB" w:rsidRDefault="6722211B" w14:paraId="3EAF15BE" w14:textId="5B94546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4B4FCDB" w:rsidR="6722211B">
        <w:rPr>
          <w:sz w:val="24"/>
          <w:szCs w:val="24"/>
        </w:rPr>
        <w:t>Fomentar el turismo sostenible</w:t>
      </w:r>
    </w:p>
    <w:p w:rsidR="6722211B" w:rsidP="14B4FCDB" w:rsidRDefault="6722211B" w14:paraId="7E6CA830" w14:textId="42021E9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14B4FCDB" w:rsidR="6722211B">
        <w:rPr>
          <w:sz w:val="24"/>
          <w:szCs w:val="24"/>
        </w:rPr>
        <w:t>Crear una comunidad de viajeros</w:t>
      </w:r>
    </w:p>
    <w:p w:rsidR="14B4FCDB" w:rsidP="14B4FCDB" w:rsidRDefault="14B4FCDB" w14:paraId="67D768F5" w14:textId="04CAE00E">
      <w:pPr>
        <w:pStyle w:val="ListParagraph"/>
        <w:ind w:left="1428"/>
        <w:rPr>
          <w:sz w:val="24"/>
          <w:szCs w:val="24"/>
        </w:rPr>
      </w:pPr>
    </w:p>
    <w:p w:rsidR="23F04073" w:rsidP="14B4FCDB" w:rsidRDefault="23F04073" w14:paraId="7F86768D" w14:textId="100C522D">
      <w:pPr>
        <w:pStyle w:val="ListParagraph"/>
        <w:numPr>
          <w:ilvl w:val="0"/>
          <w:numId w:val="4"/>
        </w:numPr>
        <w:rPr>
          <w:b w:val="1"/>
          <w:bCs w:val="1"/>
          <w:sz w:val="24"/>
          <w:szCs w:val="24"/>
        </w:rPr>
      </w:pPr>
      <w:r w:rsidRPr="14B4FCDB" w:rsidR="23F04073">
        <w:rPr>
          <w:b w:val="1"/>
          <w:bCs w:val="1"/>
        </w:rPr>
        <w:t>Necesidades que cubr</w:t>
      </w:r>
      <w:r w:rsidRPr="14B4FCDB" w:rsidR="23F04073">
        <w:rPr>
          <w:b w:val="1"/>
          <w:bCs w:val="1"/>
        </w:rPr>
        <w:t>ir</w:t>
      </w:r>
    </w:p>
    <w:p w:rsidR="1F563847" w:rsidP="14B4FCDB" w:rsidRDefault="1F563847" w14:paraId="24E89AD4" w14:textId="2678064D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14B4FCDB" w:rsidR="1F563847">
        <w:rPr>
          <w:sz w:val="24"/>
          <w:szCs w:val="24"/>
        </w:rPr>
        <w:t>Filtrado inteligente de la información</w:t>
      </w:r>
    </w:p>
    <w:p w:rsidR="1F563847" w:rsidP="14B4FCDB" w:rsidRDefault="1F563847" w14:paraId="14C756BB" w14:textId="3E0E5710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14B4FCDB" w:rsidR="1F563847">
        <w:rPr>
          <w:sz w:val="24"/>
          <w:szCs w:val="24"/>
        </w:rPr>
        <w:t>Ahorro de tiempo</w:t>
      </w:r>
    </w:p>
    <w:p w:rsidR="1F563847" w:rsidP="14B4FCDB" w:rsidRDefault="1F563847" w14:paraId="58B43A29" w14:textId="4084A2A8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14B4FCDB" w:rsidR="1F563847">
        <w:rPr>
          <w:sz w:val="24"/>
          <w:szCs w:val="24"/>
        </w:rPr>
        <w:t>Confianza de los usuarios</w:t>
      </w:r>
    </w:p>
    <w:p w:rsidR="14B4FCDB" w:rsidP="14B4FCDB" w:rsidRDefault="14B4FCDB" w14:paraId="4783F89C" w14:textId="58705D88">
      <w:pPr>
        <w:pStyle w:val="ListParagraph"/>
        <w:ind w:left="1440"/>
        <w:rPr>
          <w:sz w:val="24"/>
          <w:szCs w:val="24"/>
        </w:rPr>
      </w:pPr>
    </w:p>
    <w:p w:rsidR="3C1F0B63" w:rsidP="14B4FCDB" w:rsidRDefault="3C1F0B63" w14:paraId="09F309A6" w14:textId="1117E56D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="3C1F0B63">
        <w:rPr/>
        <w:t xml:space="preserve"> </w:t>
      </w:r>
      <w:r w:rsidRPr="14B4FCDB" w:rsidR="1F7A7C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Perfil de los Usuarios (Target)</w:t>
      </w:r>
    </w:p>
    <w:p w:rsidR="3C1F0B63" w:rsidP="14B4FCDB" w:rsidRDefault="3C1F0B63" w14:paraId="2F5AB717" w14:textId="157B9F4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C1F0B63">
        <w:rPr/>
        <w:t>Viajero Independiente / Digital</w:t>
      </w:r>
    </w:p>
    <w:p w:rsidR="21BA25C6" w:rsidP="14B4FCDB" w:rsidRDefault="21BA25C6" w14:paraId="0831C3F4" w14:textId="3B43BDE2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B4FCDB" w:rsidR="21BA25C6">
        <w:rPr>
          <w:sz w:val="24"/>
          <w:szCs w:val="24"/>
        </w:rPr>
        <w:t>Turismo Familiar</w:t>
      </w:r>
    </w:p>
    <w:p w:rsidR="21BA25C6" w:rsidP="14B4FCDB" w:rsidRDefault="21BA25C6" w14:paraId="1033E7A3" w14:textId="4FEABC7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B4FCDB" w:rsidR="21BA25C6">
        <w:rPr>
          <w:sz w:val="24"/>
          <w:szCs w:val="24"/>
        </w:rPr>
        <w:t>Turista Sostenible</w:t>
      </w:r>
    </w:p>
    <w:p w:rsidR="21BA25C6" w:rsidP="14B4FCDB" w:rsidRDefault="21BA25C6" w14:paraId="2818B76B" w14:textId="0106F0D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B4FCDB" w:rsidR="21BA25C6">
        <w:rPr>
          <w:sz w:val="24"/>
          <w:szCs w:val="24"/>
        </w:rPr>
        <w:t>Grupos de Amigos</w:t>
      </w:r>
    </w:p>
    <w:p w:rsidR="21BA25C6" w:rsidP="14B4FCDB" w:rsidRDefault="21BA25C6" w14:paraId="2C1598DF" w14:textId="62CC964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B4FCDB" w:rsidR="21BA25C6">
        <w:rPr>
          <w:sz w:val="24"/>
          <w:szCs w:val="24"/>
        </w:rPr>
        <w:t xml:space="preserve">Gente con tiempo </w:t>
      </w:r>
      <w:r w:rsidRPr="14B4FCDB" w:rsidR="21BA25C6">
        <w:rPr>
          <w:sz w:val="24"/>
          <w:szCs w:val="24"/>
        </w:rPr>
        <w:t>li</w:t>
      </w:r>
      <w:r w:rsidRPr="14B4FCDB" w:rsidR="21BA25C6">
        <w:rPr>
          <w:sz w:val="24"/>
          <w:szCs w:val="24"/>
        </w:rPr>
        <w:t>mitado a la hora de organizar viajes</w:t>
      </w:r>
    </w:p>
    <w:p w:rsidR="14B4FCDB" w:rsidP="14B4FCDB" w:rsidRDefault="14B4FCDB" w14:paraId="60DC389A" w14:textId="26200DAD">
      <w:pPr>
        <w:pStyle w:val="ListParagraph"/>
        <w:ind w:left="1428"/>
        <w:rPr>
          <w:sz w:val="24"/>
          <w:szCs w:val="24"/>
        </w:rPr>
      </w:pPr>
    </w:p>
    <w:p w:rsidR="360AFD9F" w:rsidP="14B4FCDB" w:rsidRDefault="360AFD9F" w14:paraId="156EADAB" w14:textId="1C41C7A9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4B4FCDB" w:rsidR="360AFD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Funcionalidades: ¿Qué podrán hacer?</w:t>
      </w:r>
    </w:p>
    <w:p w:rsidR="4C32A134" w:rsidP="14B4FCDB" w:rsidRDefault="4C32A134" w14:paraId="769C4756" w14:textId="4C8546F6">
      <w:pPr>
        <w:pStyle w:val="ListParagraph"/>
        <w:numPr>
          <w:ilvl w:val="1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Hacer </w:t>
      </w:r>
      <w:r w:rsidRPr="0F593D08" w:rsidR="56888E6C">
        <w:rPr>
          <w:rFonts w:ascii="Aptos" w:hAnsi="Aptos" w:eastAsia="Aptos" w:cs="Aptos"/>
          <w:noProof w:val="0"/>
          <w:sz w:val="24"/>
          <w:szCs w:val="24"/>
          <w:lang w:val="es-ES"/>
        </w:rPr>
        <w:t>tabla con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destinos </w:t>
      </w:r>
      <w:r w:rsidRPr="0F593D08" w:rsidR="1FC3CFCD">
        <w:rPr>
          <w:rFonts w:ascii="Aptos" w:hAnsi="Aptos" w:eastAsia="Aptos" w:cs="Aptos"/>
          <w:noProof w:val="0"/>
          <w:sz w:val="24"/>
          <w:szCs w:val="24"/>
          <w:lang w:val="es-ES"/>
        </w:rPr>
        <w:t>de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todo el mundo (</w:t>
      </w:r>
      <w:r w:rsidRPr="0F593D08" w:rsidR="15E9EA55">
        <w:rPr>
          <w:rFonts w:ascii="Aptos" w:hAnsi="Aptos" w:eastAsia="Aptos" w:cs="Aptos"/>
          <w:noProof w:val="0"/>
          <w:sz w:val="24"/>
          <w:szCs w:val="24"/>
          <w:lang w:val="es-ES"/>
        </w:rPr>
        <w:t>N</w:t>
      </w:r>
      <w:r w:rsidRPr="0F593D08" w:rsidR="4B5B03B9">
        <w:rPr>
          <w:rFonts w:ascii="Aptos" w:hAnsi="Aptos" w:eastAsia="Aptos" w:cs="Aptos"/>
          <w:noProof w:val="0"/>
          <w:sz w:val="24"/>
          <w:szCs w:val="24"/>
          <w:lang w:val="es-ES"/>
        </w:rPr>
        <w:t>uev</w:t>
      </w:r>
      <w:r w:rsidRPr="0F593D08" w:rsidR="31CB882F">
        <w:rPr>
          <w:rFonts w:ascii="Aptos" w:hAnsi="Aptos" w:eastAsia="Aptos" w:cs="Aptos"/>
          <w:noProof w:val="0"/>
          <w:sz w:val="24"/>
          <w:szCs w:val="24"/>
          <w:lang w:val="es-ES"/>
        </w:rPr>
        <w:t>a</w:t>
      </w:r>
      <w:r w:rsidRPr="0F593D08" w:rsidR="4B5B03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593D08" w:rsidR="2DB3289A">
        <w:rPr>
          <w:rFonts w:ascii="Aptos" w:hAnsi="Aptos" w:eastAsia="Aptos" w:cs="Aptos"/>
          <w:noProof w:val="0"/>
          <w:sz w:val="24"/>
          <w:szCs w:val="24"/>
          <w:lang w:val="es-ES"/>
        </w:rPr>
        <w:t>Y</w:t>
      </w:r>
      <w:r w:rsidRPr="0F593D08" w:rsidR="4B5B03B9">
        <w:rPr>
          <w:rFonts w:ascii="Aptos" w:hAnsi="Aptos" w:eastAsia="Aptos" w:cs="Aptos"/>
          <w:noProof w:val="0"/>
          <w:sz w:val="24"/>
          <w:szCs w:val="24"/>
          <w:lang w:val="es-ES"/>
        </w:rPr>
        <w:t>ork</w:t>
      </w:r>
      <w:r w:rsidRPr="0F593D08" w:rsidR="27904AF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F593D08" w:rsidR="7D5063BE">
        <w:rPr>
          <w:rFonts w:ascii="Aptos" w:hAnsi="Aptos" w:eastAsia="Aptos" w:cs="Aptos"/>
          <w:noProof w:val="0"/>
          <w:sz w:val="24"/>
          <w:szCs w:val="24"/>
          <w:lang w:val="es-ES"/>
        </w:rPr>
        <w:t>México</w:t>
      </w:r>
      <w:r w:rsidRPr="0F593D08" w:rsidR="6C782A67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593D08" w:rsidR="3ABCD946">
        <w:rPr>
          <w:rFonts w:ascii="Aptos" w:hAnsi="Aptos" w:eastAsia="Aptos" w:cs="Aptos"/>
          <w:noProof w:val="0"/>
          <w:sz w:val="24"/>
          <w:szCs w:val="24"/>
          <w:lang w:val="es-ES"/>
        </w:rPr>
        <w:t>Japón</w:t>
      </w:r>
      <w:r w:rsidRPr="0F593D08" w:rsidR="3A8E750F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593D08" w:rsidR="2A81B00A">
        <w:rPr>
          <w:rFonts w:ascii="Aptos" w:hAnsi="Aptos" w:eastAsia="Aptos" w:cs="Aptos"/>
          <w:noProof w:val="0"/>
          <w:sz w:val="24"/>
          <w:szCs w:val="24"/>
          <w:lang w:val="es-ES"/>
        </w:rPr>
        <w:t>Francia</w:t>
      </w:r>
      <w:r w:rsidRPr="0F593D08" w:rsidR="6EE0CC89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593D08" w:rsidR="7C5E38A3">
        <w:rPr>
          <w:rFonts w:ascii="Aptos" w:hAnsi="Aptos" w:eastAsia="Aptos" w:cs="Aptos"/>
          <w:noProof w:val="0"/>
          <w:sz w:val="24"/>
          <w:szCs w:val="24"/>
          <w:lang w:val="es-ES"/>
        </w:rPr>
        <w:t>Italia</w:t>
      </w:r>
      <w:r w:rsidRPr="0F593D08" w:rsidR="42E7DE1A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F593D08" w:rsidR="1FB50EB3">
        <w:rPr>
          <w:rFonts w:ascii="Aptos" w:hAnsi="Aptos" w:eastAsia="Aptos" w:cs="Aptos"/>
          <w:noProof w:val="0"/>
          <w:sz w:val="24"/>
          <w:szCs w:val="24"/>
          <w:lang w:val="es-ES"/>
        </w:rPr>
        <w:t>etc.</w:t>
      </w:r>
      <w:r w:rsidRPr="0F593D08" w:rsidR="4C32A134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</w:p>
    <w:p w:rsidR="4C32A134" w:rsidP="14B4FCDB" w:rsidRDefault="4C32A134" w14:paraId="3C09CF4C" w14:textId="1DE81A84">
      <w:pPr>
        <w:pStyle w:val="ListParagraph"/>
        <w:numPr>
          <w:ilvl w:val="1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14B4FCDB" w:rsidR="4C32A1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Zona de Reseñas:</w:t>
      </w:r>
      <w:r w:rsidRPr="14B4FCDB" w:rsidR="4C32A1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Los usuarios registrados pueden comentar en las guías </w:t>
      </w:r>
      <w:r w:rsidRPr="14B4FCDB" w:rsidR="082BCF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y subir</w:t>
      </w:r>
      <w:r w:rsidRPr="14B4FCDB" w:rsidR="4C32A1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sus propias fotos recientes.</w:t>
      </w:r>
    </w:p>
    <w:p w:rsidR="426C2DD3" w:rsidP="14B4FCDB" w:rsidRDefault="426C2DD3" w14:paraId="46D2FBE2" w14:textId="53978B28">
      <w:pPr>
        <w:pStyle w:val="ListParagraph"/>
        <w:numPr>
          <w:ilvl w:val="1"/>
          <w:numId w:val="5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F593D08" w:rsidR="41F0D2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Formulario para que los Usuarios añadan rutas ya sean Gastronómicas o </w:t>
      </w:r>
      <w:r w:rsidRPr="0F593D08" w:rsidR="41F0D2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rutas por</w:t>
      </w:r>
      <w:r w:rsidRPr="0F593D08" w:rsidR="41F0D20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los destinos que van</w:t>
      </w:r>
      <w:r w:rsidRPr="0F593D08" w:rsidR="253875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14B4FCDB" w:rsidP="14B4FCDB" w:rsidRDefault="14B4FCDB" w14:paraId="76790E62" w14:textId="54BEFC4A">
      <w:pPr>
        <w:pStyle w:val="ListParagraph"/>
        <w:ind w:left="144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476013D8" w:rsidP="14B4FCDB" w:rsidRDefault="476013D8" w14:paraId="166182C3" w14:textId="4B58190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4B4FCDB" w:rsidR="476013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Diseño y Experiencia de Usuario</w:t>
      </w:r>
    </w:p>
    <w:p w:rsidR="26A476BA" w:rsidP="14B4FCDB" w:rsidRDefault="26A476BA" w14:paraId="3099987B" w14:textId="736CAA6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4B4FCDB" w:rsidR="26A476BA">
        <w:rPr>
          <w:rFonts w:ascii="Aptos" w:hAnsi="Aptos" w:eastAsia="Aptos" w:cs="Aptos"/>
          <w:b w:val="1"/>
          <w:bCs w:val="1"/>
          <w:noProof w:val="0"/>
          <w:color w:val="F9F7F2"/>
          <w:sz w:val="24"/>
          <w:szCs w:val="24"/>
          <w:lang w:val="es-ES"/>
        </w:rPr>
        <w:t>Crema Suave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14B4FCDB" w:rsidR="26A476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#F9F7F2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14B4FCDB" w:rsidR="26A47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Fondo principal. Menos cansado para la vista que el blanco puro.</w:t>
      </w:r>
    </w:p>
    <w:p w:rsidR="26A476BA" w:rsidP="14B4FCDB" w:rsidRDefault="26A476BA" w14:paraId="53026EB0" w14:textId="4DB4B8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4B4FCDB" w:rsidR="26A476BA">
        <w:rPr>
          <w:rFonts w:ascii="Aptos" w:hAnsi="Aptos" w:eastAsia="Aptos" w:cs="Aptos"/>
          <w:b w:val="1"/>
          <w:bCs w:val="1"/>
          <w:noProof w:val="0"/>
          <w:color w:val="2D4F1E"/>
          <w:sz w:val="24"/>
          <w:szCs w:val="24"/>
          <w:lang w:val="es-ES"/>
        </w:rPr>
        <w:t>Verde Bosque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14B4FCDB" w:rsidR="26A476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#2D4F1E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14B4FCDB" w:rsidR="26A47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títulos secundarios.</w:t>
      </w:r>
    </w:p>
    <w:p w:rsidR="26A476BA" w:rsidP="14B4FCDB" w:rsidRDefault="26A476BA" w14:paraId="16364490" w14:textId="3EB543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4B4FCDB" w:rsidR="26A476BA">
        <w:rPr>
          <w:rFonts w:ascii="Aptos" w:hAnsi="Aptos" w:eastAsia="Aptos" w:cs="Aptos"/>
          <w:b w:val="1"/>
          <w:bCs w:val="1"/>
          <w:noProof w:val="0"/>
          <w:color w:val="BC8A5F"/>
          <w:sz w:val="24"/>
          <w:szCs w:val="24"/>
          <w:lang w:val="es-ES"/>
        </w:rPr>
        <w:t>Ocre/Tierra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14B4FCDB" w:rsidR="26A476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#BC8A5F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14B4FCDB" w:rsidR="26A47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Color de acento para botones y enlaces importantes.</w:t>
      </w:r>
    </w:p>
    <w:p w:rsidR="26A476BA" w:rsidP="14B4FCDB" w:rsidRDefault="26A476BA" w14:paraId="19C1196D" w14:textId="5A8BDC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4B4FCDB" w:rsidR="26A476BA">
        <w:rPr>
          <w:rFonts w:ascii="Aptos" w:hAnsi="Aptos" w:eastAsia="Aptos" w:cs="Aptos"/>
          <w:b w:val="1"/>
          <w:bCs w:val="1"/>
          <w:noProof w:val="0"/>
          <w:color w:val="333333"/>
          <w:sz w:val="24"/>
          <w:szCs w:val="24"/>
          <w:lang w:val="es-ES"/>
        </w:rPr>
        <w:t>Gris Carbón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</w:t>
      </w:r>
      <w:r w:rsidRPr="14B4FCDB" w:rsidR="26A476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#333333</w:t>
      </w:r>
      <w:r w:rsidRPr="14B4FCDB" w:rsidR="26A476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14B4FCDB" w:rsidR="26A476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el cuerpo del texto (máxima legibilidad).</w:t>
      </w:r>
    </w:p>
    <w:p w:rsidR="14B4FCDB" w:rsidP="14B4FCDB" w:rsidRDefault="14B4FCDB" w14:paraId="4C99175D" w14:textId="0D161E2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4E9C4C8" w:rsidP="14B4FCDB" w:rsidRDefault="34E9C4C8" w14:paraId="672515B9" w14:textId="37F26C7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4B4FCDB" w:rsidR="34E9C4C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Trello: </w:t>
      </w:r>
      <w:hyperlink r:id="R5a01d4d965e64943">
        <w:r w:rsidRPr="14B4FCDB" w:rsidR="34E9C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https://trello.com/b/IndHEau4/proyecto-intermodular</w:t>
        </w:r>
      </w:hyperlink>
    </w:p>
    <w:p w:rsidR="14B4FCDB" w:rsidP="14B4FCDB" w:rsidRDefault="14B4FCDB" w14:paraId="151F8A28" w14:textId="3FA6ACD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6C9F59F" w:rsidP="0F593D08" w:rsidRDefault="56C9F59F" w14:paraId="3DCF6EC2" w14:textId="79999F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593D08" w:rsidR="56C9F5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Página</w:t>
      </w:r>
      <w:r w:rsidRPr="0F593D08" w:rsidR="56C9F5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Principal</w:t>
      </w:r>
    </w:p>
    <w:p w:rsidR="14B4FCDB" w:rsidP="14B4FCDB" w:rsidRDefault="14B4FCDB" w14:paraId="17278C49" w14:textId="2E09C2D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6BFAEB5" w:rsidP="0F593D08" w:rsidRDefault="66BFAEB5" w14:paraId="773BD9BC" w14:textId="1123A29D">
      <w:pPr>
        <w:pStyle w:val="Normal"/>
        <w:jc w:val="center"/>
      </w:pPr>
      <w:r w:rsidR="31B0889B">
        <w:drawing>
          <wp:inline wp14:editId="6615A455" wp14:anchorId="7D4303D9">
            <wp:extent cx="4467225" cy="5724525"/>
            <wp:effectExtent l="0" t="0" r="0" b="0"/>
            <wp:docPr id="1969097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97934" name="Picture 1969097934"/>
                    <pic:cNvPicPr/>
                  </pic:nvPicPr>
                  <pic:blipFill>
                    <a:blip xmlns:r="http://schemas.openxmlformats.org/officeDocument/2006/relationships" r:embed="rId95818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14B4FCDB" w:rsidRDefault="14B4FCDB" w14:paraId="57231FB4" w14:textId="2127EE50">
      <w:pPr>
        <w:pStyle w:val="Normal"/>
      </w:pPr>
    </w:p>
    <w:p w:rsidR="14B4FCDB" w:rsidP="14B4FCDB" w:rsidRDefault="14B4FCDB" w14:paraId="7D41465E" w14:textId="21A2CCB3">
      <w:pPr>
        <w:pStyle w:val="Normal"/>
      </w:pPr>
    </w:p>
    <w:p w:rsidR="0F593D08" w:rsidP="0F593D08" w:rsidRDefault="0F593D08" w14:paraId="3ABBDED1" w14:textId="63A938E7">
      <w:pPr>
        <w:pStyle w:val="Normal"/>
      </w:pPr>
    </w:p>
    <w:p w:rsidR="0F593D08" w:rsidP="0F593D08" w:rsidRDefault="0F593D08" w14:paraId="0657768E" w14:textId="531F6BC9">
      <w:pPr>
        <w:pStyle w:val="Normal"/>
      </w:pPr>
    </w:p>
    <w:p w:rsidR="0F593D08" w:rsidP="0F593D08" w:rsidRDefault="0F593D08" w14:paraId="58985106" w14:textId="66BA3663">
      <w:pPr>
        <w:pStyle w:val="Normal"/>
      </w:pPr>
    </w:p>
    <w:p w:rsidR="0F593D08" w:rsidP="0F593D08" w:rsidRDefault="0F593D08" w14:paraId="16D691E5" w14:textId="610DC559">
      <w:pPr>
        <w:pStyle w:val="Normal"/>
      </w:pPr>
    </w:p>
    <w:p w:rsidR="14B4FCDB" w:rsidP="0F593D08" w:rsidRDefault="14B4FCDB" w14:paraId="4E3E1815" w14:textId="6A755789">
      <w:pPr>
        <w:pStyle w:val="Normal"/>
        <w:rPr>
          <w:b w:val="1"/>
          <w:bCs w:val="1"/>
        </w:rPr>
      </w:pPr>
      <w:r w:rsidRPr="0F593D08" w:rsidR="31B0889B">
        <w:rPr>
          <w:b w:val="1"/>
          <w:bCs w:val="1"/>
        </w:rPr>
        <w:t>Apartado Reseñas</w:t>
      </w:r>
    </w:p>
    <w:p w:rsidR="14B4FCDB" w:rsidP="14B4FCDB" w:rsidRDefault="14B4FCDB" w14:paraId="6916DC78" w14:textId="09048CE0">
      <w:pPr>
        <w:pStyle w:val="Normal"/>
      </w:pPr>
      <w:r w:rsidR="1BF9931A">
        <w:drawing>
          <wp:inline wp14:editId="7E40353E" wp14:anchorId="7142D37E">
            <wp:extent cx="4467225" cy="5724525"/>
            <wp:effectExtent l="0" t="0" r="0" b="0"/>
            <wp:docPr id="1534130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130606" name="Picture 1534130606"/>
                    <pic:cNvPicPr/>
                  </pic:nvPicPr>
                  <pic:blipFill>
                    <a:blip xmlns:r="http://schemas.openxmlformats.org/officeDocument/2006/relationships" r:embed="rId14738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14B4FCDB" w:rsidRDefault="14B4FCDB" w14:paraId="164CEE58" w14:textId="5D10C67F">
      <w:pPr>
        <w:pStyle w:val="Normal"/>
      </w:pPr>
    </w:p>
    <w:p w:rsidR="14B4FCDB" w:rsidP="14B4FCDB" w:rsidRDefault="14B4FCDB" w14:paraId="70FF5353" w14:textId="2559FE8D">
      <w:pPr>
        <w:pStyle w:val="Normal"/>
      </w:pPr>
    </w:p>
    <w:p w:rsidR="14B4FCDB" w:rsidP="14B4FCDB" w:rsidRDefault="14B4FCDB" w14:paraId="3ACD839C" w14:textId="4376C001">
      <w:pPr>
        <w:pStyle w:val="Normal"/>
      </w:pPr>
    </w:p>
    <w:p w:rsidR="14B4FCDB" w:rsidP="14B4FCDB" w:rsidRDefault="14B4FCDB" w14:paraId="693F2BC8" w14:textId="3AFD3E7F">
      <w:pPr>
        <w:pStyle w:val="Normal"/>
      </w:pPr>
    </w:p>
    <w:p w:rsidR="14B4FCDB" w:rsidP="14B4FCDB" w:rsidRDefault="14B4FCDB" w14:paraId="1EEB47EC" w14:textId="0E911FCC">
      <w:pPr>
        <w:pStyle w:val="Normal"/>
      </w:pPr>
    </w:p>
    <w:p w:rsidR="14B4FCDB" w:rsidP="14B4FCDB" w:rsidRDefault="14B4FCDB" w14:paraId="259A82B5" w14:textId="136D1AC9">
      <w:pPr>
        <w:pStyle w:val="Normal"/>
      </w:pPr>
    </w:p>
    <w:p w:rsidR="14B4FCDB" w:rsidP="14B4FCDB" w:rsidRDefault="14B4FCDB" w14:paraId="32353B48" w14:textId="2CB997E1">
      <w:pPr>
        <w:pStyle w:val="Normal"/>
      </w:pPr>
    </w:p>
    <w:p w:rsidR="14B4FCDB" w:rsidP="14B4FCDB" w:rsidRDefault="14B4FCDB" w14:paraId="74F5D7FE" w14:textId="00FD0A11">
      <w:pPr>
        <w:pStyle w:val="Normal"/>
      </w:pPr>
    </w:p>
    <w:p w:rsidR="14B4FCDB" w:rsidP="0F593D08" w:rsidRDefault="14B4FCDB" w14:paraId="3F756928" w14:textId="6ED30B30">
      <w:pPr>
        <w:pStyle w:val="Normal"/>
        <w:rPr>
          <w:b w:val="1"/>
          <w:bCs w:val="1"/>
        </w:rPr>
      </w:pPr>
      <w:r w:rsidRPr="0F593D08" w:rsidR="31B0889B">
        <w:rPr>
          <w:b w:val="1"/>
          <w:bCs w:val="1"/>
        </w:rPr>
        <w:t>Apartado Guias</w:t>
      </w:r>
    </w:p>
    <w:p w:rsidR="14B4FCDB" w:rsidP="14B4FCDB" w:rsidRDefault="14B4FCDB" w14:paraId="184BF7F3" w14:textId="151DFBC1">
      <w:pPr>
        <w:pStyle w:val="Normal"/>
      </w:pPr>
      <w:r w:rsidR="2C3355C3">
        <w:drawing>
          <wp:inline wp14:editId="1C08C746" wp14:anchorId="193D04FB">
            <wp:extent cx="4467225" cy="5724525"/>
            <wp:effectExtent l="0" t="0" r="0" b="0"/>
            <wp:docPr id="872673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673540" name="Picture 872673540"/>
                    <pic:cNvPicPr/>
                  </pic:nvPicPr>
                  <pic:blipFill>
                    <a:blip xmlns:r="http://schemas.openxmlformats.org/officeDocument/2006/relationships" r:embed="rId135907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14B4FCDB" w:rsidRDefault="14B4FCDB" w14:paraId="27BBA94F" w14:textId="48A274DC">
      <w:pPr>
        <w:pStyle w:val="Normal"/>
      </w:pPr>
    </w:p>
    <w:p w:rsidR="14B4FCDB" w:rsidP="14B4FCDB" w:rsidRDefault="14B4FCDB" w14:paraId="21412FAD" w14:textId="0A5CB1D4">
      <w:pPr>
        <w:pStyle w:val="Normal"/>
      </w:pPr>
    </w:p>
    <w:p w:rsidR="14B4FCDB" w:rsidP="14B4FCDB" w:rsidRDefault="14B4FCDB" w14:paraId="1B5ED886" w14:textId="6EAEB16C">
      <w:pPr>
        <w:pStyle w:val="Normal"/>
      </w:pPr>
    </w:p>
    <w:p w:rsidR="14B4FCDB" w:rsidP="14B4FCDB" w:rsidRDefault="14B4FCDB" w14:paraId="5F8CAFE4" w14:textId="465248D3">
      <w:pPr>
        <w:pStyle w:val="Normal"/>
      </w:pPr>
    </w:p>
    <w:p w:rsidR="14B4FCDB" w:rsidP="14B4FCDB" w:rsidRDefault="14B4FCDB" w14:paraId="15B20AD2" w14:textId="4B95E38C">
      <w:pPr>
        <w:pStyle w:val="Normal"/>
      </w:pPr>
    </w:p>
    <w:p w:rsidR="14B4FCDB" w:rsidP="14B4FCDB" w:rsidRDefault="14B4FCDB" w14:paraId="7679B686" w14:textId="4D8B2786">
      <w:pPr>
        <w:pStyle w:val="Normal"/>
      </w:pPr>
    </w:p>
    <w:p w:rsidR="14B4FCDB" w:rsidP="14B4FCDB" w:rsidRDefault="14B4FCDB" w14:paraId="4DA17FE0" w14:textId="1010517F">
      <w:pPr>
        <w:pStyle w:val="Normal"/>
      </w:pPr>
    </w:p>
    <w:p w:rsidR="14B4FCDB" w:rsidP="14B4FCDB" w:rsidRDefault="14B4FCDB" w14:paraId="63DBCC77" w14:textId="6BFEB39E">
      <w:pPr>
        <w:pStyle w:val="Normal"/>
      </w:pPr>
    </w:p>
    <w:p w:rsidR="14B4FCDB" w:rsidP="0F593D08" w:rsidRDefault="14B4FCDB" w14:paraId="62A07ED1" w14:textId="6E9007BF">
      <w:pPr>
        <w:pStyle w:val="Normal"/>
        <w:rPr>
          <w:b w:val="1"/>
          <w:bCs w:val="1"/>
        </w:rPr>
      </w:pPr>
      <w:r w:rsidRPr="0F593D08" w:rsidR="31B0889B">
        <w:rPr>
          <w:b w:val="1"/>
          <w:bCs w:val="1"/>
        </w:rPr>
        <w:t>Apartado Destinos</w:t>
      </w:r>
    </w:p>
    <w:p w:rsidR="14B4FCDB" w:rsidP="14B4FCDB" w:rsidRDefault="14B4FCDB" w14:paraId="1A21E40D" w14:textId="34CFC4A0">
      <w:pPr>
        <w:pStyle w:val="Normal"/>
      </w:pPr>
      <w:r w:rsidR="4F26CC24">
        <w:drawing>
          <wp:inline wp14:editId="2638ECF7" wp14:anchorId="13182350">
            <wp:extent cx="4467225" cy="5724525"/>
            <wp:effectExtent l="0" t="0" r="0" b="0"/>
            <wp:docPr id="1050820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820419" name="Picture 1050820419"/>
                    <pic:cNvPicPr/>
                  </pic:nvPicPr>
                  <pic:blipFill>
                    <a:blip xmlns:r="http://schemas.openxmlformats.org/officeDocument/2006/relationships" r:embed="rId892245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14B4FCDB" w:rsidRDefault="14B4FCDB" w14:paraId="1D0F0885" w14:textId="1BAF1E79">
      <w:pPr>
        <w:pStyle w:val="Normal"/>
      </w:pPr>
    </w:p>
    <w:p w:rsidR="14B4FCDB" w:rsidP="14B4FCDB" w:rsidRDefault="14B4FCDB" w14:paraId="0966A683" w14:textId="513EDA9B">
      <w:pPr>
        <w:pStyle w:val="Normal"/>
      </w:pPr>
    </w:p>
    <w:p w:rsidR="14B4FCDB" w:rsidP="14B4FCDB" w:rsidRDefault="14B4FCDB" w14:paraId="3FC7E4AC" w14:textId="31BB60B0">
      <w:pPr>
        <w:pStyle w:val="Normal"/>
      </w:pPr>
    </w:p>
    <w:p w:rsidR="14B4FCDB" w:rsidP="14B4FCDB" w:rsidRDefault="14B4FCDB" w14:paraId="5000259F" w14:textId="08ABFD5A">
      <w:pPr>
        <w:pStyle w:val="Normal"/>
      </w:pPr>
    </w:p>
    <w:p w:rsidR="14B4FCDB" w:rsidP="14B4FCDB" w:rsidRDefault="14B4FCDB" w14:paraId="069B7F54" w14:textId="29ECDECA">
      <w:pPr>
        <w:pStyle w:val="Normal"/>
      </w:pPr>
    </w:p>
    <w:p w:rsidR="14B4FCDB" w:rsidP="14B4FCDB" w:rsidRDefault="14B4FCDB" w14:paraId="1061CFD1" w14:textId="333ECF26">
      <w:pPr>
        <w:pStyle w:val="Normal"/>
      </w:pPr>
    </w:p>
    <w:p w:rsidR="14B4FCDB" w:rsidP="14B4FCDB" w:rsidRDefault="14B4FCDB" w14:paraId="3057F3A7" w14:textId="76649390">
      <w:pPr>
        <w:pStyle w:val="Normal"/>
      </w:pPr>
    </w:p>
    <w:p w:rsidR="14B4FCDB" w:rsidP="14B4FCDB" w:rsidRDefault="14B4FCDB" w14:paraId="52064231" w14:textId="5F22FD5A">
      <w:pPr>
        <w:pStyle w:val="Normal"/>
      </w:pPr>
    </w:p>
    <w:p w:rsidR="14B4FCDB" w:rsidP="0F593D08" w:rsidRDefault="14B4FCDB" w14:paraId="506AF29B" w14:textId="3615BD3A">
      <w:pPr>
        <w:pStyle w:val="Normal"/>
        <w:rPr>
          <w:b w:val="1"/>
          <w:bCs w:val="1"/>
        </w:rPr>
      </w:pPr>
      <w:r w:rsidRPr="0F593D08" w:rsidR="31B0889B">
        <w:rPr>
          <w:b w:val="1"/>
          <w:bCs w:val="1"/>
        </w:rPr>
        <w:t>Apartado Iniciar</w:t>
      </w:r>
    </w:p>
    <w:p w:rsidR="14B4FCDB" w:rsidP="14B4FCDB" w:rsidRDefault="14B4FCDB" w14:paraId="347F05CE" w14:textId="736A018E">
      <w:pPr>
        <w:pStyle w:val="Normal"/>
      </w:pPr>
      <w:r w:rsidR="383CDBA8">
        <w:drawing>
          <wp:inline wp14:editId="6BF1313C" wp14:anchorId="04E14B38">
            <wp:extent cx="5314950" cy="3486178"/>
            <wp:effectExtent l="0" t="0" r="0" b="0"/>
            <wp:docPr id="1795938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072002" name="Picture 167072002"/>
                    <pic:cNvPicPr/>
                  </pic:nvPicPr>
                  <pic:blipFill>
                    <a:blip xmlns:r="http://schemas.openxmlformats.org/officeDocument/2006/relationships" r:embed="rId2007298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9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348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0F593D08" w:rsidRDefault="14B4FCDB" w14:paraId="5078BB55" w14:textId="6C32F92E">
      <w:pPr>
        <w:pStyle w:val="Normal"/>
        <w:rPr>
          <w:b w:val="1"/>
          <w:bCs w:val="1"/>
        </w:rPr>
      </w:pPr>
    </w:p>
    <w:p w:rsidR="14B4FCDB" w:rsidP="14B4FCDB" w:rsidRDefault="14B4FCDB" w14:paraId="4491B429" w14:textId="3A70E81E">
      <w:pPr>
        <w:pStyle w:val="Normal"/>
      </w:pPr>
      <w:r w:rsidRPr="0F593D08" w:rsidR="4C045A89">
        <w:rPr>
          <w:b w:val="1"/>
          <w:bCs w:val="1"/>
        </w:rPr>
        <w:t xml:space="preserve">Apartado </w:t>
      </w:r>
      <w:r w:rsidRPr="0F593D08" w:rsidR="31B0889B">
        <w:rPr>
          <w:b w:val="1"/>
          <w:bCs w:val="1"/>
        </w:rPr>
        <w:t>Registrar</w:t>
      </w:r>
      <w:r w:rsidRPr="0F593D08" w:rsidR="2C77BAC6">
        <w:rPr>
          <w:b w:val="1"/>
          <w:bCs w:val="1"/>
        </w:rPr>
        <w:t xml:space="preserve"> Usuario</w:t>
      </w:r>
    </w:p>
    <w:p w:rsidR="14B4FCDB" w:rsidP="14B4FCDB" w:rsidRDefault="14B4FCDB" w14:paraId="742F745B" w14:textId="5D0FB117">
      <w:pPr>
        <w:pStyle w:val="Normal"/>
      </w:pPr>
      <w:r w:rsidR="2C77BAC6">
        <w:drawing>
          <wp:inline wp14:editId="3D5A2060" wp14:anchorId="0BDF15C9">
            <wp:extent cx="5724525" cy="3724275"/>
            <wp:effectExtent l="0" t="0" r="0" b="0"/>
            <wp:docPr id="118607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077071" name="Picture 1186077071"/>
                    <pic:cNvPicPr/>
                  </pic:nvPicPr>
                  <pic:blipFill>
                    <a:blip xmlns:r="http://schemas.openxmlformats.org/officeDocument/2006/relationships" r:embed="rId1018222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B4FCDB" w:rsidP="14B4FCDB" w:rsidRDefault="14B4FCDB" w14:paraId="30D03A27" w14:textId="2A43F3A1">
      <w:pPr>
        <w:pStyle w:val="Normal"/>
      </w:pPr>
    </w:p>
    <w:p w:rsidR="14B4FCDB" w:rsidP="14B4FCDB" w:rsidRDefault="14B4FCDB" w14:paraId="26E0A5FB" w14:textId="1C3D9AB1">
      <w:pPr>
        <w:pStyle w:val="Normal"/>
      </w:pPr>
    </w:p>
    <w:p w:rsidR="14B4FCDB" w:rsidP="14B4FCDB" w:rsidRDefault="14B4FCDB" w14:paraId="37C0DE52" w14:textId="08CCC950">
      <w:pPr>
        <w:pStyle w:val="Normal"/>
      </w:pPr>
    </w:p>
    <w:p w:rsidR="14B4FCDB" w:rsidP="14B4FCDB" w:rsidRDefault="14B4FCDB" w14:paraId="6C92E363" w14:textId="0A645CCA">
      <w:pPr>
        <w:pStyle w:val="Normal"/>
      </w:pPr>
    </w:p>
    <w:p w:rsidR="6CAF4DE7" w:rsidP="14B4FCDB" w:rsidRDefault="6CAF4DE7" w14:paraId="269A4167" w14:textId="735EECB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1e373e9eb314b60"/>
      <w:footerReference w:type="default" r:id="R0128cee015ad47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593D08" w:rsidTr="0F593D08" w14:paraId="23CA3F31">
      <w:trPr>
        <w:trHeight w:val="300"/>
      </w:trPr>
      <w:tc>
        <w:tcPr>
          <w:tcW w:w="3005" w:type="dxa"/>
          <w:tcMar/>
        </w:tcPr>
        <w:p w:rsidR="0F593D08" w:rsidP="0F593D08" w:rsidRDefault="0F593D08" w14:paraId="0347EBB1" w14:textId="12D2A7A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593D08" w:rsidP="0F593D08" w:rsidRDefault="0F593D08" w14:paraId="44288D89" w14:textId="25974C2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593D08" w:rsidP="0F593D08" w:rsidRDefault="0F593D08" w14:paraId="003F09E5" w14:textId="79E791BB">
          <w:pPr>
            <w:pStyle w:val="Header"/>
            <w:bidi w:val="0"/>
            <w:ind w:right="-115"/>
            <w:jc w:val="right"/>
          </w:pPr>
        </w:p>
      </w:tc>
    </w:tr>
  </w:tbl>
  <w:p w:rsidR="0F593D08" w:rsidP="0F593D08" w:rsidRDefault="0F593D08" w14:paraId="6B6DBD95" w14:textId="6C55A24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593D08" w:rsidTr="0F593D08" w14:paraId="7AA04F08">
      <w:trPr>
        <w:trHeight w:val="300"/>
      </w:trPr>
      <w:tc>
        <w:tcPr>
          <w:tcW w:w="3005" w:type="dxa"/>
          <w:tcMar/>
        </w:tcPr>
        <w:p w:rsidR="0F593D08" w:rsidP="0F593D08" w:rsidRDefault="0F593D08" w14:paraId="53DEFBF0" w14:textId="19AE6B7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593D08" w:rsidP="0F593D08" w:rsidRDefault="0F593D08" w14:paraId="0AE94D71" w14:textId="4E4A1D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593D08" w:rsidP="0F593D08" w:rsidRDefault="0F593D08" w14:paraId="5AA6C8B9" w14:textId="5E1D411A">
          <w:pPr>
            <w:pStyle w:val="Header"/>
            <w:bidi w:val="0"/>
            <w:ind w:right="-115"/>
            <w:jc w:val="right"/>
          </w:pPr>
        </w:p>
      </w:tc>
    </w:tr>
  </w:tbl>
  <w:p w:rsidR="0F593D08" w:rsidP="0F593D08" w:rsidRDefault="0F593D08" w14:paraId="6173ECCC" w14:textId="3C5FC80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326fc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c712b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30984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439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89b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27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d50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8a6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72a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a705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6aa4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7dfb9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f79b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D3A4BA"/>
    <w:rsid w:val="00B5B4EC"/>
    <w:rsid w:val="00FA89E5"/>
    <w:rsid w:val="018910AD"/>
    <w:rsid w:val="0419E88F"/>
    <w:rsid w:val="082BCFAB"/>
    <w:rsid w:val="09F4795B"/>
    <w:rsid w:val="0DA77877"/>
    <w:rsid w:val="0F4E5AD7"/>
    <w:rsid w:val="0F593D08"/>
    <w:rsid w:val="0FEAB751"/>
    <w:rsid w:val="105F1251"/>
    <w:rsid w:val="10EDF5BC"/>
    <w:rsid w:val="1307D7C0"/>
    <w:rsid w:val="13ABFA26"/>
    <w:rsid w:val="147C7B59"/>
    <w:rsid w:val="14B4FCDB"/>
    <w:rsid w:val="14EB60FD"/>
    <w:rsid w:val="15E9EA55"/>
    <w:rsid w:val="1994FD29"/>
    <w:rsid w:val="1AC0AFB8"/>
    <w:rsid w:val="1B68E0DA"/>
    <w:rsid w:val="1BF9931A"/>
    <w:rsid w:val="1CD12932"/>
    <w:rsid w:val="1F563847"/>
    <w:rsid w:val="1F7A7CA2"/>
    <w:rsid w:val="1F8E61E1"/>
    <w:rsid w:val="1FB50EB3"/>
    <w:rsid w:val="1FC3CFCD"/>
    <w:rsid w:val="204F5EDE"/>
    <w:rsid w:val="208606EE"/>
    <w:rsid w:val="2097378B"/>
    <w:rsid w:val="21BA25C6"/>
    <w:rsid w:val="22F9CBFC"/>
    <w:rsid w:val="23443140"/>
    <w:rsid w:val="23F04073"/>
    <w:rsid w:val="25387586"/>
    <w:rsid w:val="26A476BA"/>
    <w:rsid w:val="2777A541"/>
    <w:rsid w:val="27904AF9"/>
    <w:rsid w:val="28357E45"/>
    <w:rsid w:val="29008CC8"/>
    <w:rsid w:val="2A81B00A"/>
    <w:rsid w:val="2C3355C3"/>
    <w:rsid w:val="2C77BAC6"/>
    <w:rsid w:val="2DB3289A"/>
    <w:rsid w:val="2F27B27E"/>
    <w:rsid w:val="31B0889B"/>
    <w:rsid w:val="31CB882F"/>
    <w:rsid w:val="32DB8E87"/>
    <w:rsid w:val="34E9C4C8"/>
    <w:rsid w:val="34EFB301"/>
    <w:rsid w:val="360AFD9F"/>
    <w:rsid w:val="383CDBA8"/>
    <w:rsid w:val="38720637"/>
    <w:rsid w:val="3A8E750F"/>
    <w:rsid w:val="3ABCD946"/>
    <w:rsid w:val="3C1F0B63"/>
    <w:rsid w:val="3DB25045"/>
    <w:rsid w:val="3E54D3C0"/>
    <w:rsid w:val="40D5CC17"/>
    <w:rsid w:val="40E1BC4F"/>
    <w:rsid w:val="41F0D201"/>
    <w:rsid w:val="426C2DD3"/>
    <w:rsid w:val="42E7DE1A"/>
    <w:rsid w:val="45D3A4BA"/>
    <w:rsid w:val="476013D8"/>
    <w:rsid w:val="483EA63E"/>
    <w:rsid w:val="48692F55"/>
    <w:rsid w:val="496BA88D"/>
    <w:rsid w:val="4B5B03B9"/>
    <w:rsid w:val="4C045A89"/>
    <w:rsid w:val="4C32A134"/>
    <w:rsid w:val="4D733662"/>
    <w:rsid w:val="4F26CC24"/>
    <w:rsid w:val="4F92DC8F"/>
    <w:rsid w:val="51389781"/>
    <w:rsid w:val="523D75F2"/>
    <w:rsid w:val="526D1E9E"/>
    <w:rsid w:val="538899BA"/>
    <w:rsid w:val="56888E6C"/>
    <w:rsid w:val="56C9F59F"/>
    <w:rsid w:val="56D136BD"/>
    <w:rsid w:val="5B51787A"/>
    <w:rsid w:val="5C0304CB"/>
    <w:rsid w:val="62824FBE"/>
    <w:rsid w:val="6308493F"/>
    <w:rsid w:val="654710FF"/>
    <w:rsid w:val="66BFAEB5"/>
    <w:rsid w:val="6722211B"/>
    <w:rsid w:val="6A15A2D1"/>
    <w:rsid w:val="6C782A67"/>
    <w:rsid w:val="6CAF4DE7"/>
    <w:rsid w:val="6DE67324"/>
    <w:rsid w:val="6EE0CC89"/>
    <w:rsid w:val="6FADE208"/>
    <w:rsid w:val="7060D488"/>
    <w:rsid w:val="70CB1C8B"/>
    <w:rsid w:val="71611AFC"/>
    <w:rsid w:val="71B0923B"/>
    <w:rsid w:val="71CF6959"/>
    <w:rsid w:val="7278AEF2"/>
    <w:rsid w:val="755C66D9"/>
    <w:rsid w:val="75AF73CD"/>
    <w:rsid w:val="75F5C41E"/>
    <w:rsid w:val="78220A91"/>
    <w:rsid w:val="7AF1B547"/>
    <w:rsid w:val="7B436125"/>
    <w:rsid w:val="7C5E38A3"/>
    <w:rsid w:val="7C71C424"/>
    <w:rsid w:val="7D10D61B"/>
    <w:rsid w:val="7D5063BE"/>
    <w:rsid w:val="7E3E7D54"/>
    <w:rsid w:val="7F58E1E5"/>
    <w:rsid w:val="7FB9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6130"/>
  <w15:chartTrackingRefBased/>
  <w15:docId w15:val="{CAC18EAF-B0C3-4C43-8C67-24A85C3F4A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4B4FCD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14B4FCDB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4B4FCD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F593D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593D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rello.com/b/IndHEau4/proyecto-intermodular" TargetMode="External" Id="R5a01d4d965e64943" /><Relationship Type="http://schemas.openxmlformats.org/officeDocument/2006/relationships/numbering" Target="numbering.xml" Id="R413e74072bfa4e65" /><Relationship Type="http://schemas.openxmlformats.org/officeDocument/2006/relationships/image" Target="/media/image4.png" Id="rId958183154" /><Relationship Type="http://schemas.openxmlformats.org/officeDocument/2006/relationships/image" Target="/media/image5.png" Id="rId14738456" /><Relationship Type="http://schemas.openxmlformats.org/officeDocument/2006/relationships/image" Target="/media/image6.png" Id="rId135907779" /><Relationship Type="http://schemas.openxmlformats.org/officeDocument/2006/relationships/image" Target="/media/image7.png" Id="rId892245492" /><Relationship Type="http://schemas.openxmlformats.org/officeDocument/2006/relationships/image" Target="/media/image8.png" Id="rId2007298040" /><Relationship Type="http://schemas.openxmlformats.org/officeDocument/2006/relationships/image" Target="/media/image9.png" Id="rId1018222154" /><Relationship Type="http://schemas.openxmlformats.org/officeDocument/2006/relationships/header" Target="header.xml" Id="Re1e373e9eb314b60" /><Relationship Type="http://schemas.openxmlformats.org/officeDocument/2006/relationships/footer" Target="footer.xml" Id="R0128cee015ad47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2026-02-18T16:42:26.8921721Z</dcterms:created>
  <dcterms:modified xsi:type="dcterms:W3CDTF">2026-05-08T16:31:34.0268872Z</dcterms:modified>
  <dc:creator>ABEL SANZ ALAPONT</dc:creator>
  <lastModifiedBy>ABEL SANZ ALAPONT</lastModifiedBy>
</coreProperties>
</file>