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EF155" w14:textId="77777777" w:rsidR="008E2584" w:rsidRDefault="00350FD0">
      <w:pPr>
        <w:shd w:val="clear" w:color="auto" w:fill="5B9BD5"/>
        <w:spacing w:after="22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211D0EF7" w14:textId="77777777" w:rsidR="008E2584" w:rsidRDefault="00350FD0">
      <w:pPr>
        <w:shd w:val="clear" w:color="auto" w:fill="5B9BD5"/>
        <w:spacing w:after="21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PROJET DE BUDGET PRÉVISIONNEL 2025/2026 </w:t>
      </w:r>
    </w:p>
    <w:p w14:paraId="72D3DF56" w14:textId="77777777" w:rsidR="008E2584" w:rsidRDefault="00350FD0">
      <w:pPr>
        <w:shd w:val="clear" w:color="auto" w:fill="5B9BD5"/>
        <w:spacing w:after="22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</w:p>
    <w:p w14:paraId="452BDCA1" w14:textId="77777777" w:rsidR="008E2584" w:rsidRDefault="00350FD0">
      <w:pPr>
        <w:shd w:val="clear" w:color="auto" w:fill="5B9BD5"/>
        <w:spacing w:after="17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BBE607" w14:textId="77777777" w:rsidR="008E2584" w:rsidRDefault="00350FD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7476B4" w14:textId="77777777" w:rsidR="008E2584" w:rsidRDefault="00350FD0">
      <w:pPr>
        <w:spacing w:after="2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FAC144" w14:textId="77777777" w:rsidR="008E2584" w:rsidRDefault="00350FD0">
      <w:pPr>
        <w:numPr>
          <w:ilvl w:val="0"/>
          <w:numId w:val="1"/>
        </w:numPr>
        <w:spacing w:after="0"/>
        <w:ind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RECETTES PRÉVISIONNELLES  </w:t>
      </w:r>
    </w:p>
    <w:tbl>
      <w:tblPr>
        <w:tblStyle w:val="TableGrid"/>
        <w:tblW w:w="9060" w:type="dxa"/>
        <w:tblInd w:w="7" w:type="dxa"/>
        <w:tblCellMar>
          <w:top w:w="13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4530"/>
        <w:gridCol w:w="1937"/>
        <w:gridCol w:w="2593"/>
      </w:tblGrid>
      <w:tr w:rsidR="008E2584" w14:paraId="24A1C5D5" w14:textId="77777777">
        <w:trPr>
          <w:trHeight w:val="526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5D51A6F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NATURE DE RECETTES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14:paraId="2B63C7CD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DF4D525" w14:textId="77777777" w:rsidR="008E2584" w:rsidRDefault="00350FD0">
            <w:pPr>
              <w:spacing w:after="0"/>
              <w:ind w:right="6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MONTANT (FCFA) </w:t>
            </w:r>
          </w:p>
        </w:tc>
      </w:tr>
      <w:tr w:rsidR="008E2584" w14:paraId="29CC79DE" w14:textId="77777777">
        <w:trPr>
          <w:trHeight w:val="529"/>
        </w:trPr>
        <w:tc>
          <w:tcPr>
            <w:tcW w:w="6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2F4A9A" w14:textId="77777777" w:rsidR="008E2584" w:rsidRDefault="00350FD0">
            <w:pPr>
              <w:spacing w:after="0"/>
              <w:ind w:left="363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COTISATIONS </w:t>
            </w:r>
          </w:p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A4DE810" w14:textId="77777777" w:rsidR="008E2584" w:rsidRDefault="008E2584"/>
        </w:tc>
      </w:tr>
      <w:tr w:rsidR="008E2584" w14:paraId="37A87325" w14:textId="77777777">
        <w:trPr>
          <w:trHeight w:val="845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BFB23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Membres actifs (12 500 FCFA/élève × 100 élèves)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8E3E1D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F1B48E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1 250 000 </w:t>
            </w:r>
          </w:p>
        </w:tc>
      </w:tr>
      <w:tr w:rsidR="008E2584" w14:paraId="296AD1A7" w14:textId="77777777">
        <w:trPr>
          <w:trHeight w:val="526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17D3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Contribution des membres d'honneur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CDB23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CF8D42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500 000 </w:t>
            </w:r>
          </w:p>
        </w:tc>
      </w:tr>
      <w:tr w:rsidR="008E2584" w14:paraId="0C7EF11E" w14:textId="77777777">
        <w:trPr>
          <w:trHeight w:val="528"/>
        </w:trPr>
        <w:tc>
          <w:tcPr>
            <w:tcW w:w="6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F9C1BF" w14:textId="77777777" w:rsidR="008E2584" w:rsidRDefault="00350FD0">
            <w:pPr>
              <w:spacing w:after="0"/>
              <w:ind w:left="35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SUBVENTIONS </w:t>
            </w:r>
          </w:p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8A7A33" w14:textId="77777777" w:rsidR="008E2584" w:rsidRDefault="008E2584"/>
        </w:tc>
      </w:tr>
      <w:tr w:rsidR="008E2584" w14:paraId="2988EFD0" w14:textId="77777777">
        <w:trPr>
          <w:trHeight w:val="528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B64E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Conseil Régional du Centre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02C732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A0A28E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500 000 </w:t>
            </w:r>
          </w:p>
        </w:tc>
      </w:tr>
      <w:tr w:rsidR="008E2584" w14:paraId="7F10077D" w14:textId="77777777">
        <w:trPr>
          <w:trHeight w:val="529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4CA52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Mairie de Mfou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B25168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1E9BD4E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500 000 </w:t>
            </w:r>
          </w:p>
        </w:tc>
      </w:tr>
      <w:tr w:rsidR="008E2584" w14:paraId="3B6BB5BF" w14:textId="77777777">
        <w:trPr>
          <w:trHeight w:val="524"/>
        </w:trPr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4FC426C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RECETTES 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14:paraId="7C8CE4F3" w14:textId="77777777" w:rsidR="008E2584" w:rsidRDefault="008E2584"/>
        </w:tc>
        <w:tc>
          <w:tcPr>
            <w:tcW w:w="25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4383590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2 750 000 </w:t>
            </w:r>
          </w:p>
        </w:tc>
      </w:tr>
    </w:tbl>
    <w:p w14:paraId="2E283176" w14:textId="77777777" w:rsidR="008E2584" w:rsidRDefault="00350FD0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6FE43DF" w14:textId="77777777" w:rsidR="008E2584" w:rsidRDefault="00350FD0">
      <w:pPr>
        <w:spacing w:after="2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7EB134" w14:textId="77777777" w:rsidR="008E2584" w:rsidRDefault="00350FD0">
      <w:pPr>
        <w:numPr>
          <w:ilvl w:val="0"/>
          <w:numId w:val="1"/>
        </w:numPr>
        <w:spacing w:after="0"/>
        <w:ind w:hanging="720"/>
      </w:pPr>
      <w:r>
        <w:rPr>
          <w:rFonts w:ascii="Times New Roman" w:eastAsia="Times New Roman" w:hAnsi="Times New Roman" w:cs="Times New Roman"/>
          <w:b/>
          <w:sz w:val="24"/>
        </w:rPr>
        <w:t xml:space="preserve">DÉPENSES PRÉVISIONNELLES  </w:t>
      </w:r>
    </w:p>
    <w:tbl>
      <w:tblPr>
        <w:tblStyle w:val="TableGrid"/>
        <w:tblW w:w="9060" w:type="dxa"/>
        <w:tblInd w:w="7" w:type="dxa"/>
        <w:tblCellMar>
          <w:top w:w="13" w:type="dxa"/>
          <w:left w:w="108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509"/>
        <w:gridCol w:w="2850"/>
        <w:gridCol w:w="2701"/>
      </w:tblGrid>
      <w:tr w:rsidR="008E2584" w14:paraId="02FC6FBC" w14:textId="77777777">
        <w:trPr>
          <w:trHeight w:val="526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E610702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CATÉGORIE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4B56BFF4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DÉTAIL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5A0EC084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MONTANT (FCFA) </w:t>
            </w:r>
          </w:p>
        </w:tc>
      </w:tr>
      <w:tr w:rsidR="008E2584" w14:paraId="16E7C55C" w14:textId="77777777">
        <w:trPr>
          <w:trHeight w:val="846"/>
        </w:trPr>
        <w:tc>
          <w:tcPr>
            <w:tcW w:w="3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225D" w14:textId="77777777" w:rsidR="008E2584" w:rsidRDefault="00350FD0">
            <w:pPr>
              <w:tabs>
                <w:tab w:val="center" w:pos="428"/>
                <w:tab w:val="right" w:pos="335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I.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FONCTIONNEMENT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23EE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Secrétariat (fournitures, communication)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1949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50 000 </w:t>
            </w:r>
          </w:p>
        </w:tc>
      </w:tr>
      <w:tr w:rsidR="008E2584" w14:paraId="63FB7C83" w14:textId="77777777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8B2AF8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00B" w14:textId="77777777" w:rsidR="008E2584" w:rsidRDefault="00350FD0">
            <w:pPr>
              <w:spacing w:after="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Frais de réunion </w:t>
            </w:r>
          </w:p>
          <w:p w14:paraId="5F97C209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(collations, déplacements)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BFD7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75 000 </w:t>
            </w:r>
          </w:p>
        </w:tc>
      </w:tr>
      <w:tr w:rsidR="008E2584" w14:paraId="51611E9C" w14:textId="77777777">
        <w:trPr>
          <w:trHeight w:val="5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8C86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CFD6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Frais bancaires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38CE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25 000 </w:t>
            </w:r>
          </w:p>
        </w:tc>
      </w:tr>
      <w:tr w:rsidR="008E2584" w14:paraId="0222FCB3" w14:textId="77777777">
        <w:trPr>
          <w:trHeight w:val="524"/>
        </w:trPr>
        <w:tc>
          <w:tcPr>
            <w:tcW w:w="6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15E03678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SOUS TOTAL I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5964D5E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150 000 </w:t>
            </w:r>
          </w:p>
        </w:tc>
      </w:tr>
      <w:tr w:rsidR="008E2584" w14:paraId="13620A98" w14:textId="77777777">
        <w:trPr>
          <w:trHeight w:val="528"/>
        </w:trPr>
        <w:tc>
          <w:tcPr>
            <w:tcW w:w="3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0193" w14:textId="77777777" w:rsidR="008E2584" w:rsidRDefault="00350FD0">
            <w:pPr>
              <w:spacing w:after="0"/>
              <w:ind w:left="1527" w:hanging="586"/>
            </w:pPr>
            <w:r>
              <w:rPr>
                <w:rFonts w:ascii="Times New Roman" w:eastAsia="Times New Roman" w:hAnsi="Times New Roman" w:cs="Times New Roman"/>
                <w:sz w:val="24"/>
              </w:rPr>
              <w:t>II.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PROJETS ÉDUCATIFS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0DC4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Soutien pédagogique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ECDF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50 000 </w:t>
            </w:r>
          </w:p>
        </w:tc>
      </w:tr>
      <w:tr w:rsidR="008E2584" w14:paraId="3AE864D9" w14:textId="77777777">
        <w:trPr>
          <w:trHeight w:val="8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3D2C21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CFB2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Appui au fonctionnement du CES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6B41C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100 000 </w:t>
            </w:r>
          </w:p>
        </w:tc>
      </w:tr>
      <w:tr w:rsidR="008E2584" w14:paraId="2B6BA7AB" w14:textId="77777777">
        <w:trPr>
          <w:trHeight w:val="5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A809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1486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Donateur du site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1573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50 000 </w:t>
            </w:r>
          </w:p>
        </w:tc>
      </w:tr>
      <w:tr w:rsidR="008E2584" w14:paraId="3224B1A4" w14:textId="77777777">
        <w:trPr>
          <w:trHeight w:val="523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14:paraId="5C0C26DF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SOUS TOTAL II </w:t>
            </w:r>
          </w:p>
        </w:tc>
        <w:tc>
          <w:tcPr>
            <w:tcW w:w="2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93C0FBD" w14:textId="77777777" w:rsidR="008E2584" w:rsidRDefault="008E2584"/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7034BC32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200 000 </w:t>
            </w:r>
          </w:p>
        </w:tc>
      </w:tr>
      <w:tr w:rsidR="008E2584" w14:paraId="6ABAEE6B" w14:textId="77777777">
        <w:trPr>
          <w:trHeight w:val="847"/>
        </w:trPr>
        <w:tc>
          <w:tcPr>
            <w:tcW w:w="3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B493" w14:textId="77777777" w:rsidR="008E2584" w:rsidRDefault="00350FD0">
            <w:pPr>
              <w:tabs>
                <w:tab w:val="center" w:pos="814"/>
                <w:tab w:val="center" w:pos="218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III.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ÉVÉNEMENTS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36A2" w14:textId="77777777" w:rsidR="008E2584" w:rsidRDefault="00350FD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Journées </w:t>
            </w:r>
          </w:p>
          <w:p w14:paraId="705FA669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culturelles/sportives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007E0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100 000 </w:t>
            </w:r>
          </w:p>
        </w:tc>
      </w:tr>
      <w:tr w:rsidR="008E2584" w14:paraId="550FF439" w14:textId="77777777">
        <w:trPr>
          <w:trHeight w:val="52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7B1B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746E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Cérémonies de fin d'année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6D97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100 000 </w:t>
            </w:r>
          </w:p>
        </w:tc>
      </w:tr>
      <w:tr w:rsidR="008E2584" w14:paraId="29BFAA0B" w14:textId="77777777">
        <w:trPr>
          <w:trHeight w:val="526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14:paraId="60191BA7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SOUS TOTAL III </w:t>
            </w:r>
          </w:p>
        </w:tc>
        <w:tc>
          <w:tcPr>
            <w:tcW w:w="2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3E46B38E" w14:textId="77777777" w:rsidR="008E2584" w:rsidRDefault="008E2584"/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396318EA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200 000 </w:t>
            </w:r>
          </w:p>
        </w:tc>
      </w:tr>
      <w:tr w:rsidR="008E2584" w14:paraId="6C3E5447" w14:textId="77777777">
        <w:trPr>
          <w:trHeight w:val="529"/>
        </w:trPr>
        <w:tc>
          <w:tcPr>
            <w:tcW w:w="3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B2417" w14:textId="77777777" w:rsidR="008E2584" w:rsidRDefault="00350FD0">
            <w:pPr>
              <w:tabs>
                <w:tab w:val="center" w:pos="742"/>
                <w:tab w:val="center" w:pos="2185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IV.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MAINTENANCE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53C2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Réparation portes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054D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50 000 </w:t>
            </w:r>
          </w:p>
        </w:tc>
      </w:tr>
      <w:tr w:rsidR="008E2584" w14:paraId="59D12D95" w14:textId="77777777">
        <w:trPr>
          <w:trHeight w:val="5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342AFE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2E36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Réfection du puits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A296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50 000 </w:t>
            </w:r>
          </w:p>
        </w:tc>
      </w:tr>
      <w:tr w:rsidR="008E2584" w14:paraId="4896EB67" w14:textId="77777777">
        <w:trPr>
          <w:trHeight w:val="5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CE85D8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8BB5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Système d'éclairage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693C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300 000 </w:t>
            </w:r>
          </w:p>
        </w:tc>
      </w:tr>
      <w:tr w:rsidR="008E2584" w14:paraId="5C9CA5E7" w14:textId="77777777">
        <w:trPr>
          <w:trHeight w:val="8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A8A1" w14:textId="77777777" w:rsidR="008E2584" w:rsidRDefault="008E2584"/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1D00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Plafond bureau administratif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7426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300 000 </w:t>
            </w:r>
          </w:p>
        </w:tc>
      </w:tr>
      <w:tr w:rsidR="008E2584" w14:paraId="285DC4FA" w14:textId="77777777">
        <w:trPr>
          <w:trHeight w:val="526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14:paraId="00956F6E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SOUS-TOTAL IV </w:t>
            </w:r>
          </w:p>
        </w:tc>
        <w:tc>
          <w:tcPr>
            <w:tcW w:w="2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7FE080A3" w14:textId="77777777" w:rsidR="008E2584" w:rsidRDefault="008E2584"/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2B3D776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700 000 </w:t>
            </w:r>
          </w:p>
        </w:tc>
      </w:tr>
      <w:tr w:rsidR="008E2584" w14:paraId="09BA504E" w14:textId="77777777">
        <w:trPr>
          <w:trHeight w:val="847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6F02" w14:textId="77777777" w:rsidR="008E2584" w:rsidRDefault="00350FD0">
            <w:pPr>
              <w:spacing w:after="0"/>
              <w:ind w:left="1313" w:hanging="274"/>
            </w:pPr>
            <w:r>
              <w:rPr>
                <w:rFonts w:ascii="Times New Roman" w:eastAsia="Times New Roman" w:hAnsi="Times New Roman" w:cs="Times New Roman"/>
                <w:sz w:val="24"/>
              </w:rPr>
              <w:t>V.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PROJET STRUCTURANT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5E72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Construction cantine scolaire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0F029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1 500 000 </w:t>
            </w:r>
          </w:p>
        </w:tc>
      </w:tr>
      <w:tr w:rsidR="008E2584" w14:paraId="691AFF7D" w14:textId="77777777">
        <w:trPr>
          <w:trHeight w:val="526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2EFD9"/>
          </w:tcPr>
          <w:p w14:paraId="4BA77A08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SOUS TOTAL V </w:t>
            </w:r>
          </w:p>
        </w:tc>
        <w:tc>
          <w:tcPr>
            <w:tcW w:w="2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7301597F" w14:textId="77777777" w:rsidR="008E2584" w:rsidRDefault="008E2584"/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15D3601D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1 500 000 </w:t>
            </w:r>
          </w:p>
        </w:tc>
      </w:tr>
      <w:tr w:rsidR="008E2584" w14:paraId="497EEE16" w14:textId="77777777">
        <w:trPr>
          <w:trHeight w:val="527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70AD47"/>
          </w:tcPr>
          <w:p w14:paraId="4BC85F23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DÉPENSES </w:t>
            </w:r>
          </w:p>
        </w:tc>
        <w:tc>
          <w:tcPr>
            <w:tcW w:w="2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60F69DCD" w14:textId="77777777" w:rsidR="008E2584" w:rsidRDefault="008E2584"/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010A460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2 750 000 </w:t>
            </w:r>
          </w:p>
        </w:tc>
      </w:tr>
      <w:tr w:rsidR="008E2584" w14:paraId="6ACC6DF2" w14:textId="77777777">
        <w:trPr>
          <w:trHeight w:val="527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25809B89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Solde </w:t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51DB8C91" w14:textId="77777777" w:rsidR="008E2584" w:rsidRDefault="00350FD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6EAC808C" w14:textId="77777777" w:rsidR="008E2584" w:rsidRDefault="00350FD0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0 </w:t>
            </w:r>
          </w:p>
        </w:tc>
      </w:tr>
    </w:tbl>
    <w:p w14:paraId="3FA2DD1E" w14:textId="77777777" w:rsidR="008E2584" w:rsidRDefault="00350FD0">
      <w:pPr>
        <w:spacing w:after="2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0999A5" w14:textId="77777777" w:rsidR="008E2584" w:rsidRDefault="00350FD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582F4D" w14:textId="77777777" w:rsidR="008E2584" w:rsidRDefault="00350FD0">
      <w:pPr>
        <w:spacing w:after="205"/>
      </w:pPr>
      <w:r>
        <w:rPr>
          <w:noProof/>
        </w:rPr>
        <mc:AlternateContent>
          <mc:Choice Requires="wpg">
            <w:drawing>
              <wp:inline distT="0" distB="0" distL="0" distR="0" wp14:anchorId="3225A0DD" wp14:editId="68991640">
                <wp:extent cx="5487289" cy="3497479"/>
                <wp:effectExtent l="0" t="0" r="0" b="0"/>
                <wp:docPr id="5505" name="Group 5505" descr="Ce tableau montre le récapitulatif des dépenses pour l'année en écoulée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289" cy="3497479"/>
                          <a:chOff x="0" y="0"/>
                          <a:chExt cx="5487289" cy="3497479"/>
                        </a:xfrm>
                      </wpg:grpSpPr>
                      <wps:wsp>
                        <wps:cNvPr id="7226" name="Shape 7226"/>
                        <wps:cNvSpPr/>
                        <wps:spPr>
                          <a:xfrm>
                            <a:off x="0" y="254"/>
                            <a:ext cx="5487289" cy="3200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320065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3200654"/>
                                </a:lnTo>
                                <a:lnTo>
                                  <a:pt x="0" y="32006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7D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0" y="3378835"/>
                            <a:ext cx="42078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398A" w14:textId="77777777" w:rsidR="008E2584" w:rsidRDefault="00350FD0">
                              <w:r>
                                <w:rPr>
                                  <w:i/>
                                  <w:color w:val="44546A"/>
                                  <w:sz w:val="18"/>
                                </w:rPr>
                                <w:t xml:space="preserve">Figure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16992" y="3378835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F698" w14:textId="77777777" w:rsidR="008E2584" w:rsidRDefault="00350FD0">
                              <w:r>
                                <w:rPr>
                                  <w:i/>
                                  <w:color w:val="44546A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74853" y="337883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158C" w14:textId="77777777" w:rsidR="008E2584" w:rsidRDefault="00350FD0">
                              <w:r>
                                <w:rPr>
                                  <w:i/>
                                  <w:color w:val="44546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00761" y="3378835"/>
                            <a:ext cx="121311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7CAA" w14:textId="77777777" w:rsidR="008E2584" w:rsidRDefault="00350FD0">
                              <w:r>
                                <w:rPr>
                                  <w:i/>
                                  <w:color w:val="44546A"/>
                                  <w:sz w:val="18"/>
                                </w:rPr>
                                <w:t xml:space="preserve">Répartition visuelle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1313637" y="3378835"/>
                            <a:ext cx="81679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939EB" w14:textId="77777777" w:rsidR="008E2584" w:rsidRDefault="00350FD0">
                              <w:r>
                                <w:rPr>
                                  <w:i/>
                                  <w:color w:val="44546A"/>
                                  <w:sz w:val="18"/>
                                </w:rPr>
                                <w:t>des dépenses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926666" y="33287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4CA2" w14:textId="77777777" w:rsidR="008E2584" w:rsidRDefault="00350FD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7" name="Shape 7227"/>
                        <wps:cNvSpPr/>
                        <wps:spPr>
                          <a:xfrm>
                            <a:off x="330" y="0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3200400"/>
                                </a:lnTo>
                                <a:lnTo>
                                  <a:pt x="0" y="3200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2" name="Picture 1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97787" y="822833"/>
                            <a:ext cx="3757422" cy="1445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Rectangle 1143"/>
                        <wps:cNvSpPr/>
                        <wps:spPr>
                          <a:xfrm>
                            <a:off x="480644" y="2066036"/>
                            <a:ext cx="120824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0DFF0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FONCTIONNEMENT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50799" y="1800606"/>
                            <a:ext cx="124883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3B8C6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PROJETS ÉDUCATIFS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74522" y="1535049"/>
                            <a:ext cx="85328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B6B0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ÉVÉNEMENTS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707466" y="1269619"/>
                            <a:ext cx="94099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C4B71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975055" y="1004062"/>
                            <a:ext cx="55228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B91B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CANTINE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0" name="Picture 11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68119" y="2006956"/>
                            <a:ext cx="269748" cy="313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8" name="Shape 7228"/>
                        <wps:cNvSpPr/>
                        <wps:spPr>
                          <a:xfrm>
                            <a:off x="1874850" y="2014157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134112" y="177609"/>
                                </a:lnTo>
                                <a:lnTo>
                                  <a:pt x="0" y="177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1874850" y="2014157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177609"/>
                                </a:moveTo>
                                <a:lnTo>
                                  <a:pt x="134112" y="177609"/>
                                </a:lnTo>
                                <a:lnTo>
                                  <a:pt x="134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913585" y="2056003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CD31C" w14:textId="77777777" w:rsidR="008E2584" w:rsidRDefault="00350FD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6" name="Picture 11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88515" y="1741767"/>
                            <a:ext cx="269748" cy="312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9" name="Shape 7229"/>
                        <wps:cNvSpPr/>
                        <wps:spPr>
                          <a:xfrm>
                            <a:off x="1995373" y="1748600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134112" y="177609"/>
                                </a:lnTo>
                                <a:lnTo>
                                  <a:pt x="0" y="177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1995373" y="1748600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177609"/>
                                </a:moveTo>
                                <a:lnTo>
                                  <a:pt x="134112" y="177609"/>
                                </a:lnTo>
                                <a:lnTo>
                                  <a:pt x="134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2033981" y="1790446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2C91E" w14:textId="77777777" w:rsidR="008E2584" w:rsidRDefault="00350FD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" name="Picture 11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88515" y="1475080"/>
                            <a:ext cx="269748" cy="313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0" name="Shape 7230"/>
                        <wps:cNvSpPr/>
                        <wps:spPr>
                          <a:xfrm>
                            <a:off x="1995373" y="1483170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0"/>
                                </a:moveTo>
                                <a:lnTo>
                                  <a:pt x="134112" y="0"/>
                                </a:lnTo>
                                <a:lnTo>
                                  <a:pt x="134112" y="177609"/>
                                </a:lnTo>
                                <a:lnTo>
                                  <a:pt x="0" y="177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1995373" y="1483170"/>
                            <a:ext cx="134112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2" h="177609">
                                <a:moveTo>
                                  <a:pt x="0" y="177609"/>
                                </a:moveTo>
                                <a:lnTo>
                                  <a:pt x="134112" y="177609"/>
                                </a:lnTo>
                                <a:lnTo>
                                  <a:pt x="134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2033981" y="1525016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FF4A2" w14:textId="77777777" w:rsidR="008E2584" w:rsidRDefault="00350FD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33039" y="1209904"/>
                            <a:ext cx="327622" cy="313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1" name="Shape 7231"/>
                        <wps:cNvSpPr/>
                        <wps:spPr>
                          <a:xfrm>
                            <a:off x="3140659" y="1217740"/>
                            <a:ext cx="192024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" h="177609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177609"/>
                                </a:lnTo>
                                <a:lnTo>
                                  <a:pt x="0" y="177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3140659" y="1217740"/>
                            <a:ext cx="192024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" h="177609">
                                <a:moveTo>
                                  <a:pt x="0" y="177609"/>
                                </a:moveTo>
                                <a:lnTo>
                                  <a:pt x="192024" y="177609"/>
                                </a:lnTo>
                                <a:lnTo>
                                  <a:pt x="192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3179648" y="1259586"/>
                            <a:ext cx="1540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38F05" w14:textId="77777777" w:rsidR="008E2584" w:rsidRDefault="00350FD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4" name="Picture 117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81067" y="944727"/>
                            <a:ext cx="327622" cy="313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2" name="Shape 7232"/>
                        <wps:cNvSpPr/>
                        <wps:spPr>
                          <a:xfrm>
                            <a:off x="4888814" y="952183"/>
                            <a:ext cx="192024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" h="177609">
                                <a:moveTo>
                                  <a:pt x="0" y="0"/>
                                </a:moveTo>
                                <a:lnTo>
                                  <a:pt x="192024" y="0"/>
                                </a:lnTo>
                                <a:lnTo>
                                  <a:pt x="192024" y="177609"/>
                                </a:lnTo>
                                <a:lnTo>
                                  <a:pt x="0" y="177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4888814" y="952183"/>
                            <a:ext cx="192024" cy="177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024" h="177609">
                                <a:moveTo>
                                  <a:pt x="0" y="177609"/>
                                </a:moveTo>
                                <a:lnTo>
                                  <a:pt x="192024" y="177609"/>
                                </a:lnTo>
                                <a:lnTo>
                                  <a:pt x="19202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FFFFFF">
                              <a:alpha val="50196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928057" y="994029"/>
                            <a:ext cx="15409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D741C" w14:textId="77777777" w:rsidR="008E2584" w:rsidRDefault="00350FD0"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2884881" y="2907538"/>
                            <a:ext cx="119015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3539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Répartition visuelle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 rot="-5399999">
                            <a:off x="42393" y="1413611"/>
                            <a:ext cx="62829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5C0A2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 xml:space="preserve">Dépenses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Shape 1180"/>
                        <wps:cNvSpPr/>
                        <wps:spPr>
                          <a:xfrm>
                            <a:off x="528269" y="2345563"/>
                            <a:ext cx="48187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8761">
                                <a:moveTo>
                                  <a:pt x="0" y="0"/>
                                </a:moveTo>
                                <a:lnTo>
                                  <a:pt x="481876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528269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1491691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2456383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3419551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4382720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5347030" y="2345563"/>
                            <a:ext cx="0" cy="279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019">
                                <a:moveTo>
                                  <a:pt x="0" y="0"/>
                                </a:moveTo>
                                <a:lnTo>
                                  <a:pt x="0" y="27901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542493" y="2432050"/>
                            <a:ext cx="120824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96979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FONCTIONNEMENT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1762963" y="2362327"/>
                            <a:ext cx="52750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9E2A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PROJETS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703527" y="2501900"/>
                            <a:ext cx="68560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5639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ÉDUCATIFS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2617673" y="2432050"/>
                            <a:ext cx="85328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AD0F3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ÉVÉNEMENTS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547821" y="2432050"/>
                            <a:ext cx="94099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405D4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4645736" y="2432050"/>
                            <a:ext cx="55228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4874E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CANTINE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Shape 1193"/>
                        <wps:cNvSpPr/>
                        <wps:spPr>
                          <a:xfrm>
                            <a:off x="140030" y="2624583"/>
                            <a:ext cx="520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000">
                                <a:moveTo>
                                  <a:pt x="0" y="0"/>
                                </a:moveTo>
                                <a:lnTo>
                                  <a:pt x="52070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40030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40030" y="2806954"/>
                            <a:ext cx="520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000">
                                <a:moveTo>
                                  <a:pt x="0" y="0"/>
                                </a:moveTo>
                                <a:lnTo>
                                  <a:pt x="52070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528523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528523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1491691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1491691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2456383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2456383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419551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419551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4382720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4382720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5347030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5347030" y="2624583"/>
                            <a:ext cx="0" cy="182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372">
                                <a:moveTo>
                                  <a:pt x="0" y="0"/>
                                </a:moveTo>
                                <a:lnTo>
                                  <a:pt x="0" y="182372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09" name="Picture 12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1907" y="2672971"/>
                            <a:ext cx="80010" cy="78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0" name="Rectangle 1210"/>
                        <wps:cNvSpPr/>
                        <wps:spPr>
                          <a:xfrm>
                            <a:off x="270662" y="2659761"/>
                            <a:ext cx="29886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E7DB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en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981405" y="2662809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07783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945589" y="2662809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54B55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909265" y="2662809"/>
                            <a:ext cx="7707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E5C8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844493" y="2662809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FA3F7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4808170" y="2662809"/>
                            <a:ext cx="15409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8B01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506421" y="142113"/>
                            <a:ext cx="630879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196FE" w14:textId="77777777" w:rsidR="008E2584" w:rsidRDefault="00350FD0">
                              <w:r>
                                <w:rPr>
                                  <w:color w:val="FFFFFF"/>
                                  <w:sz w:val="36"/>
                                </w:rPr>
                                <w:t>EN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" name="Picture 12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14223" y="540893"/>
                            <a:ext cx="70866" cy="7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9" name="Rectangle 1219"/>
                        <wps:cNvSpPr/>
                        <wps:spPr>
                          <a:xfrm>
                            <a:off x="508457" y="523494"/>
                            <a:ext cx="120824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CAB2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FONCTIONNEMENT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1" name="Picture 1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578559" y="540893"/>
                            <a:ext cx="69342" cy="7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2" name="Rectangle 1222"/>
                        <wps:cNvSpPr/>
                        <wps:spPr>
                          <a:xfrm>
                            <a:off x="1672793" y="523494"/>
                            <a:ext cx="124883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528E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PROJETS ÉDUCATIFS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4" name="Picture 12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771851" y="540893"/>
                            <a:ext cx="70866" cy="7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" name="Rectangle 1225"/>
                        <wps:cNvSpPr/>
                        <wps:spPr>
                          <a:xfrm>
                            <a:off x="2866593" y="523494"/>
                            <a:ext cx="85328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1B7B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ÉVÉNEMENTS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7" name="Picture 12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643579" y="540893"/>
                            <a:ext cx="69342" cy="7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Rectangle 1228"/>
                        <wps:cNvSpPr/>
                        <wps:spPr>
                          <a:xfrm>
                            <a:off x="3736797" y="523494"/>
                            <a:ext cx="94099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29B7B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0" name="Picture 12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579315" y="540893"/>
                            <a:ext cx="70866" cy="70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1" name="Rectangle 1231"/>
                        <wps:cNvSpPr/>
                        <wps:spPr>
                          <a:xfrm>
                            <a:off x="4674439" y="523494"/>
                            <a:ext cx="55228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D1843" w14:textId="77777777" w:rsidR="008E2584" w:rsidRDefault="00350FD0">
                              <w:r>
                                <w:rPr>
                                  <w:color w:val="BFBFBF"/>
                                  <w:sz w:val="18"/>
                                </w:rPr>
                                <w:t>CANTINE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Shape 1232"/>
                        <wps:cNvSpPr/>
                        <wps:spPr>
                          <a:xfrm>
                            <a:off x="330" y="0"/>
                            <a:ext cx="5486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200400">
                                <a:moveTo>
                                  <a:pt x="0" y="3200400"/>
                                </a:moveTo>
                                <a:lnTo>
                                  <a:pt x="5486400" y="320040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9898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5" style="width:432.07pt;height:275.392pt;mso-position-horizontal-relative:char;mso-position-vertical-relative:line" coordsize="54872,34974">
                <v:shape id="Shape 7233" style="position:absolute;width:54872;height:32006;left:0;top:2;" coordsize="5487289,3200654" path="m0,0l5487289,0l5487289,3200654l0,3200654l0,0">
                  <v:stroke weight="0pt" endcap="flat" joinstyle="miter" miterlimit="10" on="false" color="#000000" opacity="0"/>
                  <v:fill on="true" color="#ed7d31"/>
                </v:shape>
                <v:rect id="Rectangle 1075" style="position:absolute;width:4207;height:1548;left:0;top:3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44546a"/>
                            <w:sz w:val="18"/>
                          </w:rPr>
                          <w:t xml:space="preserve">Figure </w:t>
                        </w:r>
                      </w:p>
                    </w:txbxContent>
                  </v:textbox>
                </v:rect>
                <v:rect id="Rectangle 1076" style="position:absolute;width:770;height:1548;left:3169;top:3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44546a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077" style="position:absolute;width:343;height:1548;left:3748;top:3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44546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style="position:absolute;width:12131;height:1548;left:4007;top:3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44546a"/>
                            <w:sz w:val="18"/>
                          </w:rPr>
                          <w:t xml:space="preserve">Répartition visuelle </w:t>
                        </w:r>
                      </w:p>
                    </w:txbxContent>
                  </v:textbox>
                </v:rect>
                <v:rect id="Rectangle 1079" style="position:absolute;width:8167;height:1548;left:13136;top:33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44546a"/>
                            <w:sz w:val="18"/>
                          </w:rPr>
                          <w:t xml:space="preserve">des dépenses</w:t>
                        </w:r>
                      </w:p>
                    </w:txbxContent>
                  </v:textbox>
                </v:rect>
                <v:rect id="Rectangle 1080" style="position:absolute;width:506;height:2243;left:19266;top:33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234" style="position:absolute;width:54864;height:32004;left:3;top:0;" coordsize="5486400,3200400" path="m0,0l5486400,0l5486400,3200400l0,3200400l0,0">
                  <v:stroke weight="0pt" endcap="flat" joinstyle="miter" miterlimit="10" on="false" color="#000000" opacity="0"/>
                  <v:fill on="true" color="#404040"/>
                </v:shape>
                <v:shape id="Picture 1142" style="position:absolute;width:37574;height:14455;left:14977;top:8228;" filled="f">
                  <v:imagedata r:id="rId19"/>
                </v:shape>
                <v:rect id="Rectangle 1143" style="position:absolute;width:12082;height:1548;left:4806;top:20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FONCTIONNEMENT</w:t>
                        </w:r>
                      </w:p>
                    </w:txbxContent>
                  </v:textbox>
                </v:rect>
                <v:rect id="Rectangle 1144" style="position:absolute;width:12488;height:1548;left:4507;top:18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PROJETS ÉDUCATIFS</w:t>
                        </w:r>
                      </w:p>
                    </w:txbxContent>
                  </v:textbox>
                </v:rect>
                <v:rect id="Rectangle 1145" style="position:absolute;width:8532;height:1548;left:7745;top:15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ÉVÉNEMENTS</w:t>
                        </w:r>
                      </w:p>
                    </w:txbxContent>
                  </v:textbox>
                </v:rect>
                <v:rect id="Rectangle 1146" style="position:absolute;width:9409;height:1548;left:7074;top:1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MAINTENANCE</w:t>
                        </w:r>
                      </w:p>
                    </w:txbxContent>
                  </v:textbox>
                </v:rect>
                <v:rect id="Rectangle 1147" style="position:absolute;width:5522;height:1548;left:9750;top:10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CANTINE</w:t>
                        </w:r>
                      </w:p>
                    </w:txbxContent>
                  </v:textbox>
                </v:rect>
                <v:shape id="Picture 1150" style="position:absolute;width:2697;height:3139;left:18681;top:20069;" filled="f">
                  <v:imagedata r:id="rId20"/>
                </v:shape>
                <v:shape id="Shape 7235" style="position:absolute;width:1341;height:1776;left:18748;top:20141;" coordsize="134112,177609" path="m0,0l134112,0l134112,177609l0,177609l0,0">
                  <v:stroke weight="0pt" endcap="flat" joinstyle="miter" miterlimit="10" on="false" color="#000000" opacity="0"/>
                  <v:fill on="true" color="#a5a5a5"/>
                </v:shape>
                <v:shape id="Shape 1152" style="position:absolute;width:1341;height:1776;left:18748;top:20141;" coordsize="134112,177609" path="m0,177609l134112,177609l134112,0l0,0x">
                  <v:stroke weight="0.75pt" endcap="flat" joinstyle="round" on="true" color="#ffffff" opacity="0.501961"/>
                  <v:fill on="false" color="#000000" opacity="0"/>
                </v:shape>
                <v:rect id="Rectangle 1153" style="position:absolute;width:770;height:1548;left:19135;top:20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5</w:t>
                        </w:r>
                      </w:p>
                    </w:txbxContent>
                  </v:textbox>
                </v:rect>
                <v:shape id="Picture 1156" style="position:absolute;width:2697;height:3124;left:19885;top:17417;" filled="f">
                  <v:imagedata r:id="rId21"/>
                </v:shape>
                <v:shape id="Shape 7236" style="position:absolute;width:1341;height:1776;left:19953;top:17486;" coordsize="134112,177609" path="m0,0l134112,0l134112,177609l0,177609l0,0">
                  <v:stroke weight="0pt" endcap="flat" joinstyle="round" on="false" color="#000000" opacity="0"/>
                  <v:fill on="true" color="#a5a5a5"/>
                </v:shape>
                <v:shape id="Shape 1158" style="position:absolute;width:1341;height:1776;left:19953;top:17486;" coordsize="134112,177609" path="m0,177609l134112,177609l134112,0l0,0x">
                  <v:stroke weight="0.75pt" endcap="flat" joinstyle="round" on="true" color="#ffffff" opacity="0.501961"/>
                  <v:fill on="false" color="#000000" opacity="0"/>
                </v:shape>
                <v:rect id="Rectangle 1159" style="position:absolute;width:770;height:1548;left:20339;top:17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Picture 1162" style="position:absolute;width:2697;height:3139;left:19885;top:14750;" filled="f">
                  <v:imagedata r:id="rId22"/>
                </v:shape>
                <v:shape id="Shape 7237" style="position:absolute;width:1341;height:1776;left:19953;top:14831;" coordsize="134112,177609" path="m0,0l134112,0l134112,177609l0,177609l0,0">
                  <v:stroke weight="0pt" endcap="flat" joinstyle="round" on="false" color="#000000" opacity="0"/>
                  <v:fill on="true" color="#a5a5a5"/>
                </v:shape>
                <v:shape id="Shape 1164" style="position:absolute;width:1341;height:1776;left:19953;top:14831;" coordsize="134112,177609" path="m0,177609l134112,177609l134112,0l0,0x">
                  <v:stroke weight="0.75pt" endcap="flat" joinstyle="round" on="true" color="#ffffff" opacity="0.501961"/>
                  <v:fill on="false" color="#000000" opacity="0"/>
                </v:shape>
                <v:rect id="Rectangle 1165" style="position:absolute;width:770;height:1548;left:20339;top:15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7</w:t>
                        </w:r>
                      </w:p>
                    </w:txbxContent>
                  </v:textbox>
                </v:rect>
                <v:shape id="Picture 1168" style="position:absolute;width:3276;height:3139;left:31330;top:12099;" filled="f">
                  <v:imagedata r:id="rId23"/>
                </v:shape>
                <v:shape id="Shape 7238" style="position:absolute;width:1920;height:1776;left:31406;top:12177;" coordsize="192024,177609" path="m0,0l192024,0l192024,177609l0,177609l0,0">
                  <v:stroke weight="0pt" endcap="flat" joinstyle="round" on="false" color="#000000" opacity="0"/>
                  <v:fill on="true" color="#a5a5a5"/>
                </v:shape>
                <v:shape id="Shape 1170" style="position:absolute;width:1920;height:1776;left:31406;top:12177;" coordsize="192024,177609" path="m0,177609l192024,177609l192024,0l0,0x">
                  <v:stroke weight="0.75pt" endcap="flat" joinstyle="round" on="true" color="#ffffff" opacity="0.501961"/>
                  <v:fill on="false" color="#000000" opacity="0"/>
                </v:shape>
                <v:rect id="Rectangle 1171" style="position:absolute;width:1540;height:1548;left:31796;top:12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26</w:t>
                        </w:r>
                      </w:p>
                    </w:txbxContent>
                  </v:textbox>
                </v:rect>
                <v:shape id="Picture 1174" style="position:absolute;width:3276;height:3139;left:48810;top:9447;" filled="f">
                  <v:imagedata r:id="rId24"/>
                </v:shape>
                <v:shape id="Shape 7239" style="position:absolute;width:1920;height:1776;left:48888;top:9521;" coordsize="192024,177609" path="m0,0l192024,0l192024,177609l0,177609l0,0">
                  <v:stroke weight="0pt" endcap="flat" joinstyle="round" on="false" color="#000000" opacity="0"/>
                  <v:fill on="true" color="#a5a5a5"/>
                </v:shape>
                <v:shape id="Shape 1176" style="position:absolute;width:1920;height:1776;left:48888;top:9521;" coordsize="192024,177609" path="m0,177609l192024,177609l192024,0l0,0x">
                  <v:stroke weight="0.75pt" endcap="flat" joinstyle="round" on="true" color="#ffffff" opacity="0.501961"/>
                  <v:fill on="false" color="#000000" opacity="0"/>
                </v:shape>
                <v:rect id="Rectangle 1177" style="position:absolute;width:1540;height:1548;left:49280;top:9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z w:val="18"/>
                          </w:rPr>
                          <w:t xml:space="preserve">55</w:t>
                        </w:r>
                      </w:p>
                    </w:txbxContent>
                  </v:textbox>
                </v:rect>
                <v:rect id="Rectangle 1178" style="position:absolute;width:11901;height:1548;left:28848;top:29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Répartition visuelle</w:t>
                        </w:r>
                      </w:p>
                    </w:txbxContent>
                  </v:textbox>
                </v:rect>
                <v:rect id="Rectangle 1179" style="position:absolute;width:6282;height:1548;left:423;top:14136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Dépenses </w:t>
                        </w:r>
                      </w:p>
                    </w:txbxContent>
                  </v:textbox>
                </v:rect>
                <v:shape id="Shape 1180" style="position:absolute;width:48187;height:0;left:5282;top:23455;" coordsize="4818761,0" path="m0,0l4818761,0">
                  <v:stroke weight="0.75pt" endcap="flat" joinstyle="round" on="true" color="#7f7f7f"/>
                  <v:fill on="false" color="#000000" opacity="0"/>
                </v:shape>
                <v:shape id="Shape 1181" style="position:absolute;width:0;height:2790;left:5282;top:23455;" coordsize="0,279019" path="m0,0l0,279019">
                  <v:stroke weight="0.75pt" endcap="flat" joinstyle="round" on="true" color="#7f7f7f"/>
                  <v:fill on="false" color="#000000" opacity="0"/>
                </v:shape>
                <v:shape id="Shape 1182" style="position:absolute;width:0;height:2790;left:14916;top:23455;" coordsize="0,279019" path="m0,0l0,279019">
                  <v:stroke weight="0.75pt" endcap="flat" joinstyle="round" on="true" color="#7f7f7f"/>
                  <v:fill on="false" color="#000000" opacity="0"/>
                </v:shape>
                <v:shape id="Shape 1183" style="position:absolute;width:0;height:2790;left:24563;top:23455;" coordsize="0,279019" path="m0,0l0,279019">
                  <v:stroke weight="0.75pt" endcap="flat" joinstyle="round" on="true" color="#7f7f7f"/>
                  <v:fill on="false" color="#000000" opacity="0"/>
                </v:shape>
                <v:shape id="Shape 1184" style="position:absolute;width:0;height:2790;left:34195;top:23455;" coordsize="0,279019" path="m0,0l0,279019">
                  <v:stroke weight="0.75pt" endcap="flat" joinstyle="round" on="true" color="#7f7f7f"/>
                  <v:fill on="false" color="#000000" opacity="0"/>
                </v:shape>
                <v:shape id="Shape 1185" style="position:absolute;width:0;height:2790;left:43827;top:23455;" coordsize="0,279019" path="m0,0l0,279019">
                  <v:stroke weight="0.75pt" endcap="flat" joinstyle="round" on="true" color="#7f7f7f"/>
                  <v:fill on="false" color="#000000" opacity="0"/>
                </v:shape>
                <v:shape id="Shape 1186" style="position:absolute;width:0;height:2790;left:53470;top:23455;" coordsize="0,279019" path="m0,0l0,279019">
                  <v:stroke weight="0.75pt" endcap="flat" joinstyle="round" on="true" color="#7f7f7f"/>
                  <v:fill on="false" color="#000000" opacity="0"/>
                </v:shape>
                <v:rect id="Rectangle 1187" style="position:absolute;width:12082;height:1548;left:5424;top:24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FONCTIONNEMENT</w:t>
                        </w:r>
                      </w:p>
                    </w:txbxContent>
                  </v:textbox>
                </v:rect>
                <v:rect id="Rectangle 1188" style="position:absolute;width:5275;height:1548;left:17629;top:23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PROJETS</w:t>
                        </w:r>
                      </w:p>
                    </w:txbxContent>
                  </v:textbox>
                </v:rect>
                <v:rect id="Rectangle 1189" style="position:absolute;width:6856;height:1548;left:17035;top:25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ÉDUCATIFS</w:t>
                        </w:r>
                      </w:p>
                    </w:txbxContent>
                  </v:textbox>
                </v:rect>
                <v:rect id="Rectangle 1190" style="position:absolute;width:8532;height:1548;left:26176;top:24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ÉVÉNEMENTS</w:t>
                        </w:r>
                      </w:p>
                    </w:txbxContent>
                  </v:textbox>
                </v:rect>
                <v:rect id="Rectangle 1191" style="position:absolute;width:9409;height:1548;left:35478;top:24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MAINTENANCE</w:t>
                        </w:r>
                      </w:p>
                    </w:txbxContent>
                  </v:textbox>
                </v:rect>
                <v:rect id="Rectangle 1192" style="position:absolute;width:5522;height:1548;left:46457;top:24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CANTINE</w:t>
                        </w:r>
                      </w:p>
                    </w:txbxContent>
                  </v:textbox>
                </v:rect>
                <v:shape id="Shape 1193" style="position:absolute;width:52070;height:0;left:1400;top:26245;" coordsize="5207000,0" path="m0,0l5207000,0">
                  <v:stroke weight="0.75pt" endcap="flat" joinstyle="round" on="true" color="#7f7f7f"/>
                  <v:fill on="false" color="#000000" opacity="0"/>
                </v:shape>
                <v:shape id="Shape 1194" style="position:absolute;width:0;height:1823;left:1400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195" style="position:absolute;width:52070;height:0;left:1400;top:28069;" coordsize="5207000,0" path="m0,0l5207000,0">
                  <v:stroke weight="0.75pt" endcap="flat" joinstyle="round" on="true" color="#7f7f7f"/>
                  <v:fill on="false" color="#000000" opacity="0"/>
                </v:shape>
                <v:shape id="Shape 1196" style="position:absolute;width:0;height:1823;left:5285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197" style="position:absolute;width:0;height:1823;left:5285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198" style="position:absolute;width:0;height:1823;left:14916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199" style="position:absolute;width:0;height:1823;left:14916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0" style="position:absolute;width:0;height:1823;left:24563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1" style="position:absolute;width:0;height:1823;left:24563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2" style="position:absolute;width:0;height:1823;left:34195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3" style="position:absolute;width:0;height:1823;left:34195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4" style="position:absolute;width:0;height:1823;left:43827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5" style="position:absolute;width:0;height:1823;left:43827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6" style="position:absolute;width:0;height:1823;left:53470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Shape 1207" style="position:absolute;width:0;height:1823;left:53470;top:26245;" coordsize="0,182372" path="m0,0l0,182372">
                  <v:stroke weight="0.75pt" endcap="flat" joinstyle="round" on="true" color="#7f7f7f"/>
                  <v:fill on="false" color="#000000" opacity="0"/>
                </v:shape>
                <v:shape id="Picture 1209" style="position:absolute;width:800;height:784;left:1719;top:26729;" filled="f">
                  <v:imagedata r:id="rId25"/>
                </v:shape>
                <v:rect id="Rectangle 1210" style="position:absolute;width:2988;height:1548;left:2706;top:26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en %</w:t>
                        </w:r>
                      </w:p>
                    </w:txbxContent>
                  </v:textbox>
                </v:rect>
                <v:rect id="Rectangle 1211" style="position:absolute;width:770;height:1548;left:9814;top:26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212" style="position:absolute;width:770;height:1548;left:19455;top:26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213" style="position:absolute;width:770;height:1548;left:29092;top:26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214" style="position:absolute;width:1540;height:1548;left:38444;top:26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26</w:t>
                        </w:r>
                      </w:p>
                    </w:txbxContent>
                  </v:textbox>
                </v:rect>
                <v:rect id="Rectangle 1215" style="position:absolute;width:1540;height:1548;left:48081;top:26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55</w:t>
                        </w:r>
                      </w:p>
                    </w:txbxContent>
                  </v:textbox>
                </v:rect>
                <v:rect id="Rectangle 1216" style="position:absolute;width:6308;height:3096;left:25064;top:1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36"/>
                          </w:rPr>
                          <w:t xml:space="preserve">EN %</w:t>
                        </w:r>
                      </w:p>
                    </w:txbxContent>
                  </v:textbox>
                </v:rect>
                <v:shape id="Picture 1218" style="position:absolute;width:708;height:708;left:4142;top:5408;" filled="f">
                  <v:imagedata r:id="rId26"/>
                </v:shape>
                <v:rect id="Rectangle 1219" style="position:absolute;width:12082;height:1548;left:5084;top: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FONCTIONNEMENT</w:t>
                        </w:r>
                      </w:p>
                    </w:txbxContent>
                  </v:textbox>
                </v:rect>
                <v:shape id="Picture 1221" style="position:absolute;width:693;height:708;left:15785;top:5408;" filled="f">
                  <v:imagedata r:id="rId27"/>
                </v:shape>
                <v:rect id="Rectangle 1222" style="position:absolute;width:12488;height:1548;left:16727;top: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PROJETS ÉDUCATIFS</w:t>
                        </w:r>
                      </w:p>
                    </w:txbxContent>
                  </v:textbox>
                </v:rect>
                <v:shape id="Picture 1224" style="position:absolute;width:708;height:708;left:27718;top:5408;" filled="f">
                  <v:imagedata r:id="rId28"/>
                </v:shape>
                <v:rect id="Rectangle 1225" style="position:absolute;width:8532;height:1548;left:28665;top: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ÉVÉNEMENTS</w:t>
                        </w:r>
                      </w:p>
                    </w:txbxContent>
                  </v:textbox>
                </v:rect>
                <v:shape id="Picture 1227" style="position:absolute;width:693;height:708;left:36435;top:5408;" filled="f">
                  <v:imagedata r:id="rId29"/>
                </v:shape>
                <v:rect id="Rectangle 1228" style="position:absolute;width:9409;height:1548;left:37367;top: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MAINTENANCE</w:t>
                        </w:r>
                      </w:p>
                    </w:txbxContent>
                  </v:textbox>
                </v:rect>
                <v:shape id="Picture 1230" style="position:absolute;width:708;height:708;left:45793;top:5408;" filled="f">
                  <v:imagedata r:id="rId30"/>
                </v:shape>
                <v:rect id="Rectangle 1231" style="position:absolute;width:5522;height:1548;left:46744;top:5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bfbfbf"/>
                            <w:sz w:val="18"/>
                          </w:rPr>
                          <w:t xml:space="preserve">CANTINE</w:t>
                        </w:r>
                      </w:p>
                    </w:txbxContent>
                  </v:textbox>
                </v:rect>
                <v:shape id="Shape 1232" style="position:absolute;width:54864;height:32004;left:3;top:0;" coordsize="5486400,3200400" path="m0,3200400l5486400,3200400l5486400,0l0,0x">
                  <v:stroke weight="0.5pt" endcap="flat" joinstyle="round" on="true" color="#898989"/>
                  <v:fill on="false" color="#000000" opacity="0"/>
                </v:shape>
              </v:group>
            </w:pict>
          </mc:Fallback>
        </mc:AlternateContent>
      </w:r>
    </w:p>
    <w:p w14:paraId="671B6713" w14:textId="77777777" w:rsidR="008E2584" w:rsidRDefault="00350FD0">
      <w:pPr>
        <w:spacing w:after="2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4E3665" w14:textId="77777777" w:rsidR="008E2584" w:rsidRDefault="00350FD0">
      <w:pPr>
        <w:tabs>
          <w:tab w:val="center" w:pos="530"/>
          <w:tab w:val="center" w:pos="2027"/>
        </w:tabs>
        <w:spacing w:after="121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III.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ENGAGEMENTS </w:t>
      </w:r>
    </w:p>
    <w:p w14:paraId="50898925" w14:textId="77777777" w:rsidR="008E2584" w:rsidRDefault="00350FD0">
      <w:pPr>
        <w:numPr>
          <w:ilvl w:val="0"/>
          <w:numId w:val="2"/>
        </w:numPr>
        <w:spacing w:after="121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Politique de cotisation :   </w:t>
      </w:r>
    </w:p>
    <w:p w14:paraId="475F4315" w14:textId="77777777" w:rsidR="008E2584" w:rsidRDefault="00350FD0">
      <w:pPr>
        <w:numPr>
          <w:ilvl w:val="1"/>
          <w:numId w:val="2"/>
        </w:numPr>
        <w:spacing w:after="11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12 500 FCFA par élève (quel que soit le nombre d'enfants)   </w:t>
      </w:r>
    </w:p>
    <w:p w14:paraId="2C9D5306" w14:textId="77777777" w:rsidR="008E2584" w:rsidRDefault="00350FD0">
      <w:pPr>
        <w:numPr>
          <w:ilvl w:val="1"/>
          <w:numId w:val="2"/>
        </w:numPr>
        <w:spacing w:after="11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Échéance : 15 Novembre 2025   </w:t>
      </w:r>
    </w:p>
    <w:p w14:paraId="2A86D137" w14:textId="77777777" w:rsidR="008E2584" w:rsidRDefault="00350FD0">
      <w:pPr>
        <w:numPr>
          <w:ilvl w:val="0"/>
          <w:numId w:val="2"/>
        </w:numPr>
        <w:spacing w:after="121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Transparence :   </w:t>
      </w:r>
    </w:p>
    <w:p w14:paraId="11150220" w14:textId="77777777" w:rsidR="008E2584" w:rsidRDefault="00350FD0">
      <w:pPr>
        <w:numPr>
          <w:ilvl w:val="1"/>
          <w:numId w:val="2"/>
        </w:numPr>
        <w:spacing w:after="11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Audits trimestriels disponibles   </w:t>
      </w:r>
    </w:p>
    <w:p w14:paraId="6DFF429D" w14:textId="77777777" w:rsidR="008E2584" w:rsidRDefault="00350FD0">
      <w:pPr>
        <w:numPr>
          <w:ilvl w:val="1"/>
          <w:numId w:val="2"/>
        </w:numPr>
        <w:spacing w:after="31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Compte-rendu financier mensuel aux membres   </w:t>
      </w:r>
    </w:p>
    <w:p w14:paraId="74AB7BB1" w14:textId="77777777" w:rsidR="008E2584" w:rsidRDefault="00350FD0">
      <w:pPr>
        <w:spacing w:after="21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B51C79" w14:textId="77777777" w:rsidR="008E2584" w:rsidRDefault="00350FD0">
      <w:pPr>
        <w:spacing w:after="219"/>
        <w:ind w:right="63"/>
        <w:jc w:val="right"/>
      </w:pPr>
      <w:r>
        <w:rPr>
          <w:rFonts w:ascii="Times New Roman" w:eastAsia="Times New Roman" w:hAnsi="Times New Roman" w:cs="Times New Roman"/>
          <w:i/>
          <w:sz w:val="24"/>
        </w:rPr>
        <w:t xml:space="preserve">Pour approbation </w:t>
      </w:r>
      <w:r>
        <w:rPr>
          <w:rFonts w:ascii="Times New Roman" w:eastAsia="Times New Roman" w:hAnsi="Times New Roman" w:cs="Times New Roman"/>
          <w:i/>
          <w:sz w:val="24"/>
        </w:rPr>
        <w:t xml:space="preserve">par l'AGM de l'APEE, </w:t>
      </w:r>
    </w:p>
    <w:p w14:paraId="4C1252CE" w14:textId="77777777" w:rsidR="008E2584" w:rsidRDefault="00350FD0">
      <w:pPr>
        <w:pStyle w:val="Titre1"/>
      </w:pPr>
      <w:r>
        <w:t>Mfou le 14 Août 2025</w:t>
      </w:r>
      <w:r>
        <w:rPr>
          <w:u w:val="none"/>
        </w:rPr>
        <w:t xml:space="preserve">   </w:t>
      </w:r>
    </w:p>
    <w:p w14:paraId="75FF849F" w14:textId="77777777" w:rsidR="008E2584" w:rsidRDefault="00350FD0">
      <w:pPr>
        <w:spacing w:after="21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8FB528" w14:textId="77777777" w:rsidR="008E2584" w:rsidRDefault="00350FD0">
      <w:pPr>
        <w:spacing w:after="0"/>
        <w:ind w:right="61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Le Président du comité directeur :  </w:t>
      </w:r>
    </w:p>
    <w:sectPr w:rsidR="008E2584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2117" w:right="1356" w:bottom="1512" w:left="1416" w:header="722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99F82" w14:textId="77777777" w:rsidR="00000000" w:rsidRDefault="00350FD0">
      <w:pPr>
        <w:spacing w:after="0" w:line="240" w:lineRule="auto"/>
      </w:pPr>
      <w:r>
        <w:separator/>
      </w:r>
    </w:p>
  </w:endnote>
  <w:endnote w:type="continuationSeparator" w:id="0">
    <w:p w14:paraId="44BB7F9B" w14:textId="77777777" w:rsidR="00000000" w:rsidRDefault="00350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661E" w14:textId="77777777" w:rsidR="008E2584" w:rsidRDefault="00350FD0">
    <w:pPr>
      <w:spacing w:after="0"/>
      <w:ind w:right="5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1945CC6" w14:textId="77777777" w:rsidR="008E2584" w:rsidRDefault="00350FD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0BCCF" w14:textId="77777777" w:rsidR="008E2584" w:rsidRDefault="00350FD0">
    <w:pPr>
      <w:spacing w:after="0"/>
      <w:ind w:right="5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1783A53" w14:textId="77777777" w:rsidR="008E2584" w:rsidRDefault="00350FD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0762D" w14:textId="77777777" w:rsidR="008E2584" w:rsidRDefault="00350FD0">
    <w:pPr>
      <w:spacing w:after="0"/>
      <w:ind w:right="5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C427BBC" w14:textId="77777777" w:rsidR="008E2584" w:rsidRDefault="00350FD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7C6BB" w14:textId="77777777" w:rsidR="00000000" w:rsidRDefault="00350FD0">
      <w:pPr>
        <w:spacing w:after="0" w:line="240" w:lineRule="auto"/>
      </w:pPr>
      <w:r>
        <w:separator/>
      </w:r>
    </w:p>
  </w:footnote>
  <w:footnote w:type="continuationSeparator" w:id="0">
    <w:p w14:paraId="0C50D89A" w14:textId="77777777" w:rsidR="00000000" w:rsidRDefault="00350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0DECE" w14:textId="77777777" w:rsidR="008E2584" w:rsidRDefault="00350FD0">
    <w:pPr>
      <w:spacing w:after="0" w:line="421" w:lineRule="auto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ASSOCIATION DES PARENTS D'ÉLEVES ET ENSEIGNANTS (APEE)  COLLEGE D'ENSEIGNEMENT SECONDAIRE D'EKALI 1 - MFOU </w:t>
    </w:r>
  </w:p>
  <w:p w14:paraId="5D807F0B" w14:textId="77777777" w:rsidR="008E2584" w:rsidRDefault="00350FD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D2C58" w14:textId="77777777" w:rsidR="008E2584" w:rsidRDefault="00350FD0">
    <w:pPr>
      <w:spacing w:after="0" w:line="421" w:lineRule="auto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ASSOCIATION DES PARENTS D'ÉLEVES ET ENSEIGNANTS (APEE)  COLLEGE D'ENSEIGNEMENT SECONDAIRE D'EKALI 1 - MFOU </w:t>
    </w:r>
  </w:p>
  <w:p w14:paraId="174AFE78" w14:textId="77777777" w:rsidR="008E2584" w:rsidRDefault="00350FD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71B6C" w14:textId="77777777" w:rsidR="008E2584" w:rsidRDefault="00350FD0">
    <w:pPr>
      <w:spacing w:after="0" w:line="421" w:lineRule="auto"/>
      <w:jc w:val="center"/>
    </w:pPr>
    <w:r>
      <w:rPr>
        <w:rFonts w:ascii="Times New Roman" w:eastAsia="Times New Roman" w:hAnsi="Times New Roman" w:cs="Times New Roman"/>
        <w:b/>
        <w:sz w:val="28"/>
      </w:rPr>
      <w:t xml:space="preserve">ASSOCIATION DES PARENTS D'ÉLEVES ET ENSEIGNANTS (APEE)  COLLEGE D'ENSEIGNEMENT SECONDAIRE D'EKALI 1 - MFOU </w:t>
    </w:r>
  </w:p>
  <w:p w14:paraId="1133CC2A" w14:textId="77777777" w:rsidR="008E2584" w:rsidRDefault="00350FD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DF6"/>
    <w:multiLevelType w:val="hybridMultilevel"/>
    <w:tmpl w:val="FFFFFFFF"/>
    <w:lvl w:ilvl="0" w:tplc="6082D33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21320">
      <w:start w:val="1"/>
      <w:numFmt w:val="bullet"/>
      <w:lvlText w:val="❖"/>
      <w:lvlJc w:val="left"/>
      <w:pPr>
        <w:ind w:left="10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645170">
      <w:start w:val="1"/>
      <w:numFmt w:val="bullet"/>
      <w:lvlText w:val="▪"/>
      <w:lvlJc w:val="left"/>
      <w:pPr>
        <w:ind w:left="1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DC5560">
      <w:start w:val="1"/>
      <w:numFmt w:val="bullet"/>
      <w:lvlText w:val="•"/>
      <w:lvlJc w:val="left"/>
      <w:pPr>
        <w:ind w:left="2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9A347C">
      <w:start w:val="1"/>
      <w:numFmt w:val="bullet"/>
      <w:lvlText w:val="o"/>
      <w:lvlJc w:val="left"/>
      <w:pPr>
        <w:ind w:left="3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E85BE6">
      <w:start w:val="1"/>
      <w:numFmt w:val="bullet"/>
      <w:lvlText w:val="▪"/>
      <w:lvlJc w:val="left"/>
      <w:pPr>
        <w:ind w:left="3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3C38E6">
      <w:start w:val="1"/>
      <w:numFmt w:val="bullet"/>
      <w:lvlText w:val="•"/>
      <w:lvlJc w:val="left"/>
      <w:pPr>
        <w:ind w:left="4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180772">
      <w:start w:val="1"/>
      <w:numFmt w:val="bullet"/>
      <w:lvlText w:val="o"/>
      <w:lvlJc w:val="left"/>
      <w:pPr>
        <w:ind w:left="53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C91BA">
      <w:start w:val="1"/>
      <w:numFmt w:val="bullet"/>
      <w:lvlText w:val="▪"/>
      <w:lvlJc w:val="left"/>
      <w:pPr>
        <w:ind w:left="61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7E0830"/>
    <w:multiLevelType w:val="hybridMultilevel"/>
    <w:tmpl w:val="FFFFFFFF"/>
    <w:lvl w:ilvl="0" w:tplc="995E5B36">
      <w:start w:val="1"/>
      <w:numFmt w:val="upperRoman"/>
      <w:lvlText w:val="%1-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D47F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3859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4A3E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EA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CA8CD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E073C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CA73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3831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4584085">
    <w:abstractNumId w:val="1"/>
  </w:num>
  <w:num w:numId="2" w16cid:durableId="155210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584"/>
    <w:rsid w:val="00350FD0"/>
    <w:rsid w:val="008E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5F1F4"/>
  <w15:docId w15:val="{81FAABA2-7036-AD47-9713-95DE925B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fr-FR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218"/>
      <w:ind w:right="60"/>
      <w:jc w:val="right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70.png" /><Relationship Id="rId3" Type="http://schemas.openxmlformats.org/officeDocument/2006/relationships/settings" Target="settings.xml" /><Relationship Id="rId21" Type="http://schemas.openxmlformats.org/officeDocument/2006/relationships/image" Target="media/image20.png" /><Relationship Id="rId34" Type="http://schemas.openxmlformats.org/officeDocument/2006/relationships/footer" Target="footer2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60.png" /><Relationship Id="rId33" Type="http://schemas.openxmlformats.org/officeDocument/2006/relationships/footer" Target="footer1.xml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3.png" /><Relationship Id="rId29" Type="http://schemas.openxmlformats.org/officeDocument/2006/relationships/image" Target="media/image10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50.png" /><Relationship Id="rId32" Type="http://schemas.openxmlformats.org/officeDocument/2006/relationships/header" Target="header2.xml" /><Relationship Id="rId37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40.png" /><Relationship Id="rId28" Type="http://schemas.openxmlformats.org/officeDocument/2006/relationships/image" Target="media/image90.png" /><Relationship Id="rId36" Type="http://schemas.openxmlformats.org/officeDocument/2006/relationships/footer" Target="footer3.xml" /><Relationship Id="rId10" Type="http://schemas.openxmlformats.org/officeDocument/2006/relationships/image" Target="media/image4.png" /><Relationship Id="rId19" Type="http://schemas.openxmlformats.org/officeDocument/2006/relationships/image" Target="media/image0.png" /><Relationship Id="rId31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30.png" /><Relationship Id="rId27" Type="http://schemas.openxmlformats.org/officeDocument/2006/relationships/image" Target="media/image80.png" /><Relationship Id="rId30" Type="http://schemas.openxmlformats.org/officeDocument/2006/relationships/image" Target="media/image110.png" /><Relationship Id="rId35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EBOGO Darryl</dc:creator>
  <cp:keywords/>
  <cp:lastModifiedBy>jacques bene</cp:lastModifiedBy>
  <cp:revision>2</cp:revision>
  <dcterms:created xsi:type="dcterms:W3CDTF">2025-09-12T10:37:00Z</dcterms:created>
  <dcterms:modified xsi:type="dcterms:W3CDTF">2025-09-12T10:37:00Z</dcterms:modified>
</cp:coreProperties>
</file>