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Stanford Canvas × Claude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Automated class prep, reading summaries, and homework drafts — pulled straight from Canvas and delivered to your desktop before each class.</w:t>
      </w:r>
    </w:p>
    <w:p>
      <w:pPr>
        <w:pBdr>
          <w:bottom w:val="single" w:color="1F4E79" w:sz="8" w:space="1"/>
        </w:pBdr>
        <w:spacing w:after="2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It Does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each of your courses, on a schedule you set, a Claude agent: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Triangulates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your Canvas announcements, syllabus, and assignments section to build a complete picture of what’s happening — catching readings posted only in announcements, assignment clarifications, and schedule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Reads and summarizes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every reading: key concepts, core arguments, connections to the course, and 5 discussion questions to be ready for in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Drafts homework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for any assignment due within 4 days — grounded in the actual course readings, structured to the rubric — saved locally for you to review and submit yourself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each session folder if new announcements come in between runs, appending what changed without overwriting anything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Everything lives in session folders on your Desktop. Nothing auto-submits.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Folder Structure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Canvas &lt;&gt; Claude/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ACCT313/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Session-05/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prep.md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readings/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HermanMiller-ProfitabilityAnalysis.md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drafts/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HermanMiller-Assignment.md   ← REVIEW BEFORE SUBMITTING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Session-06/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FINANCE347/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Session-05/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...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(one folder per course)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REMINDERS.md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Desktop (claude.ai/download) with an active Claude subscription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 Code (claude.ai/claude-code) — for scheduling agents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Stanford Canvas API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macOS (paths use Unix conventions; Windows users will need to adjust paths)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Get Your Canvas API Token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canvas.stanford.edu → Account (top-left) → Settings → scroll to Approved Integrations → + New Access Token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Purpose: anything you like (e.g. “Claude”)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Expiry: up to 120 days (you’ll need to regenerate when it expires)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E6C200" w:sz="4"/>
          <w:left w:val="single" w:color="E6C200" w:sz="4"/>
          <w:bottom w:val="single" w:color="E6C200" w:sz="4"/>
          <w:right w:val="single" w:color="E6C20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200" w:sz="4"/>
              <w:left w:val="single" w:color="E6C200" w:sz="4"/>
              <w:bottom w:val="single" w:color="E6C200" w:sz="4"/>
              <w:right w:val="single" w:color="E6C200" w:sz="4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4A00"/>
                <w:sz w:val="20"/>
                <w:szCs w:val="20"/>
              </w:rPr>
              <w:t xml:space="preserve">Token copy tip: </w:t>
            </w:r>
            <w:r>
              <w:rPr>
                <w:rFonts w:ascii="Arial" w:cs="Arial" w:eastAsia="Arial" w:hAnsi="Arial"/>
                <w:color w:val="5C4A00"/>
                <w:sz w:val="20"/>
                <w:szCs w:val="20"/>
              </w:rPr>
              <w:t xml:space="preserve">Canvas wraps long tokens across two lines in the UI. The hyphen at the end of the first line is a display artifact — do NOT include it when copying. Copy the whole token as one continuous string.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Clone the Repo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https://github.com/jacbjohn-oss/stanford-canvas-claude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stanford-canvas-claude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Install Python 3.11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brew install python@3.11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Create the Virtualenv and Install Dependencies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canvas-mcp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python3.11 -m venv .venv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.venv/bin/pip install mcp httpx pydantic python-dotenv setuptools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.venv/bin/pip install -e 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 — Set Your API Token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 -a TextEdit .env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Then replace your_token_here with your actual Canvas API token.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 — Test the Connection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src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CANVAS_API_TOKEN=$(grep CANVAS_API_TOKEN ../.env | cut -d= -f2) \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../.venv/bin/python3 -c 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asyncio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canvas_api import CanvasAPI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test():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 = CanvasAPI()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 = await api.get_user_profile()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print('Connected as:', p.get('name'))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courses = await api.get_courses()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c in courses: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print(f'  [{c[\"id\"]}] {c[\"name\"]}')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api.close()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asyncio.run(test())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should see your name and a list of your active Canvas courses with their IDs. Copy those IDs — you’ll need them in Step 9.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7 — Add the MCP Server to Claude Desktop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 (or create) ~/Library/Application Support/Claude/claude_desktop_config.json and add the mcpServers block:</w:t>
      </w:r>
    </w:p>
    <w:p>
      <w:pPr>
        <w:spacing w:after="120" w:before="0"/>
      </w:pPr>
      <w: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"mcpServers":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"canvas":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"command": "/path/to/stanford-canvas-claude/canvas-mcp/.venv/bin/python3",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"args": [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"/path/to/stanford-canvas-claude/canvas-mcp/src/canvas_server.py"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],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"env":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"CANVAS_API_TOKEN": "your_token_here",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"CANVAS_BASE_URL": "https://canvas.stanford.edu"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Replace /path/to/stanford-canvas-claude with the actual path where you cloned the repo.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Quit and relaunch Claude Desktop after saving. You should see a tools icon or “canvas” listed as an available MCP server.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8 — Create Output Folders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~/Desktop/"Canvas &lt;&gt; Claude"/{ACCT313,FINANCE347,HRMGT350,POLECON230,STRAMGT329,STRAMGT351}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Adjust the course codes to match your actual courses.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9 — Create Scheduled Tasks for Each Course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Claude Desktop, open Claude Code and run /schedule to create a new scheduled task.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each course, create one task using the template in prompts/course-template.md. Fill in the following placeholders: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[[COURSE CODE]]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ACCT 313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[[COURSE NAME]]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Financial Statement Analysis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[[COURSE_ID]]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Canvas course ID from Step 6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[[DAYS]]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Tue/Fri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[[TIME]]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2:50pm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[[ROOM]]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C106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[[BASE_DIR]]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path to your Canvas &lt;&gt; Claude folder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Suggested schedule (cron, local time):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Class at 8–10am → run at 0 6 * * [days]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Class at 10am–2pm → run at 0 7 * * [days]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Class at 2pm+ → run at 0 7 * * [days]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Where [days] in cron: Mon=1, Tue=2, Wed=3, Thu=4, Fri=5. Example: Mon+Thu = 1,4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creating each task, click Run now in the Scheduled sidebar once to pre-approve the Canvas tool permissions — this prevents future automated runs from pausing on permission prompts.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Updating Your Token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Canvas tokens expire (Stanford caps them at 120 days). When yours expires: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canvas.stanford.edu → Account → Settings → Approved Integrations → regenerate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the token in two places: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canvas-mcp/.env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~/Library/Application Support/Claude/claude_desktop_config.json (in the env block)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Restart Claude Desktop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Hard Rules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rules are built into every agent prompt and cannot be overridden: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Never opens exams or quizzes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any item whose name or type indicates it’s a timed assessment is skipped and logged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Never auto-submits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all drafts are saved locally with a DRAFT — DO NOT SUBMIT WITHOUT REVIEWING header; you submit manually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Update, don’t overwrite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if a session folder already exists, new runs append Updated sections rather than replacing files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Canvas Tools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get_courses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active courses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get_announcements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Announcements (per course or all)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get_syllabus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syllabus body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get_course_assignments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assignments for a course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get_assignment_details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description, rubric, due date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get_submission_status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Whether you’ve submitted an assignment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get_course_modules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modules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get_module_items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Items inside a module (pages, files, URLs)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get_course_pages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wiki pages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get_page_content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text of a Canvas page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get_course_files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Files uploaded to a course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get_file_info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 URL for a specific file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get_discussion_topics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Discussion prompts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get_upcoming_assignments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Assignments due soon (across all courses)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get_calendar_events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Calendar events in a date range</w:t>
            </w:r>
          </w:p>
        </w:tc>
      </w:tr>
      <w:tr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get_grades</w:t>
            </w:r>
          </w:p>
        </w:tc>
        <w:tc>
          <w:tcPr>
            <w:tcW w:type="dxa" w:w="5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Grade data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Canvas REST API docs: </w:t>
      </w:r>
      <w:hyperlink w:history="1" r:id="rIdg4pjrpfxtedi9rwltqgk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https://canvas.instructure.com/doc/api/</w:t>
        </w:r>
      </w:hyperlink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Model Context Protocol: </w:t>
      </w:r>
      <w:hyperlink w:history="1" r:id="rIdmvsdbpc-bccz96pwgzw_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https://modelcontextprotocol.io/</w:t>
        </w:r>
      </w:hyperlink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GitHub repo: </w:t>
      </w:r>
      <w:hyperlink w:history="1" r:id="rIdetjkcxp7rtzvebll8rnl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https://github.com/jacbjohn-oss/stanford-canvas-claude</w:t>
        </w:r>
      </w:hyperlink>
    </w:p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666666"/>
        <w:sz w:val="16"/>
        <w:szCs w:val="16"/>
      </w:rPr>
      <w:t xml:space="preserve">github.com/jacbjohn-oss/stanford-canvas-claude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Stanford Canvas × Claude</w:t>
    </w:r>
    <w:r>
      <w:rPr>
        <w:rFonts w:ascii="Arial" w:cs="Arial" w:eastAsia="Arial" w:hAnsi="Arial"/>
        <w:color w:val="666666"/>
        <w:sz w:val="18"/>
        <w:szCs w:val="18"/>
      </w:rPr>
      <w:t xml:space="preserve">	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4pjrpfxtedi9rwltqgke" Type="http://schemas.openxmlformats.org/officeDocument/2006/relationships/hyperlink" Target="https://canvas.instructure.com/doc/api/" TargetMode="External"/><Relationship Id="rIdmvsdbpc-bccz96pwgzw_f" Type="http://schemas.openxmlformats.org/officeDocument/2006/relationships/hyperlink" Target="https://modelcontextprotocol.io/" TargetMode="External"/><Relationship Id="rIdetjkcxp7rtzvebll8rnl0" Type="http://schemas.openxmlformats.org/officeDocument/2006/relationships/hyperlink" Target="https://github.com/jacbjohn-oss/stanford-canvas-claud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2026-04-16T03:36:29.000Z</dcterms:created>
  <dcterms:modified xsi:type="dcterms:W3CDTF">2026-04-16T03:36:29.000Z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