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4B0562" w:rsidRDefault="004B0562">
      <w:pPr>
        <w:pStyle w:val="line"/>
      </w:pPr>
    </w:p>
    <w:p w14:paraId="0AA2F235" w14:textId="77777777" w:rsidR="004B0562" w:rsidRDefault="004B0562">
      <w:pPr>
        <w:pStyle w:val="Title"/>
      </w:pPr>
      <w:r>
        <w:t>Software Requirements Specification</w:t>
      </w:r>
    </w:p>
    <w:p w14:paraId="2733BDEA" w14:textId="77777777" w:rsidR="004B0562" w:rsidRDefault="004B0562">
      <w:pPr>
        <w:pStyle w:val="Title"/>
        <w:spacing w:before="0" w:after="400"/>
        <w:rPr>
          <w:sz w:val="40"/>
        </w:rPr>
      </w:pPr>
      <w:r>
        <w:rPr>
          <w:sz w:val="40"/>
        </w:rPr>
        <w:t>for</w:t>
      </w:r>
    </w:p>
    <w:p w14:paraId="78CDC5A9" w14:textId="2F6B7262" w:rsidR="004B0562" w:rsidRDefault="54FEBA20">
      <w:pPr>
        <w:pStyle w:val="Title"/>
      </w:pPr>
      <w:r>
        <w:t>E-commerce web application</w:t>
      </w:r>
    </w:p>
    <w:p w14:paraId="28A09ACE" w14:textId="77777777" w:rsidR="004B0562" w:rsidRDefault="004B0562">
      <w:pPr>
        <w:pStyle w:val="ByLine"/>
      </w:pPr>
      <w:r>
        <w:t>Version 1.0 approved</w:t>
      </w:r>
    </w:p>
    <w:p w14:paraId="68B10530" w14:textId="11A90216" w:rsidR="004B0562" w:rsidRDefault="004B0562">
      <w:pPr>
        <w:pStyle w:val="ByLine"/>
      </w:pPr>
      <w:r>
        <w:t xml:space="preserve">Prepared by </w:t>
      </w:r>
      <w:r w:rsidR="26FC5973">
        <w:t>Jacob Roberts, Ethan Mitchell, Jacob Hollis, Ashanti Cocroft, and Matthew Rester</w:t>
      </w:r>
    </w:p>
    <w:p w14:paraId="3104B29A" w14:textId="5613107A" w:rsidR="004B0562" w:rsidRDefault="26FC5973">
      <w:pPr>
        <w:pStyle w:val="ByLine"/>
      </w:pPr>
      <w:r>
        <w:t>Intro to SE Group 6</w:t>
      </w:r>
    </w:p>
    <w:p w14:paraId="4EB2D6B9" w14:textId="2A6047EF" w:rsidR="004B0562" w:rsidRDefault="26FC5973">
      <w:pPr>
        <w:pStyle w:val="ByLine"/>
      </w:pPr>
      <w:r>
        <w:t>28 August 2024</w:t>
      </w:r>
    </w:p>
    <w:p w14:paraId="0A37501D" w14:textId="77777777" w:rsidR="004B0562" w:rsidRDefault="004B0562">
      <w:pPr>
        <w:pStyle w:val="ChangeHistoryTitle"/>
        <w:rPr>
          <w:sz w:val="32"/>
        </w:rPr>
        <w:sectPr w:rsidR="004B0562">
          <w:pgSz w:w="12240" w:h="15840" w:code="1"/>
          <w:pgMar w:top="1440" w:right="1440" w:bottom="1440" w:left="1440" w:header="720" w:footer="720" w:gutter="0"/>
          <w:pgNumType w:fmt="lowerRoman" w:start="1"/>
          <w:cols w:space="720"/>
        </w:sectPr>
      </w:pPr>
    </w:p>
    <w:p w14:paraId="3E7A9F1C" w14:textId="77777777" w:rsidR="004B0562" w:rsidRDefault="004B0562">
      <w:pPr>
        <w:pStyle w:val="Heading1"/>
      </w:pPr>
      <w:bookmarkStart w:id="0" w:name="_Toc344877432"/>
      <w:bookmarkStart w:id="1" w:name="_Toc344879822"/>
      <w:bookmarkStart w:id="2" w:name="_Toc346508722"/>
      <w:bookmarkStart w:id="3" w:name="_Toc346508952"/>
      <w:bookmarkStart w:id="4" w:name="_Toc346509227"/>
      <w:bookmarkStart w:id="5" w:name="_Toc439994665"/>
      <w:bookmarkStart w:id="6" w:name="_Toc441230972"/>
      <w:bookmarkEnd w:id="0"/>
      <w:bookmarkEnd w:id="1"/>
      <w:bookmarkEnd w:id="2"/>
      <w:bookmarkEnd w:id="3"/>
      <w:bookmarkEnd w:id="4"/>
      <w:r>
        <w:t>Introduction</w:t>
      </w:r>
      <w:bookmarkEnd w:id="5"/>
      <w:bookmarkEnd w:id="6"/>
    </w:p>
    <w:p w14:paraId="1BD503EB" w14:textId="26BC7567" w:rsidR="004B0562" w:rsidRDefault="004B0562">
      <w:pPr>
        <w:pStyle w:val="Heading2"/>
      </w:pPr>
      <w:bookmarkStart w:id="7" w:name="_Toc439994667"/>
      <w:bookmarkStart w:id="8" w:name="_Toc441230973"/>
      <w:r>
        <w:t>Purpose</w:t>
      </w:r>
      <w:r w:rsidR="2FF0B28B">
        <w:t xml:space="preserve"> (Jacob</w:t>
      </w:r>
      <w:r w:rsidR="098A02D0">
        <w:t xml:space="preserve"> R</w:t>
      </w:r>
      <w:r w:rsidR="2FF0B28B">
        <w:t>)</w:t>
      </w:r>
      <w:bookmarkEnd w:id="7"/>
      <w:bookmarkEnd w:id="8"/>
      <w:r>
        <w:t xml:space="preserve"> </w:t>
      </w:r>
    </w:p>
    <w:p w14:paraId="360B0096" w14:textId="2757D733" w:rsidR="5784310A" w:rsidRDefault="5784310A" w:rsidP="7B9142B7">
      <w:pPr>
        <w:pStyle w:val="template"/>
        <w:rPr>
          <w:i w:val="0"/>
        </w:rPr>
      </w:pPr>
      <w:r w:rsidRPr="7B9142B7">
        <w:rPr>
          <w:i w:val="0"/>
        </w:rPr>
        <w:t xml:space="preserve">Introduction to Software Engineering Group 6 is creating </w:t>
      </w:r>
      <w:r w:rsidR="3750A970" w:rsidRPr="7B9142B7">
        <w:rPr>
          <w:i w:val="0"/>
        </w:rPr>
        <w:t xml:space="preserve">the first revision of a </w:t>
      </w:r>
      <w:r w:rsidRPr="7B9142B7">
        <w:rPr>
          <w:i w:val="0"/>
        </w:rPr>
        <w:t>web application for</w:t>
      </w:r>
      <w:r w:rsidR="256BEF3E" w:rsidRPr="7B9142B7">
        <w:rPr>
          <w:i w:val="0"/>
        </w:rPr>
        <w:t xml:space="preserve"> e-commerce. This document is the Software Requirement Specification (SRS) for the e-commerce web application. It </w:t>
      </w:r>
      <w:r w:rsidR="5B2D7E66" w:rsidRPr="7B9142B7">
        <w:rPr>
          <w:i w:val="0"/>
        </w:rPr>
        <w:t>describes all of the features of the website.</w:t>
      </w:r>
    </w:p>
    <w:p w14:paraId="021E6F53" w14:textId="02E3D51A" w:rsidR="7B9142B7" w:rsidRDefault="7B9142B7" w:rsidP="7B9142B7">
      <w:pPr>
        <w:pStyle w:val="template"/>
        <w:rPr>
          <w:i w:val="0"/>
        </w:rPr>
      </w:pPr>
    </w:p>
    <w:p w14:paraId="3ADE149F" w14:textId="52274FB0" w:rsidR="5B2D7E66" w:rsidRDefault="5B2D7E66" w:rsidP="7B9142B7">
      <w:pPr>
        <w:pStyle w:val="template"/>
        <w:rPr>
          <w:i w:val="0"/>
        </w:rPr>
      </w:pPr>
      <w:r w:rsidRPr="7B9142B7">
        <w:rPr>
          <w:i w:val="0"/>
        </w:rPr>
        <w:t>The purpose of the SRS is to provide detailed requirements for the e-commerce web site</w:t>
      </w:r>
      <w:r w:rsidR="47FC27D1" w:rsidRPr="7B9142B7">
        <w:rPr>
          <w:i w:val="0"/>
        </w:rPr>
        <w:t xml:space="preserve">. </w:t>
      </w:r>
      <w:r w:rsidR="1D4288EB" w:rsidRPr="7B9142B7">
        <w:rPr>
          <w:i w:val="0"/>
        </w:rPr>
        <w:t>The website will support three user roles: Buyer, Seller, and Admin. Each user role will allow for different actions to be completed</w:t>
      </w:r>
      <w:r w:rsidR="340A4B1B" w:rsidRPr="7B9142B7">
        <w:rPr>
          <w:i w:val="0"/>
        </w:rPr>
        <w:t>, and all users will be able to login.</w:t>
      </w:r>
    </w:p>
    <w:p w14:paraId="7CC33C65" w14:textId="27EC59FD" w:rsidR="7B9142B7" w:rsidRDefault="7B9142B7" w:rsidP="7B9142B7">
      <w:pPr>
        <w:pStyle w:val="template"/>
        <w:rPr>
          <w:i w:val="0"/>
        </w:rPr>
      </w:pPr>
    </w:p>
    <w:p w14:paraId="5CB30DD3" w14:textId="375B256F" w:rsidR="1D4288EB" w:rsidRDefault="1D4288EB" w:rsidP="7B9142B7">
      <w:pPr>
        <w:pStyle w:val="template"/>
        <w:rPr>
          <w:i w:val="0"/>
        </w:rPr>
      </w:pPr>
      <w:r w:rsidRPr="7B9142B7">
        <w:rPr>
          <w:i w:val="0"/>
        </w:rPr>
        <w:t>Buyer actions:</w:t>
      </w:r>
    </w:p>
    <w:p w14:paraId="6DDA6B18" w14:textId="70D3CCA0" w:rsidR="1D4288EB" w:rsidRDefault="1D4288EB" w:rsidP="7B9142B7">
      <w:pPr>
        <w:pStyle w:val="template"/>
        <w:numPr>
          <w:ilvl w:val="0"/>
          <w:numId w:val="6"/>
        </w:numPr>
        <w:rPr>
          <w:i w:val="0"/>
        </w:rPr>
      </w:pPr>
      <w:r w:rsidRPr="7B9142B7">
        <w:rPr>
          <w:i w:val="0"/>
        </w:rPr>
        <w:t>Search products</w:t>
      </w:r>
    </w:p>
    <w:p w14:paraId="23B867B1" w14:textId="140631B0" w:rsidR="1D4288EB" w:rsidRDefault="1D4288EB" w:rsidP="7B9142B7">
      <w:pPr>
        <w:pStyle w:val="template"/>
        <w:numPr>
          <w:ilvl w:val="0"/>
          <w:numId w:val="6"/>
        </w:numPr>
        <w:rPr>
          <w:i w:val="0"/>
        </w:rPr>
      </w:pPr>
      <w:r w:rsidRPr="7B9142B7">
        <w:rPr>
          <w:i w:val="0"/>
        </w:rPr>
        <w:t>Compare products</w:t>
      </w:r>
    </w:p>
    <w:p w14:paraId="2C4AA11C" w14:textId="435B97D5" w:rsidR="1D4288EB" w:rsidRDefault="1D4288EB" w:rsidP="7B9142B7">
      <w:pPr>
        <w:pStyle w:val="template"/>
        <w:numPr>
          <w:ilvl w:val="0"/>
          <w:numId w:val="6"/>
        </w:numPr>
        <w:rPr>
          <w:i w:val="0"/>
        </w:rPr>
      </w:pPr>
      <w:r w:rsidRPr="7B9142B7">
        <w:rPr>
          <w:i w:val="0"/>
        </w:rPr>
        <w:t>Buy products</w:t>
      </w:r>
    </w:p>
    <w:p w14:paraId="7F7E33F3" w14:textId="4CA73BDC" w:rsidR="1D4288EB" w:rsidRDefault="1D4288EB" w:rsidP="7B9142B7">
      <w:pPr>
        <w:pStyle w:val="template"/>
        <w:numPr>
          <w:ilvl w:val="0"/>
          <w:numId w:val="6"/>
        </w:numPr>
        <w:rPr>
          <w:i w:val="0"/>
        </w:rPr>
      </w:pPr>
      <w:r w:rsidRPr="7B9142B7">
        <w:rPr>
          <w:i w:val="0"/>
        </w:rPr>
        <w:t>Return products</w:t>
      </w:r>
    </w:p>
    <w:p w14:paraId="796DF372" w14:textId="455CEC74" w:rsidR="7B9142B7" w:rsidRDefault="7B9142B7" w:rsidP="7B9142B7">
      <w:pPr>
        <w:pStyle w:val="template"/>
        <w:rPr>
          <w:i w:val="0"/>
        </w:rPr>
      </w:pPr>
    </w:p>
    <w:p w14:paraId="49AE3E9C" w14:textId="4E0059E0" w:rsidR="1D4288EB" w:rsidRDefault="1D4288EB" w:rsidP="7B9142B7">
      <w:pPr>
        <w:pStyle w:val="template"/>
        <w:rPr>
          <w:i w:val="0"/>
        </w:rPr>
      </w:pPr>
      <w:r w:rsidRPr="7B9142B7">
        <w:rPr>
          <w:i w:val="0"/>
        </w:rPr>
        <w:t>Seller actions:</w:t>
      </w:r>
    </w:p>
    <w:p w14:paraId="7C3A73C5" w14:textId="56B19537" w:rsidR="1D4288EB" w:rsidRDefault="1D4288EB" w:rsidP="7B9142B7">
      <w:pPr>
        <w:pStyle w:val="template"/>
        <w:numPr>
          <w:ilvl w:val="0"/>
          <w:numId w:val="5"/>
        </w:numPr>
        <w:rPr>
          <w:i w:val="0"/>
        </w:rPr>
      </w:pPr>
      <w:r w:rsidRPr="7B9142B7">
        <w:rPr>
          <w:i w:val="0"/>
        </w:rPr>
        <w:t>Add products</w:t>
      </w:r>
    </w:p>
    <w:p w14:paraId="2F20BDC4" w14:textId="2E9DCD32" w:rsidR="1D4288EB" w:rsidRDefault="1D4288EB" w:rsidP="7B9142B7">
      <w:pPr>
        <w:pStyle w:val="template"/>
        <w:numPr>
          <w:ilvl w:val="0"/>
          <w:numId w:val="5"/>
        </w:numPr>
        <w:rPr>
          <w:i w:val="0"/>
        </w:rPr>
      </w:pPr>
      <w:r w:rsidRPr="7B9142B7">
        <w:rPr>
          <w:i w:val="0"/>
        </w:rPr>
        <w:t>Sell products</w:t>
      </w:r>
    </w:p>
    <w:p w14:paraId="2A91F149" w14:textId="1560E3CC" w:rsidR="1D4288EB" w:rsidRDefault="1D4288EB" w:rsidP="7B9142B7">
      <w:pPr>
        <w:pStyle w:val="template"/>
        <w:numPr>
          <w:ilvl w:val="0"/>
          <w:numId w:val="5"/>
        </w:numPr>
        <w:rPr>
          <w:i w:val="0"/>
        </w:rPr>
      </w:pPr>
      <w:r w:rsidRPr="7B9142B7">
        <w:rPr>
          <w:i w:val="0"/>
        </w:rPr>
        <w:t>Receive paym</w:t>
      </w:r>
      <w:r w:rsidR="6DEBBFD5" w:rsidRPr="7B9142B7">
        <w:rPr>
          <w:i w:val="0"/>
        </w:rPr>
        <w:t>ents</w:t>
      </w:r>
    </w:p>
    <w:p w14:paraId="6CA496DA" w14:textId="52C0638E" w:rsidR="7B9142B7" w:rsidRDefault="7B9142B7" w:rsidP="7B9142B7">
      <w:pPr>
        <w:pStyle w:val="template"/>
        <w:rPr>
          <w:i w:val="0"/>
        </w:rPr>
      </w:pPr>
      <w:r>
        <w:br/>
      </w:r>
      <w:r w:rsidR="498D6B43" w:rsidRPr="7B9142B7">
        <w:rPr>
          <w:i w:val="0"/>
        </w:rPr>
        <w:t>Admin action:</w:t>
      </w:r>
    </w:p>
    <w:p w14:paraId="7C993B19" w14:textId="5B8DD73A" w:rsidR="010A77C7" w:rsidRDefault="010A77C7" w:rsidP="7B9142B7">
      <w:pPr>
        <w:pStyle w:val="template"/>
        <w:numPr>
          <w:ilvl w:val="0"/>
          <w:numId w:val="4"/>
        </w:numPr>
        <w:rPr>
          <w:i w:val="0"/>
        </w:rPr>
      </w:pPr>
      <w:r w:rsidRPr="7B9142B7">
        <w:rPr>
          <w:i w:val="0"/>
        </w:rPr>
        <w:t>Approve/block new user accounts</w:t>
      </w:r>
    </w:p>
    <w:p w14:paraId="1339DB99" w14:textId="365A178D" w:rsidR="010A77C7" w:rsidRDefault="010A77C7" w:rsidP="7B9142B7">
      <w:pPr>
        <w:pStyle w:val="template"/>
        <w:numPr>
          <w:ilvl w:val="0"/>
          <w:numId w:val="4"/>
        </w:numPr>
        <w:rPr>
          <w:i w:val="0"/>
        </w:rPr>
      </w:pPr>
      <w:r w:rsidRPr="7B9142B7">
        <w:rPr>
          <w:i w:val="0"/>
        </w:rPr>
        <w:t>Oversee user actions</w:t>
      </w:r>
    </w:p>
    <w:p w14:paraId="74EDE953" w14:textId="72C05F5A" w:rsidR="7B9142B7" w:rsidRDefault="7B9142B7" w:rsidP="7B9142B7">
      <w:pPr>
        <w:pStyle w:val="template"/>
        <w:rPr>
          <w:i w:val="0"/>
        </w:rPr>
      </w:pPr>
    </w:p>
    <w:p w14:paraId="6C71858F" w14:textId="77777777" w:rsidR="004B0562" w:rsidRDefault="004B0562">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43BCAFAB" w14:textId="3491656C" w:rsidR="004B0562" w:rsidRDefault="004B0562" w:rsidP="7B9142B7">
      <w:pPr>
        <w:pStyle w:val="Heading2"/>
      </w:pPr>
      <w:bookmarkStart w:id="9" w:name="_Toc439994668"/>
      <w:bookmarkStart w:id="10" w:name="_Toc441230974"/>
      <w:r>
        <w:t>Document Conventions</w:t>
      </w:r>
      <w:r w:rsidR="509240E3">
        <w:t xml:space="preserve"> (Jacob</w:t>
      </w:r>
      <w:r w:rsidR="57537532">
        <w:t xml:space="preserve"> R</w:t>
      </w:r>
      <w:r w:rsidR="509240E3">
        <w:t>)</w:t>
      </w:r>
      <w:bookmarkEnd w:id="9"/>
      <w:bookmarkEnd w:id="10"/>
    </w:p>
    <w:p w14:paraId="10D77B70" w14:textId="522F3E00" w:rsidR="642C455B" w:rsidRDefault="642C455B" w:rsidP="7B9142B7">
      <w:pPr>
        <w:pStyle w:val="template"/>
        <w:rPr>
          <w:i w:val="0"/>
        </w:rPr>
      </w:pPr>
      <w:r w:rsidRPr="7B9142B7">
        <w:rPr>
          <w:i w:val="0"/>
        </w:rPr>
        <w:t xml:space="preserve">This SRS </w:t>
      </w:r>
      <w:r w:rsidR="7FFF1260" w:rsidRPr="7B9142B7">
        <w:rPr>
          <w:i w:val="0"/>
        </w:rPr>
        <w:t>uses normal Arial size 11 font. Each requirement has a tag to describe the function it belongs to that is in capital letters</w:t>
      </w:r>
      <w:r w:rsidR="262DA72C" w:rsidRPr="7B9142B7">
        <w:rPr>
          <w:i w:val="0"/>
        </w:rPr>
        <w:t xml:space="preserve"> followed by a dash and a sequence number.</w:t>
      </w:r>
    </w:p>
    <w:p w14:paraId="19A850B7" w14:textId="4E1DB87E" w:rsidR="7B9142B7" w:rsidRDefault="7B9142B7" w:rsidP="7B9142B7">
      <w:pPr>
        <w:pStyle w:val="template"/>
      </w:pPr>
    </w:p>
    <w:p w14:paraId="0D8ABCEB" w14:textId="77777777" w:rsidR="004B0562" w:rsidRDefault="004B0562">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3E438BA7" w14:textId="77777777" w:rsidR="004B0562" w:rsidRDefault="004B0562">
      <w:pPr>
        <w:pStyle w:val="Heading2"/>
      </w:pPr>
      <w:bookmarkStart w:id="11" w:name="_Toc439994669"/>
      <w:bookmarkStart w:id="12" w:name="_Toc441230975"/>
      <w:r>
        <w:t xml:space="preserve">Intended Audience and Reading </w:t>
      </w:r>
      <w:bookmarkEnd w:id="11"/>
      <w:bookmarkEnd w:id="12"/>
    </w:p>
    <w:p w14:paraId="2863AA3A" w14:textId="77777777" w:rsidR="004B0562" w:rsidRDefault="004B0562">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501680F0" w14:textId="77777777" w:rsidR="004B0562" w:rsidRDefault="004B0562">
      <w:pPr>
        <w:pStyle w:val="Heading2"/>
      </w:pPr>
      <w:bookmarkStart w:id="13" w:name="_Toc439994670"/>
      <w:bookmarkStart w:id="14" w:name="_Toc441230976"/>
      <w:r>
        <w:t>Product Scope</w:t>
      </w:r>
      <w:bookmarkEnd w:id="13"/>
      <w:bookmarkEnd w:id="14"/>
    </w:p>
    <w:p w14:paraId="798F4018" w14:textId="77777777" w:rsidR="004B0562" w:rsidRDefault="004B0562">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071E4E01" w14:textId="77777777" w:rsidR="004B0562" w:rsidRDefault="004B0562">
      <w:pPr>
        <w:pStyle w:val="Heading2"/>
      </w:pPr>
      <w:bookmarkStart w:id="15" w:name="_Toc439994672"/>
      <w:bookmarkStart w:id="16" w:name="_Toc441230977"/>
      <w:r>
        <w:t>References</w:t>
      </w:r>
      <w:bookmarkEnd w:id="15"/>
      <w:bookmarkEnd w:id="16"/>
    </w:p>
    <w:p w14:paraId="4050E5B4" w14:textId="77777777" w:rsidR="004B0562" w:rsidRDefault="004B0562">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0160CBA" w14:textId="77777777" w:rsidR="004B0562" w:rsidRDefault="004B0562">
      <w:pPr>
        <w:pStyle w:val="Heading1"/>
      </w:pPr>
      <w:bookmarkStart w:id="17" w:name="_Toc439994673"/>
      <w:bookmarkStart w:id="18" w:name="_Toc441230978"/>
      <w:r>
        <w:t>Overall Description</w:t>
      </w:r>
      <w:bookmarkEnd w:id="17"/>
      <w:bookmarkEnd w:id="18"/>
    </w:p>
    <w:p w14:paraId="02B34B2F" w14:textId="57EED695" w:rsidR="004B0562" w:rsidRDefault="004B0562">
      <w:pPr>
        <w:pStyle w:val="Heading2"/>
      </w:pPr>
      <w:bookmarkStart w:id="19" w:name="_Toc439994674"/>
      <w:bookmarkStart w:id="20" w:name="_Toc441230979"/>
      <w:r>
        <w:t>Product Perspective</w:t>
      </w:r>
      <w:r w:rsidR="611DC01F">
        <w:t>(AC)</w:t>
      </w:r>
      <w:bookmarkEnd w:id="19"/>
      <w:bookmarkEnd w:id="20"/>
    </w:p>
    <w:p w14:paraId="1407D161" w14:textId="72311F98" w:rsidR="555AF4BD" w:rsidRDefault="555AF4BD" w:rsidP="5676AD14">
      <w:r>
        <w:t>The e-commerce platform described in this SRS is a standalone product designed for buyers, sellers, and administrators. It offers essential features like user authentication, product management, and transaction processing. Though it can work on its own, it can also be integrated into larger systems, interacting smoothly with inventory management, CRM tools, and payment gateways through clear interfaces.</w:t>
      </w:r>
    </w:p>
    <w:p w14:paraId="0CB7CBDA" w14:textId="2F899E59" w:rsidR="5676AD14" w:rsidRDefault="5676AD14" w:rsidP="5676AD14"/>
    <w:p w14:paraId="5BCC30AA" w14:textId="122C11E4" w:rsidR="39551817" w:rsidRDefault="39551817" w:rsidP="5676AD14"/>
    <w:p w14:paraId="5A13CB8B" w14:textId="4C19D83D" w:rsidR="5676AD14" w:rsidRDefault="5676AD14" w:rsidP="7ECD3D58">
      <w:pPr>
        <w:ind w:right="720"/>
      </w:pPr>
    </w:p>
    <w:p w14:paraId="08E67C28" w14:textId="046DA95B" w:rsidR="5676AD14" w:rsidRDefault="5676AD14" w:rsidP="5676AD14"/>
    <w:p w14:paraId="406736A7" w14:textId="643B95D9" w:rsidR="5676AD14" w:rsidRDefault="5676AD14" w:rsidP="5676AD14"/>
    <w:p w14:paraId="68FA6607" w14:textId="77777777" w:rsidR="004B0562" w:rsidRDefault="004B0562">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56A08B5" w14:textId="04FB431A" w:rsidR="004B0562" w:rsidRDefault="004B0562">
      <w:pPr>
        <w:pStyle w:val="Heading2"/>
      </w:pPr>
      <w:bookmarkStart w:id="21" w:name="_Toc439994675"/>
      <w:bookmarkStart w:id="22" w:name="_Toc441230980"/>
      <w:r>
        <w:t>Product Functions</w:t>
      </w:r>
      <w:r w:rsidR="5ECEB72F">
        <w:t>(AC)</w:t>
      </w:r>
      <w:bookmarkEnd w:id="21"/>
      <w:bookmarkEnd w:id="22"/>
    </w:p>
    <w:p w14:paraId="69D656FE" w14:textId="27C8ECA9" w:rsidR="0C4A7EB7" w:rsidRDefault="0C4A7EB7" w:rsidP="5676AD14">
      <w:r w:rsidRPr="5676AD14">
        <w:rPr>
          <w:rFonts w:eastAsia="Times" w:cs="Times"/>
          <w:szCs w:val="24"/>
        </w:rPr>
        <w:t>The e-commerce platform needs to handle some essential tasks based on different user roles. Users, whether they’re Buyers, Sellers, or Admins, should be able to log in and out easily. Buyers should be able to search for products, compare different options, buy items, and return them if needed. Sellers should be able to list their products, manage sales, and get paid. Admins will have the ability to approve or block user accounts and product listings, and keep an eye on what everyone’s doing to make sure everything runs smoothly. All these functions are linked, with each role doing their part to keep the platform working as it should.</w:t>
      </w:r>
    </w:p>
    <w:p w14:paraId="207900B8" w14:textId="00586DEE" w:rsidR="7B9142B7" w:rsidRDefault="7B9142B7" w:rsidP="7B9142B7"/>
    <w:p w14:paraId="5565CB5C" w14:textId="77777777" w:rsidR="004B0562" w:rsidRDefault="004B0562">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3A2DD9FF" w14:textId="6AB51250" w:rsidR="004B0562" w:rsidRDefault="004B0562">
      <w:pPr>
        <w:pStyle w:val="Heading2"/>
      </w:pPr>
      <w:bookmarkStart w:id="23" w:name="_Toc439994676"/>
      <w:bookmarkStart w:id="24" w:name="_Toc441230981"/>
      <w:r>
        <w:t>User Classes and Characteristics</w:t>
      </w:r>
      <w:r w:rsidR="1C4BF3AE">
        <w:t xml:space="preserve"> (Jacob H)</w:t>
      </w:r>
      <w:bookmarkEnd w:id="23"/>
      <w:bookmarkEnd w:id="24"/>
    </w:p>
    <w:p w14:paraId="233CEF4C" w14:textId="468F6F17" w:rsidR="004B0562" w:rsidRDefault="004B0562" w:rsidP="7B9142B7">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7BF10365" w14:textId="014A4EDB" w:rsidR="4CB121A1" w:rsidRDefault="4CB121A1" w:rsidP="7B9142B7">
      <w:pPr>
        <w:pStyle w:val="template"/>
        <w:numPr>
          <w:ilvl w:val="0"/>
          <w:numId w:val="9"/>
        </w:numPr>
      </w:pPr>
      <w:r w:rsidRPr="7B9142B7">
        <w:rPr>
          <w:i w:val="0"/>
        </w:rPr>
        <w:t>Admin</w:t>
      </w:r>
    </w:p>
    <w:p w14:paraId="6CACB0E1" w14:textId="10BF818C" w:rsidR="4CB121A1" w:rsidRDefault="4CB121A1" w:rsidP="7B9142B7">
      <w:pPr>
        <w:pStyle w:val="template"/>
        <w:numPr>
          <w:ilvl w:val="1"/>
          <w:numId w:val="9"/>
        </w:numPr>
      </w:pPr>
      <w:r w:rsidRPr="7B9142B7">
        <w:rPr>
          <w:i w:val="0"/>
        </w:rPr>
        <w:t>Approve/block new user accounts and products</w:t>
      </w:r>
    </w:p>
    <w:p w14:paraId="22048889" w14:textId="05966670" w:rsidR="4CB121A1" w:rsidRDefault="4CB121A1" w:rsidP="7B9142B7">
      <w:pPr>
        <w:pStyle w:val="template"/>
        <w:numPr>
          <w:ilvl w:val="1"/>
          <w:numId w:val="9"/>
        </w:numPr>
      </w:pPr>
      <w:r w:rsidRPr="7B9142B7">
        <w:rPr>
          <w:i w:val="0"/>
        </w:rPr>
        <w:t>Oversee different user actions</w:t>
      </w:r>
    </w:p>
    <w:p w14:paraId="042158F4" w14:textId="14829BFF" w:rsidR="4CB121A1" w:rsidRDefault="4CB121A1" w:rsidP="7B9142B7">
      <w:pPr>
        <w:pStyle w:val="template"/>
        <w:numPr>
          <w:ilvl w:val="0"/>
          <w:numId w:val="9"/>
        </w:numPr>
        <w:rPr>
          <w:i w:val="0"/>
        </w:rPr>
      </w:pPr>
      <w:r w:rsidRPr="7B9142B7">
        <w:rPr>
          <w:i w:val="0"/>
        </w:rPr>
        <w:t>Seller</w:t>
      </w:r>
      <w:r w:rsidR="6C4754E1" w:rsidRPr="7B9142B7">
        <w:rPr>
          <w:i w:val="0"/>
        </w:rPr>
        <w:t xml:space="preserve"> (Most important user class)</w:t>
      </w:r>
    </w:p>
    <w:p w14:paraId="0F5DDE96" w14:textId="7A1D9807" w:rsidR="4CB121A1" w:rsidRDefault="4CB121A1" w:rsidP="7B9142B7">
      <w:pPr>
        <w:pStyle w:val="template"/>
        <w:numPr>
          <w:ilvl w:val="1"/>
          <w:numId w:val="9"/>
        </w:numPr>
        <w:rPr>
          <w:i w:val="0"/>
        </w:rPr>
      </w:pPr>
      <w:r w:rsidRPr="7B9142B7">
        <w:rPr>
          <w:i w:val="0"/>
        </w:rPr>
        <w:t>Add new products, sell and receive payments for their available products</w:t>
      </w:r>
    </w:p>
    <w:p w14:paraId="17429A2E" w14:textId="0F869B86" w:rsidR="4CB121A1" w:rsidRDefault="4CB121A1" w:rsidP="7B9142B7">
      <w:pPr>
        <w:pStyle w:val="template"/>
        <w:numPr>
          <w:ilvl w:val="0"/>
          <w:numId w:val="9"/>
        </w:numPr>
        <w:rPr>
          <w:i w:val="0"/>
        </w:rPr>
      </w:pPr>
      <w:r w:rsidRPr="7B9142B7">
        <w:rPr>
          <w:i w:val="0"/>
        </w:rPr>
        <w:t>Buyer</w:t>
      </w:r>
    </w:p>
    <w:p w14:paraId="46C69B9B" w14:textId="7B225250" w:rsidR="4CB121A1" w:rsidRDefault="4CB121A1" w:rsidP="7B9142B7">
      <w:pPr>
        <w:pStyle w:val="template"/>
        <w:numPr>
          <w:ilvl w:val="1"/>
          <w:numId w:val="9"/>
        </w:numPr>
        <w:rPr>
          <w:i w:val="0"/>
        </w:rPr>
      </w:pPr>
      <w:r w:rsidRPr="7B9142B7">
        <w:rPr>
          <w:i w:val="0"/>
        </w:rPr>
        <w:t>Able to search, compare, buy and return different types of products from different sellers</w:t>
      </w:r>
    </w:p>
    <w:p w14:paraId="6BBB8C66" w14:textId="56E8A0A6" w:rsidR="004B0562" w:rsidRDefault="004B0562">
      <w:pPr>
        <w:pStyle w:val="Heading2"/>
      </w:pPr>
      <w:bookmarkStart w:id="25" w:name="_Toc439994677"/>
      <w:bookmarkStart w:id="26" w:name="_Toc441230982"/>
      <w:r>
        <w:t>Operating Environment</w:t>
      </w:r>
      <w:r w:rsidR="55A02349">
        <w:t>(AC)</w:t>
      </w:r>
      <w:bookmarkEnd w:id="25"/>
      <w:bookmarkEnd w:id="26"/>
    </w:p>
    <w:p w14:paraId="5BBC47EF" w14:textId="4FDD973D" w:rsidR="55A02349" w:rsidRDefault="55A02349" w:rsidP="5676AD14">
      <w:r>
        <w:t xml:space="preserve">The e-commerce will operate and run in </w:t>
      </w:r>
      <w:r w:rsidR="21675FD6">
        <w:t>a</w:t>
      </w:r>
      <w:r>
        <w:t xml:space="preserve"> python-based environment</w:t>
      </w:r>
      <w:r w:rsidR="7ACEFE0D">
        <w:t xml:space="preserve">. The platform will be developed and running using python </w:t>
      </w:r>
      <w:r w:rsidR="1914894A">
        <w:t xml:space="preserve">with a database </w:t>
      </w:r>
      <w:r w:rsidR="799CC3EB">
        <w:t>Django, or Flask</w:t>
      </w:r>
    </w:p>
    <w:p w14:paraId="15693ADF" w14:textId="0DC31AB8" w:rsidR="5676AD14" w:rsidRDefault="5676AD14" w:rsidP="5676AD14"/>
    <w:p w14:paraId="06DC05AA" w14:textId="77777777" w:rsidR="004B0562" w:rsidRDefault="004B0562">
      <w:pPr>
        <w:pStyle w:val="template"/>
      </w:pPr>
      <w:r>
        <w:t>&lt;Describe the environment in which the software will operate, including the hardware platform, operating system and versions, and any other software components or applications with which it must peacefully coexist.&gt;</w:t>
      </w:r>
    </w:p>
    <w:p w14:paraId="588A0420" w14:textId="1F7725B9" w:rsidR="004B0562" w:rsidRDefault="004B0562">
      <w:pPr>
        <w:pStyle w:val="Heading2"/>
      </w:pPr>
      <w:bookmarkStart w:id="27" w:name="_Toc439994678"/>
      <w:bookmarkStart w:id="28" w:name="_Toc441230983"/>
      <w:r>
        <w:t>Design and Implementation Constraints</w:t>
      </w:r>
      <w:r w:rsidR="5EE9696B">
        <w:t>(AC)</w:t>
      </w:r>
      <w:bookmarkEnd w:id="27"/>
      <w:bookmarkEnd w:id="28"/>
    </w:p>
    <w:p w14:paraId="30C0645F" w14:textId="4CE2675D" w:rsidR="25B21233" w:rsidRDefault="596715F1" w:rsidP="25B21233">
      <w:r>
        <w:t>Design: Language Python</w:t>
      </w:r>
    </w:p>
    <w:p w14:paraId="2FFDE8D9" w14:textId="0FA088D4" w:rsidR="06E51D45" w:rsidRDefault="06E51D45" w:rsidP="5676AD14">
      <w:pPr>
        <w:pStyle w:val="ListParagraph"/>
        <w:numPr>
          <w:ilvl w:val="0"/>
          <w:numId w:val="9"/>
        </w:numPr>
        <w:spacing w:before="240" w:after="240"/>
        <w:rPr>
          <w:rFonts w:eastAsia="Times" w:cs="Times"/>
          <w:szCs w:val="24"/>
        </w:rPr>
      </w:pPr>
      <w:r w:rsidRPr="5676AD14">
        <w:rPr>
          <w:rFonts w:eastAsia="Times" w:cs="Times"/>
          <w:szCs w:val="24"/>
        </w:rPr>
        <w:t>Regulatory Policies: The platform must comply with data protection laws like GDPR or CCPA, especially when handling user data and transactions.</w:t>
      </w:r>
    </w:p>
    <w:p w14:paraId="7A1D027D" w14:textId="31B11E59" w:rsidR="5676AD14" w:rsidRDefault="5676AD14" w:rsidP="5676AD14">
      <w:pPr>
        <w:pStyle w:val="ListParagraph"/>
        <w:spacing w:before="240" w:after="240"/>
        <w:rPr>
          <w:rFonts w:eastAsia="Times" w:cs="Times"/>
          <w:szCs w:val="24"/>
        </w:rPr>
      </w:pPr>
    </w:p>
    <w:p w14:paraId="1226BEC6" w14:textId="28CF5878" w:rsidR="06E51D45" w:rsidRDefault="06E51D45" w:rsidP="5676AD14">
      <w:pPr>
        <w:pStyle w:val="ListParagraph"/>
        <w:numPr>
          <w:ilvl w:val="0"/>
          <w:numId w:val="9"/>
        </w:numPr>
        <w:spacing w:before="240" w:after="240"/>
        <w:rPr>
          <w:rFonts w:eastAsia="Times" w:cs="Times"/>
          <w:szCs w:val="24"/>
        </w:rPr>
      </w:pPr>
      <w:r w:rsidRPr="5676AD14">
        <w:rPr>
          <w:rFonts w:eastAsia="Times" w:cs="Times"/>
          <w:szCs w:val="24"/>
        </w:rPr>
        <w:t>Security Considerations: Developers will need to implement strong security features, such as SSL encryption, secure payment methods, and user authentication to protect user information and prevent security breaches.</w:t>
      </w:r>
    </w:p>
    <w:p w14:paraId="7B66083C" w14:textId="74FB04AF" w:rsidR="5676AD14" w:rsidRDefault="5676AD14" w:rsidP="5676AD14">
      <w:pPr>
        <w:pStyle w:val="ListParagraph"/>
        <w:spacing w:before="240" w:after="240"/>
        <w:rPr>
          <w:rFonts w:eastAsia="Times" w:cs="Times"/>
          <w:szCs w:val="24"/>
        </w:rPr>
      </w:pPr>
    </w:p>
    <w:p w14:paraId="369CE5D8" w14:textId="799E0C02" w:rsidR="06E51D45" w:rsidRDefault="06E51D45" w:rsidP="5676AD14">
      <w:pPr>
        <w:pStyle w:val="ListParagraph"/>
        <w:numPr>
          <w:ilvl w:val="0"/>
          <w:numId w:val="9"/>
        </w:numPr>
        <w:spacing w:before="240" w:after="240"/>
        <w:rPr>
          <w:rFonts w:eastAsia="Times" w:cs="Times"/>
          <w:szCs w:val="24"/>
        </w:rPr>
      </w:pPr>
      <w:r w:rsidRPr="5676AD14">
        <w:rPr>
          <w:rFonts w:eastAsia="Times" w:cs="Times"/>
          <w:szCs w:val="24"/>
        </w:rPr>
        <w:t>Hardware Limitations: The platform must be optimized to run smoothly on different devices, including those with limited processing power and memory, to ensure a good user experience.</w:t>
      </w:r>
    </w:p>
    <w:p w14:paraId="1D04E0EC" w14:textId="4824DA81" w:rsidR="5676AD14" w:rsidRDefault="5676AD14" w:rsidP="5676AD14">
      <w:pPr>
        <w:pStyle w:val="ListParagraph"/>
        <w:spacing w:before="240" w:after="240"/>
        <w:rPr>
          <w:rFonts w:eastAsia="Times" w:cs="Times"/>
          <w:szCs w:val="24"/>
        </w:rPr>
      </w:pPr>
    </w:p>
    <w:p w14:paraId="15E95927" w14:textId="7B4EB54F" w:rsidR="06E51D45" w:rsidRDefault="06E51D45" w:rsidP="5676AD14">
      <w:pPr>
        <w:pStyle w:val="ListParagraph"/>
        <w:numPr>
          <w:ilvl w:val="0"/>
          <w:numId w:val="9"/>
        </w:numPr>
        <w:spacing w:before="240" w:after="240"/>
        <w:rPr>
          <w:rFonts w:eastAsia="Times" w:cs="Times"/>
          <w:szCs w:val="24"/>
        </w:rPr>
      </w:pPr>
      <w:r w:rsidRPr="5676AD14">
        <w:rPr>
          <w:rFonts w:eastAsia="Times" w:cs="Times"/>
          <w:szCs w:val="24"/>
        </w:rPr>
        <w:t>Integration with Other Systems: The platform may need to connect with existing systems like inventory management, and payment gateways, which might require sticking to specific APIs and protocols, limiting some of the flexibility in how things are built.</w:t>
      </w:r>
    </w:p>
    <w:p w14:paraId="75CA65DD" w14:textId="7AAD7442" w:rsidR="5676AD14" w:rsidRDefault="5676AD14" w:rsidP="5676AD14">
      <w:pPr>
        <w:pStyle w:val="ListParagraph"/>
        <w:spacing w:before="240" w:after="240"/>
        <w:rPr>
          <w:rFonts w:eastAsia="Times" w:cs="Times"/>
          <w:szCs w:val="24"/>
        </w:rPr>
      </w:pPr>
    </w:p>
    <w:p w14:paraId="01CF89A7" w14:textId="1E26356B" w:rsidR="06E51D45" w:rsidRDefault="06E51D45" w:rsidP="5676AD14">
      <w:pPr>
        <w:pStyle w:val="ListParagraph"/>
        <w:numPr>
          <w:ilvl w:val="0"/>
          <w:numId w:val="9"/>
        </w:numPr>
        <w:spacing w:before="240" w:after="240"/>
        <w:rPr>
          <w:rFonts w:eastAsia="Times" w:cs="Times"/>
          <w:szCs w:val="24"/>
        </w:rPr>
      </w:pPr>
      <w:r w:rsidRPr="5676AD14">
        <w:rPr>
          <w:rFonts w:eastAsia="Times" w:cs="Times"/>
          <w:szCs w:val="24"/>
        </w:rPr>
        <w:t>Technology Stack: The choice of programming languages, frameworks, and databases might be limited by what the development team knows best or what the customer's current setup supports, which could influence the overall approach.</w:t>
      </w:r>
    </w:p>
    <w:p w14:paraId="7CB8E67E" w14:textId="4B7A1426" w:rsidR="5676AD14" w:rsidRDefault="5676AD14" w:rsidP="5676AD14">
      <w:pPr>
        <w:pStyle w:val="ListParagraph"/>
        <w:spacing w:before="240" w:after="240"/>
        <w:rPr>
          <w:rFonts w:eastAsia="Times" w:cs="Times"/>
          <w:szCs w:val="24"/>
        </w:rPr>
      </w:pPr>
    </w:p>
    <w:p w14:paraId="75D8C27F" w14:textId="41D33863" w:rsidR="06E51D45" w:rsidRDefault="06E51D45" w:rsidP="5676AD14">
      <w:pPr>
        <w:pStyle w:val="ListParagraph"/>
        <w:numPr>
          <w:ilvl w:val="0"/>
          <w:numId w:val="9"/>
        </w:numPr>
        <w:spacing w:before="240" w:after="240"/>
        <w:rPr>
          <w:rFonts w:eastAsia="Times" w:cs="Times"/>
          <w:szCs w:val="24"/>
        </w:rPr>
      </w:pPr>
      <w:r w:rsidRPr="5676AD14">
        <w:rPr>
          <w:rFonts w:eastAsia="Times" w:cs="Times"/>
          <w:szCs w:val="24"/>
        </w:rPr>
        <w:t>Design Conventions and Coding Standards: Developers will need to follow certain design and coding standards, especially if the customer’s team will be maintaining the software afterward. This includes the following best practices for coding, documentation, and version control.</w:t>
      </w:r>
    </w:p>
    <w:p w14:paraId="5F85E8C9" w14:textId="725703CC" w:rsidR="06E51D45" w:rsidRDefault="06E51D45" w:rsidP="5676AD14">
      <w:pPr>
        <w:pStyle w:val="ListParagraph"/>
        <w:numPr>
          <w:ilvl w:val="0"/>
          <w:numId w:val="9"/>
        </w:numPr>
        <w:spacing w:before="240" w:after="240"/>
        <w:rPr>
          <w:rFonts w:eastAsia="Times" w:cs="Times"/>
          <w:szCs w:val="24"/>
        </w:rPr>
      </w:pPr>
      <w:r w:rsidRPr="5676AD14">
        <w:rPr>
          <w:rFonts w:eastAsia="Times" w:cs="Times"/>
          <w:b/>
          <w:bCs/>
          <w:szCs w:val="24"/>
        </w:rPr>
        <w:t>Parallel Operations:</w:t>
      </w:r>
      <w:r w:rsidRPr="5676AD14">
        <w:rPr>
          <w:rFonts w:eastAsia="Times" w:cs="Times"/>
          <w:szCs w:val="24"/>
        </w:rPr>
        <w:t xml:space="preserve"> The platform needs to handle multiple users doing things at the same time, so developers will have to make sure it can manage parallel processes efficiently to avoid slowdowns and ensure it can scale as needed.</w:t>
      </w:r>
    </w:p>
    <w:p w14:paraId="28690FA5" w14:textId="2FC35017" w:rsidR="5676AD14" w:rsidRDefault="5676AD14" w:rsidP="5676AD14"/>
    <w:p w14:paraId="03F89A7F" w14:textId="77777777" w:rsidR="004B0562" w:rsidRDefault="004B0562" w:rsidP="00D1704C">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AE7A30B" w14:textId="77777777" w:rsidR="004B0562" w:rsidRDefault="004B0562">
      <w:pPr>
        <w:pStyle w:val="Heading1"/>
      </w:pPr>
      <w:bookmarkStart w:id="29" w:name="_Toc439994687"/>
      <w:bookmarkStart w:id="30" w:name="_Toc441230991"/>
      <w:r>
        <w:t>System Features</w:t>
      </w:r>
      <w:bookmarkEnd w:id="29"/>
      <w:bookmarkEnd w:id="30"/>
    </w:p>
    <w:p w14:paraId="38722112" w14:textId="77777777" w:rsidR="004B0562" w:rsidRDefault="004B0562">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81D0E44" w14:textId="418A274D" w:rsidR="004B0562" w:rsidRDefault="00ED1491">
      <w:pPr>
        <w:pStyle w:val="Heading2"/>
      </w:pPr>
      <w:r>
        <w:t>Login</w:t>
      </w:r>
      <w:r w:rsidR="00836B97">
        <w:t xml:space="preserve"> (Jacob</w:t>
      </w:r>
      <w:r w:rsidR="00C919C8">
        <w:t xml:space="preserve"> R</w:t>
      </w:r>
      <w:r w:rsidR="00836B97">
        <w:t>)</w:t>
      </w:r>
    </w:p>
    <w:p w14:paraId="70782094" w14:textId="0F778996" w:rsidR="004B0562" w:rsidRDefault="004B0562" w:rsidP="00D11E1C">
      <w:pPr>
        <w:pStyle w:val="Heading3"/>
      </w:pPr>
      <w:r>
        <w:t>Description and Priority</w:t>
      </w:r>
    </w:p>
    <w:p w14:paraId="6AA8DA98" w14:textId="3A7BFF37" w:rsidR="00ED1491" w:rsidRPr="00ED1491" w:rsidRDefault="00967C47" w:rsidP="56C56F45">
      <w:pPr>
        <w:pStyle w:val="level3text"/>
        <w:rPr>
          <w:i w:val="0"/>
          <w:iCs/>
        </w:rPr>
      </w:pPr>
      <w:r>
        <w:rPr>
          <w:i w:val="0"/>
          <w:iCs/>
        </w:rPr>
        <w:t>The login feature allows people to use the website as a registered user.</w:t>
      </w:r>
      <w:r w:rsidR="003F5BAF">
        <w:rPr>
          <w:i w:val="0"/>
          <w:iCs/>
        </w:rPr>
        <w:t xml:space="preserve"> This is a high priority feature. </w:t>
      </w:r>
    </w:p>
    <w:p w14:paraId="42F0BEA7" w14:textId="77777777" w:rsidR="004B0562" w:rsidRDefault="004B0562">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274A8C74" w14:textId="6ACCFA17" w:rsidR="004B0562" w:rsidRDefault="004B0562" w:rsidP="00D11E1C">
      <w:pPr>
        <w:pStyle w:val="Heading3"/>
      </w:pPr>
      <w:r>
        <w:t>Stimulus/Response Sequences</w:t>
      </w:r>
    </w:p>
    <w:p w14:paraId="40D8C9A8" w14:textId="67156D8F" w:rsidR="00932C11" w:rsidRDefault="00932C11" w:rsidP="00932C11">
      <w:pPr>
        <w:pStyle w:val="level3text"/>
        <w:numPr>
          <w:ilvl w:val="0"/>
          <w:numId w:val="11"/>
        </w:numPr>
        <w:rPr>
          <w:i w:val="0"/>
          <w:iCs/>
        </w:rPr>
      </w:pPr>
      <w:r>
        <w:rPr>
          <w:i w:val="0"/>
          <w:iCs/>
        </w:rPr>
        <w:t>User selects login</w:t>
      </w:r>
    </w:p>
    <w:p w14:paraId="23297A67" w14:textId="63B1A86B" w:rsidR="00932C11" w:rsidRDefault="00906C28" w:rsidP="00932C11">
      <w:pPr>
        <w:pStyle w:val="level3text"/>
        <w:numPr>
          <w:ilvl w:val="0"/>
          <w:numId w:val="11"/>
        </w:numPr>
        <w:rPr>
          <w:i w:val="0"/>
          <w:iCs/>
        </w:rPr>
      </w:pPr>
      <w:r>
        <w:rPr>
          <w:i w:val="0"/>
          <w:iCs/>
        </w:rPr>
        <w:t>System</w:t>
      </w:r>
      <w:r w:rsidR="00C66F96">
        <w:rPr>
          <w:i w:val="0"/>
          <w:iCs/>
        </w:rPr>
        <w:t xml:space="preserve"> shows</w:t>
      </w:r>
      <w:r w:rsidR="00967EB0">
        <w:rPr>
          <w:i w:val="0"/>
          <w:iCs/>
        </w:rPr>
        <w:t xml:space="preserve"> </w:t>
      </w:r>
      <w:r w:rsidR="004F5BAF">
        <w:rPr>
          <w:i w:val="0"/>
          <w:iCs/>
        </w:rPr>
        <w:t>fields for email and password</w:t>
      </w:r>
    </w:p>
    <w:p w14:paraId="6E64D9D0" w14:textId="2035E640" w:rsidR="004F5BAF" w:rsidRDefault="004F5BAF" w:rsidP="00932C11">
      <w:pPr>
        <w:pStyle w:val="level3text"/>
        <w:numPr>
          <w:ilvl w:val="0"/>
          <w:numId w:val="11"/>
        </w:numPr>
        <w:rPr>
          <w:i w:val="0"/>
          <w:iCs/>
        </w:rPr>
      </w:pPr>
      <w:r>
        <w:rPr>
          <w:i w:val="0"/>
          <w:iCs/>
        </w:rPr>
        <w:t>User fills in fields</w:t>
      </w:r>
    </w:p>
    <w:p w14:paraId="6FF2CE06" w14:textId="4D30FEA6" w:rsidR="004F5BAF" w:rsidRPr="003F5BAF" w:rsidRDefault="00906C28" w:rsidP="00932C11">
      <w:pPr>
        <w:pStyle w:val="level3text"/>
        <w:numPr>
          <w:ilvl w:val="0"/>
          <w:numId w:val="11"/>
        </w:numPr>
        <w:rPr>
          <w:i w:val="0"/>
          <w:iCs/>
        </w:rPr>
      </w:pPr>
      <w:r>
        <w:rPr>
          <w:i w:val="0"/>
          <w:iCs/>
        </w:rPr>
        <w:t>System</w:t>
      </w:r>
      <w:r w:rsidR="004F5BAF">
        <w:rPr>
          <w:i w:val="0"/>
          <w:iCs/>
        </w:rPr>
        <w:t xml:space="preserve"> validates user as registered user</w:t>
      </w:r>
    </w:p>
    <w:p w14:paraId="7EE4C65E" w14:textId="41FAB2F4" w:rsidR="004B0562" w:rsidRDefault="004B0562">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13C0FAD8" w14:textId="589CB76F" w:rsidR="004B0562" w:rsidRDefault="004B0562" w:rsidP="00D11E1C">
      <w:pPr>
        <w:pStyle w:val="Heading3"/>
      </w:pPr>
      <w:r>
        <w:t>Functional Requirements</w:t>
      </w:r>
    </w:p>
    <w:p w14:paraId="67515AAC" w14:textId="77777777" w:rsidR="004B0562" w:rsidRDefault="004B0562">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5DAB6C7B" w14:textId="77777777" w:rsidR="004B0562" w:rsidRDefault="004B0562">
      <w:pPr>
        <w:pStyle w:val="level3text"/>
        <w:numPr>
          <w:ilvl w:val="12"/>
          <w:numId w:val="0"/>
        </w:numPr>
        <w:ind w:left="1350" w:hanging="716"/>
      </w:pPr>
    </w:p>
    <w:p w14:paraId="2F352D15" w14:textId="77777777" w:rsidR="004B0562" w:rsidRDefault="004B0562">
      <w:pPr>
        <w:pStyle w:val="level3text"/>
        <w:numPr>
          <w:ilvl w:val="12"/>
          <w:numId w:val="0"/>
        </w:numPr>
        <w:ind w:left="1350" w:hanging="716"/>
      </w:pPr>
      <w:r>
        <w:t>&lt;Each requirement should be uniquely identified with a sequence number or a meaningful tag of some kind.&gt;</w:t>
      </w:r>
    </w:p>
    <w:p w14:paraId="02EB378F" w14:textId="77777777" w:rsidR="004B0562" w:rsidRDefault="004B0562">
      <w:pPr>
        <w:pStyle w:val="level3text"/>
        <w:numPr>
          <w:ilvl w:val="12"/>
          <w:numId w:val="0"/>
        </w:numPr>
        <w:ind w:left="1350" w:hanging="716"/>
        <w:rPr>
          <w:rFonts w:ascii="Times New Roman" w:hAnsi="Times New Roman"/>
        </w:rPr>
      </w:pPr>
    </w:p>
    <w:p w14:paraId="6EB2C856" w14:textId="0E696479" w:rsidR="004B0562" w:rsidRDefault="004B0562">
      <w:pPr>
        <w:pStyle w:val="requirement"/>
      </w:pPr>
      <w:r>
        <w:t>REQ-</w:t>
      </w:r>
      <w:r w:rsidR="00534783">
        <w:t>Login-</w:t>
      </w:r>
      <w:r>
        <w:t>1</w:t>
      </w:r>
      <w:r w:rsidR="00534783">
        <w:t xml:space="preserve">: </w:t>
      </w:r>
      <w:r w:rsidR="009304F7">
        <w:t xml:space="preserve">The website shall </w:t>
      </w:r>
      <w:r w:rsidR="00E34478">
        <w:t>have a login page</w:t>
      </w:r>
      <w:r w:rsidR="002D2449">
        <w:t>.</w:t>
      </w:r>
    </w:p>
    <w:p w14:paraId="14DF4476" w14:textId="5895C7FE" w:rsidR="00534783" w:rsidRDefault="004B0562" w:rsidP="00534783">
      <w:pPr>
        <w:pStyle w:val="requirement"/>
      </w:pPr>
      <w:r>
        <w:t>REQ-</w:t>
      </w:r>
      <w:r w:rsidR="00534783">
        <w:t>Login-</w:t>
      </w:r>
      <w:r w:rsidR="005A10A7">
        <w:t>2</w:t>
      </w:r>
      <w:r>
        <w:t>:</w:t>
      </w:r>
      <w:r w:rsidR="005A7258">
        <w:t xml:space="preserve"> </w:t>
      </w:r>
      <w:r w:rsidR="009F31A6">
        <w:t>The login page shal</w:t>
      </w:r>
      <w:r w:rsidR="005A7258">
        <w:t>l have an email field.</w:t>
      </w:r>
    </w:p>
    <w:p w14:paraId="2E352477" w14:textId="433B94F6" w:rsidR="005A7258" w:rsidRDefault="005A7258" w:rsidP="00534783">
      <w:pPr>
        <w:pStyle w:val="requirement"/>
      </w:pPr>
      <w:r>
        <w:t>REQ-Login-3: The login page shall have a password field.</w:t>
      </w:r>
    </w:p>
    <w:p w14:paraId="0CEC8DDD" w14:textId="6E497A1F" w:rsidR="005A7258" w:rsidRDefault="005A7258" w:rsidP="00534783">
      <w:pPr>
        <w:pStyle w:val="requirement"/>
      </w:pPr>
      <w:r>
        <w:t>REQ-Login-4: The login page shall have a submit button.</w:t>
      </w:r>
    </w:p>
    <w:p w14:paraId="34638D97" w14:textId="0CAD4363" w:rsidR="000878C8" w:rsidRDefault="00A1107C" w:rsidP="00910D65">
      <w:pPr>
        <w:pStyle w:val="requirement"/>
      </w:pPr>
      <w:r>
        <w:t xml:space="preserve">REQ-Login-5: if the email and password combination does not exist as a user account, </w:t>
      </w:r>
      <w:r w:rsidR="000878C8">
        <w:t>inform the user.</w:t>
      </w:r>
    </w:p>
    <w:p w14:paraId="5D185EC7" w14:textId="263E59E4" w:rsidR="002D2449" w:rsidRDefault="002D2449" w:rsidP="00D11E1C">
      <w:pPr>
        <w:pStyle w:val="Heading2"/>
      </w:pPr>
      <w:r>
        <w:t>Registration</w:t>
      </w:r>
      <w:r w:rsidR="00F51D2B">
        <w:t xml:space="preserve"> (Jacob R)</w:t>
      </w:r>
    </w:p>
    <w:p w14:paraId="0A9DA039" w14:textId="130C564E" w:rsidR="00957A92" w:rsidRDefault="00957A92" w:rsidP="00957A92">
      <w:pPr>
        <w:pStyle w:val="Heading3"/>
      </w:pPr>
      <w:r>
        <w:t>Description and Priority</w:t>
      </w:r>
    </w:p>
    <w:p w14:paraId="33786D45" w14:textId="6D3565A1" w:rsidR="00957A92" w:rsidRDefault="00957A92" w:rsidP="00957A92">
      <w:pPr>
        <w:ind w:left="720"/>
      </w:pPr>
      <w:r>
        <w:t>The registration feature allows users without an account to create an account. This is a high priority feature.</w:t>
      </w:r>
    </w:p>
    <w:p w14:paraId="676BD0BD" w14:textId="52C057BF" w:rsidR="005A10A7" w:rsidRDefault="005A10A7" w:rsidP="005A10A7">
      <w:pPr>
        <w:pStyle w:val="Heading3"/>
      </w:pPr>
      <w:r>
        <w:t>Stimulus/Response Sequences</w:t>
      </w:r>
    </w:p>
    <w:p w14:paraId="761CF3B8" w14:textId="28647738" w:rsidR="002B1293" w:rsidRDefault="002B1293" w:rsidP="002B1293">
      <w:pPr>
        <w:pStyle w:val="level3text"/>
        <w:numPr>
          <w:ilvl w:val="0"/>
          <w:numId w:val="12"/>
        </w:numPr>
        <w:rPr>
          <w:i w:val="0"/>
          <w:iCs/>
        </w:rPr>
      </w:pPr>
      <w:r>
        <w:rPr>
          <w:i w:val="0"/>
          <w:iCs/>
        </w:rPr>
        <w:t>User selects register</w:t>
      </w:r>
    </w:p>
    <w:p w14:paraId="4FBECA3C" w14:textId="77777777" w:rsidR="002B1293" w:rsidRDefault="002B1293" w:rsidP="002B1293">
      <w:pPr>
        <w:pStyle w:val="level3text"/>
        <w:numPr>
          <w:ilvl w:val="0"/>
          <w:numId w:val="12"/>
        </w:numPr>
        <w:rPr>
          <w:i w:val="0"/>
          <w:iCs/>
        </w:rPr>
      </w:pPr>
      <w:r>
        <w:rPr>
          <w:i w:val="0"/>
          <w:iCs/>
        </w:rPr>
        <w:t>System shows fields for email and password</w:t>
      </w:r>
    </w:p>
    <w:p w14:paraId="65614B51" w14:textId="77777777" w:rsidR="002B1293" w:rsidRDefault="002B1293" w:rsidP="002B1293">
      <w:pPr>
        <w:pStyle w:val="level3text"/>
        <w:numPr>
          <w:ilvl w:val="0"/>
          <w:numId w:val="12"/>
        </w:numPr>
        <w:rPr>
          <w:i w:val="0"/>
          <w:iCs/>
        </w:rPr>
      </w:pPr>
      <w:r>
        <w:rPr>
          <w:i w:val="0"/>
          <w:iCs/>
        </w:rPr>
        <w:t>User fills in fields</w:t>
      </w:r>
    </w:p>
    <w:p w14:paraId="6093555D" w14:textId="1E7FB8BE" w:rsidR="002B1293" w:rsidRPr="003F5BAF" w:rsidRDefault="002B1293" w:rsidP="002B1293">
      <w:pPr>
        <w:pStyle w:val="level3text"/>
        <w:numPr>
          <w:ilvl w:val="0"/>
          <w:numId w:val="12"/>
        </w:numPr>
        <w:rPr>
          <w:i w:val="0"/>
          <w:iCs/>
        </w:rPr>
      </w:pPr>
      <w:r>
        <w:rPr>
          <w:i w:val="0"/>
          <w:iCs/>
        </w:rPr>
        <w:t xml:space="preserve">System creates account with given email and password combination </w:t>
      </w:r>
    </w:p>
    <w:p w14:paraId="7A227958" w14:textId="1C28EE7F" w:rsidR="005A10A7" w:rsidRDefault="00DE14B3" w:rsidP="00DE14B3">
      <w:pPr>
        <w:pStyle w:val="Heading3"/>
      </w:pPr>
      <w:r>
        <w:t>Functional Requirements</w:t>
      </w:r>
    </w:p>
    <w:p w14:paraId="1520195A" w14:textId="28FB69BD" w:rsidR="00DE14B3" w:rsidRPr="00DE14B3" w:rsidRDefault="00DE14B3" w:rsidP="00DE14B3"/>
    <w:p w14:paraId="32E41713" w14:textId="1B466AB9" w:rsidR="00DE14B3" w:rsidRDefault="00DE14B3" w:rsidP="00DE14B3">
      <w:pPr>
        <w:pStyle w:val="requirement"/>
      </w:pPr>
      <w:r>
        <w:t>REQ-Register-1: The website shall have a register page.</w:t>
      </w:r>
    </w:p>
    <w:p w14:paraId="75D0FC96" w14:textId="092979E1" w:rsidR="00DE14B3" w:rsidRDefault="00DE14B3" w:rsidP="00DE14B3">
      <w:pPr>
        <w:pStyle w:val="requirement"/>
      </w:pPr>
      <w:r>
        <w:t>REQ-Register-2: The register page shall have an email field.</w:t>
      </w:r>
    </w:p>
    <w:p w14:paraId="78CF6C16" w14:textId="2D2BC9E6" w:rsidR="00DE14B3" w:rsidRDefault="00DE14B3" w:rsidP="00DE14B3">
      <w:pPr>
        <w:pStyle w:val="requirement"/>
      </w:pPr>
      <w:r>
        <w:t>REQ-Register-3: The register page shall have a password field.</w:t>
      </w:r>
    </w:p>
    <w:p w14:paraId="4188A457" w14:textId="2F31FF82" w:rsidR="00DE14B3" w:rsidRDefault="00DE14B3" w:rsidP="00DE14B3">
      <w:pPr>
        <w:pStyle w:val="requirement"/>
      </w:pPr>
      <w:r>
        <w:t>REQ-Register-4: The register page shall have a submit button.</w:t>
      </w:r>
    </w:p>
    <w:p w14:paraId="7B38529C" w14:textId="156B4CFD" w:rsidR="00DE14B3" w:rsidRDefault="00DE14B3" w:rsidP="00DE14B3">
      <w:pPr>
        <w:pStyle w:val="requirement"/>
      </w:pPr>
      <w:r>
        <w:t>REQ-Register-5: if the email address is already associated with a user, inform the user that an account with that email already exists.</w:t>
      </w:r>
    </w:p>
    <w:p w14:paraId="5202E787" w14:textId="77777777" w:rsidR="005A10A7" w:rsidRPr="005A10A7" w:rsidRDefault="005A10A7" w:rsidP="005A10A7"/>
    <w:p w14:paraId="33F25F13" w14:textId="1CB29E9C" w:rsidR="004D4594" w:rsidRDefault="00836B97" w:rsidP="00D11E1C">
      <w:pPr>
        <w:pStyle w:val="Heading2"/>
      </w:pPr>
      <w:r>
        <w:t>Search products</w:t>
      </w:r>
      <w:r w:rsidR="00D11E1C">
        <w:t xml:space="preserve"> (Jacob R)</w:t>
      </w:r>
    </w:p>
    <w:p w14:paraId="314200A2" w14:textId="540B11F5" w:rsidR="005E51D0" w:rsidRDefault="005E51D0" w:rsidP="005E51D0">
      <w:pPr>
        <w:pStyle w:val="Heading3"/>
      </w:pPr>
      <w:r>
        <w:t xml:space="preserve">Description and Priority </w:t>
      </w:r>
    </w:p>
    <w:p w14:paraId="2B94E4F9" w14:textId="6EDE9B05" w:rsidR="005E51D0" w:rsidRPr="005E51D0" w:rsidRDefault="005E51D0" w:rsidP="005E51D0">
      <w:pPr>
        <w:ind w:left="720"/>
      </w:pPr>
      <w:r>
        <w:t>The search products feature allows buyers to explore available products by using keywords. This is a medium priority feature.</w:t>
      </w:r>
    </w:p>
    <w:p w14:paraId="15206C7B" w14:textId="373F9D28" w:rsidR="00D11E1C" w:rsidRDefault="00D11E1C" w:rsidP="00D11E1C">
      <w:pPr>
        <w:pStyle w:val="Heading3"/>
      </w:pPr>
      <w:r>
        <w:t>Stimulus/Response Sequences</w:t>
      </w:r>
    </w:p>
    <w:tbl>
      <w:tblPr>
        <w:tblStyle w:val="TableGrid"/>
        <w:tblW w:w="0" w:type="auto"/>
        <w:tblLook w:val="04A0" w:firstRow="1" w:lastRow="0" w:firstColumn="1" w:lastColumn="0" w:noHBand="0" w:noVBand="1"/>
      </w:tblPr>
      <w:tblGrid>
        <w:gridCol w:w="4819"/>
        <w:gridCol w:w="4819"/>
      </w:tblGrid>
      <w:tr w:rsidR="00E12E41" w14:paraId="2D260A9B" w14:textId="77777777" w:rsidTr="00E12E41">
        <w:tc>
          <w:tcPr>
            <w:tcW w:w="4819" w:type="dxa"/>
          </w:tcPr>
          <w:p w14:paraId="2A9602A3" w14:textId="60290E89" w:rsidR="00E12E41" w:rsidRDefault="00E12E41" w:rsidP="005E51D0">
            <w:r>
              <w:t>Requirement ID</w:t>
            </w:r>
          </w:p>
        </w:tc>
        <w:tc>
          <w:tcPr>
            <w:tcW w:w="4819" w:type="dxa"/>
          </w:tcPr>
          <w:p w14:paraId="57EFFF68" w14:textId="505B454E" w:rsidR="00E12E41" w:rsidRDefault="00E12E41" w:rsidP="005E51D0">
            <w:r>
              <w:t>Desc</w:t>
            </w:r>
          </w:p>
        </w:tc>
      </w:tr>
    </w:tbl>
    <w:p w14:paraId="4B2C2925" w14:textId="2DD7EC20" w:rsidR="005E51D0" w:rsidRPr="005E51D0" w:rsidRDefault="005E51D0" w:rsidP="005E51D0"/>
    <w:p w14:paraId="6E41F1B3" w14:textId="1780D397" w:rsidR="00D11E1C" w:rsidRPr="00D11E1C" w:rsidRDefault="00D11E1C" w:rsidP="00D11E1C">
      <w:pPr>
        <w:pStyle w:val="Heading3"/>
      </w:pPr>
      <w:r>
        <w:t>Functional Requirements</w:t>
      </w:r>
    </w:p>
    <w:p w14:paraId="413D25BE" w14:textId="7ACA39F3" w:rsidR="00836B97" w:rsidRDefault="00836B97" w:rsidP="00836B97">
      <w:pPr>
        <w:pStyle w:val="Heading2"/>
      </w:pPr>
      <w:r>
        <w:t>Compare products</w:t>
      </w:r>
    </w:p>
    <w:p w14:paraId="74D2AF2B" w14:textId="456407FF" w:rsidR="00836B97" w:rsidRDefault="00836B97" w:rsidP="00836B97">
      <w:pPr>
        <w:pStyle w:val="Heading2"/>
      </w:pPr>
      <w:r>
        <w:t>Buy products</w:t>
      </w:r>
    </w:p>
    <w:p w14:paraId="32D90324" w14:textId="55B2C552" w:rsidR="00836B97" w:rsidRDefault="00836B97" w:rsidP="00836B97">
      <w:pPr>
        <w:pStyle w:val="Heading2"/>
      </w:pPr>
      <w:r>
        <w:t>Return products</w:t>
      </w:r>
    </w:p>
    <w:p w14:paraId="7F491948" w14:textId="164100E3" w:rsidR="00836B97" w:rsidRDefault="00836B97" w:rsidP="00836B97">
      <w:pPr>
        <w:pStyle w:val="Heading2"/>
      </w:pPr>
      <w:r>
        <w:t>Add products</w:t>
      </w:r>
    </w:p>
    <w:p w14:paraId="7C25F072" w14:textId="6622D47F" w:rsidR="00836B97" w:rsidRDefault="00836B97" w:rsidP="00836B97">
      <w:pPr>
        <w:pStyle w:val="Heading2"/>
      </w:pPr>
      <w:r>
        <w:t>Sell products</w:t>
      </w:r>
    </w:p>
    <w:p w14:paraId="43E51276" w14:textId="262AABF8" w:rsidR="00836B97" w:rsidRDefault="00836B97" w:rsidP="00836B97">
      <w:pPr>
        <w:pStyle w:val="Heading2"/>
      </w:pPr>
      <w:r>
        <w:t>Receive payments</w:t>
      </w:r>
    </w:p>
    <w:p w14:paraId="072781E7" w14:textId="787213C3" w:rsidR="00836B97" w:rsidRDefault="00836B97" w:rsidP="00836B97">
      <w:pPr>
        <w:pStyle w:val="Heading2"/>
      </w:pPr>
      <w:r>
        <w:t>Approve/block new user accounts</w:t>
      </w:r>
    </w:p>
    <w:p w14:paraId="45B1FC6A" w14:textId="0A5AEE8B" w:rsidR="00836B97" w:rsidRPr="00836B97" w:rsidRDefault="00836B97" w:rsidP="00836B97">
      <w:pPr>
        <w:pStyle w:val="Heading2"/>
      </w:pPr>
      <w:r>
        <w:t>Oversee user actions</w:t>
      </w:r>
    </w:p>
    <w:p w14:paraId="5CCDBB78" w14:textId="0AE03DD9" w:rsidR="004B0562" w:rsidRDefault="004B0562">
      <w:pPr>
        <w:pStyle w:val="Heading1"/>
      </w:pPr>
      <w:bookmarkStart w:id="31" w:name="_Toc441230994"/>
      <w:bookmarkStart w:id="32" w:name="_Toc439994690"/>
      <w:r>
        <w:t>Other Nonfunctional Requirements</w:t>
      </w:r>
      <w:bookmarkEnd w:id="31"/>
      <w:r w:rsidR="1AE408E0">
        <w:t xml:space="preserve"> (Matthew)</w:t>
      </w:r>
    </w:p>
    <w:p w14:paraId="14AAE3A3" w14:textId="77777777" w:rsidR="004B0562" w:rsidRDefault="004B0562">
      <w:pPr>
        <w:pStyle w:val="Heading2"/>
      </w:pPr>
      <w:bookmarkStart w:id="33" w:name="_Toc441230995"/>
      <w:r>
        <w:t>Performance Requirements</w:t>
      </w:r>
      <w:bookmarkEnd w:id="32"/>
      <w:bookmarkEnd w:id="33"/>
    </w:p>
    <w:p w14:paraId="578E3174" w14:textId="1BEE5788" w:rsidR="63C0C452" w:rsidRDefault="4F337EE6" w:rsidP="63C0C452">
      <w:pPr>
        <w:spacing w:after="160" w:line="257" w:lineRule="auto"/>
        <w:rPr>
          <w:rFonts w:ascii="Arial" w:eastAsia="Arial" w:hAnsi="Arial" w:cs="Arial"/>
          <w:sz w:val="22"/>
          <w:szCs w:val="22"/>
        </w:rPr>
      </w:pPr>
      <w:r w:rsidRPr="5AD6FED7">
        <w:rPr>
          <w:rFonts w:ascii="Arial" w:eastAsia="Arial" w:hAnsi="Arial" w:cs="Arial"/>
          <w:sz w:val="22"/>
          <w:szCs w:val="22"/>
        </w:rPr>
        <w:t>Given that many users may access this site simultaneously, the platform must have the ability to accommodate many concurrent users. The performance of the website should not substantially reduce in response to concurrent users. Also, the timing of user interaction needs to be accurately tracked so that features work as intended. For example, if two users place the same item in their cart while there is only one left in inventory, then whichever buyer completes the purchase first should be able to proceed, while the other is accurately denied access due to empty inventory.</w:t>
      </w:r>
    </w:p>
    <w:p w14:paraId="00FEA1A3" w14:textId="79BC90AF" w:rsidR="2E84B1E2" w:rsidRDefault="2E84B1E2" w:rsidP="63C0C452">
      <w:pPr>
        <w:spacing w:after="160" w:line="257" w:lineRule="auto"/>
        <w:rPr>
          <w:rFonts w:ascii="Arial" w:eastAsia="Arial" w:hAnsi="Arial" w:cs="Arial"/>
          <w:sz w:val="22"/>
          <w:szCs w:val="22"/>
        </w:rPr>
      </w:pPr>
      <w:r w:rsidRPr="75699DA7">
        <w:rPr>
          <w:rFonts w:ascii="Arial" w:eastAsia="Arial" w:hAnsi="Arial" w:cs="Arial"/>
          <w:sz w:val="22"/>
          <w:szCs w:val="22"/>
        </w:rPr>
        <w:t xml:space="preserve">The Django framework includes built in tools to evaluate the performance of code. For instance, one tool displays the number of SQL queries </w:t>
      </w:r>
      <w:r w:rsidR="28469CCF" w:rsidRPr="75699DA7">
        <w:rPr>
          <w:rFonts w:ascii="Arial" w:eastAsia="Arial" w:hAnsi="Arial" w:cs="Arial"/>
          <w:sz w:val="22"/>
          <w:szCs w:val="22"/>
        </w:rPr>
        <w:t xml:space="preserve">the page </w:t>
      </w:r>
      <w:r w:rsidR="28469CCF" w:rsidRPr="277F9E4A">
        <w:rPr>
          <w:rFonts w:ascii="Arial" w:eastAsia="Arial" w:hAnsi="Arial" w:cs="Arial"/>
          <w:sz w:val="22"/>
          <w:szCs w:val="22"/>
        </w:rPr>
        <w:t>i</w:t>
      </w:r>
      <w:r w:rsidR="1FB2C936" w:rsidRPr="277F9E4A">
        <w:rPr>
          <w:rFonts w:ascii="Arial" w:eastAsia="Arial" w:hAnsi="Arial" w:cs="Arial"/>
          <w:sz w:val="22"/>
          <w:szCs w:val="22"/>
        </w:rPr>
        <w:t>s</w:t>
      </w:r>
      <w:r w:rsidR="28469CCF" w:rsidRPr="75699DA7">
        <w:rPr>
          <w:rFonts w:ascii="Arial" w:eastAsia="Arial" w:hAnsi="Arial" w:cs="Arial"/>
          <w:sz w:val="22"/>
          <w:szCs w:val="22"/>
        </w:rPr>
        <w:t xml:space="preserve"> generating, alongside the amount of time each one </w:t>
      </w:r>
      <w:r w:rsidR="28469CCF" w:rsidRPr="57C6E504">
        <w:rPr>
          <w:rFonts w:ascii="Arial" w:eastAsia="Arial" w:hAnsi="Arial" w:cs="Arial"/>
          <w:sz w:val="22"/>
          <w:szCs w:val="22"/>
        </w:rPr>
        <w:t xml:space="preserve">takes. </w:t>
      </w:r>
      <w:r w:rsidR="28469CCF" w:rsidRPr="1B3248BC">
        <w:rPr>
          <w:rFonts w:ascii="Arial" w:eastAsia="Arial" w:hAnsi="Arial" w:cs="Arial"/>
          <w:sz w:val="22"/>
          <w:szCs w:val="22"/>
        </w:rPr>
        <w:t xml:space="preserve">It also </w:t>
      </w:r>
      <w:r w:rsidR="41046FC9" w:rsidRPr="1B3248BC">
        <w:rPr>
          <w:rFonts w:ascii="Arial" w:eastAsia="Arial" w:hAnsi="Arial" w:cs="Arial"/>
          <w:sz w:val="22"/>
          <w:szCs w:val="22"/>
        </w:rPr>
        <w:t xml:space="preserve">displays the number of </w:t>
      </w:r>
      <w:r w:rsidR="41046FC9" w:rsidRPr="3B0903CB">
        <w:rPr>
          <w:rFonts w:ascii="Arial" w:eastAsia="Arial" w:hAnsi="Arial" w:cs="Arial"/>
          <w:sz w:val="22"/>
          <w:szCs w:val="22"/>
        </w:rPr>
        <w:t xml:space="preserve">queries </w:t>
      </w:r>
      <w:r w:rsidR="41046FC9" w:rsidRPr="401D3999">
        <w:rPr>
          <w:rFonts w:ascii="Arial" w:eastAsia="Arial" w:hAnsi="Arial" w:cs="Arial"/>
          <w:sz w:val="22"/>
          <w:szCs w:val="22"/>
        </w:rPr>
        <w:t xml:space="preserve">that are similar </w:t>
      </w:r>
      <w:r w:rsidR="41046FC9" w:rsidRPr="47F3F4A3">
        <w:rPr>
          <w:rFonts w:ascii="Arial" w:eastAsia="Arial" w:hAnsi="Arial" w:cs="Arial"/>
          <w:sz w:val="22"/>
          <w:szCs w:val="22"/>
        </w:rPr>
        <w:t xml:space="preserve">or </w:t>
      </w:r>
      <w:r w:rsidR="41046FC9" w:rsidRPr="584A98C4">
        <w:rPr>
          <w:rFonts w:ascii="Arial" w:eastAsia="Arial" w:hAnsi="Arial" w:cs="Arial"/>
          <w:sz w:val="22"/>
          <w:szCs w:val="22"/>
        </w:rPr>
        <w:t xml:space="preserve">identical. </w:t>
      </w:r>
    </w:p>
    <w:p w14:paraId="7C163BE0" w14:textId="036D2375" w:rsidR="08109483" w:rsidRDefault="08109483" w:rsidP="08109483">
      <w:pPr>
        <w:pStyle w:val="template"/>
      </w:pPr>
    </w:p>
    <w:p w14:paraId="636972F2" w14:textId="77777777" w:rsidR="004B0562" w:rsidRDefault="004B0562">
      <w:pPr>
        <w:pStyle w:val="Heading2"/>
      </w:pPr>
      <w:bookmarkStart w:id="34" w:name="_Toc439994691"/>
      <w:bookmarkStart w:id="35" w:name="_Toc441230996"/>
      <w:r>
        <w:t>Safety Requirements</w:t>
      </w:r>
      <w:bookmarkEnd w:id="34"/>
      <w:bookmarkEnd w:id="35"/>
    </w:p>
    <w:p w14:paraId="51EDF8D3" w14:textId="4D4300D1" w:rsidR="1B395E0B" w:rsidRDefault="206E74E5" w:rsidP="1B395E0B">
      <w:pPr>
        <w:pStyle w:val="template"/>
      </w:pPr>
      <w:r>
        <w:t>[None as far as I can tell, might just remove this subsection</w:t>
      </w:r>
      <w:r w:rsidR="4A4DC6CA">
        <w:t xml:space="preserve"> and renumber the ones below</w:t>
      </w:r>
      <w:r>
        <w:t>]</w:t>
      </w:r>
    </w:p>
    <w:p w14:paraId="050184BC" w14:textId="612614B7" w:rsidR="1FC6BA9A" w:rsidRDefault="1FC6BA9A" w:rsidP="1FC6BA9A">
      <w:pPr>
        <w:pStyle w:val="template"/>
      </w:pPr>
    </w:p>
    <w:p w14:paraId="10069657" w14:textId="77777777" w:rsidR="004B0562" w:rsidRDefault="004B0562">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B7EC1E2" w14:textId="4562571D" w:rsidR="004B0562" w:rsidRDefault="004B0562">
      <w:pPr>
        <w:pStyle w:val="Heading2"/>
      </w:pPr>
      <w:bookmarkStart w:id="36" w:name="_Toc439994692"/>
      <w:bookmarkStart w:id="37" w:name="_Toc441230997"/>
      <w:r>
        <w:t>Security Requirements</w:t>
      </w:r>
      <w:bookmarkEnd w:id="36"/>
      <w:bookmarkEnd w:id="37"/>
    </w:p>
    <w:p w14:paraId="68F597BA" w14:textId="3BA7BE54" w:rsidR="732923A9" w:rsidRDefault="6129612B" w:rsidP="732923A9">
      <w:pPr>
        <w:spacing w:after="160" w:line="257" w:lineRule="auto"/>
        <w:rPr>
          <w:rFonts w:ascii="Arial" w:eastAsia="Arial" w:hAnsi="Arial" w:cs="Arial"/>
          <w:sz w:val="22"/>
          <w:szCs w:val="22"/>
        </w:rPr>
      </w:pPr>
      <w:r w:rsidRPr="52DF530C">
        <w:rPr>
          <w:rFonts w:ascii="Arial" w:eastAsia="Arial" w:hAnsi="Arial" w:cs="Arial"/>
          <w:sz w:val="22"/>
          <w:szCs w:val="22"/>
        </w:rPr>
        <w:t xml:space="preserve">The website must be made in a secure way that adequately protects the private information of all users. </w:t>
      </w:r>
      <w:r w:rsidR="2C0CBFF7" w:rsidRPr="52DF530C">
        <w:rPr>
          <w:rFonts w:ascii="Arial" w:eastAsia="Arial" w:hAnsi="Arial" w:cs="Arial"/>
          <w:sz w:val="22"/>
          <w:szCs w:val="22"/>
        </w:rPr>
        <w:t>To create an account, users have to provide certain pieces of information such as an email address. This information should not readil</w:t>
      </w:r>
      <w:r w:rsidR="402D0A3A" w:rsidRPr="52DF530C">
        <w:rPr>
          <w:rFonts w:ascii="Arial" w:eastAsia="Arial" w:hAnsi="Arial" w:cs="Arial"/>
          <w:sz w:val="22"/>
          <w:szCs w:val="22"/>
        </w:rPr>
        <w:t>y be available to other user</w:t>
      </w:r>
      <w:r w:rsidR="7C5F10D3" w:rsidRPr="52DF530C">
        <w:rPr>
          <w:rFonts w:ascii="Arial" w:eastAsia="Arial" w:hAnsi="Arial" w:cs="Arial"/>
          <w:sz w:val="22"/>
          <w:szCs w:val="22"/>
        </w:rPr>
        <w:t xml:space="preserve"> accounts.</w:t>
      </w:r>
      <w:r w:rsidR="402D0A3A" w:rsidRPr="52DF530C">
        <w:rPr>
          <w:rFonts w:ascii="Arial" w:eastAsia="Arial" w:hAnsi="Arial" w:cs="Arial"/>
          <w:sz w:val="22"/>
          <w:szCs w:val="22"/>
        </w:rPr>
        <w:t xml:space="preserve"> Also, </w:t>
      </w:r>
      <w:r w:rsidR="14B2D008" w:rsidRPr="52DF530C">
        <w:rPr>
          <w:rFonts w:ascii="Arial" w:eastAsia="Arial" w:hAnsi="Arial" w:cs="Arial"/>
          <w:sz w:val="22"/>
          <w:szCs w:val="22"/>
        </w:rPr>
        <w:t xml:space="preserve">all buyers and sellers have to provide information to </w:t>
      </w:r>
      <w:r w:rsidR="764070E8" w:rsidRPr="52DF530C">
        <w:rPr>
          <w:rFonts w:ascii="Arial" w:eastAsia="Arial" w:hAnsi="Arial" w:cs="Arial"/>
          <w:sz w:val="22"/>
          <w:szCs w:val="22"/>
        </w:rPr>
        <w:t>participate in financial transaction</w:t>
      </w:r>
      <w:r w:rsidR="6B5CD3FE" w:rsidRPr="52DF530C">
        <w:rPr>
          <w:rFonts w:ascii="Arial" w:eastAsia="Arial" w:hAnsi="Arial" w:cs="Arial"/>
          <w:sz w:val="22"/>
          <w:szCs w:val="22"/>
        </w:rPr>
        <w:t xml:space="preserve">s. </w:t>
      </w:r>
    </w:p>
    <w:p w14:paraId="7AAB9911" w14:textId="7C932B25" w:rsidR="6538D3A3" w:rsidRDefault="6538D3A3" w:rsidP="6538D3A3">
      <w:pPr>
        <w:spacing w:after="160" w:line="257" w:lineRule="auto"/>
        <w:rPr>
          <w:rFonts w:ascii="Arial" w:eastAsia="Arial" w:hAnsi="Arial" w:cs="Arial"/>
          <w:sz w:val="22"/>
          <w:szCs w:val="22"/>
        </w:rPr>
      </w:pPr>
    </w:p>
    <w:p w14:paraId="71F4F473" w14:textId="7A0D7F49" w:rsidR="0318F07C" w:rsidRDefault="5310A0E8" w:rsidP="0318F07C">
      <w:pPr>
        <w:spacing w:after="160" w:line="257" w:lineRule="auto"/>
        <w:rPr>
          <w:rFonts w:ascii="Arial" w:eastAsia="Arial" w:hAnsi="Arial" w:cs="Arial"/>
          <w:sz w:val="22"/>
          <w:szCs w:val="22"/>
        </w:rPr>
      </w:pPr>
      <w:r w:rsidRPr="52DF530C">
        <w:rPr>
          <w:rFonts w:ascii="Arial" w:eastAsia="Arial" w:hAnsi="Arial" w:cs="Arial"/>
          <w:sz w:val="22"/>
          <w:szCs w:val="22"/>
        </w:rPr>
        <w:t>Therefore, access to read/write any information from/to a user’s account is restricted to only that user</w:t>
      </w:r>
      <w:r w:rsidR="5320F401" w:rsidRPr="52DF530C">
        <w:rPr>
          <w:rFonts w:ascii="Arial" w:eastAsia="Arial" w:hAnsi="Arial" w:cs="Arial"/>
          <w:sz w:val="22"/>
          <w:szCs w:val="22"/>
        </w:rPr>
        <w:t>.</w:t>
      </w:r>
      <w:r w:rsidRPr="52DF530C">
        <w:rPr>
          <w:rFonts w:ascii="Arial" w:eastAsia="Arial" w:hAnsi="Arial" w:cs="Arial"/>
          <w:sz w:val="22"/>
          <w:szCs w:val="22"/>
        </w:rPr>
        <w:t xml:space="preserve"> </w:t>
      </w:r>
      <w:r w:rsidR="61CD27EA" w:rsidRPr="52DF530C">
        <w:rPr>
          <w:rFonts w:ascii="Arial" w:eastAsia="Arial" w:hAnsi="Arial" w:cs="Arial"/>
          <w:sz w:val="22"/>
          <w:szCs w:val="22"/>
        </w:rPr>
        <w:t xml:space="preserve">Admin accounts are about to view and oversee certain actions </w:t>
      </w:r>
      <w:r w:rsidR="242B13BA" w:rsidRPr="52DF530C">
        <w:rPr>
          <w:rFonts w:ascii="Arial" w:eastAsia="Arial" w:hAnsi="Arial" w:cs="Arial"/>
          <w:sz w:val="22"/>
          <w:szCs w:val="22"/>
        </w:rPr>
        <w:t>committed</w:t>
      </w:r>
      <w:r w:rsidR="61CD27EA" w:rsidRPr="52DF530C">
        <w:rPr>
          <w:rFonts w:ascii="Arial" w:eastAsia="Arial" w:hAnsi="Arial" w:cs="Arial"/>
          <w:sz w:val="22"/>
          <w:szCs w:val="22"/>
        </w:rPr>
        <w:t xml:space="preserve"> by other user accounts. The ability to read product information is in no way rest</w:t>
      </w:r>
      <w:r w:rsidR="6F1F5DCE" w:rsidRPr="52DF530C">
        <w:rPr>
          <w:rFonts w:ascii="Arial" w:eastAsia="Arial" w:hAnsi="Arial" w:cs="Arial"/>
          <w:sz w:val="22"/>
          <w:szCs w:val="22"/>
        </w:rPr>
        <w:t>ricted, but the ability to write to product information is exclusive to the seller account that posted the product.</w:t>
      </w:r>
    </w:p>
    <w:p w14:paraId="3926E031" w14:textId="7D207AF9" w:rsidR="5FBE28B0" w:rsidRDefault="5FBE28B0" w:rsidP="5FBE28B0">
      <w:pPr>
        <w:spacing w:after="160" w:line="257" w:lineRule="auto"/>
        <w:rPr>
          <w:rFonts w:ascii="Arial" w:eastAsia="Arial" w:hAnsi="Arial" w:cs="Arial"/>
          <w:sz w:val="22"/>
          <w:szCs w:val="22"/>
        </w:rPr>
      </w:pPr>
    </w:p>
    <w:p w14:paraId="1CFE810E" w14:textId="595B2DF6" w:rsidR="5FBE28B0" w:rsidRDefault="0B5645BA" w:rsidP="5FBE28B0">
      <w:pPr>
        <w:spacing w:after="160" w:line="257" w:lineRule="auto"/>
        <w:rPr>
          <w:rFonts w:ascii="Arial" w:eastAsia="Arial" w:hAnsi="Arial" w:cs="Arial"/>
          <w:sz w:val="22"/>
          <w:szCs w:val="22"/>
        </w:rPr>
      </w:pPr>
      <w:r w:rsidRPr="192E6817">
        <w:rPr>
          <w:rFonts w:ascii="Arial" w:eastAsia="Arial" w:hAnsi="Arial" w:cs="Arial"/>
          <w:sz w:val="22"/>
          <w:szCs w:val="22"/>
        </w:rPr>
        <w:t xml:space="preserve">The Django framework is used, which includes many safety </w:t>
      </w:r>
      <w:r w:rsidRPr="72570FA1">
        <w:rPr>
          <w:rFonts w:ascii="Arial" w:eastAsia="Arial" w:hAnsi="Arial" w:cs="Arial"/>
          <w:sz w:val="22"/>
          <w:szCs w:val="22"/>
        </w:rPr>
        <w:t>features</w:t>
      </w:r>
      <w:r w:rsidR="1FE4A42E" w:rsidRPr="24C6F42F">
        <w:rPr>
          <w:rFonts w:ascii="Arial" w:eastAsia="Arial" w:hAnsi="Arial" w:cs="Arial"/>
          <w:sz w:val="22"/>
          <w:szCs w:val="22"/>
        </w:rPr>
        <w:t xml:space="preserve">, including protection against </w:t>
      </w:r>
      <w:r w:rsidR="1FE4A42E" w:rsidRPr="5E14E45C">
        <w:rPr>
          <w:rFonts w:ascii="Arial" w:eastAsia="Arial" w:hAnsi="Arial" w:cs="Arial"/>
          <w:sz w:val="22"/>
          <w:szCs w:val="22"/>
        </w:rPr>
        <w:t xml:space="preserve">cross site </w:t>
      </w:r>
      <w:r w:rsidR="1FE4A42E" w:rsidRPr="69614FEE">
        <w:rPr>
          <w:rFonts w:ascii="Arial" w:eastAsia="Arial" w:hAnsi="Arial" w:cs="Arial"/>
          <w:sz w:val="22"/>
          <w:szCs w:val="22"/>
        </w:rPr>
        <w:t xml:space="preserve">scripting, </w:t>
      </w:r>
      <w:r w:rsidR="29E85B6E" w:rsidRPr="383614E7">
        <w:rPr>
          <w:rFonts w:ascii="Arial" w:eastAsia="Arial" w:hAnsi="Arial" w:cs="Arial"/>
          <w:sz w:val="22"/>
          <w:szCs w:val="22"/>
        </w:rPr>
        <w:t xml:space="preserve">cross site request forgery, SQL injection, </w:t>
      </w:r>
      <w:r w:rsidR="29E85B6E" w:rsidRPr="746A20BD">
        <w:rPr>
          <w:rFonts w:ascii="Arial" w:eastAsia="Arial" w:hAnsi="Arial" w:cs="Arial"/>
          <w:sz w:val="22"/>
          <w:szCs w:val="22"/>
        </w:rPr>
        <w:t xml:space="preserve">and </w:t>
      </w:r>
      <w:r w:rsidR="29E85B6E" w:rsidRPr="06727441">
        <w:rPr>
          <w:rFonts w:ascii="Arial" w:eastAsia="Arial" w:hAnsi="Arial" w:cs="Arial"/>
          <w:sz w:val="22"/>
          <w:szCs w:val="22"/>
        </w:rPr>
        <w:t xml:space="preserve">clickjacking. </w:t>
      </w:r>
    </w:p>
    <w:p w14:paraId="505D0A61" w14:textId="7A7FD65C" w:rsidR="35DBA1A0" w:rsidRDefault="35DBA1A0" w:rsidP="35DBA1A0">
      <w:pPr>
        <w:pStyle w:val="template"/>
      </w:pPr>
    </w:p>
    <w:p w14:paraId="6D238CBC" w14:textId="77777777" w:rsidR="004B0562" w:rsidRDefault="004B0562">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1AB6021" w14:textId="77777777" w:rsidR="004B0562" w:rsidRDefault="004B0562">
      <w:pPr>
        <w:pStyle w:val="Heading2"/>
      </w:pPr>
      <w:bookmarkStart w:id="38" w:name="_Toc439994693"/>
      <w:bookmarkStart w:id="39" w:name="_Toc441230998"/>
      <w:r>
        <w:t>Software Quality Attributes</w:t>
      </w:r>
      <w:bookmarkEnd w:id="38"/>
      <w:bookmarkEnd w:id="39"/>
    </w:p>
    <w:p w14:paraId="73407EE6" w14:textId="6881A3E8" w:rsidR="6817B88C" w:rsidRDefault="4FDC0C0A" w:rsidP="6817B88C">
      <w:pPr>
        <w:pStyle w:val="template"/>
        <w:rPr>
          <w:i w:val="0"/>
        </w:rPr>
      </w:pPr>
      <w:r w:rsidRPr="5DEE5128">
        <w:rPr>
          <w:i w:val="0"/>
        </w:rPr>
        <w:t xml:space="preserve">The website should </w:t>
      </w:r>
      <w:r w:rsidRPr="1568ABD0">
        <w:rPr>
          <w:i w:val="0"/>
        </w:rPr>
        <w:t>be</w:t>
      </w:r>
      <w:r w:rsidRPr="321C8C25">
        <w:rPr>
          <w:i w:val="0"/>
        </w:rPr>
        <w:t xml:space="preserve"> </w:t>
      </w:r>
      <w:r w:rsidR="6BBAA421" w:rsidRPr="570C1F27">
        <w:rPr>
          <w:i w:val="0"/>
        </w:rPr>
        <w:t xml:space="preserve">available to users at </w:t>
      </w:r>
      <w:r w:rsidR="6BBAA421" w:rsidRPr="02FD5C50">
        <w:rPr>
          <w:i w:val="0"/>
        </w:rPr>
        <w:t xml:space="preserve">any time of </w:t>
      </w:r>
      <w:r w:rsidR="6BBAA421" w:rsidRPr="008F9C7E">
        <w:rPr>
          <w:i w:val="0"/>
        </w:rPr>
        <w:t>day</w:t>
      </w:r>
      <w:r w:rsidR="6BBAA421" w:rsidRPr="413F0BF2">
        <w:rPr>
          <w:i w:val="0"/>
        </w:rPr>
        <w:t xml:space="preserve"> </w:t>
      </w:r>
      <w:r w:rsidR="6BBAA421" w:rsidRPr="44F2EEBE">
        <w:rPr>
          <w:i w:val="0"/>
        </w:rPr>
        <w:t xml:space="preserve">and should </w:t>
      </w:r>
      <w:r w:rsidR="420F8EA3" w:rsidRPr="6BF88BB1">
        <w:rPr>
          <w:i w:val="0"/>
        </w:rPr>
        <w:t xml:space="preserve">be </w:t>
      </w:r>
      <w:r w:rsidR="420F8EA3" w:rsidRPr="6F86CD30">
        <w:rPr>
          <w:i w:val="0"/>
        </w:rPr>
        <w:t>automated</w:t>
      </w:r>
      <w:r w:rsidR="420F8EA3" w:rsidRPr="4DCD7710">
        <w:rPr>
          <w:i w:val="0"/>
        </w:rPr>
        <w:t xml:space="preserve"> to work</w:t>
      </w:r>
      <w:r w:rsidR="420F8EA3" w:rsidRPr="7BFEFF0E">
        <w:rPr>
          <w:i w:val="0"/>
        </w:rPr>
        <w:t xml:space="preserve"> without the </w:t>
      </w:r>
      <w:r w:rsidR="420F8EA3" w:rsidRPr="01A167C2">
        <w:rPr>
          <w:i w:val="0"/>
        </w:rPr>
        <w:t>presence</w:t>
      </w:r>
      <w:r w:rsidR="420F8EA3" w:rsidRPr="32B8738C">
        <w:rPr>
          <w:i w:val="0"/>
        </w:rPr>
        <w:t xml:space="preserve"> of </w:t>
      </w:r>
      <w:r w:rsidR="420F8EA3" w:rsidRPr="114FCF3A">
        <w:rPr>
          <w:i w:val="0"/>
        </w:rPr>
        <w:t xml:space="preserve">workers. </w:t>
      </w:r>
    </w:p>
    <w:p w14:paraId="70CA53F9" w14:textId="18F7581E" w:rsidR="3F814121" w:rsidRDefault="3F814121" w:rsidP="3F814121">
      <w:pPr>
        <w:pStyle w:val="template"/>
      </w:pPr>
    </w:p>
    <w:p w14:paraId="453A65EB" w14:textId="77777777" w:rsidR="004B0562" w:rsidRDefault="004B0562">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0460A06" w14:textId="77777777" w:rsidR="004B0562" w:rsidRDefault="004B0562">
      <w:pPr>
        <w:pStyle w:val="Heading1"/>
      </w:pPr>
      <w:bookmarkStart w:id="40" w:name="_Toc439994695"/>
      <w:bookmarkStart w:id="41" w:name="_Toc441231000"/>
      <w:r>
        <w:t>Other Requirements</w:t>
      </w:r>
      <w:bookmarkEnd w:id="40"/>
      <w:bookmarkEnd w:id="41"/>
    </w:p>
    <w:p w14:paraId="60505617" w14:textId="77777777" w:rsidR="004B0562" w:rsidRDefault="004B0562">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A05A809" w14:textId="77777777" w:rsidR="000E4C26" w:rsidRDefault="000E4C26">
      <w:pPr>
        <w:pStyle w:val="TOCEntry"/>
      </w:pPr>
      <w:bookmarkStart w:id="42" w:name="_Toc439994696"/>
      <w:bookmarkStart w:id="43" w:name="_Toc441231001"/>
    </w:p>
    <w:p w14:paraId="34E34AD5" w14:textId="77777777" w:rsidR="004B0562" w:rsidRDefault="004B0562">
      <w:pPr>
        <w:pStyle w:val="TOCEntry"/>
      </w:pPr>
      <w:r>
        <w:t>Appendix A: Glossary</w:t>
      </w:r>
      <w:bookmarkEnd w:id="42"/>
      <w:bookmarkEnd w:id="43"/>
    </w:p>
    <w:p w14:paraId="4F727D09" w14:textId="77777777" w:rsidR="004B0562" w:rsidRDefault="004B0562">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3B897B9" w14:textId="77777777" w:rsidR="004B0562" w:rsidRDefault="004B0562">
      <w:pPr>
        <w:pStyle w:val="TOCEntry"/>
      </w:pPr>
      <w:bookmarkStart w:id="44" w:name="_Toc439994697"/>
      <w:bookmarkStart w:id="45" w:name="_Toc441231002"/>
      <w:r>
        <w:t>Appendix B: Analysis Models</w:t>
      </w:r>
      <w:bookmarkEnd w:id="44"/>
      <w:bookmarkEnd w:id="45"/>
    </w:p>
    <w:p w14:paraId="0C519F46" w14:textId="77777777" w:rsidR="004B0562" w:rsidRDefault="004B0562">
      <w:pPr>
        <w:pStyle w:val="template"/>
        <w:rPr>
          <w:i w:val="0"/>
        </w:rPr>
      </w:pPr>
      <w:r>
        <w:t>&lt;Optionally, include any pertinent analysis models, such as data flow diagrams, class diagrams, state-transition diagrams, or entity-relationship diagrams</w:t>
      </w:r>
      <w:r>
        <w:rPr>
          <w:i w:val="0"/>
        </w:rPr>
        <w:t>.&gt;</w:t>
      </w:r>
    </w:p>
    <w:p w14:paraId="6B497290" w14:textId="77777777" w:rsidR="004B0562" w:rsidRDefault="004B0562">
      <w:pPr>
        <w:pStyle w:val="TOCEntry"/>
      </w:pPr>
      <w:bookmarkStart w:id="46" w:name="_Toc439994698"/>
      <w:bookmarkStart w:id="47" w:name="_Toc441231003"/>
      <w:r>
        <w:t>Appendix C: To Be Determined List</w:t>
      </w:r>
      <w:bookmarkEnd w:id="46"/>
      <w:bookmarkEnd w:id="47"/>
    </w:p>
    <w:p w14:paraId="5F925F4D" w14:textId="77777777" w:rsidR="004B0562" w:rsidRDefault="004B0562">
      <w:pPr>
        <w:pStyle w:val="template"/>
      </w:pPr>
      <w:r>
        <w:t>&lt;Collect a numbered list of the TBD (to be determined) references that remain in the SRS so they can be tracked to closure.&gt;</w:t>
      </w:r>
    </w:p>
    <w:sectPr w:rsidR="004B0562">
      <w:headerReference w:type="default" r:id="rId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FD77D" w14:textId="77777777" w:rsidR="00A17B54" w:rsidRDefault="00A17B54">
      <w:pPr>
        <w:spacing w:line="240" w:lineRule="auto"/>
      </w:pPr>
      <w:r>
        <w:separator/>
      </w:r>
    </w:p>
  </w:endnote>
  <w:endnote w:type="continuationSeparator" w:id="0">
    <w:p w14:paraId="34F5A490" w14:textId="77777777" w:rsidR="00A17B54" w:rsidRDefault="00A17B54">
      <w:pPr>
        <w:spacing w:line="240" w:lineRule="auto"/>
      </w:pPr>
      <w:r>
        <w:continuationSeparator/>
      </w:r>
    </w:p>
  </w:endnote>
  <w:endnote w:type="continuationNotice" w:id="1">
    <w:p w14:paraId="5BE07A9A" w14:textId="77777777" w:rsidR="00A17B54" w:rsidRDefault="00A17B5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0DDBB" w14:textId="77777777" w:rsidR="00A17B54" w:rsidRDefault="00A17B54">
      <w:pPr>
        <w:spacing w:line="240" w:lineRule="auto"/>
      </w:pPr>
      <w:r>
        <w:separator/>
      </w:r>
    </w:p>
  </w:footnote>
  <w:footnote w:type="continuationSeparator" w:id="0">
    <w:p w14:paraId="275B363B" w14:textId="77777777" w:rsidR="00A17B54" w:rsidRDefault="00A17B54">
      <w:pPr>
        <w:spacing w:line="240" w:lineRule="auto"/>
      </w:pPr>
      <w:r>
        <w:continuationSeparator/>
      </w:r>
    </w:p>
  </w:footnote>
  <w:footnote w:type="continuationNotice" w:id="1">
    <w:p w14:paraId="2E27EB3B" w14:textId="77777777" w:rsidR="00A17B54" w:rsidRDefault="00A17B5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BF0BC" w14:textId="77777777" w:rsidR="004B0562" w:rsidRDefault="004B0562">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0E4C2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7F77EF"/>
    <w:multiLevelType w:val="hybridMultilevel"/>
    <w:tmpl w:val="8A6E12C0"/>
    <w:lvl w:ilvl="0" w:tplc="C29EE28C">
      <w:start w:val="1"/>
      <w:numFmt w:val="bullet"/>
      <w:lvlText w:val=""/>
      <w:lvlJc w:val="left"/>
      <w:pPr>
        <w:ind w:left="720" w:hanging="360"/>
      </w:pPr>
      <w:rPr>
        <w:rFonts w:ascii="Symbol" w:hAnsi="Symbol" w:hint="default"/>
      </w:rPr>
    </w:lvl>
    <w:lvl w:ilvl="1" w:tplc="D736D2C8">
      <w:start w:val="1"/>
      <w:numFmt w:val="bullet"/>
      <w:lvlText w:val="o"/>
      <w:lvlJc w:val="left"/>
      <w:pPr>
        <w:ind w:left="1440" w:hanging="360"/>
      </w:pPr>
      <w:rPr>
        <w:rFonts w:ascii="Courier New" w:hAnsi="Courier New" w:hint="default"/>
      </w:rPr>
    </w:lvl>
    <w:lvl w:ilvl="2" w:tplc="BE8211FA">
      <w:start w:val="1"/>
      <w:numFmt w:val="bullet"/>
      <w:lvlText w:val=""/>
      <w:lvlJc w:val="left"/>
      <w:pPr>
        <w:ind w:left="2160" w:hanging="360"/>
      </w:pPr>
      <w:rPr>
        <w:rFonts w:ascii="Wingdings" w:hAnsi="Wingdings" w:hint="default"/>
      </w:rPr>
    </w:lvl>
    <w:lvl w:ilvl="3" w:tplc="0AD4A9B2">
      <w:start w:val="1"/>
      <w:numFmt w:val="bullet"/>
      <w:lvlText w:val=""/>
      <w:lvlJc w:val="left"/>
      <w:pPr>
        <w:ind w:left="2880" w:hanging="360"/>
      </w:pPr>
      <w:rPr>
        <w:rFonts w:ascii="Symbol" w:hAnsi="Symbol" w:hint="default"/>
      </w:rPr>
    </w:lvl>
    <w:lvl w:ilvl="4" w:tplc="9C1679EE">
      <w:start w:val="1"/>
      <w:numFmt w:val="bullet"/>
      <w:lvlText w:val="o"/>
      <w:lvlJc w:val="left"/>
      <w:pPr>
        <w:ind w:left="3600" w:hanging="360"/>
      </w:pPr>
      <w:rPr>
        <w:rFonts w:ascii="Courier New" w:hAnsi="Courier New" w:hint="default"/>
      </w:rPr>
    </w:lvl>
    <w:lvl w:ilvl="5" w:tplc="FB1AB678">
      <w:start w:val="1"/>
      <w:numFmt w:val="bullet"/>
      <w:lvlText w:val=""/>
      <w:lvlJc w:val="left"/>
      <w:pPr>
        <w:ind w:left="4320" w:hanging="360"/>
      </w:pPr>
      <w:rPr>
        <w:rFonts w:ascii="Wingdings" w:hAnsi="Wingdings" w:hint="default"/>
      </w:rPr>
    </w:lvl>
    <w:lvl w:ilvl="6" w:tplc="8B583194">
      <w:start w:val="1"/>
      <w:numFmt w:val="bullet"/>
      <w:lvlText w:val=""/>
      <w:lvlJc w:val="left"/>
      <w:pPr>
        <w:ind w:left="5040" w:hanging="360"/>
      </w:pPr>
      <w:rPr>
        <w:rFonts w:ascii="Symbol" w:hAnsi="Symbol" w:hint="default"/>
      </w:rPr>
    </w:lvl>
    <w:lvl w:ilvl="7" w:tplc="50E6D820">
      <w:start w:val="1"/>
      <w:numFmt w:val="bullet"/>
      <w:lvlText w:val="o"/>
      <w:lvlJc w:val="left"/>
      <w:pPr>
        <w:ind w:left="5760" w:hanging="360"/>
      </w:pPr>
      <w:rPr>
        <w:rFonts w:ascii="Courier New" w:hAnsi="Courier New" w:hint="default"/>
      </w:rPr>
    </w:lvl>
    <w:lvl w:ilvl="8" w:tplc="FB1ADCB4">
      <w:start w:val="1"/>
      <w:numFmt w:val="bullet"/>
      <w:lvlText w:val=""/>
      <w:lvlJc w:val="left"/>
      <w:pPr>
        <w:ind w:left="6480" w:hanging="360"/>
      </w:pPr>
      <w:rPr>
        <w:rFonts w:ascii="Wingdings" w:hAnsi="Wingdings" w:hint="default"/>
      </w:rPr>
    </w:lvl>
  </w:abstractNum>
  <w:abstractNum w:abstractNumId="2" w15:restartNumberingAfterBreak="0">
    <w:nsid w:val="29153D8B"/>
    <w:multiLevelType w:val="hybridMultilevel"/>
    <w:tmpl w:val="57AA71B4"/>
    <w:lvl w:ilvl="0" w:tplc="6E9A936C">
      <w:start w:val="1"/>
      <w:numFmt w:val="decimal"/>
      <w:lvlText w:val="%1."/>
      <w:lvlJc w:val="left"/>
      <w:pPr>
        <w:ind w:left="720" w:hanging="360"/>
      </w:pPr>
    </w:lvl>
    <w:lvl w:ilvl="1" w:tplc="1F0ED986">
      <w:start w:val="1"/>
      <w:numFmt w:val="lowerLetter"/>
      <w:lvlText w:val="%2."/>
      <w:lvlJc w:val="left"/>
      <w:pPr>
        <w:ind w:left="1440" w:hanging="360"/>
      </w:pPr>
    </w:lvl>
    <w:lvl w:ilvl="2" w:tplc="A9745980">
      <w:start w:val="1"/>
      <w:numFmt w:val="lowerRoman"/>
      <w:lvlText w:val="%3."/>
      <w:lvlJc w:val="right"/>
      <w:pPr>
        <w:ind w:left="2160" w:hanging="180"/>
      </w:pPr>
    </w:lvl>
    <w:lvl w:ilvl="3" w:tplc="DA0C892C">
      <w:start w:val="1"/>
      <w:numFmt w:val="decimal"/>
      <w:lvlText w:val="%4."/>
      <w:lvlJc w:val="left"/>
      <w:pPr>
        <w:ind w:left="2880" w:hanging="360"/>
      </w:pPr>
    </w:lvl>
    <w:lvl w:ilvl="4" w:tplc="CE6EFFCE">
      <w:start w:val="1"/>
      <w:numFmt w:val="lowerLetter"/>
      <w:lvlText w:val="%5."/>
      <w:lvlJc w:val="left"/>
      <w:pPr>
        <w:ind w:left="3600" w:hanging="360"/>
      </w:pPr>
    </w:lvl>
    <w:lvl w:ilvl="5" w:tplc="05529738">
      <w:start w:val="1"/>
      <w:numFmt w:val="lowerRoman"/>
      <w:lvlText w:val="%6."/>
      <w:lvlJc w:val="right"/>
      <w:pPr>
        <w:ind w:left="4320" w:hanging="180"/>
      </w:pPr>
    </w:lvl>
    <w:lvl w:ilvl="6" w:tplc="EC26197C">
      <w:start w:val="1"/>
      <w:numFmt w:val="decimal"/>
      <w:lvlText w:val="%7."/>
      <w:lvlJc w:val="left"/>
      <w:pPr>
        <w:ind w:left="5040" w:hanging="360"/>
      </w:pPr>
    </w:lvl>
    <w:lvl w:ilvl="7" w:tplc="25F4462A">
      <w:start w:val="1"/>
      <w:numFmt w:val="lowerLetter"/>
      <w:lvlText w:val="%8."/>
      <w:lvlJc w:val="left"/>
      <w:pPr>
        <w:ind w:left="5760" w:hanging="360"/>
      </w:pPr>
    </w:lvl>
    <w:lvl w:ilvl="8" w:tplc="3DA095D0">
      <w:start w:val="1"/>
      <w:numFmt w:val="lowerRoman"/>
      <w:lvlText w:val="%9."/>
      <w:lvlJc w:val="right"/>
      <w:pPr>
        <w:ind w:left="6480" w:hanging="180"/>
      </w:pPr>
    </w:lvl>
  </w:abstractNum>
  <w:abstractNum w:abstractNumId="3" w15:restartNumberingAfterBreak="0">
    <w:nsid w:val="2A65E3CA"/>
    <w:multiLevelType w:val="hybridMultilevel"/>
    <w:tmpl w:val="B2D06F8A"/>
    <w:lvl w:ilvl="0" w:tplc="6D14F6D4">
      <w:start w:val="1"/>
      <w:numFmt w:val="bullet"/>
      <w:lvlText w:val=""/>
      <w:lvlJc w:val="left"/>
      <w:pPr>
        <w:ind w:left="720" w:hanging="360"/>
      </w:pPr>
      <w:rPr>
        <w:rFonts w:ascii="Symbol" w:hAnsi="Symbol" w:hint="default"/>
      </w:rPr>
    </w:lvl>
    <w:lvl w:ilvl="1" w:tplc="A734F310">
      <w:start w:val="1"/>
      <w:numFmt w:val="bullet"/>
      <w:lvlText w:val="o"/>
      <w:lvlJc w:val="left"/>
      <w:pPr>
        <w:ind w:left="1440" w:hanging="360"/>
      </w:pPr>
      <w:rPr>
        <w:rFonts w:ascii="Courier New" w:hAnsi="Courier New" w:hint="default"/>
      </w:rPr>
    </w:lvl>
    <w:lvl w:ilvl="2" w:tplc="47E8E8CA">
      <w:start w:val="1"/>
      <w:numFmt w:val="bullet"/>
      <w:lvlText w:val=""/>
      <w:lvlJc w:val="left"/>
      <w:pPr>
        <w:ind w:left="2160" w:hanging="360"/>
      </w:pPr>
      <w:rPr>
        <w:rFonts w:ascii="Wingdings" w:hAnsi="Wingdings" w:hint="default"/>
      </w:rPr>
    </w:lvl>
    <w:lvl w:ilvl="3" w:tplc="103C37B8">
      <w:start w:val="1"/>
      <w:numFmt w:val="bullet"/>
      <w:lvlText w:val=""/>
      <w:lvlJc w:val="left"/>
      <w:pPr>
        <w:ind w:left="2880" w:hanging="360"/>
      </w:pPr>
      <w:rPr>
        <w:rFonts w:ascii="Symbol" w:hAnsi="Symbol" w:hint="default"/>
      </w:rPr>
    </w:lvl>
    <w:lvl w:ilvl="4" w:tplc="08969BCC">
      <w:start w:val="1"/>
      <w:numFmt w:val="bullet"/>
      <w:lvlText w:val="o"/>
      <w:lvlJc w:val="left"/>
      <w:pPr>
        <w:ind w:left="3600" w:hanging="360"/>
      </w:pPr>
      <w:rPr>
        <w:rFonts w:ascii="Courier New" w:hAnsi="Courier New" w:hint="default"/>
      </w:rPr>
    </w:lvl>
    <w:lvl w:ilvl="5" w:tplc="695C8C9A">
      <w:start w:val="1"/>
      <w:numFmt w:val="bullet"/>
      <w:lvlText w:val=""/>
      <w:lvlJc w:val="left"/>
      <w:pPr>
        <w:ind w:left="4320" w:hanging="360"/>
      </w:pPr>
      <w:rPr>
        <w:rFonts w:ascii="Wingdings" w:hAnsi="Wingdings" w:hint="default"/>
      </w:rPr>
    </w:lvl>
    <w:lvl w:ilvl="6" w:tplc="8A38EE4A">
      <w:start w:val="1"/>
      <w:numFmt w:val="bullet"/>
      <w:lvlText w:val=""/>
      <w:lvlJc w:val="left"/>
      <w:pPr>
        <w:ind w:left="5040" w:hanging="360"/>
      </w:pPr>
      <w:rPr>
        <w:rFonts w:ascii="Symbol" w:hAnsi="Symbol" w:hint="default"/>
      </w:rPr>
    </w:lvl>
    <w:lvl w:ilvl="7" w:tplc="2EBC6BEC">
      <w:start w:val="1"/>
      <w:numFmt w:val="bullet"/>
      <w:lvlText w:val="o"/>
      <w:lvlJc w:val="left"/>
      <w:pPr>
        <w:ind w:left="5760" w:hanging="360"/>
      </w:pPr>
      <w:rPr>
        <w:rFonts w:ascii="Courier New" w:hAnsi="Courier New" w:hint="default"/>
      </w:rPr>
    </w:lvl>
    <w:lvl w:ilvl="8" w:tplc="CD781A8C">
      <w:start w:val="1"/>
      <w:numFmt w:val="bullet"/>
      <w:lvlText w:val=""/>
      <w:lvlJc w:val="left"/>
      <w:pPr>
        <w:ind w:left="6480" w:hanging="360"/>
      </w:pPr>
      <w:rPr>
        <w:rFonts w:ascii="Wingdings" w:hAnsi="Wingdings" w:hint="default"/>
      </w:rPr>
    </w:lvl>
  </w:abstractNum>
  <w:abstractNum w:abstractNumId="4" w15:restartNumberingAfterBreak="0">
    <w:nsid w:val="38570ECD"/>
    <w:multiLevelType w:val="hybridMultilevel"/>
    <w:tmpl w:val="089A6E40"/>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5" w15:restartNumberingAfterBreak="0">
    <w:nsid w:val="3C433104"/>
    <w:multiLevelType w:val="hybridMultilevel"/>
    <w:tmpl w:val="CF0450DE"/>
    <w:lvl w:ilvl="0" w:tplc="DA7A323E">
      <w:start w:val="1"/>
      <w:numFmt w:val="decimal"/>
      <w:lvlText w:val="%1."/>
      <w:lvlJc w:val="left"/>
      <w:pPr>
        <w:ind w:left="720" w:hanging="360"/>
      </w:pPr>
    </w:lvl>
    <w:lvl w:ilvl="1" w:tplc="E6DC26F6">
      <w:start w:val="1"/>
      <w:numFmt w:val="lowerLetter"/>
      <w:lvlText w:val="%2."/>
      <w:lvlJc w:val="left"/>
      <w:pPr>
        <w:ind w:left="1440" w:hanging="360"/>
      </w:pPr>
    </w:lvl>
    <w:lvl w:ilvl="2" w:tplc="F732FB52">
      <w:start w:val="1"/>
      <w:numFmt w:val="lowerRoman"/>
      <w:lvlText w:val="%3."/>
      <w:lvlJc w:val="right"/>
      <w:pPr>
        <w:ind w:left="2160" w:hanging="180"/>
      </w:pPr>
    </w:lvl>
    <w:lvl w:ilvl="3" w:tplc="1F9AC942">
      <w:start w:val="1"/>
      <w:numFmt w:val="decimal"/>
      <w:lvlText w:val="%4."/>
      <w:lvlJc w:val="left"/>
      <w:pPr>
        <w:ind w:left="2880" w:hanging="360"/>
      </w:pPr>
    </w:lvl>
    <w:lvl w:ilvl="4" w:tplc="5E4E54E6">
      <w:start w:val="1"/>
      <w:numFmt w:val="lowerLetter"/>
      <w:lvlText w:val="%5."/>
      <w:lvlJc w:val="left"/>
      <w:pPr>
        <w:ind w:left="3600" w:hanging="360"/>
      </w:pPr>
    </w:lvl>
    <w:lvl w:ilvl="5" w:tplc="882A2784">
      <w:start w:val="1"/>
      <w:numFmt w:val="lowerRoman"/>
      <w:lvlText w:val="%6."/>
      <w:lvlJc w:val="right"/>
      <w:pPr>
        <w:ind w:left="4320" w:hanging="180"/>
      </w:pPr>
    </w:lvl>
    <w:lvl w:ilvl="6" w:tplc="5A6A1614">
      <w:start w:val="1"/>
      <w:numFmt w:val="decimal"/>
      <w:lvlText w:val="%7."/>
      <w:lvlJc w:val="left"/>
      <w:pPr>
        <w:ind w:left="5040" w:hanging="360"/>
      </w:pPr>
    </w:lvl>
    <w:lvl w:ilvl="7" w:tplc="42D8AD3E">
      <w:start w:val="1"/>
      <w:numFmt w:val="lowerLetter"/>
      <w:lvlText w:val="%8."/>
      <w:lvlJc w:val="left"/>
      <w:pPr>
        <w:ind w:left="5760" w:hanging="360"/>
      </w:pPr>
    </w:lvl>
    <w:lvl w:ilvl="8" w:tplc="D472C9AA">
      <w:start w:val="1"/>
      <w:numFmt w:val="lowerRoman"/>
      <w:lvlText w:val="%9."/>
      <w:lvlJc w:val="right"/>
      <w:pPr>
        <w:ind w:left="6480" w:hanging="180"/>
      </w:pPr>
    </w:lvl>
  </w:abstractNum>
  <w:abstractNum w:abstractNumId="6" w15:restartNumberingAfterBreak="0">
    <w:nsid w:val="466A1CA9"/>
    <w:multiLevelType w:val="hybridMultilevel"/>
    <w:tmpl w:val="9272A202"/>
    <w:lvl w:ilvl="0" w:tplc="7F2C49FC">
      <w:start w:val="1"/>
      <w:numFmt w:val="decimal"/>
      <w:lvlText w:val="%1."/>
      <w:lvlJc w:val="left"/>
      <w:pPr>
        <w:ind w:left="13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36A602"/>
    <w:multiLevelType w:val="hybridMultilevel"/>
    <w:tmpl w:val="AEC67AF0"/>
    <w:lvl w:ilvl="0" w:tplc="B8703E78">
      <w:start w:val="1"/>
      <w:numFmt w:val="decimal"/>
      <w:lvlText w:val="%1."/>
      <w:lvlJc w:val="left"/>
      <w:pPr>
        <w:ind w:left="720" w:hanging="360"/>
      </w:pPr>
    </w:lvl>
    <w:lvl w:ilvl="1" w:tplc="FACCFD82">
      <w:start w:val="1"/>
      <w:numFmt w:val="lowerLetter"/>
      <w:lvlText w:val="%2."/>
      <w:lvlJc w:val="left"/>
      <w:pPr>
        <w:ind w:left="1440" w:hanging="360"/>
      </w:pPr>
    </w:lvl>
    <w:lvl w:ilvl="2" w:tplc="24D2F9D0">
      <w:start w:val="1"/>
      <w:numFmt w:val="lowerRoman"/>
      <w:lvlText w:val="%3."/>
      <w:lvlJc w:val="right"/>
      <w:pPr>
        <w:ind w:left="2160" w:hanging="180"/>
      </w:pPr>
    </w:lvl>
    <w:lvl w:ilvl="3" w:tplc="2EB06C68">
      <w:start w:val="1"/>
      <w:numFmt w:val="decimal"/>
      <w:lvlText w:val="%4."/>
      <w:lvlJc w:val="left"/>
      <w:pPr>
        <w:ind w:left="2880" w:hanging="360"/>
      </w:pPr>
    </w:lvl>
    <w:lvl w:ilvl="4" w:tplc="3F32E956">
      <w:start w:val="1"/>
      <w:numFmt w:val="lowerLetter"/>
      <w:lvlText w:val="%5."/>
      <w:lvlJc w:val="left"/>
      <w:pPr>
        <w:ind w:left="3600" w:hanging="360"/>
      </w:pPr>
    </w:lvl>
    <w:lvl w:ilvl="5" w:tplc="4BDCC14C">
      <w:start w:val="1"/>
      <w:numFmt w:val="lowerRoman"/>
      <w:lvlText w:val="%6."/>
      <w:lvlJc w:val="right"/>
      <w:pPr>
        <w:ind w:left="4320" w:hanging="180"/>
      </w:pPr>
    </w:lvl>
    <w:lvl w:ilvl="6" w:tplc="FCBC72D0">
      <w:start w:val="1"/>
      <w:numFmt w:val="decimal"/>
      <w:lvlText w:val="%7."/>
      <w:lvlJc w:val="left"/>
      <w:pPr>
        <w:ind w:left="5040" w:hanging="360"/>
      </w:pPr>
    </w:lvl>
    <w:lvl w:ilvl="7" w:tplc="24E49850">
      <w:start w:val="1"/>
      <w:numFmt w:val="lowerLetter"/>
      <w:lvlText w:val="%8."/>
      <w:lvlJc w:val="left"/>
      <w:pPr>
        <w:ind w:left="5760" w:hanging="360"/>
      </w:pPr>
    </w:lvl>
    <w:lvl w:ilvl="8" w:tplc="DC4498AC">
      <w:start w:val="1"/>
      <w:numFmt w:val="lowerRoman"/>
      <w:lvlText w:val="%9."/>
      <w:lvlJc w:val="right"/>
      <w:pPr>
        <w:ind w:left="6480" w:hanging="180"/>
      </w:pPr>
    </w:lvl>
  </w:abstractNum>
  <w:abstractNum w:abstractNumId="8" w15:restartNumberingAfterBreak="0">
    <w:nsid w:val="5A5DE096"/>
    <w:multiLevelType w:val="hybridMultilevel"/>
    <w:tmpl w:val="A92EBF2E"/>
    <w:lvl w:ilvl="0" w:tplc="C9043DE4">
      <w:start w:val="1"/>
      <w:numFmt w:val="bullet"/>
      <w:lvlText w:val=""/>
      <w:lvlJc w:val="left"/>
      <w:pPr>
        <w:ind w:left="720" w:hanging="360"/>
      </w:pPr>
      <w:rPr>
        <w:rFonts w:ascii="Symbol" w:hAnsi="Symbol" w:hint="default"/>
      </w:rPr>
    </w:lvl>
    <w:lvl w:ilvl="1" w:tplc="AB7AEB26">
      <w:start w:val="1"/>
      <w:numFmt w:val="bullet"/>
      <w:lvlText w:val="o"/>
      <w:lvlJc w:val="left"/>
      <w:pPr>
        <w:ind w:left="1440" w:hanging="360"/>
      </w:pPr>
      <w:rPr>
        <w:rFonts w:ascii="Courier New" w:hAnsi="Courier New" w:hint="default"/>
      </w:rPr>
    </w:lvl>
    <w:lvl w:ilvl="2" w:tplc="D22C68D4">
      <w:start w:val="1"/>
      <w:numFmt w:val="bullet"/>
      <w:lvlText w:val=""/>
      <w:lvlJc w:val="left"/>
      <w:pPr>
        <w:ind w:left="2160" w:hanging="360"/>
      </w:pPr>
      <w:rPr>
        <w:rFonts w:ascii="Wingdings" w:hAnsi="Wingdings" w:hint="default"/>
      </w:rPr>
    </w:lvl>
    <w:lvl w:ilvl="3" w:tplc="291CA604">
      <w:start w:val="1"/>
      <w:numFmt w:val="bullet"/>
      <w:lvlText w:val=""/>
      <w:lvlJc w:val="left"/>
      <w:pPr>
        <w:ind w:left="2880" w:hanging="360"/>
      </w:pPr>
      <w:rPr>
        <w:rFonts w:ascii="Symbol" w:hAnsi="Symbol" w:hint="default"/>
      </w:rPr>
    </w:lvl>
    <w:lvl w:ilvl="4" w:tplc="86DAFBB6">
      <w:start w:val="1"/>
      <w:numFmt w:val="bullet"/>
      <w:lvlText w:val="o"/>
      <w:lvlJc w:val="left"/>
      <w:pPr>
        <w:ind w:left="3600" w:hanging="360"/>
      </w:pPr>
      <w:rPr>
        <w:rFonts w:ascii="Courier New" w:hAnsi="Courier New" w:hint="default"/>
      </w:rPr>
    </w:lvl>
    <w:lvl w:ilvl="5" w:tplc="24BEFC0C">
      <w:start w:val="1"/>
      <w:numFmt w:val="bullet"/>
      <w:lvlText w:val=""/>
      <w:lvlJc w:val="left"/>
      <w:pPr>
        <w:ind w:left="4320" w:hanging="360"/>
      </w:pPr>
      <w:rPr>
        <w:rFonts w:ascii="Wingdings" w:hAnsi="Wingdings" w:hint="default"/>
      </w:rPr>
    </w:lvl>
    <w:lvl w:ilvl="6" w:tplc="0944BEDC">
      <w:start w:val="1"/>
      <w:numFmt w:val="bullet"/>
      <w:lvlText w:val=""/>
      <w:lvlJc w:val="left"/>
      <w:pPr>
        <w:ind w:left="5040" w:hanging="360"/>
      </w:pPr>
      <w:rPr>
        <w:rFonts w:ascii="Symbol" w:hAnsi="Symbol" w:hint="default"/>
      </w:rPr>
    </w:lvl>
    <w:lvl w:ilvl="7" w:tplc="7840A882">
      <w:start w:val="1"/>
      <w:numFmt w:val="bullet"/>
      <w:lvlText w:val="o"/>
      <w:lvlJc w:val="left"/>
      <w:pPr>
        <w:ind w:left="5760" w:hanging="360"/>
      </w:pPr>
      <w:rPr>
        <w:rFonts w:ascii="Courier New" w:hAnsi="Courier New" w:hint="default"/>
      </w:rPr>
    </w:lvl>
    <w:lvl w:ilvl="8" w:tplc="0E7CF780">
      <w:start w:val="1"/>
      <w:numFmt w:val="bullet"/>
      <w:lvlText w:val=""/>
      <w:lvlJc w:val="left"/>
      <w:pPr>
        <w:ind w:left="6480" w:hanging="360"/>
      </w:pPr>
      <w:rPr>
        <w:rFonts w:ascii="Wingdings" w:hAnsi="Wingdings" w:hint="default"/>
      </w:rPr>
    </w:lvl>
  </w:abstractNum>
  <w:abstractNum w:abstractNumId="9" w15:restartNumberingAfterBreak="0">
    <w:nsid w:val="723677FF"/>
    <w:multiLevelType w:val="hybridMultilevel"/>
    <w:tmpl w:val="83420596"/>
    <w:lvl w:ilvl="0" w:tplc="A264488C">
      <w:start w:val="1"/>
      <w:numFmt w:val="decimal"/>
      <w:lvlText w:val="%1."/>
      <w:lvlJc w:val="left"/>
      <w:pPr>
        <w:ind w:left="720" w:hanging="360"/>
      </w:pPr>
    </w:lvl>
    <w:lvl w:ilvl="1" w:tplc="B1BAA964">
      <w:start w:val="1"/>
      <w:numFmt w:val="lowerLetter"/>
      <w:lvlText w:val="%2."/>
      <w:lvlJc w:val="left"/>
      <w:pPr>
        <w:ind w:left="1440" w:hanging="360"/>
      </w:pPr>
    </w:lvl>
    <w:lvl w:ilvl="2" w:tplc="F8544C10">
      <w:start w:val="1"/>
      <w:numFmt w:val="lowerRoman"/>
      <w:lvlText w:val="%3."/>
      <w:lvlJc w:val="right"/>
      <w:pPr>
        <w:ind w:left="2160" w:hanging="180"/>
      </w:pPr>
    </w:lvl>
    <w:lvl w:ilvl="3" w:tplc="5F7CA9B8">
      <w:start w:val="1"/>
      <w:numFmt w:val="decimal"/>
      <w:lvlText w:val="%4."/>
      <w:lvlJc w:val="left"/>
      <w:pPr>
        <w:ind w:left="2880" w:hanging="360"/>
      </w:pPr>
    </w:lvl>
    <w:lvl w:ilvl="4" w:tplc="71F65F1E">
      <w:start w:val="1"/>
      <w:numFmt w:val="lowerLetter"/>
      <w:lvlText w:val="%5."/>
      <w:lvlJc w:val="left"/>
      <w:pPr>
        <w:ind w:left="3600" w:hanging="360"/>
      </w:pPr>
    </w:lvl>
    <w:lvl w:ilvl="5" w:tplc="7FFA253E">
      <w:start w:val="1"/>
      <w:numFmt w:val="lowerRoman"/>
      <w:lvlText w:val="%6."/>
      <w:lvlJc w:val="right"/>
      <w:pPr>
        <w:ind w:left="4320" w:hanging="180"/>
      </w:pPr>
    </w:lvl>
    <w:lvl w:ilvl="6" w:tplc="45E844B0">
      <w:start w:val="1"/>
      <w:numFmt w:val="decimal"/>
      <w:lvlText w:val="%7."/>
      <w:lvlJc w:val="left"/>
      <w:pPr>
        <w:ind w:left="5040" w:hanging="360"/>
      </w:pPr>
    </w:lvl>
    <w:lvl w:ilvl="7" w:tplc="99887B0E">
      <w:start w:val="1"/>
      <w:numFmt w:val="lowerLetter"/>
      <w:lvlText w:val="%8."/>
      <w:lvlJc w:val="left"/>
      <w:pPr>
        <w:ind w:left="5760" w:hanging="360"/>
      </w:pPr>
    </w:lvl>
    <w:lvl w:ilvl="8" w:tplc="6540DF32">
      <w:start w:val="1"/>
      <w:numFmt w:val="lowerRoman"/>
      <w:lvlText w:val="%9."/>
      <w:lvlJc w:val="right"/>
      <w:pPr>
        <w:ind w:left="6480" w:hanging="180"/>
      </w:pPr>
    </w:lvl>
  </w:abstractNum>
  <w:abstractNum w:abstractNumId="10" w15:restartNumberingAfterBreak="0">
    <w:nsid w:val="7916D548"/>
    <w:multiLevelType w:val="hybridMultilevel"/>
    <w:tmpl w:val="D9B8076C"/>
    <w:lvl w:ilvl="0" w:tplc="105E2444">
      <w:start w:val="1"/>
      <w:numFmt w:val="bullet"/>
      <w:lvlText w:val=""/>
      <w:lvlJc w:val="left"/>
      <w:pPr>
        <w:ind w:left="720" w:hanging="360"/>
      </w:pPr>
      <w:rPr>
        <w:rFonts w:ascii="Symbol" w:hAnsi="Symbol" w:hint="default"/>
      </w:rPr>
    </w:lvl>
    <w:lvl w:ilvl="1" w:tplc="BC242BFC">
      <w:start w:val="1"/>
      <w:numFmt w:val="bullet"/>
      <w:lvlText w:val="o"/>
      <w:lvlJc w:val="left"/>
      <w:pPr>
        <w:ind w:left="1440" w:hanging="360"/>
      </w:pPr>
      <w:rPr>
        <w:rFonts w:ascii="Courier New" w:hAnsi="Courier New" w:hint="default"/>
      </w:rPr>
    </w:lvl>
    <w:lvl w:ilvl="2" w:tplc="B0E61884">
      <w:start w:val="1"/>
      <w:numFmt w:val="bullet"/>
      <w:lvlText w:val=""/>
      <w:lvlJc w:val="left"/>
      <w:pPr>
        <w:ind w:left="2160" w:hanging="360"/>
      </w:pPr>
      <w:rPr>
        <w:rFonts w:ascii="Wingdings" w:hAnsi="Wingdings" w:hint="default"/>
      </w:rPr>
    </w:lvl>
    <w:lvl w:ilvl="3" w:tplc="F7FE616E">
      <w:start w:val="1"/>
      <w:numFmt w:val="bullet"/>
      <w:lvlText w:val=""/>
      <w:lvlJc w:val="left"/>
      <w:pPr>
        <w:ind w:left="2880" w:hanging="360"/>
      </w:pPr>
      <w:rPr>
        <w:rFonts w:ascii="Symbol" w:hAnsi="Symbol" w:hint="default"/>
      </w:rPr>
    </w:lvl>
    <w:lvl w:ilvl="4" w:tplc="52E81B06">
      <w:start w:val="1"/>
      <w:numFmt w:val="bullet"/>
      <w:lvlText w:val="o"/>
      <w:lvlJc w:val="left"/>
      <w:pPr>
        <w:ind w:left="3600" w:hanging="360"/>
      </w:pPr>
      <w:rPr>
        <w:rFonts w:ascii="Courier New" w:hAnsi="Courier New" w:hint="default"/>
      </w:rPr>
    </w:lvl>
    <w:lvl w:ilvl="5" w:tplc="0D524702">
      <w:start w:val="1"/>
      <w:numFmt w:val="bullet"/>
      <w:lvlText w:val=""/>
      <w:lvlJc w:val="left"/>
      <w:pPr>
        <w:ind w:left="4320" w:hanging="360"/>
      </w:pPr>
      <w:rPr>
        <w:rFonts w:ascii="Wingdings" w:hAnsi="Wingdings" w:hint="default"/>
      </w:rPr>
    </w:lvl>
    <w:lvl w:ilvl="6" w:tplc="919EBDB4">
      <w:start w:val="1"/>
      <w:numFmt w:val="bullet"/>
      <w:lvlText w:val=""/>
      <w:lvlJc w:val="left"/>
      <w:pPr>
        <w:ind w:left="5040" w:hanging="360"/>
      </w:pPr>
      <w:rPr>
        <w:rFonts w:ascii="Symbol" w:hAnsi="Symbol" w:hint="default"/>
      </w:rPr>
    </w:lvl>
    <w:lvl w:ilvl="7" w:tplc="55E25990">
      <w:start w:val="1"/>
      <w:numFmt w:val="bullet"/>
      <w:lvlText w:val="o"/>
      <w:lvlJc w:val="left"/>
      <w:pPr>
        <w:ind w:left="5760" w:hanging="360"/>
      </w:pPr>
      <w:rPr>
        <w:rFonts w:ascii="Courier New" w:hAnsi="Courier New" w:hint="default"/>
      </w:rPr>
    </w:lvl>
    <w:lvl w:ilvl="8" w:tplc="3C98FEAC">
      <w:start w:val="1"/>
      <w:numFmt w:val="bullet"/>
      <w:lvlText w:val=""/>
      <w:lvlJc w:val="left"/>
      <w:pPr>
        <w:ind w:left="6480" w:hanging="360"/>
      </w:pPr>
      <w:rPr>
        <w:rFonts w:ascii="Wingdings" w:hAnsi="Wingdings" w:hint="default"/>
      </w:rPr>
    </w:lvl>
  </w:abstractNum>
  <w:abstractNum w:abstractNumId="11" w15:restartNumberingAfterBreak="0">
    <w:nsid w:val="7BC66F23"/>
    <w:multiLevelType w:val="hybridMultilevel"/>
    <w:tmpl w:val="2D1296D8"/>
    <w:lvl w:ilvl="0" w:tplc="616AAC9E">
      <w:start w:val="1"/>
      <w:numFmt w:val="decimal"/>
      <w:lvlText w:val="%1."/>
      <w:lvlJc w:val="left"/>
      <w:pPr>
        <w:ind w:left="630" w:hanging="360"/>
      </w:pPr>
    </w:lvl>
    <w:lvl w:ilvl="1" w:tplc="D550F818">
      <w:start w:val="1"/>
      <w:numFmt w:val="lowerLetter"/>
      <w:lvlText w:val="%2."/>
      <w:lvlJc w:val="left"/>
      <w:pPr>
        <w:ind w:left="1440" w:hanging="360"/>
      </w:pPr>
    </w:lvl>
    <w:lvl w:ilvl="2" w:tplc="6B923CC0">
      <w:start w:val="1"/>
      <w:numFmt w:val="lowerRoman"/>
      <w:lvlText w:val="%3."/>
      <w:lvlJc w:val="right"/>
      <w:pPr>
        <w:ind w:left="2160" w:hanging="180"/>
      </w:pPr>
    </w:lvl>
    <w:lvl w:ilvl="3" w:tplc="17740874">
      <w:start w:val="1"/>
      <w:numFmt w:val="decimal"/>
      <w:lvlText w:val="%4."/>
      <w:lvlJc w:val="left"/>
      <w:pPr>
        <w:ind w:left="2880" w:hanging="360"/>
      </w:pPr>
    </w:lvl>
    <w:lvl w:ilvl="4" w:tplc="ADD6817E">
      <w:start w:val="1"/>
      <w:numFmt w:val="lowerLetter"/>
      <w:lvlText w:val="%5."/>
      <w:lvlJc w:val="left"/>
      <w:pPr>
        <w:ind w:left="3600" w:hanging="360"/>
      </w:pPr>
    </w:lvl>
    <w:lvl w:ilvl="5" w:tplc="3A4E0C9C">
      <w:start w:val="1"/>
      <w:numFmt w:val="lowerRoman"/>
      <w:lvlText w:val="%6."/>
      <w:lvlJc w:val="right"/>
      <w:pPr>
        <w:ind w:left="4320" w:hanging="180"/>
      </w:pPr>
    </w:lvl>
    <w:lvl w:ilvl="6" w:tplc="0EAC4976">
      <w:start w:val="1"/>
      <w:numFmt w:val="decimal"/>
      <w:lvlText w:val="%7."/>
      <w:lvlJc w:val="left"/>
      <w:pPr>
        <w:ind w:left="5040" w:hanging="360"/>
      </w:pPr>
    </w:lvl>
    <w:lvl w:ilvl="7" w:tplc="A184C5A0">
      <w:start w:val="1"/>
      <w:numFmt w:val="lowerLetter"/>
      <w:lvlText w:val="%8."/>
      <w:lvlJc w:val="left"/>
      <w:pPr>
        <w:ind w:left="5760" w:hanging="360"/>
      </w:pPr>
    </w:lvl>
    <w:lvl w:ilvl="8" w:tplc="463841A8">
      <w:start w:val="1"/>
      <w:numFmt w:val="lowerRoman"/>
      <w:lvlText w:val="%9."/>
      <w:lvlJc w:val="right"/>
      <w:pPr>
        <w:ind w:left="6480" w:hanging="180"/>
      </w:pPr>
    </w:lvl>
  </w:abstractNum>
  <w:num w:numId="1" w16cid:durableId="1006053191">
    <w:abstractNumId w:val="10"/>
  </w:num>
  <w:num w:numId="2" w16cid:durableId="1850826973">
    <w:abstractNumId w:val="8"/>
  </w:num>
  <w:num w:numId="3" w16cid:durableId="1508978366">
    <w:abstractNumId w:val="3"/>
  </w:num>
  <w:num w:numId="4" w16cid:durableId="817654069">
    <w:abstractNumId w:val="11"/>
  </w:num>
  <w:num w:numId="5" w16cid:durableId="670328162">
    <w:abstractNumId w:val="9"/>
  </w:num>
  <w:num w:numId="6" w16cid:durableId="627980255">
    <w:abstractNumId w:val="5"/>
  </w:num>
  <w:num w:numId="7" w16cid:durableId="637075934">
    <w:abstractNumId w:val="2"/>
  </w:num>
  <w:num w:numId="8" w16cid:durableId="911475936">
    <w:abstractNumId w:val="7"/>
  </w:num>
  <w:num w:numId="9" w16cid:durableId="618954266">
    <w:abstractNumId w:val="1"/>
  </w:num>
  <w:num w:numId="10" w16cid:durableId="1650943018">
    <w:abstractNumId w:val="0"/>
  </w:num>
  <w:num w:numId="11" w16cid:durableId="1987853620">
    <w:abstractNumId w:val="4"/>
  </w:num>
  <w:num w:numId="12" w16cid:durableId="15307563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D2"/>
    <w:rsid w:val="00002A54"/>
    <w:rsid w:val="00012724"/>
    <w:rsid w:val="000150F6"/>
    <w:rsid w:val="000160B7"/>
    <w:rsid w:val="00023F8D"/>
    <w:rsid w:val="00027EA4"/>
    <w:rsid w:val="00031F3B"/>
    <w:rsid w:val="00036557"/>
    <w:rsid w:val="000366A8"/>
    <w:rsid w:val="000417AF"/>
    <w:rsid w:val="0004227C"/>
    <w:rsid w:val="00047555"/>
    <w:rsid w:val="000604BF"/>
    <w:rsid w:val="00062FF8"/>
    <w:rsid w:val="000644DC"/>
    <w:rsid w:val="00065A4F"/>
    <w:rsid w:val="0007127D"/>
    <w:rsid w:val="000758FB"/>
    <w:rsid w:val="0007614A"/>
    <w:rsid w:val="000859A1"/>
    <w:rsid w:val="000878C8"/>
    <w:rsid w:val="00093D5E"/>
    <w:rsid w:val="00094CB8"/>
    <w:rsid w:val="000A356E"/>
    <w:rsid w:val="000A4101"/>
    <w:rsid w:val="000A547F"/>
    <w:rsid w:val="000A57D5"/>
    <w:rsid w:val="000A5BCE"/>
    <w:rsid w:val="000A5C58"/>
    <w:rsid w:val="000A74A7"/>
    <w:rsid w:val="000B460E"/>
    <w:rsid w:val="000D679D"/>
    <w:rsid w:val="000E40EB"/>
    <w:rsid w:val="000E4C26"/>
    <w:rsid w:val="000E4DB0"/>
    <w:rsid w:val="000E5047"/>
    <w:rsid w:val="00102349"/>
    <w:rsid w:val="001047B8"/>
    <w:rsid w:val="00115D9B"/>
    <w:rsid w:val="001207B8"/>
    <w:rsid w:val="00124DB2"/>
    <w:rsid w:val="00132AB9"/>
    <w:rsid w:val="00134400"/>
    <w:rsid w:val="0016146E"/>
    <w:rsid w:val="00161EB6"/>
    <w:rsid w:val="00165A2E"/>
    <w:rsid w:val="00177AE7"/>
    <w:rsid w:val="00197EB1"/>
    <w:rsid w:val="001A0694"/>
    <w:rsid w:val="001A1866"/>
    <w:rsid w:val="001A3B5A"/>
    <w:rsid w:val="001A78A0"/>
    <w:rsid w:val="001B25FA"/>
    <w:rsid w:val="001C19D2"/>
    <w:rsid w:val="001C3161"/>
    <w:rsid w:val="001C7C60"/>
    <w:rsid w:val="001C7ECB"/>
    <w:rsid w:val="001D3369"/>
    <w:rsid w:val="001E70F0"/>
    <w:rsid w:val="001F0B48"/>
    <w:rsid w:val="001F153D"/>
    <w:rsid w:val="001F2C8C"/>
    <w:rsid w:val="00203AAC"/>
    <w:rsid w:val="00211B6F"/>
    <w:rsid w:val="00224816"/>
    <w:rsid w:val="00227104"/>
    <w:rsid w:val="00230711"/>
    <w:rsid w:val="0023514A"/>
    <w:rsid w:val="002373B6"/>
    <w:rsid w:val="00246667"/>
    <w:rsid w:val="0025062F"/>
    <w:rsid w:val="00254E18"/>
    <w:rsid w:val="00256AB6"/>
    <w:rsid w:val="00262125"/>
    <w:rsid w:val="00273FAC"/>
    <w:rsid w:val="002766B8"/>
    <w:rsid w:val="002A134C"/>
    <w:rsid w:val="002A266B"/>
    <w:rsid w:val="002B113F"/>
    <w:rsid w:val="002B1293"/>
    <w:rsid w:val="002B21A9"/>
    <w:rsid w:val="002B2FAF"/>
    <w:rsid w:val="002B403D"/>
    <w:rsid w:val="002B70EE"/>
    <w:rsid w:val="002B7E97"/>
    <w:rsid w:val="002C0761"/>
    <w:rsid w:val="002C0A9C"/>
    <w:rsid w:val="002C1F71"/>
    <w:rsid w:val="002C26C0"/>
    <w:rsid w:val="002C4651"/>
    <w:rsid w:val="002C6544"/>
    <w:rsid w:val="002D2449"/>
    <w:rsid w:val="002D6497"/>
    <w:rsid w:val="002D746E"/>
    <w:rsid w:val="002D7BAD"/>
    <w:rsid w:val="002E1220"/>
    <w:rsid w:val="002E4625"/>
    <w:rsid w:val="002E5AE6"/>
    <w:rsid w:val="002F1415"/>
    <w:rsid w:val="002F604B"/>
    <w:rsid w:val="002F6F91"/>
    <w:rsid w:val="002F7DA7"/>
    <w:rsid w:val="00301099"/>
    <w:rsid w:val="003030AA"/>
    <w:rsid w:val="00304CCB"/>
    <w:rsid w:val="0030506D"/>
    <w:rsid w:val="00306286"/>
    <w:rsid w:val="00306ABE"/>
    <w:rsid w:val="00307D7E"/>
    <w:rsid w:val="00315BFB"/>
    <w:rsid w:val="0032189A"/>
    <w:rsid w:val="0032674B"/>
    <w:rsid w:val="003275D5"/>
    <w:rsid w:val="00332A5D"/>
    <w:rsid w:val="003348B8"/>
    <w:rsid w:val="0033799E"/>
    <w:rsid w:val="00340681"/>
    <w:rsid w:val="00345AFE"/>
    <w:rsid w:val="00356CED"/>
    <w:rsid w:val="00360100"/>
    <w:rsid w:val="00363667"/>
    <w:rsid w:val="00364D9E"/>
    <w:rsid w:val="00370B57"/>
    <w:rsid w:val="00381A40"/>
    <w:rsid w:val="0039064C"/>
    <w:rsid w:val="00390A5C"/>
    <w:rsid w:val="0039724B"/>
    <w:rsid w:val="003A3F14"/>
    <w:rsid w:val="003A617C"/>
    <w:rsid w:val="003B397C"/>
    <w:rsid w:val="003B49A6"/>
    <w:rsid w:val="003B4A24"/>
    <w:rsid w:val="003B7FB9"/>
    <w:rsid w:val="003C2321"/>
    <w:rsid w:val="003C6095"/>
    <w:rsid w:val="003C71A4"/>
    <w:rsid w:val="003D3F66"/>
    <w:rsid w:val="003E70C9"/>
    <w:rsid w:val="003F43A2"/>
    <w:rsid w:val="003F5BAF"/>
    <w:rsid w:val="0040146D"/>
    <w:rsid w:val="00413B7C"/>
    <w:rsid w:val="00417F3E"/>
    <w:rsid w:val="00421695"/>
    <w:rsid w:val="00421B72"/>
    <w:rsid w:val="004228AB"/>
    <w:rsid w:val="00423EA6"/>
    <w:rsid w:val="004271DE"/>
    <w:rsid w:val="00432205"/>
    <w:rsid w:val="00432E9A"/>
    <w:rsid w:val="004342D3"/>
    <w:rsid w:val="00440E59"/>
    <w:rsid w:val="004459D4"/>
    <w:rsid w:val="00462309"/>
    <w:rsid w:val="00462633"/>
    <w:rsid w:val="00462704"/>
    <w:rsid w:val="00471001"/>
    <w:rsid w:val="00473816"/>
    <w:rsid w:val="00476081"/>
    <w:rsid w:val="00484DC2"/>
    <w:rsid w:val="00485F48"/>
    <w:rsid w:val="00486007"/>
    <w:rsid w:val="0048645B"/>
    <w:rsid w:val="00490FF6"/>
    <w:rsid w:val="004A050E"/>
    <w:rsid w:val="004A274F"/>
    <w:rsid w:val="004A27AE"/>
    <w:rsid w:val="004A3D7B"/>
    <w:rsid w:val="004B0562"/>
    <w:rsid w:val="004C7C2C"/>
    <w:rsid w:val="004D0CEF"/>
    <w:rsid w:val="004D1DE0"/>
    <w:rsid w:val="004D1F48"/>
    <w:rsid w:val="004D4594"/>
    <w:rsid w:val="004E30E6"/>
    <w:rsid w:val="004E5FA0"/>
    <w:rsid w:val="004F25E7"/>
    <w:rsid w:val="004F397B"/>
    <w:rsid w:val="004F43D8"/>
    <w:rsid w:val="004F5BAF"/>
    <w:rsid w:val="00507069"/>
    <w:rsid w:val="005077F2"/>
    <w:rsid w:val="005120E6"/>
    <w:rsid w:val="00516569"/>
    <w:rsid w:val="005233B8"/>
    <w:rsid w:val="0052597F"/>
    <w:rsid w:val="00527C20"/>
    <w:rsid w:val="00530515"/>
    <w:rsid w:val="00533810"/>
    <w:rsid w:val="00534783"/>
    <w:rsid w:val="00547935"/>
    <w:rsid w:val="005558E7"/>
    <w:rsid w:val="00561777"/>
    <w:rsid w:val="00565073"/>
    <w:rsid w:val="00577779"/>
    <w:rsid w:val="00581420"/>
    <w:rsid w:val="005A10A7"/>
    <w:rsid w:val="005A293C"/>
    <w:rsid w:val="005A5201"/>
    <w:rsid w:val="005A55A9"/>
    <w:rsid w:val="005A7258"/>
    <w:rsid w:val="005A758A"/>
    <w:rsid w:val="005C16B2"/>
    <w:rsid w:val="005C508F"/>
    <w:rsid w:val="005C5868"/>
    <w:rsid w:val="005C6604"/>
    <w:rsid w:val="005E51D0"/>
    <w:rsid w:val="006168C1"/>
    <w:rsid w:val="00624A31"/>
    <w:rsid w:val="006250B9"/>
    <w:rsid w:val="00625587"/>
    <w:rsid w:val="00633008"/>
    <w:rsid w:val="00641A71"/>
    <w:rsid w:val="00644FC3"/>
    <w:rsid w:val="00655679"/>
    <w:rsid w:val="006563A2"/>
    <w:rsid w:val="00661AA6"/>
    <w:rsid w:val="00664BA6"/>
    <w:rsid w:val="00665B02"/>
    <w:rsid w:val="00666541"/>
    <w:rsid w:val="00666F0D"/>
    <w:rsid w:val="00667558"/>
    <w:rsid w:val="00670B98"/>
    <w:rsid w:val="00673F1B"/>
    <w:rsid w:val="006778CF"/>
    <w:rsid w:val="00682017"/>
    <w:rsid w:val="006951F8"/>
    <w:rsid w:val="0069674B"/>
    <w:rsid w:val="006A0E49"/>
    <w:rsid w:val="006C355D"/>
    <w:rsid w:val="006D4944"/>
    <w:rsid w:val="006D613D"/>
    <w:rsid w:val="006E0509"/>
    <w:rsid w:val="006F1BD5"/>
    <w:rsid w:val="007007A9"/>
    <w:rsid w:val="00710B98"/>
    <w:rsid w:val="007131A4"/>
    <w:rsid w:val="00722923"/>
    <w:rsid w:val="007279A9"/>
    <w:rsid w:val="00727A87"/>
    <w:rsid w:val="00731F9F"/>
    <w:rsid w:val="00740130"/>
    <w:rsid w:val="00756EE5"/>
    <w:rsid w:val="00765337"/>
    <w:rsid w:val="0077168C"/>
    <w:rsid w:val="007721A9"/>
    <w:rsid w:val="00772F0E"/>
    <w:rsid w:val="007743E1"/>
    <w:rsid w:val="00783F99"/>
    <w:rsid w:val="00785027"/>
    <w:rsid w:val="007901E4"/>
    <w:rsid w:val="00796CF3"/>
    <w:rsid w:val="007A481E"/>
    <w:rsid w:val="007A4EEC"/>
    <w:rsid w:val="007B0EE3"/>
    <w:rsid w:val="007B3E9C"/>
    <w:rsid w:val="007B72FE"/>
    <w:rsid w:val="007C2FD0"/>
    <w:rsid w:val="007C4604"/>
    <w:rsid w:val="007C6FC2"/>
    <w:rsid w:val="007D177D"/>
    <w:rsid w:val="007D1973"/>
    <w:rsid w:val="007D2CC7"/>
    <w:rsid w:val="007E76A3"/>
    <w:rsid w:val="007E7CE8"/>
    <w:rsid w:val="007F2D84"/>
    <w:rsid w:val="00800B77"/>
    <w:rsid w:val="00801B98"/>
    <w:rsid w:val="0080311B"/>
    <w:rsid w:val="00806468"/>
    <w:rsid w:val="008126EB"/>
    <w:rsid w:val="00812781"/>
    <w:rsid w:val="00813FDC"/>
    <w:rsid w:val="008174DA"/>
    <w:rsid w:val="00822648"/>
    <w:rsid w:val="008236D3"/>
    <w:rsid w:val="00830312"/>
    <w:rsid w:val="00832907"/>
    <w:rsid w:val="008367C9"/>
    <w:rsid w:val="00836B97"/>
    <w:rsid w:val="00837B0D"/>
    <w:rsid w:val="00840087"/>
    <w:rsid w:val="008408FE"/>
    <w:rsid w:val="00840E8B"/>
    <w:rsid w:val="00847992"/>
    <w:rsid w:val="00852178"/>
    <w:rsid w:val="00855F9A"/>
    <w:rsid w:val="0086098F"/>
    <w:rsid w:val="00864DD0"/>
    <w:rsid w:val="00865ACC"/>
    <w:rsid w:val="00866949"/>
    <w:rsid w:val="0088259F"/>
    <w:rsid w:val="0088389C"/>
    <w:rsid w:val="00891792"/>
    <w:rsid w:val="008B23AD"/>
    <w:rsid w:val="008B34AB"/>
    <w:rsid w:val="008B43DE"/>
    <w:rsid w:val="008B61B5"/>
    <w:rsid w:val="008B7290"/>
    <w:rsid w:val="008C5A73"/>
    <w:rsid w:val="008C5BC9"/>
    <w:rsid w:val="008C73C7"/>
    <w:rsid w:val="008D37ED"/>
    <w:rsid w:val="008D4770"/>
    <w:rsid w:val="008D54F1"/>
    <w:rsid w:val="008E0C66"/>
    <w:rsid w:val="008E2517"/>
    <w:rsid w:val="008E4CBA"/>
    <w:rsid w:val="008E7AAB"/>
    <w:rsid w:val="008F1E0B"/>
    <w:rsid w:val="008F3D3B"/>
    <w:rsid w:val="008F7738"/>
    <w:rsid w:val="008F7C13"/>
    <w:rsid w:val="008F9C7E"/>
    <w:rsid w:val="009011B5"/>
    <w:rsid w:val="00906939"/>
    <w:rsid w:val="00906C28"/>
    <w:rsid w:val="00907A20"/>
    <w:rsid w:val="00910D65"/>
    <w:rsid w:val="00912145"/>
    <w:rsid w:val="00912A24"/>
    <w:rsid w:val="00926EA6"/>
    <w:rsid w:val="00927DE7"/>
    <w:rsid w:val="009304F7"/>
    <w:rsid w:val="009310D3"/>
    <w:rsid w:val="00932481"/>
    <w:rsid w:val="0093299B"/>
    <w:rsid w:val="00932C11"/>
    <w:rsid w:val="00947FDF"/>
    <w:rsid w:val="00950B88"/>
    <w:rsid w:val="00951FEF"/>
    <w:rsid w:val="00953158"/>
    <w:rsid w:val="00957A92"/>
    <w:rsid w:val="0096445E"/>
    <w:rsid w:val="0096674B"/>
    <w:rsid w:val="009668B6"/>
    <w:rsid w:val="00967C47"/>
    <w:rsid w:val="00967EB0"/>
    <w:rsid w:val="0097182C"/>
    <w:rsid w:val="00971C4E"/>
    <w:rsid w:val="009773E6"/>
    <w:rsid w:val="00990F37"/>
    <w:rsid w:val="009A213C"/>
    <w:rsid w:val="009A43DF"/>
    <w:rsid w:val="009B635F"/>
    <w:rsid w:val="009C678C"/>
    <w:rsid w:val="009D0C7B"/>
    <w:rsid w:val="009D56A9"/>
    <w:rsid w:val="009E1F2D"/>
    <w:rsid w:val="009E524F"/>
    <w:rsid w:val="009E54C7"/>
    <w:rsid w:val="009E5C4F"/>
    <w:rsid w:val="009F31A6"/>
    <w:rsid w:val="009F425F"/>
    <w:rsid w:val="009F531E"/>
    <w:rsid w:val="009F64DB"/>
    <w:rsid w:val="009F6DAE"/>
    <w:rsid w:val="00A01849"/>
    <w:rsid w:val="00A03AC1"/>
    <w:rsid w:val="00A07560"/>
    <w:rsid w:val="00A078D6"/>
    <w:rsid w:val="00A1107C"/>
    <w:rsid w:val="00A16489"/>
    <w:rsid w:val="00A17B54"/>
    <w:rsid w:val="00A2173B"/>
    <w:rsid w:val="00A24A1F"/>
    <w:rsid w:val="00A36309"/>
    <w:rsid w:val="00A363F6"/>
    <w:rsid w:val="00A46C3B"/>
    <w:rsid w:val="00A5288F"/>
    <w:rsid w:val="00A5423C"/>
    <w:rsid w:val="00A603E0"/>
    <w:rsid w:val="00A74E7D"/>
    <w:rsid w:val="00A750EE"/>
    <w:rsid w:val="00A8229D"/>
    <w:rsid w:val="00A82CD6"/>
    <w:rsid w:val="00A87286"/>
    <w:rsid w:val="00A93CD4"/>
    <w:rsid w:val="00A96384"/>
    <w:rsid w:val="00A9BF7E"/>
    <w:rsid w:val="00AB5853"/>
    <w:rsid w:val="00AC3185"/>
    <w:rsid w:val="00AC69B1"/>
    <w:rsid w:val="00AC6A3B"/>
    <w:rsid w:val="00AC7071"/>
    <w:rsid w:val="00AE1880"/>
    <w:rsid w:val="00AF6609"/>
    <w:rsid w:val="00B005FD"/>
    <w:rsid w:val="00B00AE0"/>
    <w:rsid w:val="00B01DF6"/>
    <w:rsid w:val="00B03D6A"/>
    <w:rsid w:val="00B1754A"/>
    <w:rsid w:val="00B21021"/>
    <w:rsid w:val="00B21342"/>
    <w:rsid w:val="00B23381"/>
    <w:rsid w:val="00B278F8"/>
    <w:rsid w:val="00B31C84"/>
    <w:rsid w:val="00B36F65"/>
    <w:rsid w:val="00B43FBE"/>
    <w:rsid w:val="00B44EB9"/>
    <w:rsid w:val="00B51897"/>
    <w:rsid w:val="00B522F4"/>
    <w:rsid w:val="00B53754"/>
    <w:rsid w:val="00B545F7"/>
    <w:rsid w:val="00B55DF2"/>
    <w:rsid w:val="00B72303"/>
    <w:rsid w:val="00B72B5D"/>
    <w:rsid w:val="00B82D6C"/>
    <w:rsid w:val="00B86762"/>
    <w:rsid w:val="00B96E27"/>
    <w:rsid w:val="00BB4FAF"/>
    <w:rsid w:val="00BC0501"/>
    <w:rsid w:val="00BC1A95"/>
    <w:rsid w:val="00BC41E5"/>
    <w:rsid w:val="00BC7FC4"/>
    <w:rsid w:val="00BD2FDF"/>
    <w:rsid w:val="00BD584B"/>
    <w:rsid w:val="00BD5F6B"/>
    <w:rsid w:val="00BD7614"/>
    <w:rsid w:val="00BD7C3E"/>
    <w:rsid w:val="00BE1A6D"/>
    <w:rsid w:val="00BF6A8D"/>
    <w:rsid w:val="00BF7233"/>
    <w:rsid w:val="00C03C29"/>
    <w:rsid w:val="00C0747F"/>
    <w:rsid w:val="00C15E24"/>
    <w:rsid w:val="00C16BF8"/>
    <w:rsid w:val="00C21024"/>
    <w:rsid w:val="00C21A29"/>
    <w:rsid w:val="00C237CB"/>
    <w:rsid w:val="00C25351"/>
    <w:rsid w:val="00C264ED"/>
    <w:rsid w:val="00C30D13"/>
    <w:rsid w:val="00C411EF"/>
    <w:rsid w:val="00C4488B"/>
    <w:rsid w:val="00C538A6"/>
    <w:rsid w:val="00C5446F"/>
    <w:rsid w:val="00C63CBA"/>
    <w:rsid w:val="00C649BF"/>
    <w:rsid w:val="00C66F96"/>
    <w:rsid w:val="00C67482"/>
    <w:rsid w:val="00C750E6"/>
    <w:rsid w:val="00C760BA"/>
    <w:rsid w:val="00C81755"/>
    <w:rsid w:val="00C84489"/>
    <w:rsid w:val="00C85158"/>
    <w:rsid w:val="00C85362"/>
    <w:rsid w:val="00C879A8"/>
    <w:rsid w:val="00C90923"/>
    <w:rsid w:val="00C919C8"/>
    <w:rsid w:val="00C94B89"/>
    <w:rsid w:val="00C94F7D"/>
    <w:rsid w:val="00C973F2"/>
    <w:rsid w:val="00C9778E"/>
    <w:rsid w:val="00CA047D"/>
    <w:rsid w:val="00CA31C4"/>
    <w:rsid w:val="00CA4052"/>
    <w:rsid w:val="00CC03F7"/>
    <w:rsid w:val="00CC2CB3"/>
    <w:rsid w:val="00CC330E"/>
    <w:rsid w:val="00CD3008"/>
    <w:rsid w:val="00CD6B62"/>
    <w:rsid w:val="00CD6CCE"/>
    <w:rsid w:val="00CD7FAF"/>
    <w:rsid w:val="00CE43A0"/>
    <w:rsid w:val="00CF09C2"/>
    <w:rsid w:val="00CF1ECB"/>
    <w:rsid w:val="00CF75E6"/>
    <w:rsid w:val="00D002F1"/>
    <w:rsid w:val="00D055E3"/>
    <w:rsid w:val="00D076E8"/>
    <w:rsid w:val="00D11E1C"/>
    <w:rsid w:val="00D1704C"/>
    <w:rsid w:val="00D17A9C"/>
    <w:rsid w:val="00D22F5D"/>
    <w:rsid w:val="00D257CC"/>
    <w:rsid w:val="00D31B6D"/>
    <w:rsid w:val="00D35472"/>
    <w:rsid w:val="00D41708"/>
    <w:rsid w:val="00D4477C"/>
    <w:rsid w:val="00D44DED"/>
    <w:rsid w:val="00D61FA3"/>
    <w:rsid w:val="00D63024"/>
    <w:rsid w:val="00D75067"/>
    <w:rsid w:val="00D75C6C"/>
    <w:rsid w:val="00D81A08"/>
    <w:rsid w:val="00D83046"/>
    <w:rsid w:val="00D9785F"/>
    <w:rsid w:val="00DA43AE"/>
    <w:rsid w:val="00DA5F3D"/>
    <w:rsid w:val="00DB2C3E"/>
    <w:rsid w:val="00DB4B63"/>
    <w:rsid w:val="00DC24FE"/>
    <w:rsid w:val="00DC5B64"/>
    <w:rsid w:val="00DC6256"/>
    <w:rsid w:val="00DC752F"/>
    <w:rsid w:val="00DD1E0A"/>
    <w:rsid w:val="00DD33F0"/>
    <w:rsid w:val="00DD79CA"/>
    <w:rsid w:val="00DE14B3"/>
    <w:rsid w:val="00DE609D"/>
    <w:rsid w:val="00DF0D70"/>
    <w:rsid w:val="00DF3A38"/>
    <w:rsid w:val="00DF43B3"/>
    <w:rsid w:val="00DF4600"/>
    <w:rsid w:val="00E01193"/>
    <w:rsid w:val="00E06E07"/>
    <w:rsid w:val="00E11BDF"/>
    <w:rsid w:val="00E122D1"/>
    <w:rsid w:val="00E12E41"/>
    <w:rsid w:val="00E1442F"/>
    <w:rsid w:val="00E21356"/>
    <w:rsid w:val="00E33C91"/>
    <w:rsid w:val="00E34478"/>
    <w:rsid w:val="00E3733D"/>
    <w:rsid w:val="00E41BED"/>
    <w:rsid w:val="00E4252F"/>
    <w:rsid w:val="00E549A3"/>
    <w:rsid w:val="00E60B3A"/>
    <w:rsid w:val="00E61B75"/>
    <w:rsid w:val="00E66EAA"/>
    <w:rsid w:val="00E73A76"/>
    <w:rsid w:val="00E74990"/>
    <w:rsid w:val="00E80E08"/>
    <w:rsid w:val="00E85861"/>
    <w:rsid w:val="00E912FB"/>
    <w:rsid w:val="00E92DA7"/>
    <w:rsid w:val="00E9527A"/>
    <w:rsid w:val="00EA11BB"/>
    <w:rsid w:val="00EA20F6"/>
    <w:rsid w:val="00EA539D"/>
    <w:rsid w:val="00EB156C"/>
    <w:rsid w:val="00EC5BEF"/>
    <w:rsid w:val="00EC65CC"/>
    <w:rsid w:val="00EC7F91"/>
    <w:rsid w:val="00ED1491"/>
    <w:rsid w:val="00ED4734"/>
    <w:rsid w:val="00EE1EE0"/>
    <w:rsid w:val="00EE3C53"/>
    <w:rsid w:val="00EE3D2F"/>
    <w:rsid w:val="00EE6E4C"/>
    <w:rsid w:val="00F049E1"/>
    <w:rsid w:val="00F04B11"/>
    <w:rsid w:val="00F10368"/>
    <w:rsid w:val="00F13FF5"/>
    <w:rsid w:val="00F146AE"/>
    <w:rsid w:val="00F23513"/>
    <w:rsid w:val="00F25020"/>
    <w:rsid w:val="00F37E3B"/>
    <w:rsid w:val="00F45E81"/>
    <w:rsid w:val="00F51D2B"/>
    <w:rsid w:val="00F54C4F"/>
    <w:rsid w:val="00F55F9F"/>
    <w:rsid w:val="00F56B72"/>
    <w:rsid w:val="00F6349E"/>
    <w:rsid w:val="00F65016"/>
    <w:rsid w:val="00F66029"/>
    <w:rsid w:val="00F728DA"/>
    <w:rsid w:val="00F7418E"/>
    <w:rsid w:val="00F8B125"/>
    <w:rsid w:val="00F91019"/>
    <w:rsid w:val="00F93D14"/>
    <w:rsid w:val="00FA4CA6"/>
    <w:rsid w:val="00FB6390"/>
    <w:rsid w:val="00FB75E0"/>
    <w:rsid w:val="00FC104E"/>
    <w:rsid w:val="00FC76AC"/>
    <w:rsid w:val="00FD005A"/>
    <w:rsid w:val="00FD0149"/>
    <w:rsid w:val="00FD2155"/>
    <w:rsid w:val="00FE07FF"/>
    <w:rsid w:val="00FE41D2"/>
    <w:rsid w:val="00FF7F2E"/>
    <w:rsid w:val="010A77C7"/>
    <w:rsid w:val="01389E76"/>
    <w:rsid w:val="013EB574"/>
    <w:rsid w:val="01A167C2"/>
    <w:rsid w:val="01A27FAB"/>
    <w:rsid w:val="024F966E"/>
    <w:rsid w:val="02711327"/>
    <w:rsid w:val="02D7D0F3"/>
    <w:rsid w:val="02E12DEC"/>
    <w:rsid w:val="02FD5C50"/>
    <w:rsid w:val="030EAEE8"/>
    <w:rsid w:val="0318F07C"/>
    <w:rsid w:val="031C81A7"/>
    <w:rsid w:val="03389D48"/>
    <w:rsid w:val="0342E25D"/>
    <w:rsid w:val="0488280A"/>
    <w:rsid w:val="057B4083"/>
    <w:rsid w:val="062B038D"/>
    <w:rsid w:val="0659DBDC"/>
    <w:rsid w:val="06727441"/>
    <w:rsid w:val="068F260F"/>
    <w:rsid w:val="06E51D45"/>
    <w:rsid w:val="074C402B"/>
    <w:rsid w:val="08109483"/>
    <w:rsid w:val="0962FE21"/>
    <w:rsid w:val="098A02D0"/>
    <w:rsid w:val="09941B54"/>
    <w:rsid w:val="09EC3143"/>
    <w:rsid w:val="0B5645BA"/>
    <w:rsid w:val="0B7A7CCC"/>
    <w:rsid w:val="0C4A7EB7"/>
    <w:rsid w:val="0E89D033"/>
    <w:rsid w:val="1017C7E8"/>
    <w:rsid w:val="10F4C33D"/>
    <w:rsid w:val="1101AF50"/>
    <w:rsid w:val="114FCF3A"/>
    <w:rsid w:val="11C1499B"/>
    <w:rsid w:val="126A6101"/>
    <w:rsid w:val="1359CB0F"/>
    <w:rsid w:val="1368B277"/>
    <w:rsid w:val="13C2CBBA"/>
    <w:rsid w:val="13EFBB36"/>
    <w:rsid w:val="13F886C7"/>
    <w:rsid w:val="144B1B6D"/>
    <w:rsid w:val="14B2D008"/>
    <w:rsid w:val="14DDECB9"/>
    <w:rsid w:val="1534E74E"/>
    <w:rsid w:val="1568ABD0"/>
    <w:rsid w:val="162A09F2"/>
    <w:rsid w:val="170F55A4"/>
    <w:rsid w:val="17A01B30"/>
    <w:rsid w:val="184E592D"/>
    <w:rsid w:val="187AC94D"/>
    <w:rsid w:val="1914894A"/>
    <w:rsid w:val="192E6817"/>
    <w:rsid w:val="1A487A4C"/>
    <w:rsid w:val="1AE408E0"/>
    <w:rsid w:val="1AFBA2FB"/>
    <w:rsid w:val="1B31B59B"/>
    <w:rsid w:val="1B3248BC"/>
    <w:rsid w:val="1B395E0B"/>
    <w:rsid w:val="1BED3FBA"/>
    <w:rsid w:val="1C4BF3AE"/>
    <w:rsid w:val="1C95BDB9"/>
    <w:rsid w:val="1D0F0D59"/>
    <w:rsid w:val="1D4288EB"/>
    <w:rsid w:val="1D892BA8"/>
    <w:rsid w:val="1EFD7E26"/>
    <w:rsid w:val="1FB2C936"/>
    <w:rsid w:val="1FC6BA9A"/>
    <w:rsid w:val="1FE4A42E"/>
    <w:rsid w:val="1FE64D6F"/>
    <w:rsid w:val="1FED50AB"/>
    <w:rsid w:val="20270261"/>
    <w:rsid w:val="206E74E5"/>
    <w:rsid w:val="20AE8EE9"/>
    <w:rsid w:val="21675FD6"/>
    <w:rsid w:val="21951DE2"/>
    <w:rsid w:val="2233FE87"/>
    <w:rsid w:val="224550A1"/>
    <w:rsid w:val="2251D263"/>
    <w:rsid w:val="236D7A8F"/>
    <w:rsid w:val="242B13BA"/>
    <w:rsid w:val="24C6F42F"/>
    <w:rsid w:val="256BEF3E"/>
    <w:rsid w:val="25B21233"/>
    <w:rsid w:val="25EFE4C7"/>
    <w:rsid w:val="262DA72C"/>
    <w:rsid w:val="26FC5973"/>
    <w:rsid w:val="277F9E4A"/>
    <w:rsid w:val="28005B78"/>
    <w:rsid w:val="28469CCF"/>
    <w:rsid w:val="285624A5"/>
    <w:rsid w:val="29E85B6E"/>
    <w:rsid w:val="2AD8FF77"/>
    <w:rsid w:val="2B89C3EC"/>
    <w:rsid w:val="2C0CBFF7"/>
    <w:rsid w:val="2CF6DCFF"/>
    <w:rsid w:val="2D32DDDB"/>
    <w:rsid w:val="2E04823C"/>
    <w:rsid w:val="2E18C221"/>
    <w:rsid w:val="2E20184A"/>
    <w:rsid w:val="2E27BAA4"/>
    <w:rsid w:val="2E3D35BC"/>
    <w:rsid w:val="2E55A4FD"/>
    <w:rsid w:val="2E84B1E2"/>
    <w:rsid w:val="2EB3599C"/>
    <w:rsid w:val="2FF0B28B"/>
    <w:rsid w:val="3108277C"/>
    <w:rsid w:val="318B59D4"/>
    <w:rsid w:val="31B2DD18"/>
    <w:rsid w:val="321C8C25"/>
    <w:rsid w:val="32827F47"/>
    <w:rsid w:val="32B8738C"/>
    <w:rsid w:val="32BF8EE3"/>
    <w:rsid w:val="340A4B1B"/>
    <w:rsid w:val="340B331E"/>
    <w:rsid w:val="35DBA1A0"/>
    <w:rsid w:val="36A37D06"/>
    <w:rsid w:val="370A38E6"/>
    <w:rsid w:val="3750A970"/>
    <w:rsid w:val="375F80EC"/>
    <w:rsid w:val="383614E7"/>
    <w:rsid w:val="388EB326"/>
    <w:rsid w:val="38A73443"/>
    <w:rsid w:val="390AD21D"/>
    <w:rsid w:val="39551817"/>
    <w:rsid w:val="399BFCDE"/>
    <w:rsid w:val="39EAB095"/>
    <w:rsid w:val="3A655989"/>
    <w:rsid w:val="3B0903CB"/>
    <w:rsid w:val="3BA6CCC7"/>
    <w:rsid w:val="3C7E9721"/>
    <w:rsid w:val="3C9CD1DD"/>
    <w:rsid w:val="3F09B446"/>
    <w:rsid w:val="3F814121"/>
    <w:rsid w:val="3FBB6297"/>
    <w:rsid w:val="3FD2C58E"/>
    <w:rsid w:val="401D3999"/>
    <w:rsid w:val="402D0A3A"/>
    <w:rsid w:val="4072390F"/>
    <w:rsid w:val="41046FC9"/>
    <w:rsid w:val="413F0BF2"/>
    <w:rsid w:val="418812A0"/>
    <w:rsid w:val="41B0E16A"/>
    <w:rsid w:val="420F8EA3"/>
    <w:rsid w:val="424A1DF9"/>
    <w:rsid w:val="435BCD33"/>
    <w:rsid w:val="43BD2CB7"/>
    <w:rsid w:val="43E73DFE"/>
    <w:rsid w:val="44B12297"/>
    <w:rsid w:val="44F2EEBE"/>
    <w:rsid w:val="456AF99B"/>
    <w:rsid w:val="474CC4A7"/>
    <w:rsid w:val="47511E23"/>
    <w:rsid w:val="47F3F4A3"/>
    <w:rsid w:val="47FC27D1"/>
    <w:rsid w:val="489EC72F"/>
    <w:rsid w:val="498D6B43"/>
    <w:rsid w:val="4A4DC6CA"/>
    <w:rsid w:val="4BAC23A2"/>
    <w:rsid w:val="4BD8B250"/>
    <w:rsid w:val="4C6E1AFE"/>
    <w:rsid w:val="4CB121A1"/>
    <w:rsid w:val="4D43BF14"/>
    <w:rsid w:val="4DA317F1"/>
    <w:rsid w:val="4DCD7710"/>
    <w:rsid w:val="4ED089F4"/>
    <w:rsid w:val="4F337EE6"/>
    <w:rsid w:val="4F82CA00"/>
    <w:rsid w:val="4FDC0C0A"/>
    <w:rsid w:val="509240E3"/>
    <w:rsid w:val="524179E9"/>
    <w:rsid w:val="52DF530C"/>
    <w:rsid w:val="5310A0E8"/>
    <w:rsid w:val="5320F401"/>
    <w:rsid w:val="53324BA6"/>
    <w:rsid w:val="538F9CD9"/>
    <w:rsid w:val="53AE940B"/>
    <w:rsid w:val="54FEBA20"/>
    <w:rsid w:val="55001B70"/>
    <w:rsid w:val="550EE9BD"/>
    <w:rsid w:val="555AF4BD"/>
    <w:rsid w:val="556FF4D4"/>
    <w:rsid w:val="55A02349"/>
    <w:rsid w:val="5676AD14"/>
    <w:rsid w:val="56BB3C08"/>
    <w:rsid w:val="56C56F45"/>
    <w:rsid w:val="570C1F27"/>
    <w:rsid w:val="57537532"/>
    <w:rsid w:val="5757C319"/>
    <w:rsid w:val="5784310A"/>
    <w:rsid w:val="5796BCF1"/>
    <w:rsid w:val="57C6E504"/>
    <w:rsid w:val="5827F0A0"/>
    <w:rsid w:val="584A98C4"/>
    <w:rsid w:val="58CBC39A"/>
    <w:rsid w:val="5938543C"/>
    <w:rsid w:val="596715F1"/>
    <w:rsid w:val="5AD6FED7"/>
    <w:rsid w:val="5B07915D"/>
    <w:rsid w:val="5B0C337A"/>
    <w:rsid w:val="5B2D7E66"/>
    <w:rsid w:val="5B43BB25"/>
    <w:rsid w:val="5BD01916"/>
    <w:rsid w:val="5C5085E7"/>
    <w:rsid w:val="5C71C508"/>
    <w:rsid w:val="5CE1C42B"/>
    <w:rsid w:val="5DEE5128"/>
    <w:rsid w:val="5E14E45C"/>
    <w:rsid w:val="5ECEB72F"/>
    <w:rsid w:val="5ED1DE30"/>
    <w:rsid w:val="5EE9696B"/>
    <w:rsid w:val="5F5EE072"/>
    <w:rsid w:val="5FBE28B0"/>
    <w:rsid w:val="611DC01F"/>
    <w:rsid w:val="6123188F"/>
    <w:rsid w:val="6129612B"/>
    <w:rsid w:val="61CD27EA"/>
    <w:rsid w:val="622617F7"/>
    <w:rsid w:val="6320411F"/>
    <w:rsid w:val="635E02CD"/>
    <w:rsid w:val="63C0C452"/>
    <w:rsid w:val="641DF3EC"/>
    <w:rsid w:val="642C455B"/>
    <w:rsid w:val="64742482"/>
    <w:rsid w:val="6538D3A3"/>
    <w:rsid w:val="6624A273"/>
    <w:rsid w:val="66BABADD"/>
    <w:rsid w:val="675190E4"/>
    <w:rsid w:val="6817B88C"/>
    <w:rsid w:val="6825DAA9"/>
    <w:rsid w:val="683C9DC8"/>
    <w:rsid w:val="6879DC7D"/>
    <w:rsid w:val="69614FEE"/>
    <w:rsid w:val="69A9C392"/>
    <w:rsid w:val="69C01AB5"/>
    <w:rsid w:val="69C1427E"/>
    <w:rsid w:val="6A0F5141"/>
    <w:rsid w:val="6AA9F40F"/>
    <w:rsid w:val="6B5CD3FE"/>
    <w:rsid w:val="6BBAA421"/>
    <w:rsid w:val="6BD74A60"/>
    <w:rsid w:val="6BF85A2F"/>
    <w:rsid w:val="6BF88BB1"/>
    <w:rsid w:val="6C257C01"/>
    <w:rsid w:val="6C4754E1"/>
    <w:rsid w:val="6C52CFAD"/>
    <w:rsid w:val="6C93F481"/>
    <w:rsid w:val="6CA41D81"/>
    <w:rsid w:val="6D03F1AD"/>
    <w:rsid w:val="6D573361"/>
    <w:rsid w:val="6DEBBFD5"/>
    <w:rsid w:val="6F154216"/>
    <w:rsid w:val="6F1F5DCE"/>
    <w:rsid w:val="6F86CD30"/>
    <w:rsid w:val="72570FA1"/>
    <w:rsid w:val="7301882F"/>
    <w:rsid w:val="730F36A9"/>
    <w:rsid w:val="731FC49B"/>
    <w:rsid w:val="732923A9"/>
    <w:rsid w:val="73D5D1A9"/>
    <w:rsid w:val="746A20BD"/>
    <w:rsid w:val="748FBE9B"/>
    <w:rsid w:val="756245B3"/>
    <w:rsid w:val="75699DA7"/>
    <w:rsid w:val="757CAEB2"/>
    <w:rsid w:val="764070E8"/>
    <w:rsid w:val="76C9A774"/>
    <w:rsid w:val="7767466F"/>
    <w:rsid w:val="790F8473"/>
    <w:rsid w:val="791CE1F9"/>
    <w:rsid w:val="7935B07F"/>
    <w:rsid w:val="799CC3EB"/>
    <w:rsid w:val="7A245B38"/>
    <w:rsid w:val="7A75A7BD"/>
    <w:rsid w:val="7A826527"/>
    <w:rsid w:val="7AC5C5B3"/>
    <w:rsid w:val="7ACEFE0D"/>
    <w:rsid w:val="7B66AA0C"/>
    <w:rsid w:val="7B865FAB"/>
    <w:rsid w:val="7B9142B7"/>
    <w:rsid w:val="7BF881E6"/>
    <w:rsid w:val="7BFEFF0E"/>
    <w:rsid w:val="7C5F10D3"/>
    <w:rsid w:val="7D46953B"/>
    <w:rsid w:val="7EA40CA7"/>
    <w:rsid w:val="7ECD3D58"/>
    <w:rsid w:val="7F1445EF"/>
    <w:rsid w:val="7F2A33F6"/>
    <w:rsid w:val="7FB809AF"/>
    <w:rsid w:val="7FFF12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F95D0"/>
  <w15:chartTrackingRefBased/>
  <w15:docId w15:val="{5BB83F10-25E4-4C07-B3AC-36BFFB63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0"/>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0"/>
      </w:numPr>
      <w:spacing w:before="280" w:after="280" w:line="240" w:lineRule="atLeast"/>
      <w:outlineLvl w:val="1"/>
    </w:pPr>
    <w:rPr>
      <w:b/>
      <w:sz w:val="28"/>
    </w:rPr>
  </w:style>
  <w:style w:type="paragraph" w:styleId="Heading3">
    <w:name w:val="heading 3"/>
    <w:basedOn w:val="Normal"/>
    <w:next w:val="Normal"/>
    <w:qFormat/>
    <w:pPr>
      <w:numPr>
        <w:ilvl w:val="2"/>
        <w:numId w:val="10"/>
      </w:numPr>
      <w:spacing w:before="240" w:after="240"/>
      <w:outlineLvl w:val="2"/>
    </w:pPr>
    <w:rPr>
      <w:b/>
    </w:rPr>
  </w:style>
  <w:style w:type="paragraph" w:styleId="Heading4">
    <w:name w:val="heading 4"/>
    <w:basedOn w:val="Normal"/>
    <w:next w:val="Normal"/>
    <w:qFormat/>
    <w:pPr>
      <w:keepNext/>
      <w:numPr>
        <w:ilvl w:val="3"/>
        <w:numId w:val="10"/>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0"/>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0"/>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0"/>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0"/>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0"/>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E12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2384</Words>
  <Characters>13595</Characters>
  <Application>Microsoft Office Word</Application>
  <DocSecurity>4</DocSecurity>
  <Lines>113</Lines>
  <Paragraphs>31</Paragraphs>
  <ScaleCrop>false</ScaleCrop>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Cocroft, Ashanti</cp:lastModifiedBy>
  <cp:revision>235</cp:revision>
  <cp:lastPrinted>1900-01-01T08:00:00Z</cp:lastPrinted>
  <dcterms:created xsi:type="dcterms:W3CDTF">2024-08-28T19:23:00Z</dcterms:created>
  <dcterms:modified xsi:type="dcterms:W3CDTF">2024-09-04T20:06:00Z</dcterms:modified>
</cp:coreProperties>
</file>