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75744" w14:textId="77777777" w:rsidR="00166514" w:rsidRPr="00166514" w:rsidRDefault="00166514" w:rsidP="00166514">
      <w:pPr>
        <w:rPr>
          <w:b/>
          <w:bCs/>
          <w:sz w:val="36"/>
          <w:szCs w:val="36"/>
        </w:rPr>
      </w:pPr>
      <w:r w:rsidRPr="00166514">
        <w:rPr>
          <w:b/>
          <w:bCs/>
          <w:sz w:val="36"/>
          <w:szCs w:val="36"/>
        </w:rPr>
        <w:t>Software Development Lifecycle (SDLC)</w:t>
      </w:r>
    </w:p>
    <w:p w14:paraId="666BC2C3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What is SDLC?</w:t>
      </w:r>
    </w:p>
    <w:p w14:paraId="4F1BA4BB" w14:textId="77777777" w:rsidR="00166514" w:rsidRPr="00166514" w:rsidRDefault="00166514" w:rsidP="00166514">
      <w:r w:rsidRPr="00166514">
        <w:t>The Software Development Lifecycle (SDLC) is a structured process that guides a development team in creating high-quality software. This team can include:</w:t>
      </w:r>
    </w:p>
    <w:p w14:paraId="728B775E" w14:textId="77777777" w:rsidR="00166514" w:rsidRPr="00166514" w:rsidRDefault="00166514" w:rsidP="00166514">
      <w:pPr>
        <w:numPr>
          <w:ilvl w:val="0"/>
          <w:numId w:val="15"/>
        </w:numPr>
      </w:pPr>
      <w:r w:rsidRPr="00166514">
        <w:rPr>
          <w:b/>
          <w:bCs/>
        </w:rPr>
        <w:t>Client-facing personnel</w:t>
      </w:r>
      <w:r w:rsidRPr="00166514">
        <w:t xml:space="preserve"> (liaison between clients and developers)</w:t>
      </w:r>
    </w:p>
    <w:p w14:paraId="6B6F3E64" w14:textId="77777777" w:rsidR="00166514" w:rsidRPr="00166514" w:rsidRDefault="00166514" w:rsidP="269B17D0">
      <w:pPr>
        <w:numPr>
          <w:ilvl w:val="0"/>
          <w:numId w:val="15"/>
        </w:numPr>
      </w:pPr>
      <w:r w:rsidRPr="1B854A2E">
        <w:rPr>
          <w:b/>
          <w:bCs/>
        </w:rPr>
        <w:t>Developers ("Code monkeys")</w:t>
      </w:r>
      <w:r w:rsidRPr="1B854A2E">
        <w:t xml:space="preserve"> (write and maintain code)</w:t>
      </w:r>
    </w:p>
    <w:p w14:paraId="25B97C3D" w14:textId="77777777" w:rsidR="00166514" w:rsidRPr="00166514" w:rsidRDefault="00166514" w:rsidP="00166514">
      <w:pPr>
        <w:numPr>
          <w:ilvl w:val="0"/>
          <w:numId w:val="15"/>
        </w:numPr>
      </w:pPr>
      <w:r w:rsidRPr="00166514">
        <w:rPr>
          <w:b/>
          <w:bCs/>
        </w:rPr>
        <w:t>Project management</w:t>
      </w:r>
      <w:r w:rsidRPr="00166514">
        <w:t xml:space="preserve"> (oversees development progress and timelines)</w:t>
      </w:r>
    </w:p>
    <w:p w14:paraId="57DFF804" w14:textId="77777777" w:rsidR="00166514" w:rsidRPr="00166514" w:rsidRDefault="00B243EC" w:rsidP="00166514">
      <w:r>
        <w:pict w14:anchorId="1EEE68AF">
          <v:rect id="_x0000_i1025" style="width:0;height:1.5pt" o:hralign="center" o:hrstd="t" o:hr="t" fillcolor="#a0a0a0" stroked="f"/>
        </w:pict>
      </w:r>
    </w:p>
    <w:p w14:paraId="463A92B6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Two Main Approaches:</w:t>
      </w:r>
    </w:p>
    <w:p w14:paraId="501B211D" w14:textId="77777777" w:rsidR="00166514" w:rsidRPr="00166514" w:rsidRDefault="00166514" w:rsidP="00166514">
      <w:pPr>
        <w:numPr>
          <w:ilvl w:val="0"/>
          <w:numId w:val="16"/>
        </w:numPr>
      </w:pPr>
      <w:r w:rsidRPr="00166514">
        <w:rPr>
          <w:b/>
          <w:bCs/>
        </w:rPr>
        <w:t>Waterfall Model</w:t>
      </w:r>
      <w:r w:rsidRPr="00166514">
        <w:t xml:space="preserve"> – A structured, sequential approach</w:t>
      </w:r>
    </w:p>
    <w:p w14:paraId="3BD23CF0" w14:textId="77777777" w:rsidR="00166514" w:rsidRPr="00166514" w:rsidRDefault="00166514" w:rsidP="00166514">
      <w:pPr>
        <w:numPr>
          <w:ilvl w:val="0"/>
          <w:numId w:val="16"/>
        </w:numPr>
      </w:pPr>
      <w:r w:rsidRPr="00166514">
        <w:rPr>
          <w:b/>
          <w:bCs/>
        </w:rPr>
        <w:t>Agile Approach</w:t>
      </w:r>
      <w:r w:rsidRPr="00166514">
        <w:t xml:space="preserve"> – A more flexible, iterative approach</w:t>
      </w:r>
    </w:p>
    <w:p w14:paraId="0B789024" w14:textId="77777777" w:rsidR="00166514" w:rsidRPr="00166514" w:rsidRDefault="00B243EC" w:rsidP="00166514">
      <w:r>
        <w:pict w14:anchorId="3B32C8AF">
          <v:rect id="_x0000_i1026" style="width:0;height:1.5pt" o:hralign="center" o:hrstd="t" o:hr="t" fillcolor="#a0a0a0" stroked="f"/>
        </w:pict>
      </w:r>
    </w:p>
    <w:p w14:paraId="2B3E7D76" w14:textId="77777777" w:rsidR="00166514" w:rsidRPr="00166514" w:rsidRDefault="00166514" w:rsidP="00166514">
      <w:pPr>
        <w:rPr>
          <w:b/>
          <w:bCs/>
          <w:sz w:val="36"/>
          <w:szCs w:val="36"/>
        </w:rPr>
      </w:pPr>
      <w:r w:rsidRPr="00166514">
        <w:rPr>
          <w:b/>
          <w:bCs/>
          <w:sz w:val="36"/>
          <w:szCs w:val="36"/>
        </w:rPr>
        <w:t>Waterfall Model (Sequential Process)</w:t>
      </w:r>
    </w:p>
    <w:p w14:paraId="175FDD2E" w14:textId="77777777" w:rsidR="00166514" w:rsidRPr="00166514" w:rsidRDefault="00166514" w:rsidP="00166514">
      <w:r w:rsidRPr="00166514">
        <w:t>Each phase must be completed before moving to the next.</w:t>
      </w:r>
    </w:p>
    <w:p w14:paraId="53B4E1DC" w14:textId="63ED67F2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1. Define Requirements</w:t>
      </w:r>
      <w:r w:rsidR="00127803">
        <w:rPr>
          <w:b/>
          <w:bCs/>
        </w:rPr>
        <w:t xml:space="preserve"> to be met.</w:t>
      </w:r>
    </w:p>
    <w:p w14:paraId="5D499EF2" w14:textId="77777777" w:rsidR="00166514" w:rsidRPr="00166514" w:rsidRDefault="00166514" w:rsidP="00166514">
      <w:pPr>
        <w:numPr>
          <w:ilvl w:val="0"/>
          <w:numId w:val="17"/>
        </w:numPr>
      </w:pPr>
      <w:r w:rsidRPr="00166514">
        <w:t>Conduct interviews with clients</w:t>
      </w:r>
    </w:p>
    <w:p w14:paraId="6C638493" w14:textId="7744EC60" w:rsidR="00166514" w:rsidRPr="00166514" w:rsidRDefault="00166514" w:rsidP="00166514">
      <w:pPr>
        <w:numPr>
          <w:ilvl w:val="0"/>
          <w:numId w:val="17"/>
        </w:numPr>
      </w:pPr>
      <w:r w:rsidRPr="00166514">
        <w:t>Create requirements</w:t>
      </w:r>
      <w:r w:rsidR="00127803">
        <w:t>:</w:t>
      </w:r>
    </w:p>
    <w:p w14:paraId="40E1F35D" w14:textId="77777777" w:rsidR="00166514" w:rsidRPr="00166514" w:rsidRDefault="00166514" w:rsidP="00166514">
      <w:pPr>
        <w:numPr>
          <w:ilvl w:val="1"/>
          <w:numId w:val="17"/>
        </w:numPr>
      </w:pPr>
      <w:r w:rsidRPr="00166514">
        <w:t>Project timeline and cost estimates</w:t>
      </w:r>
    </w:p>
    <w:p w14:paraId="37420948" w14:textId="77777777" w:rsidR="00166514" w:rsidRPr="00166514" w:rsidRDefault="00166514" w:rsidP="00166514">
      <w:pPr>
        <w:numPr>
          <w:ilvl w:val="1"/>
          <w:numId w:val="17"/>
        </w:numPr>
      </w:pPr>
      <w:r w:rsidRPr="00166514">
        <w:t>Technical requirements (e.g., Windows 11, macOS compatibility)</w:t>
      </w:r>
    </w:p>
    <w:p w14:paraId="7B6AE878" w14:textId="77777777" w:rsidR="00166514" w:rsidRPr="00166514" w:rsidRDefault="00166514" w:rsidP="00166514">
      <w:pPr>
        <w:numPr>
          <w:ilvl w:val="1"/>
          <w:numId w:val="17"/>
        </w:numPr>
      </w:pPr>
      <w:r w:rsidRPr="00166514">
        <w:t>Functional requirements</w:t>
      </w:r>
    </w:p>
    <w:p w14:paraId="4F653137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2. Design Software</w:t>
      </w:r>
    </w:p>
    <w:p w14:paraId="781DDAED" w14:textId="77777777" w:rsidR="00166514" w:rsidRPr="00166514" w:rsidRDefault="00166514" w:rsidP="00166514">
      <w:pPr>
        <w:numPr>
          <w:ilvl w:val="0"/>
          <w:numId w:val="18"/>
        </w:numPr>
      </w:pPr>
      <w:r w:rsidRPr="00166514">
        <w:rPr>
          <w:b/>
          <w:bCs/>
        </w:rPr>
        <w:t>User Interface (UI) Design</w:t>
      </w:r>
      <w:r w:rsidRPr="00166514">
        <w:t xml:space="preserve"> – Visual aspects of the software</w:t>
      </w:r>
    </w:p>
    <w:p w14:paraId="2C64AF09" w14:textId="77777777" w:rsidR="00166514" w:rsidRPr="00166514" w:rsidRDefault="00166514" w:rsidP="00166514">
      <w:pPr>
        <w:numPr>
          <w:ilvl w:val="0"/>
          <w:numId w:val="18"/>
        </w:numPr>
      </w:pPr>
      <w:r w:rsidRPr="00166514">
        <w:rPr>
          <w:b/>
          <w:bCs/>
        </w:rPr>
        <w:t>Logic &amp; Algorithms</w:t>
      </w:r>
      <w:r w:rsidRPr="00166514">
        <w:t xml:space="preserve"> – Internal workings of the software</w:t>
      </w:r>
    </w:p>
    <w:p w14:paraId="2D9BA657" w14:textId="77777777" w:rsidR="00166514" w:rsidRPr="00166514" w:rsidRDefault="00166514" w:rsidP="00166514">
      <w:pPr>
        <w:numPr>
          <w:ilvl w:val="0"/>
          <w:numId w:val="18"/>
        </w:numPr>
      </w:pPr>
      <w:r w:rsidRPr="00166514">
        <w:rPr>
          <w:b/>
          <w:bCs/>
        </w:rPr>
        <w:t>Flowcharting</w:t>
      </w:r>
      <w:r w:rsidRPr="00166514">
        <w:t xml:space="preserve"> – Visual representation of software processes</w:t>
      </w:r>
    </w:p>
    <w:p w14:paraId="474928AE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3. Development (Programming)</w:t>
      </w:r>
    </w:p>
    <w:p w14:paraId="5CAA6337" w14:textId="77777777" w:rsidR="00166514" w:rsidRPr="00166514" w:rsidRDefault="00166514" w:rsidP="00166514">
      <w:pPr>
        <w:numPr>
          <w:ilvl w:val="0"/>
          <w:numId w:val="19"/>
        </w:numPr>
      </w:pPr>
      <w:r w:rsidRPr="00166514">
        <w:t xml:space="preserve">Use </w:t>
      </w:r>
      <w:r w:rsidRPr="00166514">
        <w:rPr>
          <w:b/>
          <w:bCs/>
        </w:rPr>
        <w:t>version control</w:t>
      </w:r>
      <w:r w:rsidRPr="00166514">
        <w:t xml:space="preserve"> (e.g., Git)</w:t>
      </w:r>
    </w:p>
    <w:p w14:paraId="0FAD242D" w14:textId="77777777" w:rsidR="00166514" w:rsidRPr="00166514" w:rsidRDefault="00166514" w:rsidP="00166514">
      <w:pPr>
        <w:numPr>
          <w:ilvl w:val="0"/>
          <w:numId w:val="19"/>
        </w:numPr>
      </w:pPr>
      <w:r w:rsidRPr="00166514">
        <w:t>Select the most suitable programming language</w:t>
      </w:r>
    </w:p>
    <w:p w14:paraId="00519B1B" w14:textId="77777777" w:rsidR="00166514" w:rsidRPr="00166514" w:rsidRDefault="00166514" w:rsidP="00166514">
      <w:pPr>
        <w:numPr>
          <w:ilvl w:val="0"/>
          <w:numId w:val="19"/>
        </w:numPr>
      </w:pPr>
      <w:r w:rsidRPr="00166514">
        <w:t>Team-based coding approach</w:t>
      </w:r>
    </w:p>
    <w:p w14:paraId="55B81C98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4. Testing</w:t>
      </w:r>
    </w:p>
    <w:p w14:paraId="132DDF7F" w14:textId="77777777" w:rsidR="00166514" w:rsidRPr="00166514" w:rsidRDefault="00166514" w:rsidP="00166514">
      <w:pPr>
        <w:numPr>
          <w:ilvl w:val="0"/>
          <w:numId w:val="20"/>
        </w:numPr>
      </w:pPr>
      <w:r w:rsidRPr="00166514">
        <w:t>Detect and fix bugs before deployment</w:t>
      </w:r>
    </w:p>
    <w:p w14:paraId="61E3B8B1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5. Deployment (Releasing Software)</w:t>
      </w:r>
    </w:p>
    <w:p w14:paraId="783148EC" w14:textId="77777777" w:rsidR="00166514" w:rsidRPr="00166514" w:rsidRDefault="00166514" w:rsidP="00166514">
      <w:pPr>
        <w:numPr>
          <w:ilvl w:val="0"/>
          <w:numId w:val="21"/>
        </w:numPr>
      </w:pPr>
      <w:r w:rsidRPr="00166514">
        <w:t>Decide on release strategy:</w:t>
      </w:r>
    </w:p>
    <w:p w14:paraId="15C771C9" w14:textId="77777777" w:rsidR="00166514" w:rsidRPr="00166514" w:rsidRDefault="00166514" w:rsidP="00166514">
      <w:pPr>
        <w:numPr>
          <w:ilvl w:val="1"/>
          <w:numId w:val="21"/>
        </w:numPr>
      </w:pPr>
      <w:r w:rsidRPr="00166514">
        <w:rPr>
          <w:b/>
          <w:bCs/>
        </w:rPr>
        <w:t>Phased Release</w:t>
      </w:r>
      <w:r w:rsidRPr="00166514">
        <w:t xml:space="preserve"> – Rolling out in stages (e.g., country by country)</w:t>
      </w:r>
    </w:p>
    <w:p w14:paraId="1F64DCCD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6. Maintenance</w:t>
      </w:r>
    </w:p>
    <w:p w14:paraId="7B776176" w14:textId="77777777" w:rsidR="00166514" w:rsidRPr="00166514" w:rsidRDefault="00166514" w:rsidP="00166514">
      <w:pPr>
        <w:numPr>
          <w:ilvl w:val="0"/>
          <w:numId w:val="22"/>
        </w:numPr>
      </w:pPr>
      <w:r w:rsidRPr="00166514">
        <w:t>Ensure compatibility across different platforms</w:t>
      </w:r>
    </w:p>
    <w:p w14:paraId="2DE2E687" w14:textId="77777777" w:rsidR="00166514" w:rsidRPr="00166514" w:rsidRDefault="00166514" w:rsidP="00166514">
      <w:pPr>
        <w:numPr>
          <w:ilvl w:val="0"/>
          <w:numId w:val="22"/>
        </w:numPr>
      </w:pPr>
      <w:r w:rsidRPr="00166514">
        <w:t>Adapt to changing requirements (new features, bug fixes)</w:t>
      </w:r>
    </w:p>
    <w:p w14:paraId="74B289DA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Pros &amp; Cons of Waterfall</w:t>
      </w:r>
    </w:p>
    <w:p w14:paraId="005F74F9" w14:textId="77777777" w:rsidR="00166514" w:rsidRPr="00166514" w:rsidRDefault="00166514" w:rsidP="00166514">
      <w:r w:rsidRPr="00166514">
        <w:rPr>
          <w:rFonts w:ascii="Segoe UI Emoji" w:hAnsi="Segoe UI Emoji" w:cs="Segoe UI Emoji"/>
        </w:rPr>
        <w:t>✅</w:t>
      </w:r>
      <w:r w:rsidRPr="00166514">
        <w:t xml:space="preserve"> </w:t>
      </w:r>
      <w:r w:rsidRPr="00166514">
        <w:rPr>
          <w:b/>
          <w:bCs/>
        </w:rPr>
        <w:t>Pros:</w:t>
      </w:r>
    </w:p>
    <w:p w14:paraId="691722D6" w14:textId="77777777" w:rsidR="00166514" w:rsidRPr="00166514" w:rsidRDefault="00166514" w:rsidP="00166514">
      <w:pPr>
        <w:numPr>
          <w:ilvl w:val="0"/>
          <w:numId w:val="23"/>
        </w:numPr>
      </w:pPr>
      <w:r w:rsidRPr="00166514">
        <w:t>Well-defined project phases</w:t>
      </w:r>
    </w:p>
    <w:p w14:paraId="37A0564B" w14:textId="77777777" w:rsidR="00166514" w:rsidRPr="00166514" w:rsidRDefault="00166514" w:rsidP="00166514">
      <w:pPr>
        <w:numPr>
          <w:ilvl w:val="0"/>
          <w:numId w:val="23"/>
        </w:numPr>
      </w:pPr>
      <w:r w:rsidRPr="00166514">
        <w:t>Clear documentation</w:t>
      </w:r>
    </w:p>
    <w:p w14:paraId="1D1B485A" w14:textId="77777777" w:rsidR="00166514" w:rsidRPr="00166514" w:rsidRDefault="00166514" w:rsidP="00166514">
      <w:pPr>
        <w:numPr>
          <w:ilvl w:val="0"/>
          <w:numId w:val="23"/>
        </w:numPr>
      </w:pPr>
      <w:r w:rsidRPr="00166514">
        <w:t>Easier to estimate costs and timelines</w:t>
      </w:r>
    </w:p>
    <w:p w14:paraId="3AB354A6" w14:textId="77777777" w:rsidR="00166514" w:rsidRPr="00166514" w:rsidRDefault="00166514" w:rsidP="269B17D0">
      <w:pPr>
        <w:numPr>
          <w:ilvl w:val="0"/>
          <w:numId w:val="23"/>
        </w:numPr>
      </w:pPr>
      <w:r w:rsidRPr="1B854A2E">
        <w:t>Reduces scope creep (clients continuously requesting additional features)</w:t>
      </w:r>
    </w:p>
    <w:p w14:paraId="0CC347BD" w14:textId="77777777" w:rsidR="00166514" w:rsidRPr="00166514" w:rsidRDefault="00166514" w:rsidP="00166514">
      <w:r w:rsidRPr="00166514">
        <w:rPr>
          <w:rFonts w:ascii="Segoe UI Emoji" w:hAnsi="Segoe UI Emoji" w:cs="Segoe UI Emoji"/>
        </w:rPr>
        <w:t>❌</w:t>
      </w:r>
      <w:r w:rsidRPr="00166514">
        <w:t xml:space="preserve"> </w:t>
      </w:r>
      <w:r w:rsidRPr="00166514">
        <w:rPr>
          <w:b/>
          <w:bCs/>
        </w:rPr>
        <w:t>Cons:</w:t>
      </w:r>
    </w:p>
    <w:p w14:paraId="3AA3D28F" w14:textId="77777777" w:rsidR="00166514" w:rsidRPr="00166514" w:rsidRDefault="00166514" w:rsidP="00166514">
      <w:pPr>
        <w:numPr>
          <w:ilvl w:val="0"/>
          <w:numId w:val="24"/>
        </w:numPr>
      </w:pPr>
      <w:r w:rsidRPr="00166514">
        <w:t>Requires extensive upfront planning</w:t>
      </w:r>
    </w:p>
    <w:p w14:paraId="39D19AEE" w14:textId="77777777" w:rsidR="00166514" w:rsidRPr="00166514" w:rsidRDefault="00166514" w:rsidP="00166514">
      <w:pPr>
        <w:numPr>
          <w:ilvl w:val="0"/>
          <w:numId w:val="24"/>
        </w:numPr>
      </w:pPr>
      <w:r w:rsidRPr="00166514">
        <w:t>Difficult to make changes once a phase is completed</w:t>
      </w:r>
    </w:p>
    <w:p w14:paraId="39317447" w14:textId="77777777" w:rsidR="00166514" w:rsidRPr="00166514" w:rsidRDefault="00166514" w:rsidP="00166514">
      <w:pPr>
        <w:numPr>
          <w:ilvl w:val="0"/>
          <w:numId w:val="24"/>
        </w:numPr>
      </w:pPr>
      <w:r w:rsidRPr="00166514">
        <w:t>Higher risk due to limited flexibility</w:t>
      </w:r>
    </w:p>
    <w:p w14:paraId="39469D23" w14:textId="77777777" w:rsidR="00166514" w:rsidRPr="00166514" w:rsidRDefault="00166514" w:rsidP="00166514">
      <w:r w:rsidRPr="00166514">
        <w:rPr>
          <w:rFonts w:ascii="Segoe UI Emoji" w:hAnsi="Segoe UI Emoji" w:cs="Segoe UI Emoji"/>
        </w:rPr>
        <w:t>💡</w:t>
      </w:r>
      <w:r w:rsidRPr="00166514">
        <w:t xml:space="preserve"> </w:t>
      </w:r>
      <w:r w:rsidRPr="00166514">
        <w:rPr>
          <w:b/>
          <w:bCs/>
        </w:rPr>
        <w:t>Common Users of Waterfall:</w:t>
      </w:r>
    </w:p>
    <w:p w14:paraId="65071D48" w14:textId="77777777" w:rsidR="00166514" w:rsidRPr="00166514" w:rsidRDefault="00166514" w:rsidP="00166514">
      <w:pPr>
        <w:numPr>
          <w:ilvl w:val="0"/>
          <w:numId w:val="25"/>
        </w:numPr>
      </w:pPr>
      <w:r w:rsidRPr="00166514">
        <w:t>Government agencies</w:t>
      </w:r>
    </w:p>
    <w:p w14:paraId="5CFB3DA1" w14:textId="77777777" w:rsidR="00166514" w:rsidRPr="00166514" w:rsidRDefault="00166514" w:rsidP="00166514">
      <w:pPr>
        <w:numPr>
          <w:ilvl w:val="0"/>
          <w:numId w:val="25"/>
        </w:numPr>
      </w:pPr>
      <w:r w:rsidRPr="00166514">
        <w:t>Large organizations (e.g., banks) that require highly secure and complete software</w:t>
      </w:r>
    </w:p>
    <w:p w14:paraId="2D78279A" w14:textId="77777777" w:rsidR="00166514" w:rsidRPr="00166514" w:rsidRDefault="00B243EC" w:rsidP="00166514">
      <w:r>
        <w:pict w14:anchorId="2649A383">
          <v:rect id="_x0000_i1027" style="width:0;height:1.5pt" o:hralign="center" o:hrstd="t" o:hr="t" fillcolor="#a0a0a0" stroked="f"/>
        </w:pict>
      </w:r>
    </w:p>
    <w:p w14:paraId="7593F7D0" w14:textId="77777777" w:rsidR="00166514" w:rsidRPr="00166514" w:rsidRDefault="00166514" w:rsidP="00166514">
      <w:pPr>
        <w:rPr>
          <w:b/>
          <w:bCs/>
          <w:sz w:val="36"/>
          <w:szCs w:val="36"/>
        </w:rPr>
      </w:pPr>
      <w:r w:rsidRPr="00166514">
        <w:rPr>
          <w:b/>
          <w:bCs/>
          <w:sz w:val="36"/>
          <w:szCs w:val="36"/>
        </w:rPr>
        <w:t>Agile Approach (Iterative Process)</w:t>
      </w:r>
    </w:p>
    <w:p w14:paraId="4896E198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How Agile Works</w:t>
      </w:r>
    </w:p>
    <w:p w14:paraId="5F5967F2" w14:textId="77777777" w:rsidR="00166514" w:rsidRPr="00166514" w:rsidRDefault="00166514" w:rsidP="00166514">
      <w:r w:rsidRPr="00166514">
        <w:t xml:space="preserve">Agile development follows an iterative process where teams work in short cycles called </w:t>
      </w:r>
      <w:r w:rsidRPr="00166514">
        <w:rPr>
          <w:b/>
          <w:bCs/>
        </w:rPr>
        <w:t>sprints</w:t>
      </w:r>
      <w:r w:rsidRPr="00166514">
        <w:t>. At the end of each sprint, the team:</w:t>
      </w:r>
    </w:p>
    <w:p w14:paraId="03F5A60E" w14:textId="77777777" w:rsidR="00166514" w:rsidRPr="00166514" w:rsidRDefault="00166514" w:rsidP="00166514">
      <w:pPr>
        <w:numPr>
          <w:ilvl w:val="0"/>
          <w:numId w:val="26"/>
        </w:numPr>
      </w:pPr>
      <w:r w:rsidRPr="00166514">
        <w:t>Reviews progress</w:t>
      </w:r>
    </w:p>
    <w:p w14:paraId="01F01339" w14:textId="77777777" w:rsidR="00166514" w:rsidRPr="00166514" w:rsidRDefault="00166514" w:rsidP="00166514">
      <w:pPr>
        <w:numPr>
          <w:ilvl w:val="0"/>
          <w:numId w:val="26"/>
        </w:numPr>
      </w:pPr>
      <w:r w:rsidRPr="00166514">
        <w:t>Shows the latest version to the client</w:t>
      </w:r>
    </w:p>
    <w:p w14:paraId="721E24A8" w14:textId="77777777" w:rsidR="00166514" w:rsidRPr="00166514" w:rsidRDefault="00166514" w:rsidP="00166514">
      <w:pPr>
        <w:numPr>
          <w:ilvl w:val="0"/>
          <w:numId w:val="26"/>
        </w:numPr>
      </w:pPr>
      <w:r w:rsidRPr="00166514">
        <w:t>Assesses feedback</w:t>
      </w:r>
    </w:p>
    <w:p w14:paraId="09712EA8" w14:textId="77777777" w:rsidR="00166514" w:rsidRPr="00166514" w:rsidRDefault="00166514" w:rsidP="00166514">
      <w:pPr>
        <w:numPr>
          <w:ilvl w:val="0"/>
          <w:numId w:val="26"/>
        </w:numPr>
      </w:pPr>
      <w:r w:rsidRPr="00166514">
        <w:t>Starts the next sprint</w:t>
      </w:r>
    </w:p>
    <w:p w14:paraId="5617A38B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Key Features of Agile:</w:t>
      </w:r>
    </w:p>
    <w:p w14:paraId="63E9F465" w14:textId="77777777" w:rsidR="00166514" w:rsidRPr="00166514" w:rsidRDefault="00166514" w:rsidP="00166514">
      <w:pPr>
        <w:numPr>
          <w:ilvl w:val="0"/>
          <w:numId w:val="27"/>
        </w:numPr>
      </w:pPr>
      <w:r w:rsidRPr="00166514">
        <w:rPr>
          <w:b/>
          <w:bCs/>
        </w:rPr>
        <w:t>Sprints</w:t>
      </w:r>
      <w:r w:rsidRPr="00166514">
        <w:t xml:space="preserve"> – Short, focused development cycles (typically weekly)</w:t>
      </w:r>
    </w:p>
    <w:p w14:paraId="2151ABEC" w14:textId="77777777" w:rsidR="00166514" w:rsidRPr="00166514" w:rsidRDefault="00166514" w:rsidP="00166514">
      <w:pPr>
        <w:numPr>
          <w:ilvl w:val="0"/>
          <w:numId w:val="27"/>
        </w:numPr>
      </w:pPr>
      <w:r w:rsidRPr="00166514">
        <w:rPr>
          <w:b/>
          <w:bCs/>
        </w:rPr>
        <w:t>Daily Check-ins</w:t>
      </w:r>
      <w:r w:rsidRPr="00166514">
        <w:t xml:space="preserve"> – Brief meetings to update progress and address challenges</w:t>
      </w:r>
    </w:p>
    <w:p w14:paraId="553D3F6B" w14:textId="77777777" w:rsidR="00166514" w:rsidRPr="00166514" w:rsidRDefault="00166514" w:rsidP="00166514">
      <w:pPr>
        <w:numPr>
          <w:ilvl w:val="0"/>
          <w:numId w:val="27"/>
        </w:numPr>
      </w:pPr>
      <w:r w:rsidRPr="00166514">
        <w:rPr>
          <w:b/>
          <w:bCs/>
        </w:rPr>
        <w:t>Prototyping</w:t>
      </w:r>
      <w:r w:rsidRPr="00166514">
        <w:t xml:space="preserve"> – Frequent iterative versions to refine the software</w:t>
      </w:r>
    </w:p>
    <w:p w14:paraId="29B6DF0A" w14:textId="77777777" w:rsidR="00166514" w:rsidRPr="00166514" w:rsidRDefault="00166514" w:rsidP="00166514">
      <w:pPr>
        <w:numPr>
          <w:ilvl w:val="0"/>
          <w:numId w:val="27"/>
        </w:numPr>
      </w:pPr>
      <w:r w:rsidRPr="00166514">
        <w:rPr>
          <w:b/>
          <w:bCs/>
        </w:rPr>
        <w:t>Specifications &amp; Requirements</w:t>
      </w:r>
      <w:r w:rsidRPr="00166514">
        <w:t xml:space="preserve"> – Flexible targets that evolve with client needs</w:t>
      </w:r>
    </w:p>
    <w:p w14:paraId="67973D13" w14:textId="77777777" w:rsidR="00166514" w:rsidRPr="00166514" w:rsidRDefault="00166514" w:rsidP="00166514">
      <w:pPr>
        <w:numPr>
          <w:ilvl w:val="0"/>
          <w:numId w:val="27"/>
        </w:numPr>
      </w:pPr>
      <w:r w:rsidRPr="00166514">
        <w:rPr>
          <w:b/>
          <w:bCs/>
        </w:rPr>
        <w:t>Continuous Testing</w:t>
      </w:r>
      <w:r w:rsidRPr="00166514">
        <w:t xml:space="preserve"> – Ongoing testing throughout development to quickly fix issues</w:t>
      </w:r>
    </w:p>
    <w:p w14:paraId="300EF5D1" w14:textId="77777777" w:rsidR="00166514" w:rsidRPr="00166514" w:rsidRDefault="00B243EC" w:rsidP="00166514">
      <w:r>
        <w:pict w14:anchorId="7212AC6F">
          <v:rect id="_x0000_i1028" style="width:0;height:1.5pt" o:hralign="center" o:hrstd="t" o:hr="t" fillcolor="#a0a0a0" stroked="f"/>
        </w:pict>
      </w:r>
    </w:p>
    <w:p w14:paraId="48F92CB1" w14:textId="77777777" w:rsidR="00166514" w:rsidRPr="00166514" w:rsidRDefault="00166514" w:rsidP="00166514">
      <w:pPr>
        <w:rPr>
          <w:b/>
          <w:bCs/>
          <w:sz w:val="36"/>
          <w:szCs w:val="36"/>
        </w:rPr>
      </w:pPr>
      <w:r w:rsidRPr="00166514">
        <w:rPr>
          <w:b/>
          <w:bCs/>
          <w:sz w:val="36"/>
          <w:szCs w:val="36"/>
        </w:rPr>
        <w:t>Full Stack Development</w:t>
      </w:r>
    </w:p>
    <w:p w14:paraId="1A344D02" w14:textId="77777777" w:rsidR="00166514" w:rsidRPr="00166514" w:rsidRDefault="00166514" w:rsidP="00166514">
      <w:r w:rsidRPr="00166514">
        <w:t xml:space="preserve">A </w:t>
      </w:r>
      <w:r w:rsidRPr="00166514">
        <w:rPr>
          <w:b/>
          <w:bCs/>
        </w:rPr>
        <w:t>Full Stack Developer</w:t>
      </w:r>
      <w:r w:rsidRPr="00166514">
        <w:t xml:space="preserve"> works on both the front end (user interface) and backend (server, database, logic).</w:t>
      </w:r>
    </w:p>
    <w:p w14:paraId="637AFCDF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1. Frontend Development</w:t>
      </w:r>
    </w:p>
    <w:p w14:paraId="0043EB3B" w14:textId="77777777" w:rsidR="00166514" w:rsidRPr="00166514" w:rsidRDefault="00166514" w:rsidP="00166514">
      <w:pPr>
        <w:numPr>
          <w:ilvl w:val="0"/>
          <w:numId w:val="28"/>
        </w:numPr>
      </w:pPr>
      <w:r w:rsidRPr="00166514">
        <w:t xml:space="preserve">Focuses on </w:t>
      </w:r>
      <w:r w:rsidRPr="00166514">
        <w:rPr>
          <w:b/>
          <w:bCs/>
        </w:rPr>
        <w:t>UI (User Interface) &amp; UX (User Experience)</w:t>
      </w:r>
    </w:p>
    <w:p w14:paraId="48A3DF58" w14:textId="77777777" w:rsidR="00166514" w:rsidRPr="00166514" w:rsidRDefault="00166514" w:rsidP="00166514">
      <w:pPr>
        <w:numPr>
          <w:ilvl w:val="0"/>
          <w:numId w:val="28"/>
        </w:numPr>
      </w:pPr>
      <w:r w:rsidRPr="00166514">
        <w:t>Technologies: HTML, CSS, JavaScript</w:t>
      </w:r>
    </w:p>
    <w:p w14:paraId="51BC138D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2. Backend Development</w:t>
      </w:r>
    </w:p>
    <w:p w14:paraId="3746F59E" w14:textId="77777777" w:rsidR="00166514" w:rsidRPr="00166514" w:rsidRDefault="00166514" w:rsidP="00166514">
      <w:pPr>
        <w:numPr>
          <w:ilvl w:val="0"/>
          <w:numId w:val="29"/>
        </w:numPr>
      </w:pPr>
      <w:r w:rsidRPr="00166514">
        <w:t>Handles the logic and database interactions</w:t>
      </w:r>
    </w:p>
    <w:p w14:paraId="38498FBB" w14:textId="77777777" w:rsidR="00166514" w:rsidRPr="00166514" w:rsidRDefault="00166514" w:rsidP="00166514">
      <w:pPr>
        <w:numPr>
          <w:ilvl w:val="0"/>
          <w:numId w:val="29"/>
        </w:numPr>
      </w:pPr>
      <w:r w:rsidRPr="00166514">
        <w:t>Technologies: Python, JavaScript (Node.js), PHP</w:t>
      </w:r>
    </w:p>
    <w:p w14:paraId="791BD0E5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3. Database Management</w:t>
      </w:r>
    </w:p>
    <w:p w14:paraId="3B29EAD6" w14:textId="77777777" w:rsidR="00166514" w:rsidRPr="00166514" w:rsidRDefault="00166514" w:rsidP="00166514">
      <w:pPr>
        <w:numPr>
          <w:ilvl w:val="0"/>
          <w:numId w:val="30"/>
        </w:numPr>
      </w:pPr>
      <w:r w:rsidRPr="00166514">
        <w:t>Uses SQL (Structured Query Language) for data storage and retrieval</w:t>
      </w:r>
    </w:p>
    <w:p w14:paraId="5222E124" w14:textId="77777777" w:rsidR="00166514" w:rsidRPr="00166514" w:rsidRDefault="00166514" w:rsidP="00166514">
      <w:pPr>
        <w:numPr>
          <w:ilvl w:val="0"/>
          <w:numId w:val="30"/>
        </w:numPr>
      </w:pPr>
      <w:r w:rsidRPr="00166514">
        <w:t>Supports dynamic applications that react to user inputs</w:t>
      </w:r>
    </w:p>
    <w:p w14:paraId="1F241445" w14:textId="77777777" w:rsidR="00166514" w:rsidRPr="00166514" w:rsidRDefault="00B243EC" w:rsidP="00166514">
      <w:r>
        <w:pict w14:anchorId="516E01FA">
          <v:rect id="_x0000_i1029" style="width:0;height:1.5pt" o:hralign="center" o:hrstd="t" o:hr="t" fillcolor="#a0a0a0" stroked="f"/>
        </w:pict>
      </w:r>
    </w:p>
    <w:p w14:paraId="462A6E03" w14:textId="77777777" w:rsidR="00166514" w:rsidRPr="00166514" w:rsidRDefault="00166514" w:rsidP="00166514">
      <w:pPr>
        <w:rPr>
          <w:b/>
          <w:bCs/>
        </w:rPr>
      </w:pPr>
      <w:r w:rsidRPr="00166514">
        <w:rPr>
          <w:b/>
          <w:bCs/>
        </w:rPr>
        <w:t>Reminder for Using ChatGPT to Order Notes:</w:t>
      </w:r>
    </w:p>
    <w:p w14:paraId="64CB45D9" w14:textId="77777777" w:rsidR="00166514" w:rsidRPr="00166514" w:rsidRDefault="00166514" w:rsidP="00166514">
      <w:r w:rsidRPr="00166514">
        <w:rPr>
          <w:rFonts w:ascii="Segoe UI Emoji" w:hAnsi="Segoe UI Emoji" w:cs="Segoe UI Emoji"/>
        </w:rPr>
        <w:t>✅</w:t>
      </w:r>
      <w:r w:rsidRPr="00166514">
        <w:t xml:space="preserve"> </w:t>
      </w:r>
      <w:r w:rsidRPr="00166514">
        <w:rPr>
          <w:b/>
          <w:bCs/>
        </w:rPr>
        <w:t>Be Specific</w:t>
      </w:r>
      <w:r w:rsidRPr="00166514">
        <w:t xml:space="preserve"> – Clearly outline what you need formatted or explained</w:t>
      </w:r>
    </w:p>
    <w:p w14:paraId="65439116" w14:textId="77777777" w:rsidR="00166514" w:rsidRPr="00166514" w:rsidRDefault="00B243EC" w:rsidP="00166514">
      <w:r>
        <w:pict w14:anchorId="044EC424">
          <v:rect id="_x0000_i1030" style="width:0;height:1.5pt" o:hralign="center" o:hrstd="t" o:hr="t" fillcolor="#a0a0a0" stroked="f"/>
        </w:pict>
      </w:r>
    </w:p>
    <w:p w14:paraId="48CFD4E4" w14:textId="476EE12F" w:rsidR="0014350D" w:rsidRPr="0014350D" w:rsidRDefault="0014350D" w:rsidP="0014350D">
      <w:pPr>
        <w:rPr>
          <w:b/>
          <w:bCs/>
          <w:sz w:val="36"/>
          <w:szCs w:val="36"/>
        </w:rPr>
      </w:pPr>
      <w:r w:rsidRPr="0014350D">
        <w:rPr>
          <w:b/>
          <w:bCs/>
          <w:sz w:val="36"/>
          <w:szCs w:val="36"/>
        </w:rPr>
        <w:t>Data Types in Programming</w:t>
      </w:r>
    </w:p>
    <w:p w14:paraId="68271BB2" w14:textId="77777777" w:rsidR="0014350D" w:rsidRPr="0014350D" w:rsidRDefault="0014350D" w:rsidP="0014350D">
      <w:pPr>
        <w:rPr>
          <w:b/>
          <w:bCs/>
        </w:rPr>
      </w:pPr>
      <w:r w:rsidRPr="0014350D">
        <w:rPr>
          <w:b/>
          <w:bCs/>
        </w:rPr>
        <w:t>What Are Data Types?</w:t>
      </w:r>
    </w:p>
    <w:p w14:paraId="3F5E78F2" w14:textId="77777777" w:rsidR="0014350D" w:rsidRPr="0014350D" w:rsidRDefault="51558197" w:rsidP="269B17D0">
      <w:r w:rsidRPr="1B854A2E">
        <w:t>Data types define how information is stored in a computer's memory. They determine the type of data a variable can hold and how it can be used in a program.</w:t>
      </w:r>
    </w:p>
    <w:p w14:paraId="2652AA5E" w14:textId="77777777" w:rsidR="0014350D" w:rsidRPr="0014350D" w:rsidRDefault="0014350D" w:rsidP="0014350D">
      <w:r w:rsidRPr="0014350D">
        <w:t>Variables can store different data types and can be retrieved by referencing their variable names.</w:t>
      </w:r>
    </w:p>
    <w:p w14:paraId="4C5E9271" w14:textId="77777777" w:rsidR="0014350D" w:rsidRPr="0014350D" w:rsidRDefault="0014350D" w:rsidP="0014350D">
      <w:r w:rsidRPr="0014350D">
        <w:rPr>
          <w:b/>
          <w:bCs/>
        </w:rPr>
        <w:t>Example:</w:t>
      </w:r>
    </w:p>
    <w:p w14:paraId="721B782D" w14:textId="173EE112" w:rsidR="0014350D" w:rsidRPr="0014350D" w:rsidRDefault="00CF4F43" w:rsidP="0014350D">
      <w:r w:rsidRPr="00CF4F43">
        <w:rPr>
          <w:noProof/>
        </w:rPr>
        <w:drawing>
          <wp:inline distT="0" distB="0" distL="0" distR="0" wp14:anchorId="624D330C" wp14:editId="46AC4673">
            <wp:extent cx="2616334" cy="539778"/>
            <wp:effectExtent l="0" t="0" r="0" b="0"/>
            <wp:docPr id="82250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0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3EC">
        <w:pict w14:anchorId="629DBBCA">
          <v:rect id="_x0000_i1031" style="width:0;height:1.5pt" o:hralign="center" o:hrstd="t" o:hr="t" fillcolor="#a0a0a0" stroked="f"/>
        </w:pict>
      </w:r>
    </w:p>
    <w:p w14:paraId="22DE3AE7" w14:textId="77777777" w:rsidR="0014350D" w:rsidRPr="0014350D" w:rsidRDefault="0014350D" w:rsidP="0014350D">
      <w:pPr>
        <w:rPr>
          <w:b/>
          <w:bCs/>
          <w:sz w:val="40"/>
          <w:szCs w:val="40"/>
        </w:rPr>
      </w:pPr>
      <w:r w:rsidRPr="0014350D">
        <w:rPr>
          <w:b/>
          <w:bCs/>
          <w:sz w:val="40"/>
          <w:szCs w:val="40"/>
        </w:rPr>
        <w:t>Common Data Types and Their Uses</w:t>
      </w:r>
    </w:p>
    <w:p w14:paraId="428680C4" w14:textId="77777777" w:rsidR="0014350D" w:rsidRPr="0014350D" w:rsidRDefault="0014350D" w:rsidP="0014350D">
      <w:pPr>
        <w:rPr>
          <w:b/>
          <w:bCs/>
        </w:rPr>
      </w:pPr>
      <w:r w:rsidRPr="0014350D">
        <w:rPr>
          <w:b/>
          <w:bCs/>
        </w:rPr>
        <w:t>1. Integer (int)</w:t>
      </w:r>
    </w:p>
    <w:p w14:paraId="3D06B8AB" w14:textId="77777777" w:rsidR="0014350D" w:rsidRPr="0014350D" w:rsidRDefault="0014350D" w:rsidP="0014350D">
      <w:pPr>
        <w:numPr>
          <w:ilvl w:val="0"/>
          <w:numId w:val="31"/>
        </w:numPr>
      </w:pPr>
      <w:r w:rsidRPr="0014350D">
        <w:t>Stores whole numbers (positive or negative)</w:t>
      </w:r>
    </w:p>
    <w:p w14:paraId="45E74D51" w14:textId="77777777" w:rsidR="0014350D" w:rsidRPr="0014350D" w:rsidRDefault="0014350D" w:rsidP="0014350D">
      <w:pPr>
        <w:numPr>
          <w:ilvl w:val="0"/>
          <w:numId w:val="31"/>
        </w:numPr>
      </w:pPr>
      <w:r w:rsidRPr="0014350D">
        <w:t>Used for counting and calculations</w:t>
      </w:r>
    </w:p>
    <w:p w14:paraId="558DE40E" w14:textId="77777777" w:rsidR="0014350D" w:rsidRPr="0014350D" w:rsidRDefault="0014350D" w:rsidP="0014350D">
      <w:pPr>
        <w:numPr>
          <w:ilvl w:val="0"/>
          <w:numId w:val="31"/>
        </w:numPr>
      </w:pPr>
      <w:r w:rsidRPr="0014350D">
        <w:rPr>
          <w:b/>
          <w:bCs/>
        </w:rPr>
        <w:t>Example:</w:t>
      </w:r>
    </w:p>
    <w:p w14:paraId="1894A90F" w14:textId="77777777" w:rsidR="00F05DBF" w:rsidRDefault="00F05DBF" w:rsidP="0014350D">
      <w:pPr>
        <w:rPr>
          <w:b/>
          <w:bCs/>
        </w:rPr>
      </w:pPr>
      <w:r w:rsidRPr="00F05DBF">
        <w:rPr>
          <w:noProof/>
        </w:rPr>
        <w:drawing>
          <wp:inline distT="0" distB="0" distL="0" distR="0" wp14:anchorId="07639658" wp14:editId="05D5FEBB">
            <wp:extent cx="1854295" cy="425472"/>
            <wp:effectExtent l="0" t="0" r="0" b="0"/>
            <wp:docPr id="1538958094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58094" name="Picture 1" descr="A black background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09A7" w14:textId="7D9A03E7" w:rsidR="0014350D" w:rsidRPr="0014350D" w:rsidRDefault="0014350D" w:rsidP="0014350D">
      <w:pPr>
        <w:rPr>
          <w:b/>
          <w:bCs/>
        </w:rPr>
      </w:pPr>
      <w:r w:rsidRPr="0014350D">
        <w:rPr>
          <w:b/>
          <w:bCs/>
        </w:rPr>
        <w:t>2. Floating Point (float)</w:t>
      </w:r>
    </w:p>
    <w:p w14:paraId="1723498D" w14:textId="77777777" w:rsidR="0014350D" w:rsidRPr="0014350D" w:rsidRDefault="0014350D" w:rsidP="0014350D">
      <w:pPr>
        <w:numPr>
          <w:ilvl w:val="0"/>
          <w:numId w:val="32"/>
        </w:numPr>
      </w:pPr>
      <w:r w:rsidRPr="0014350D">
        <w:t>Stores decimal numbers (positive or negative)</w:t>
      </w:r>
    </w:p>
    <w:p w14:paraId="3FC95FB1" w14:textId="77777777" w:rsidR="0014350D" w:rsidRPr="0014350D" w:rsidRDefault="0014350D" w:rsidP="0014350D">
      <w:pPr>
        <w:numPr>
          <w:ilvl w:val="0"/>
          <w:numId w:val="32"/>
        </w:numPr>
      </w:pPr>
      <w:r w:rsidRPr="0014350D">
        <w:t>Used for precise calculations (e.g., financial transactions)</w:t>
      </w:r>
    </w:p>
    <w:p w14:paraId="2B68EF5B" w14:textId="77777777" w:rsidR="0014350D" w:rsidRPr="0014350D" w:rsidRDefault="0014350D" w:rsidP="0014350D">
      <w:pPr>
        <w:numPr>
          <w:ilvl w:val="0"/>
          <w:numId w:val="32"/>
        </w:numPr>
      </w:pPr>
      <w:r w:rsidRPr="0014350D">
        <w:rPr>
          <w:b/>
          <w:bCs/>
        </w:rPr>
        <w:t>Example:</w:t>
      </w:r>
    </w:p>
    <w:p w14:paraId="2ECF4578" w14:textId="77777777" w:rsidR="00375F7C" w:rsidRDefault="00375F7C" w:rsidP="0014350D">
      <w:pPr>
        <w:rPr>
          <w:b/>
          <w:bCs/>
        </w:rPr>
      </w:pPr>
      <w:r w:rsidRPr="00375F7C">
        <w:rPr>
          <w:noProof/>
        </w:rPr>
        <w:drawing>
          <wp:inline distT="0" distB="0" distL="0" distR="0" wp14:anchorId="7C1A25FA" wp14:editId="4F72878E">
            <wp:extent cx="2273417" cy="552478"/>
            <wp:effectExtent l="0" t="0" r="0" b="0"/>
            <wp:docPr id="500475470" name="Picture 1" descr="A black background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75470" name="Picture 1" descr="A black background with blue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DC5B" w14:textId="77C72B26" w:rsidR="0014350D" w:rsidRPr="0014350D" w:rsidRDefault="0014350D" w:rsidP="0014350D">
      <w:pPr>
        <w:rPr>
          <w:b/>
          <w:bCs/>
        </w:rPr>
      </w:pPr>
      <w:r w:rsidRPr="0014350D">
        <w:rPr>
          <w:b/>
          <w:bCs/>
        </w:rPr>
        <w:t>3. String (str)</w:t>
      </w:r>
    </w:p>
    <w:p w14:paraId="53425C3C" w14:textId="77777777" w:rsidR="0014350D" w:rsidRPr="0014350D" w:rsidRDefault="0014350D" w:rsidP="0014350D">
      <w:pPr>
        <w:numPr>
          <w:ilvl w:val="0"/>
          <w:numId w:val="33"/>
        </w:numPr>
      </w:pPr>
      <w:r w:rsidRPr="0014350D">
        <w:t>Stores text data</w:t>
      </w:r>
    </w:p>
    <w:p w14:paraId="33D94715" w14:textId="77777777" w:rsidR="0014350D" w:rsidRPr="0014350D" w:rsidRDefault="0014350D" w:rsidP="0014350D">
      <w:pPr>
        <w:numPr>
          <w:ilvl w:val="0"/>
          <w:numId w:val="33"/>
        </w:numPr>
      </w:pPr>
      <w:r w:rsidRPr="0014350D">
        <w:t>Enclosed in either single (') or double (") quotes</w:t>
      </w:r>
    </w:p>
    <w:p w14:paraId="3188CFF0" w14:textId="77777777" w:rsidR="0014350D" w:rsidRPr="0014350D" w:rsidRDefault="0014350D" w:rsidP="0014350D">
      <w:pPr>
        <w:numPr>
          <w:ilvl w:val="0"/>
          <w:numId w:val="33"/>
        </w:numPr>
      </w:pPr>
      <w:r w:rsidRPr="0014350D">
        <w:rPr>
          <w:b/>
          <w:bCs/>
        </w:rPr>
        <w:t>Example:</w:t>
      </w:r>
    </w:p>
    <w:p w14:paraId="63C0B484" w14:textId="77777777" w:rsidR="00236AD6" w:rsidRDefault="00236AD6" w:rsidP="0014350D">
      <w:pPr>
        <w:rPr>
          <w:b/>
          <w:bCs/>
        </w:rPr>
      </w:pPr>
      <w:r w:rsidRPr="00236AD6">
        <w:rPr>
          <w:noProof/>
        </w:rPr>
        <w:drawing>
          <wp:inline distT="0" distB="0" distL="0" distR="0" wp14:anchorId="633F8EA8" wp14:editId="72DA19DF">
            <wp:extent cx="2978303" cy="749339"/>
            <wp:effectExtent l="0" t="0" r="0" b="0"/>
            <wp:docPr id="1570604127" name="Picture 1" descr="A black background with orange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4127" name="Picture 1" descr="A black background with orange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4C9A" w14:textId="69B8707F" w:rsidR="0014350D" w:rsidRPr="0014350D" w:rsidRDefault="0014350D" w:rsidP="0014350D">
      <w:pPr>
        <w:rPr>
          <w:b/>
          <w:bCs/>
        </w:rPr>
      </w:pPr>
      <w:r w:rsidRPr="0014350D">
        <w:rPr>
          <w:b/>
          <w:bCs/>
        </w:rPr>
        <w:t>String Indexing</w:t>
      </w:r>
    </w:p>
    <w:p w14:paraId="68689A44" w14:textId="77777777" w:rsidR="0014350D" w:rsidRPr="0014350D" w:rsidRDefault="0014350D" w:rsidP="0014350D">
      <w:pPr>
        <w:numPr>
          <w:ilvl w:val="0"/>
          <w:numId w:val="34"/>
        </w:numPr>
      </w:pPr>
      <w:r w:rsidRPr="0014350D">
        <w:t xml:space="preserve">Strings are stored as an </w:t>
      </w:r>
      <w:r w:rsidRPr="0014350D">
        <w:rPr>
          <w:b/>
          <w:bCs/>
        </w:rPr>
        <w:t>array of characters</w:t>
      </w:r>
      <w:r w:rsidRPr="0014350D">
        <w:t>, where each character has a specific index.</w:t>
      </w:r>
    </w:p>
    <w:p w14:paraId="0FF3193E" w14:textId="77777777" w:rsidR="0014350D" w:rsidRPr="0014350D" w:rsidRDefault="0014350D" w:rsidP="0014350D">
      <w:pPr>
        <w:numPr>
          <w:ilvl w:val="0"/>
          <w:numId w:val="34"/>
        </w:numPr>
      </w:pPr>
      <w:r w:rsidRPr="0014350D">
        <w:rPr>
          <w:b/>
          <w:bCs/>
        </w:rPr>
        <w:t>Example:</w:t>
      </w:r>
    </w:p>
    <w:p w14:paraId="44011CFA" w14:textId="60B25966" w:rsidR="0014350D" w:rsidRPr="0014350D" w:rsidRDefault="00F76A68" w:rsidP="0014350D">
      <w:r w:rsidRPr="00F76A68">
        <w:rPr>
          <w:noProof/>
        </w:rPr>
        <w:drawing>
          <wp:inline distT="0" distB="0" distL="0" distR="0" wp14:anchorId="73AC41BA" wp14:editId="073FAAEB">
            <wp:extent cx="2635385" cy="1149409"/>
            <wp:effectExtent l="0" t="0" r="0" b="0"/>
            <wp:docPr id="17887771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712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3EC">
        <w:pict w14:anchorId="583A1F4E">
          <v:rect id="_x0000_i1032" style="width:0;height:1.5pt" o:hralign="center" o:hrstd="t" o:hr="t" fillcolor="#a0a0a0" stroked="f"/>
        </w:pict>
      </w:r>
    </w:p>
    <w:p w14:paraId="70119667" w14:textId="77777777" w:rsidR="00083A36" w:rsidRPr="00083A36" w:rsidRDefault="00083A36" w:rsidP="00D514A7">
      <w:pPr>
        <w:rPr>
          <w:b/>
          <w:bCs/>
        </w:rPr>
      </w:pPr>
      <w:r w:rsidRPr="00083A36">
        <w:rPr>
          <w:b/>
          <w:bCs/>
        </w:rPr>
        <w:t>4. Boolean (bool)</w:t>
      </w:r>
    </w:p>
    <w:p w14:paraId="6DC3D2A5" w14:textId="77777777" w:rsidR="00083A36" w:rsidRPr="00083A36" w:rsidRDefault="00083A36" w:rsidP="00083A36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Used for logical operations, often in if statements</w:t>
      </w:r>
    </w:p>
    <w:p w14:paraId="0C74ED12" w14:textId="77777777" w:rsidR="00083A36" w:rsidRPr="00083A36" w:rsidRDefault="65169D64" w:rsidP="1B854A2E">
      <w:pPr>
        <w:numPr>
          <w:ilvl w:val="0"/>
          <w:numId w:val="35"/>
        </w:numPr>
        <w:rPr>
          <w:b/>
          <w:bCs/>
        </w:rPr>
      </w:pPr>
      <w:r w:rsidRPr="1B854A2E">
        <w:rPr>
          <w:b/>
          <w:bCs/>
        </w:rPr>
        <w:t>Represents True or False (binary: 1 for True, 0 for False)</w:t>
      </w:r>
    </w:p>
    <w:p w14:paraId="478A4AC4" w14:textId="77777777" w:rsidR="00D514A7" w:rsidRDefault="00083A36" w:rsidP="00D514A7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Example:</w:t>
      </w:r>
    </w:p>
    <w:p w14:paraId="10B9F6C3" w14:textId="77777777" w:rsidR="00AF4A5A" w:rsidRDefault="00D514A7" w:rsidP="00D514A7">
      <w:pPr>
        <w:rPr>
          <w:b/>
          <w:bCs/>
        </w:rPr>
      </w:pPr>
      <w:r w:rsidRPr="00D514A7">
        <w:rPr>
          <w:b/>
          <w:bCs/>
          <w:noProof/>
        </w:rPr>
        <w:drawing>
          <wp:inline distT="0" distB="0" distL="0" distR="0" wp14:anchorId="513344EC" wp14:editId="7B6D4AC0">
            <wp:extent cx="1720938" cy="482625"/>
            <wp:effectExtent l="0" t="0" r="0" b="0"/>
            <wp:docPr id="543527533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7533" name="Picture 1" descr="A black background with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BBF5" w14:textId="03A4448C" w:rsidR="00AF4A5A" w:rsidRDefault="00B243EC" w:rsidP="00D514A7">
      <w:pPr>
        <w:rPr>
          <w:b/>
          <w:bCs/>
        </w:rPr>
      </w:pPr>
      <w:r>
        <w:rPr>
          <w:b/>
          <w:bCs/>
        </w:rPr>
        <w:pict w14:anchorId="130D6339">
          <v:rect id="_x0000_i1033" style="width:0;height:1.5pt" o:hralign="center" o:hrstd="t" o:hr="t" fillcolor="#a0a0a0" stroked="f"/>
        </w:pict>
      </w:r>
    </w:p>
    <w:p w14:paraId="0B866FF3" w14:textId="77777777" w:rsidR="00AF4A5A" w:rsidRPr="00083A36" w:rsidRDefault="00AF4A5A" w:rsidP="00AF4A5A">
      <w:pPr>
        <w:rPr>
          <w:b/>
          <w:bCs/>
        </w:rPr>
      </w:pPr>
      <w:r w:rsidRPr="00083A36">
        <w:rPr>
          <w:b/>
          <w:bCs/>
        </w:rPr>
        <w:t>Summary</w:t>
      </w:r>
    </w:p>
    <w:p w14:paraId="3F8173FA" w14:textId="77777777" w:rsidR="00AF4A5A" w:rsidRPr="00083A36" w:rsidRDefault="00AF4A5A" w:rsidP="00AF4A5A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Integers are whole numbers.</w:t>
      </w:r>
    </w:p>
    <w:p w14:paraId="644B0839" w14:textId="77777777" w:rsidR="00AF4A5A" w:rsidRPr="00083A36" w:rsidRDefault="00AF4A5A" w:rsidP="00AF4A5A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Floats are decimal numbers.</w:t>
      </w:r>
    </w:p>
    <w:p w14:paraId="2D875AB5" w14:textId="77777777" w:rsidR="00AF4A5A" w:rsidRPr="00083A36" w:rsidRDefault="00AF4A5A" w:rsidP="00AF4A5A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Strings store text and are indexed character by character.</w:t>
      </w:r>
    </w:p>
    <w:p w14:paraId="3CAFB017" w14:textId="77777777" w:rsidR="00AF4A5A" w:rsidRPr="00083A36" w:rsidRDefault="00AF4A5A" w:rsidP="00AF4A5A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Booleans are used for logical operations (True/False).</w:t>
      </w:r>
    </w:p>
    <w:p w14:paraId="2A9404BC" w14:textId="77777777" w:rsidR="00AF4A5A" w:rsidRDefault="00AF4A5A" w:rsidP="00D514A7">
      <w:pPr>
        <w:rPr>
          <w:b/>
          <w:bCs/>
        </w:rPr>
      </w:pPr>
    </w:p>
    <w:p w14:paraId="79768632" w14:textId="493C54F5" w:rsidR="00083A36" w:rsidRPr="00083A36" w:rsidRDefault="00B243EC" w:rsidP="00D514A7">
      <w:pPr>
        <w:rPr>
          <w:b/>
          <w:bCs/>
        </w:rPr>
      </w:pPr>
      <w:r>
        <w:rPr>
          <w:b/>
          <w:bCs/>
        </w:rPr>
        <w:pict w14:anchorId="6CAC2425">
          <v:rect id="_x0000_i1034" style="width:0;height:1.5pt" o:hralign="center" o:hrstd="t" o:hr="t" fillcolor="#a0a0a0" stroked="f"/>
        </w:pict>
      </w:r>
    </w:p>
    <w:p w14:paraId="53072339" w14:textId="77777777" w:rsidR="00083A36" w:rsidRPr="00083A36" w:rsidRDefault="00083A36" w:rsidP="00083A36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Default Data Types as Classes</w:t>
      </w:r>
    </w:p>
    <w:p w14:paraId="53DF33AC" w14:textId="77777777" w:rsidR="00083A36" w:rsidRPr="00083A36" w:rsidRDefault="00083A36" w:rsidP="00083A36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In Python, default data types (e.g., str, int, float) are seen as classes.</w:t>
      </w:r>
    </w:p>
    <w:p w14:paraId="34CE31E4" w14:textId="77777777" w:rsidR="00083A36" w:rsidRPr="00083A36" w:rsidRDefault="00083A36" w:rsidP="00083A36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Each data type has methods attached that allow interactions.</w:t>
      </w:r>
    </w:p>
    <w:p w14:paraId="655CBA96" w14:textId="77777777" w:rsidR="00083A36" w:rsidRPr="00083A36" w:rsidRDefault="00083A36" w:rsidP="00083A36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Developers can create their own custom data types using classes, allowing customized interactions.</w:t>
      </w:r>
    </w:p>
    <w:p w14:paraId="316F06A0" w14:textId="77777777" w:rsidR="00083A36" w:rsidRPr="00083A36" w:rsidRDefault="00B243EC" w:rsidP="00AC3366">
      <w:pPr>
        <w:rPr>
          <w:b/>
          <w:bCs/>
        </w:rPr>
      </w:pPr>
      <w:r>
        <w:rPr>
          <w:b/>
          <w:bCs/>
        </w:rPr>
        <w:pict w14:anchorId="22F37EAD">
          <v:rect id="_x0000_i1035" style="width:0;height:1.5pt" o:hralign="center" o:hrstd="t" o:hr="t" fillcolor="#a0a0a0" stroked="f"/>
        </w:pict>
      </w:r>
    </w:p>
    <w:p w14:paraId="0B5E04D1" w14:textId="77777777" w:rsidR="00083A36" w:rsidRPr="00083A36" w:rsidRDefault="00083A36" w:rsidP="00083A36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Arithmetic Operators in Python</w:t>
      </w:r>
    </w:p>
    <w:p w14:paraId="30EB6D7D" w14:textId="45D044D5" w:rsidR="00083A36" w:rsidRDefault="00AC3366" w:rsidP="00083A36">
      <w:pPr>
        <w:numPr>
          <w:ilvl w:val="0"/>
          <w:numId w:val="35"/>
        </w:numPr>
        <w:rPr>
          <w:b/>
          <w:bCs/>
        </w:rPr>
      </w:pPr>
      <w:r w:rsidRPr="00AC336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BA92AB" wp14:editId="61ED6FED">
            <wp:simplePos x="0" y="0"/>
            <wp:positionH relativeFrom="margin">
              <wp:align>right</wp:align>
            </wp:positionH>
            <wp:positionV relativeFrom="paragraph">
              <wp:posOffset>364295</wp:posOffset>
            </wp:positionV>
            <wp:extent cx="5569236" cy="2654436"/>
            <wp:effectExtent l="0" t="0" r="0" b="0"/>
            <wp:wrapSquare wrapText="bothSides"/>
            <wp:docPr id="10768973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7396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3A36" w:rsidRPr="00083A36">
        <w:rPr>
          <w:b/>
          <w:bCs/>
        </w:rPr>
        <w:t>Arithmetic operators perform mathematical operations on numeric data types.</w:t>
      </w:r>
    </w:p>
    <w:p w14:paraId="1535709F" w14:textId="742B8D15" w:rsidR="00083A36" w:rsidRPr="00083A36" w:rsidRDefault="00B243EC" w:rsidP="00AC3366">
      <w:pPr>
        <w:rPr>
          <w:b/>
          <w:bCs/>
        </w:rPr>
      </w:pPr>
      <w:r>
        <w:rPr>
          <w:b/>
          <w:bCs/>
        </w:rPr>
        <w:pict w14:anchorId="724F8797">
          <v:rect id="_x0000_i1036" style="width:0;height:1.5pt" o:hralign="center" o:hrstd="t" o:hr="t" fillcolor="#a0a0a0" stroked="f"/>
        </w:pict>
      </w:r>
    </w:p>
    <w:p w14:paraId="5893066C" w14:textId="77777777" w:rsidR="00083A36" w:rsidRPr="00083A36" w:rsidRDefault="00083A36" w:rsidP="00083A36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Default data types are classes and can be extended using custom classes.</w:t>
      </w:r>
    </w:p>
    <w:p w14:paraId="0E8CD87C" w14:textId="0AE5104E" w:rsidR="00C14144" w:rsidRDefault="00083A36" w:rsidP="00C14144">
      <w:pPr>
        <w:numPr>
          <w:ilvl w:val="0"/>
          <w:numId w:val="35"/>
        </w:numPr>
        <w:rPr>
          <w:b/>
          <w:bCs/>
        </w:rPr>
      </w:pPr>
      <w:r w:rsidRPr="00083A36">
        <w:rPr>
          <w:b/>
          <w:bCs/>
        </w:rPr>
        <w:t>Arithmetic operators allow mathematical operations on numbers.</w:t>
      </w:r>
    </w:p>
    <w:p w14:paraId="05CA0F66" w14:textId="07CDEAAA" w:rsidR="005C505D" w:rsidRDefault="00B243EC" w:rsidP="005C505D">
      <w:pPr>
        <w:rPr>
          <w:b/>
          <w:bCs/>
        </w:rPr>
      </w:pPr>
      <w:r>
        <w:rPr>
          <w:b/>
          <w:bCs/>
        </w:rPr>
        <w:pict w14:anchorId="33BD7F6B">
          <v:rect id="_x0000_i1037" style="width:0;height:1.5pt" o:hralign="center" o:hrstd="t" o:hr="t" fillcolor="#a0a0a0" stroked="f"/>
        </w:pict>
      </w:r>
    </w:p>
    <w:p w14:paraId="1098D493" w14:textId="77777777" w:rsidR="008E528F" w:rsidRPr="008E528F" w:rsidRDefault="008E528F" w:rsidP="008E528F">
      <w:pPr>
        <w:rPr>
          <w:b/>
          <w:bCs/>
          <w:sz w:val="36"/>
          <w:szCs w:val="36"/>
        </w:rPr>
      </w:pPr>
      <w:r w:rsidRPr="008E528F">
        <w:rPr>
          <w:b/>
          <w:bCs/>
          <w:sz w:val="36"/>
          <w:szCs w:val="36"/>
        </w:rPr>
        <w:t>Control Structures</w:t>
      </w:r>
    </w:p>
    <w:p w14:paraId="521FD0EF" w14:textId="77777777" w:rsidR="008E528F" w:rsidRPr="008E528F" w:rsidRDefault="008E528F" w:rsidP="008E528F">
      <w:r w:rsidRPr="008E528F">
        <w:t>Control structures dictate the flow of execution in a program. The three main types are:</w:t>
      </w:r>
    </w:p>
    <w:p w14:paraId="299F503F" w14:textId="77777777" w:rsidR="008E528F" w:rsidRPr="008E528F" w:rsidRDefault="008E528F" w:rsidP="008E528F">
      <w:pPr>
        <w:rPr>
          <w:b/>
          <w:bCs/>
        </w:rPr>
      </w:pPr>
      <w:r w:rsidRPr="008E528F">
        <w:rPr>
          <w:b/>
          <w:bCs/>
        </w:rPr>
        <w:t>1. Sequences</w:t>
      </w:r>
    </w:p>
    <w:p w14:paraId="5FD6382F" w14:textId="77777777" w:rsidR="008E528F" w:rsidRPr="008E528F" w:rsidRDefault="008E528F" w:rsidP="008E528F">
      <w:pPr>
        <w:numPr>
          <w:ilvl w:val="0"/>
          <w:numId w:val="39"/>
        </w:numPr>
      </w:pPr>
      <w:r w:rsidRPr="008E528F">
        <w:t>Instructions are executed in a linear, step-by-step manner.</w:t>
      </w:r>
    </w:p>
    <w:p w14:paraId="38363EDD" w14:textId="77777777" w:rsidR="008E528F" w:rsidRPr="008E528F" w:rsidRDefault="008E528F" w:rsidP="008E528F">
      <w:pPr>
        <w:rPr>
          <w:b/>
          <w:bCs/>
        </w:rPr>
      </w:pPr>
      <w:r w:rsidRPr="008E528F">
        <w:rPr>
          <w:b/>
          <w:bCs/>
        </w:rPr>
        <w:t>2. Conditionals (Decision Making)</w:t>
      </w:r>
    </w:p>
    <w:p w14:paraId="14166B52" w14:textId="77777777" w:rsidR="008E528F" w:rsidRPr="008E528F" w:rsidRDefault="008E528F" w:rsidP="008E528F">
      <w:pPr>
        <w:numPr>
          <w:ilvl w:val="0"/>
          <w:numId w:val="40"/>
        </w:numPr>
      </w:pPr>
      <w:r w:rsidRPr="008E528F">
        <w:t>Used to execute specific blocks of code based on conditions.</w:t>
      </w:r>
    </w:p>
    <w:p w14:paraId="3B1FE3C2" w14:textId="77777777" w:rsidR="008E528F" w:rsidRPr="008E528F" w:rsidRDefault="008E528F" w:rsidP="008E528F">
      <w:pPr>
        <w:numPr>
          <w:ilvl w:val="0"/>
          <w:numId w:val="40"/>
        </w:numPr>
      </w:pPr>
      <w:r w:rsidRPr="008E528F">
        <w:rPr>
          <w:b/>
          <w:bCs/>
        </w:rPr>
        <w:t>If-Else Statements:</w:t>
      </w:r>
      <w:r w:rsidRPr="008E528F">
        <w:t xml:space="preserve"> Execute one block of code if a condition is true; another if it is false.</w:t>
      </w:r>
    </w:p>
    <w:p w14:paraId="584A9F1D" w14:textId="77DEA1CA" w:rsidR="008E528F" w:rsidRPr="008E528F" w:rsidRDefault="00A9650A" w:rsidP="008E528F">
      <w:r w:rsidRPr="00A9650A">
        <w:rPr>
          <w:noProof/>
        </w:rPr>
        <w:drawing>
          <wp:inline distT="0" distB="0" distL="0" distR="0" wp14:anchorId="32F1C283" wp14:editId="7FF8687F">
            <wp:extent cx="2724290" cy="977950"/>
            <wp:effectExtent l="0" t="0" r="0" b="0"/>
            <wp:docPr id="1535688155" name="Picture 1" descr="A screen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88155" name="Picture 1" descr="A screenshot of 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F29A" w14:textId="77777777" w:rsidR="008E528F" w:rsidRPr="008E528F" w:rsidRDefault="008E528F" w:rsidP="008E528F">
      <w:pPr>
        <w:numPr>
          <w:ilvl w:val="0"/>
          <w:numId w:val="40"/>
        </w:numPr>
      </w:pPr>
      <w:r w:rsidRPr="008E528F">
        <w:rPr>
          <w:b/>
          <w:bCs/>
        </w:rPr>
        <w:t>Elif (Else-If) Statements:</w:t>
      </w:r>
      <w:r w:rsidRPr="008E528F">
        <w:t xml:space="preserve"> Allow multiple conditions to be checked sequentially.</w:t>
      </w:r>
    </w:p>
    <w:p w14:paraId="70BBF8A7" w14:textId="4085162D" w:rsidR="00192702" w:rsidRDefault="00192702" w:rsidP="008E528F">
      <w:r w:rsidRPr="00192702">
        <w:rPr>
          <w:noProof/>
        </w:rPr>
        <w:drawing>
          <wp:inline distT="0" distB="0" distL="0" distR="0" wp14:anchorId="4CB091D7" wp14:editId="2CD7C89D">
            <wp:extent cx="1847945" cy="1435174"/>
            <wp:effectExtent l="0" t="0" r="0" b="0"/>
            <wp:docPr id="49366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7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F020" w14:textId="5444DC15" w:rsidR="008E528F" w:rsidRPr="008E528F" w:rsidRDefault="008E528F" w:rsidP="008E528F">
      <w:pPr>
        <w:rPr>
          <w:b/>
          <w:bCs/>
        </w:rPr>
      </w:pPr>
      <w:r w:rsidRPr="008E528F">
        <w:rPr>
          <w:b/>
          <w:bCs/>
        </w:rPr>
        <w:t>3. Iteration (Loops)</w:t>
      </w:r>
    </w:p>
    <w:p w14:paraId="1426DF5C" w14:textId="77777777" w:rsidR="008E528F" w:rsidRPr="008E528F" w:rsidRDefault="008E528F" w:rsidP="008E528F">
      <w:pPr>
        <w:numPr>
          <w:ilvl w:val="0"/>
          <w:numId w:val="41"/>
        </w:numPr>
      </w:pPr>
      <w:r w:rsidRPr="008E528F">
        <w:t>Repeats a block of code multiple times.</w:t>
      </w:r>
    </w:p>
    <w:p w14:paraId="325376D5" w14:textId="77777777" w:rsidR="008E528F" w:rsidRPr="008E528F" w:rsidRDefault="008E528F" w:rsidP="008E528F">
      <w:pPr>
        <w:numPr>
          <w:ilvl w:val="0"/>
          <w:numId w:val="41"/>
        </w:numPr>
      </w:pPr>
      <w:r w:rsidRPr="008E528F">
        <w:rPr>
          <w:b/>
          <w:bCs/>
        </w:rPr>
        <w:t>For Loops:</w:t>
      </w:r>
      <w:r w:rsidRPr="008E528F">
        <w:t xml:space="preserve"> Used for counted iteration.</w:t>
      </w:r>
    </w:p>
    <w:p w14:paraId="6294A541" w14:textId="1936EA21" w:rsidR="008E528F" w:rsidRPr="008E528F" w:rsidRDefault="00E62649" w:rsidP="008E528F">
      <w:r w:rsidRPr="00E62649">
        <w:rPr>
          <w:noProof/>
        </w:rPr>
        <w:drawing>
          <wp:inline distT="0" distB="0" distL="0" distR="0" wp14:anchorId="6AC0A151" wp14:editId="54F5F946">
            <wp:extent cx="2114659" cy="1378021"/>
            <wp:effectExtent l="0" t="0" r="0" b="0"/>
            <wp:docPr id="12546560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5600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9304" w14:textId="77777777" w:rsidR="008E528F" w:rsidRPr="008E528F" w:rsidRDefault="531A7424" w:rsidP="269B17D0">
      <w:pPr>
        <w:numPr>
          <w:ilvl w:val="0"/>
          <w:numId w:val="41"/>
        </w:numPr>
      </w:pPr>
      <w:r w:rsidRPr="1B854A2E">
        <w:rPr>
          <w:b/>
          <w:bCs/>
        </w:rPr>
        <w:t>While Loops:</w:t>
      </w:r>
      <w:r w:rsidRPr="1B854A2E">
        <w:t xml:space="preserve"> Executes as long as a condition is true (pre-test loop).</w:t>
      </w:r>
    </w:p>
    <w:p w14:paraId="59BE8397" w14:textId="20261D04" w:rsidR="00173A9A" w:rsidRDefault="00173A9A" w:rsidP="00173A9A">
      <w:r w:rsidRPr="00173A9A">
        <w:rPr>
          <w:noProof/>
        </w:rPr>
        <w:drawing>
          <wp:inline distT="0" distB="0" distL="0" distR="0" wp14:anchorId="7133E3F0" wp14:editId="4C79945F">
            <wp:extent cx="1282766" cy="1835244"/>
            <wp:effectExtent l="0" t="0" r="0" b="0"/>
            <wp:docPr id="1907426958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26958" name="Picture 1" descr="A black background with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A6E5" w14:textId="361B8B5F" w:rsidR="008E528F" w:rsidRPr="008E528F" w:rsidRDefault="008E528F" w:rsidP="00173A9A">
      <w:r w:rsidRPr="008E528F">
        <w:rPr>
          <w:b/>
          <w:bCs/>
        </w:rPr>
        <w:t>Repeat Until Loops (Post-Test Loop)</w:t>
      </w:r>
    </w:p>
    <w:p w14:paraId="380B8B2A" w14:textId="77777777" w:rsidR="008E528F" w:rsidRPr="008E528F" w:rsidRDefault="008E528F" w:rsidP="008E528F">
      <w:pPr>
        <w:numPr>
          <w:ilvl w:val="1"/>
          <w:numId w:val="41"/>
        </w:numPr>
      </w:pPr>
      <w:r w:rsidRPr="008E528F">
        <w:t>Runs at least once and repeats until the condition is met.</w:t>
      </w:r>
    </w:p>
    <w:p w14:paraId="2DE69A48" w14:textId="77777777" w:rsidR="008E528F" w:rsidRPr="008E528F" w:rsidRDefault="008E528F" w:rsidP="008E528F">
      <w:pPr>
        <w:numPr>
          <w:ilvl w:val="1"/>
          <w:numId w:val="41"/>
        </w:numPr>
      </w:pPr>
      <w:r w:rsidRPr="008E528F">
        <w:t>Not available in Python but present in some other languages.</w:t>
      </w:r>
    </w:p>
    <w:p w14:paraId="71722392" w14:textId="5225338F" w:rsidR="00D107ED" w:rsidRDefault="00D107ED" w:rsidP="008E528F">
      <w:r w:rsidRPr="00D107ED">
        <w:rPr>
          <w:noProof/>
        </w:rPr>
        <w:drawing>
          <wp:anchor distT="0" distB="0" distL="114300" distR="114300" simplePos="0" relativeHeight="251658241" behindDoc="0" locked="0" layoutInCell="1" allowOverlap="1" wp14:anchorId="3FDD9991" wp14:editId="3784E4B2">
            <wp:simplePos x="914400" y="7905345"/>
            <wp:positionH relativeFrom="column">
              <wp:align>left</wp:align>
            </wp:positionH>
            <wp:positionV relativeFrom="paragraph">
              <wp:align>top</wp:align>
            </wp:positionV>
            <wp:extent cx="1225613" cy="1200212"/>
            <wp:effectExtent l="0" t="0" r="0" b="0"/>
            <wp:wrapSquare wrapText="bothSides"/>
            <wp:docPr id="1121645080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45080" name="Picture 1" descr="A black background with blu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C03">
        <w:br w:type="textWrapping" w:clear="all"/>
      </w:r>
      <w:r w:rsidR="00B243EC">
        <w:pict w14:anchorId="7BB10BF8">
          <v:rect id="_x0000_i1038" style="width:0;height:1.5pt" o:hralign="center" o:hrstd="t" o:hr="t" fillcolor="#a0a0a0" stroked="f"/>
        </w:pict>
      </w:r>
    </w:p>
    <w:p w14:paraId="38A9C779" w14:textId="00C7F6CB" w:rsidR="00D74C03" w:rsidRPr="00D74C03" w:rsidRDefault="00D74C03" w:rsidP="00D74C03">
      <w:r w:rsidRPr="00D74C03">
        <w:rPr>
          <w:b/>
          <w:bCs/>
        </w:rPr>
        <w:t>Summary</w:t>
      </w:r>
      <w:r>
        <w:rPr>
          <w:b/>
          <w:bCs/>
        </w:rPr>
        <w:t xml:space="preserve"> - </w:t>
      </w:r>
      <w:r w:rsidRPr="00D74C03">
        <w:rPr>
          <w:b/>
          <w:bCs/>
        </w:rPr>
        <w:t>Control Structures</w:t>
      </w:r>
      <w:r w:rsidRPr="00D74C03">
        <w:t xml:space="preserve"> manage the flow of a program: Sequences, Conditionals, and Loops.</w:t>
      </w:r>
    </w:p>
    <w:p w14:paraId="7C7D06E2" w14:textId="1C9ADA2F" w:rsidR="008E528F" w:rsidRPr="008E528F" w:rsidRDefault="008E528F" w:rsidP="008E528F"/>
    <w:p w14:paraId="637E0BC7" w14:textId="77777777" w:rsidR="008E528F" w:rsidRPr="008E528F" w:rsidRDefault="008E528F" w:rsidP="008E528F">
      <w:pPr>
        <w:rPr>
          <w:b/>
          <w:bCs/>
          <w:sz w:val="36"/>
          <w:szCs w:val="36"/>
        </w:rPr>
      </w:pPr>
      <w:r w:rsidRPr="008E528F">
        <w:rPr>
          <w:b/>
          <w:bCs/>
          <w:sz w:val="36"/>
          <w:szCs w:val="36"/>
        </w:rPr>
        <w:t>Pseudocode</w:t>
      </w:r>
    </w:p>
    <w:p w14:paraId="7596BEE9" w14:textId="77777777" w:rsidR="008E528F" w:rsidRPr="008E528F" w:rsidRDefault="008E528F" w:rsidP="008E528F">
      <w:r w:rsidRPr="008E528F">
        <w:t>Pseudocode is an informal way of describing an algorithm using simple, human-readable statements that resemble programming concepts but do not follow any strict syntax.</w:t>
      </w:r>
    </w:p>
    <w:p w14:paraId="3326E6E2" w14:textId="77777777" w:rsidR="008E528F" w:rsidRDefault="008E528F" w:rsidP="008E528F">
      <w:pPr>
        <w:numPr>
          <w:ilvl w:val="0"/>
          <w:numId w:val="42"/>
        </w:numPr>
      </w:pPr>
      <w:r w:rsidRPr="008E528F">
        <w:t>Used for planning algorithms before coding.</w:t>
      </w:r>
    </w:p>
    <w:p w14:paraId="5CD72134" w14:textId="5BAB1A6D" w:rsidR="00BA4BCC" w:rsidRPr="008E528F" w:rsidRDefault="00BA4BCC" w:rsidP="008E528F">
      <w:pPr>
        <w:numPr>
          <w:ilvl w:val="0"/>
          <w:numId w:val="42"/>
        </w:numPr>
      </w:pPr>
      <w:r>
        <w:t>Able to be translated into other code languages</w:t>
      </w:r>
    </w:p>
    <w:p w14:paraId="767437DA" w14:textId="77777777" w:rsidR="008E528F" w:rsidRPr="008E528F" w:rsidRDefault="008E528F" w:rsidP="008E528F">
      <w:pPr>
        <w:numPr>
          <w:ilvl w:val="0"/>
          <w:numId w:val="42"/>
        </w:numPr>
      </w:pPr>
      <w:r w:rsidRPr="008E528F">
        <w:t>Helps in understanding logic without focusing on syntax errors.</w:t>
      </w:r>
    </w:p>
    <w:p w14:paraId="638F9889" w14:textId="0E641E0E" w:rsidR="008E528F" w:rsidRPr="008E528F" w:rsidRDefault="008E528F" w:rsidP="008E528F">
      <w:r w:rsidRPr="008E528F">
        <w:t>Example:</w:t>
      </w:r>
      <w:r w:rsidR="00836448">
        <w:t xml:space="preserve"> (pseudocode)</w:t>
      </w:r>
    </w:p>
    <w:p w14:paraId="02B49705" w14:textId="77777777" w:rsidR="006B0411" w:rsidRDefault="00836448" w:rsidP="008E528F">
      <w:r w:rsidRPr="00836448">
        <w:rPr>
          <w:noProof/>
        </w:rPr>
        <w:drawing>
          <wp:inline distT="0" distB="0" distL="0" distR="0" wp14:anchorId="76F2337D" wp14:editId="68F418BF">
            <wp:extent cx="3073558" cy="1720938"/>
            <wp:effectExtent l="0" t="0" r="0" b="0"/>
            <wp:docPr id="19005847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84718" name="Picture 1" descr="A screenshot of a computer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AF87" w14:textId="7D420282" w:rsidR="006B0411" w:rsidRDefault="15E4FF8B" w:rsidP="269B17D0">
      <w:r w:rsidRPr="1B854A2E">
        <w:rPr>
          <w:b/>
          <w:bCs/>
        </w:rPr>
        <w:t>Summary - Pseudocode</w:t>
      </w:r>
      <w:r w:rsidRPr="1B854A2E">
        <w:t xml:space="preserve"> is a simplified, structured way to represent algorithms.</w:t>
      </w:r>
    </w:p>
    <w:p w14:paraId="60CE9B8C" w14:textId="65124825" w:rsidR="008E528F" w:rsidRPr="008E528F" w:rsidRDefault="00B243EC" w:rsidP="008E528F">
      <w:r>
        <w:pict w14:anchorId="75C6DD18">
          <v:rect id="_x0000_i1039" style="width:0;height:1.5pt" o:hralign="center" o:hrstd="t" o:hr="t" fillcolor="#a0a0a0" stroked="f"/>
        </w:pict>
      </w:r>
    </w:p>
    <w:p w14:paraId="713238AD" w14:textId="77777777" w:rsidR="008E528F" w:rsidRPr="008E528F" w:rsidRDefault="008E528F" w:rsidP="008E528F">
      <w:pPr>
        <w:rPr>
          <w:b/>
          <w:bCs/>
          <w:sz w:val="36"/>
          <w:szCs w:val="36"/>
        </w:rPr>
      </w:pPr>
      <w:r w:rsidRPr="008E528F">
        <w:rPr>
          <w:b/>
          <w:bCs/>
          <w:sz w:val="36"/>
          <w:szCs w:val="36"/>
        </w:rPr>
        <w:t>Flowcharts</w:t>
      </w:r>
    </w:p>
    <w:p w14:paraId="2EB5377D" w14:textId="77777777" w:rsidR="008E528F" w:rsidRPr="008E528F" w:rsidRDefault="008E528F" w:rsidP="008E528F">
      <w:pPr>
        <w:numPr>
          <w:ilvl w:val="0"/>
          <w:numId w:val="43"/>
        </w:numPr>
      </w:pPr>
      <w:r w:rsidRPr="008E528F">
        <w:t xml:space="preserve">A </w:t>
      </w:r>
      <w:r w:rsidRPr="008E528F">
        <w:rPr>
          <w:b/>
          <w:bCs/>
        </w:rPr>
        <w:t>visual representation</w:t>
      </w:r>
      <w:r w:rsidRPr="008E528F">
        <w:t xml:space="preserve"> of an algorithm’s logic and process flow.</w:t>
      </w:r>
    </w:p>
    <w:p w14:paraId="791E8CF3" w14:textId="77777777" w:rsidR="008E528F" w:rsidRPr="008E528F" w:rsidRDefault="008E528F" w:rsidP="008E528F">
      <w:pPr>
        <w:numPr>
          <w:ilvl w:val="0"/>
          <w:numId w:val="43"/>
        </w:numPr>
      </w:pPr>
      <w:r w:rsidRPr="008E528F">
        <w:t>Uses standard symbols:</w:t>
      </w:r>
    </w:p>
    <w:p w14:paraId="24123E9D" w14:textId="77777777" w:rsidR="008E528F" w:rsidRPr="008E528F" w:rsidRDefault="008E528F" w:rsidP="008E528F">
      <w:pPr>
        <w:numPr>
          <w:ilvl w:val="1"/>
          <w:numId w:val="43"/>
        </w:numPr>
      </w:pPr>
      <w:r w:rsidRPr="008E528F">
        <w:rPr>
          <w:b/>
          <w:bCs/>
        </w:rPr>
        <w:t>Oval</w:t>
      </w:r>
      <w:r w:rsidRPr="008E528F">
        <w:t>: Start/End</w:t>
      </w:r>
    </w:p>
    <w:p w14:paraId="6AF8DC15" w14:textId="77777777" w:rsidR="008E528F" w:rsidRPr="008E528F" w:rsidRDefault="008E528F" w:rsidP="008E528F">
      <w:pPr>
        <w:numPr>
          <w:ilvl w:val="1"/>
          <w:numId w:val="43"/>
        </w:numPr>
      </w:pPr>
      <w:r w:rsidRPr="008E528F">
        <w:rPr>
          <w:b/>
          <w:bCs/>
        </w:rPr>
        <w:t>Parallelogram</w:t>
      </w:r>
      <w:r w:rsidRPr="008E528F">
        <w:t>: Input/Output</w:t>
      </w:r>
    </w:p>
    <w:p w14:paraId="682003AB" w14:textId="77777777" w:rsidR="008E528F" w:rsidRPr="008E528F" w:rsidRDefault="008E528F" w:rsidP="008E528F">
      <w:pPr>
        <w:numPr>
          <w:ilvl w:val="1"/>
          <w:numId w:val="43"/>
        </w:numPr>
      </w:pPr>
      <w:r w:rsidRPr="008E528F">
        <w:rPr>
          <w:b/>
          <w:bCs/>
        </w:rPr>
        <w:t>Rectangle</w:t>
      </w:r>
      <w:r w:rsidRPr="008E528F">
        <w:t>: Process</w:t>
      </w:r>
    </w:p>
    <w:p w14:paraId="2F39A2A5" w14:textId="77777777" w:rsidR="008E528F" w:rsidRPr="008E528F" w:rsidRDefault="008E528F" w:rsidP="008E528F">
      <w:pPr>
        <w:numPr>
          <w:ilvl w:val="1"/>
          <w:numId w:val="43"/>
        </w:numPr>
      </w:pPr>
      <w:r w:rsidRPr="008E528F">
        <w:rPr>
          <w:b/>
          <w:bCs/>
        </w:rPr>
        <w:t>Diamond</w:t>
      </w:r>
      <w:r w:rsidRPr="008E528F">
        <w:t>: Decision</w:t>
      </w:r>
    </w:p>
    <w:p w14:paraId="3371E193" w14:textId="607FB34A" w:rsidR="006B0411" w:rsidRPr="008E528F" w:rsidRDefault="008E528F" w:rsidP="008E528F">
      <w:r w:rsidRPr="008E528F">
        <w:t>Flowcharts help in better understanding and debugging of complex logic.</w:t>
      </w:r>
    </w:p>
    <w:p w14:paraId="58472A64" w14:textId="3D322667" w:rsidR="00E40049" w:rsidRDefault="00E40049" w:rsidP="008E528F">
      <w:r w:rsidRPr="0080427B">
        <w:rPr>
          <w:noProof/>
          <w:sz w:val="24"/>
          <w:szCs w:val="24"/>
        </w:rPr>
        <w:drawing>
          <wp:inline distT="0" distB="0" distL="0" distR="0" wp14:anchorId="47F822B9" wp14:editId="1558DCDD">
            <wp:extent cx="5492750" cy="938726"/>
            <wp:effectExtent l="0" t="0" r="0" b="0"/>
            <wp:docPr id="601967470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7470" name="Picture 1" descr="A blue rectangle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8025" cy="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9A39" w14:textId="25CD83D4" w:rsidR="008E528F" w:rsidRPr="008E528F" w:rsidRDefault="00B243EC" w:rsidP="008E528F">
      <w:r>
        <w:pict w14:anchorId="691CCAB1">
          <v:rect id="_x0000_i1040" style="width:0;height:1.5pt" o:hralign="center" o:hrstd="t" o:hr="t" fillcolor="#a0a0a0" stroked="f"/>
        </w:pict>
      </w:r>
    </w:p>
    <w:p w14:paraId="009C5B47" w14:textId="77777777" w:rsidR="006B0411" w:rsidRPr="006B0411" w:rsidRDefault="6A519AA5" w:rsidP="269B17D0">
      <w:r w:rsidRPr="1B854A2E">
        <w:rPr>
          <w:b/>
          <w:bCs/>
        </w:rPr>
        <w:t>Summary</w:t>
      </w:r>
      <w:r w:rsidRPr="1B854A2E">
        <w:t xml:space="preserve"> - </w:t>
      </w:r>
      <w:r w:rsidRPr="1B854A2E">
        <w:rPr>
          <w:b/>
          <w:bCs/>
        </w:rPr>
        <w:t>Flowcharts</w:t>
      </w:r>
      <w:r w:rsidRPr="1B854A2E">
        <w:t xml:space="preserve"> visually represent logic and processes.</w:t>
      </w:r>
    </w:p>
    <w:p w14:paraId="71261F6E" w14:textId="77777777" w:rsidR="00B80315" w:rsidRPr="00B80315" w:rsidRDefault="00B243EC" w:rsidP="00B80315">
      <w:pPr>
        <w:rPr>
          <w:b/>
          <w:bCs/>
        </w:rPr>
      </w:pPr>
      <w:r>
        <w:pict w14:anchorId="5112DC6D">
          <v:rect id="_x0000_i1041" style="width:0;height:1.5pt" o:hralign="center" o:hrstd="t" o:hr="t" fillcolor="#a0a0a0" stroked="f"/>
        </w:pict>
      </w:r>
      <w:r w:rsidR="00B80315" w:rsidRPr="00B80315">
        <w:rPr>
          <w:b/>
          <w:bCs/>
          <w:sz w:val="36"/>
          <w:szCs w:val="36"/>
        </w:rPr>
        <w:t>Data Structures</w:t>
      </w:r>
    </w:p>
    <w:p w14:paraId="5E90BE90" w14:textId="77777777" w:rsidR="00B80315" w:rsidRPr="00B80315" w:rsidRDefault="00B80315" w:rsidP="00B80315">
      <w:pPr>
        <w:rPr>
          <w:b/>
          <w:bCs/>
        </w:rPr>
      </w:pPr>
      <w:r w:rsidRPr="00B80315">
        <w:rPr>
          <w:b/>
          <w:bCs/>
        </w:rPr>
        <w:t>What is a Data Structure?</w:t>
      </w:r>
    </w:p>
    <w:p w14:paraId="71EB8109" w14:textId="77777777" w:rsidR="00B80315" w:rsidRPr="00B80315" w:rsidRDefault="00B80315" w:rsidP="00B80315">
      <w:r w:rsidRPr="00B80315">
        <w:t xml:space="preserve">A </w:t>
      </w:r>
      <w:r w:rsidRPr="00B80315">
        <w:rPr>
          <w:b/>
          <w:bCs/>
        </w:rPr>
        <w:t>data structure</w:t>
      </w:r>
      <w:r w:rsidRPr="00B80315">
        <w:t xml:space="preserve"> is a format for organizing, storing, and processing data efficiently in a computer system. Data structures allow operations such as searching, sorting, finding maximum and minimum values, and more.</w:t>
      </w:r>
    </w:p>
    <w:p w14:paraId="72C23798" w14:textId="77777777" w:rsidR="00B80315" w:rsidRPr="00B80315" w:rsidRDefault="00B243EC" w:rsidP="00B80315">
      <w:r>
        <w:pict w14:anchorId="0967E0C2">
          <v:rect id="_x0000_i1042" style="width:0;height:1.5pt" o:hralign="center" o:hrstd="t" o:hr="t" fillcolor="#a0a0a0" stroked="f"/>
        </w:pict>
      </w:r>
    </w:p>
    <w:p w14:paraId="1FDBAFD7" w14:textId="77777777" w:rsidR="00B80315" w:rsidRPr="00B80315" w:rsidRDefault="00B80315" w:rsidP="00B80315">
      <w:pPr>
        <w:rPr>
          <w:b/>
          <w:bCs/>
        </w:rPr>
      </w:pPr>
      <w:r w:rsidRPr="00B80315">
        <w:rPr>
          <w:b/>
          <w:bCs/>
        </w:rPr>
        <w:t>1. Arrays</w:t>
      </w:r>
    </w:p>
    <w:p w14:paraId="49F59B0E" w14:textId="77777777" w:rsidR="00B80315" w:rsidRPr="00B80315" w:rsidRDefault="6274E281" w:rsidP="269B17D0">
      <w:pPr>
        <w:numPr>
          <w:ilvl w:val="0"/>
          <w:numId w:val="45"/>
        </w:numPr>
      </w:pPr>
      <w:r w:rsidRPr="1B854A2E">
        <w:t xml:space="preserve">An </w:t>
      </w:r>
      <w:r w:rsidRPr="1B854A2E">
        <w:rPr>
          <w:b/>
          <w:bCs/>
        </w:rPr>
        <w:t>array</w:t>
      </w:r>
      <w:r w:rsidRPr="1B854A2E">
        <w:t xml:space="preserve"> is a collection of elements, all of the same data type, stored in contiguous memory locations.</w:t>
      </w:r>
    </w:p>
    <w:p w14:paraId="6E4A3AA8" w14:textId="77777777" w:rsidR="00B80315" w:rsidRPr="00B80315" w:rsidRDefault="00B80315" w:rsidP="00B80315">
      <w:pPr>
        <w:numPr>
          <w:ilvl w:val="0"/>
          <w:numId w:val="45"/>
        </w:numPr>
      </w:pPr>
      <w:r w:rsidRPr="00B80315">
        <w:t>In most programming languages, arrays are zero-indexed, meaning the first element is at index 0.</w:t>
      </w:r>
    </w:p>
    <w:p w14:paraId="30B91F51" w14:textId="77777777" w:rsidR="00B80315" w:rsidRPr="00B80315" w:rsidRDefault="00B80315" w:rsidP="00B80315">
      <w:pPr>
        <w:rPr>
          <w:b/>
          <w:bCs/>
        </w:rPr>
      </w:pPr>
      <w:r w:rsidRPr="00B80315">
        <w:rPr>
          <w:b/>
          <w:bCs/>
        </w:rPr>
        <w:t>Example:</w:t>
      </w:r>
    </w:p>
    <w:p w14:paraId="48F329A3" w14:textId="77777777" w:rsidR="00B80315" w:rsidRPr="00B80315" w:rsidRDefault="00B80315" w:rsidP="00B80315">
      <w:pPr>
        <w:rPr>
          <w:b/>
          <w:bCs/>
        </w:rPr>
      </w:pPr>
      <w:r w:rsidRPr="00B80315">
        <w:rPr>
          <w:b/>
          <w:bCs/>
        </w:rPr>
        <w:t>Array Declaration in Different Languages</w:t>
      </w:r>
    </w:p>
    <w:p w14:paraId="1127FFB2" w14:textId="77777777" w:rsidR="00B80315" w:rsidRPr="00B80315" w:rsidRDefault="00B80315" w:rsidP="00B80315">
      <w:r w:rsidRPr="00B80315">
        <w:rPr>
          <w:b/>
          <w:bCs/>
        </w:rPr>
        <w:t>Python:</w:t>
      </w:r>
    </w:p>
    <w:p w14:paraId="6435A990" w14:textId="77777777" w:rsidR="001274B9" w:rsidRDefault="001274B9" w:rsidP="00B80315">
      <w:pPr>
        <w:rPr>
          <w:b/>
          <w:bCs/>
        </w:rPr>
      </w:pPr>
      <w:r w:rsidRPr="001274B9">
        <w:rPr>
          <w:noProof/>
        </w:rPr>
        <w:drawing>
          <wp:inline distT="0" distB="0" distL="0" distR="0" wp14:anchorId="50915072" wp14:editId="71C80672">
            <wp:extent cx="2025754" cy="304816"/>
            <wp:effectExtent l="0" t="0" r="0" b="0"/>
            <wp:docPr id="35426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688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7637" w14:textId="21AC25DF" w:rsidR="00B80315" w:rsidRPr="00B80315" w:rsidRDefault="00B80315" w:rsidP="00B80315">
      <w:pPr>
        <w:rPr>
          <w:b/>
          <w:bCs/>
        </w:rPr>
      </w:pPr>
      <w:r w:rsidRPr="00B80315">
        <w:rPr>
          <w:b/>
          <w:bCs/>
        </w:rPr>
        <w:t>Finding the Maximum Value in an Array</w:t>
      </w:r>
    </w:p>
    <w:p w14:paraId="50A4E03D" w14:textId="77777777" w:rsidR="00B80315" w:rsidRPr="00B80315" w:rsidRDefault="00B80315" w:rsidP="00B80315">
      <w:r w:rsidRPr="00B80315">
        <w:t>A simple algorithm to find the largest number in an array:</w:t>
      </w:r>
    </w:p>
    <w:p w14:paraId="3BFC6150" w14:textId="3CEC3F8D" w:rsidR="000C11B1" w:rsidRDefault="007442E0" w:rsidP="00B80315">
      <w:pPr>
        <w:rPr>
          <w:b/>
          <w:bCs/>
          <w:sz w:val="36"/>
          <w:szCs w:val="36"/>
        </w:rPr>
      </w:pPr>
      <w:r w:rsidRPr="007442E0">
        <w:rPr>
          <w:b/>
          <w:bCs/>
          <w:noProof/>
          <w:sz w:val="36"/>
          <w:szCs w:val="36"/>
        </w:rPr>
        <w:drawing>
          <wp:inline distT="0" distB="0" distL="0" distR="0" wp14:anchorId="4E4EDB24" wp14:editId="3CE895B3">
            <wp:extent cx="2705239" cy="1835244"/>
            <wp:effectExtent l="0" t="0" r="0" b="0"/>
            <wp:docPr id="11565583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58310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E4A3" w14:textId="77777777" w:rsidR="007442E0" w:rsidRPr="007442E0" w:rsidRDefault="007442E0" w:rsidP="007442E0">
      <w:pPr>
        <w:rPr>
          <w:b/>
          <w:bCs/>
        </w:rPr>
      </w:pPr>
      <w:r w:rsidRPr="007442E0">
        <w:rPr>
          <w:b/>
          <w:bCs/>
        </w:rPr>
        <w:t>How It Works (Step-by-Step Execution)</w:t>
      </w:r>
    </w:p>
    <w:p w14:paraId="45620DC4" w14:textId="6195BFC4" w:rsidR="00E1367F" w:rsidRDefault="00FF2A0D" w:rsidP="00E1367F">
      <w:pPr>
        <w:rPr>
          <w:b/>
          <w:bCs/>
        </w:rPr>
      </w:pPr>
      <w:r w:rsidRPr="00FF2A0D">
        <w:rPr>
          <w:b/>
          <w:bCs/>
          <w:noProof/>
        </w:rPr>
        <w:drawing>
          <wp:inline distT="0" distB="0" distL="0" distR="0" wp14:anchorId="4DA9BA9F" wp14:editId="7644196D">
            <wp:extent cx="5562886" cy="2267067"/>
            <wp:effectExtent l="0" t="0" r="0" b="0"/>
            <wp:docPr id="1488418395" name="Picture 1" descr="A screenshot of a black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18395" name="Picture 1" descr="A screenshot of a black tabl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5525" w14:textId="246337B3" w:rsidR="00220993" w:rsidRDefault="00B243EC" w:rsidP="00220993">
      <w:pPr>
        <w:rPr>
          <w:b/>
          <w:bCs/>
        </w:rPr>
      </w:pPr>
      <w:r>
        <w:pict w14:anchorId="178D5785">
          <v:rect id="_x0000_i1043" style="width:0;height:1.5pt" o:hralign="center" o:hrstd="t" o:hr="t" fillcolor="#a0a0a0" stroked="f"/>
        </w:pict>
      </w:r>
    </w:p>
    <w:p w14:paraId="6E002DCC" w14:textId="015D641D" w:rsidR="00220993" w:rsidRPr="00220993" w:rsidRDefault="00220993" w:rsidP="00220993">
      <w:pPr>
        <w:rPr>
          <w:b/>
          <w:bCs/>
        </w:rPr>
      </w:pPr>
      <w:r w:rsidRPr="00220993">
        <w:rPr>
          <w:b/>
          <w:bCs/>
        </w:rPr>
        <w:t>2. Two-Dimensional Arrays</w:t>
      </w:r>
    </w:p>
    <w:p w14:paraId="17E9CBFF" w14:textId="77777777" w:rsidR="00220993" w:rsidRPr="00220993" w:rsidRDefault="00220993" w:rsidP="00220993">
      <w:pPr>
        <w:rPr>
          <w:b/>
          <w:bCs/>
        </w:rPr>
      </w:pPr>
      <w:r w:rsidRPr="00220993">
        <w:rPr>
          <w:b/>
          <w:bCs/>
        </w:rPr>
        <w:t>A 2D array is an extension of a one-dimensional array where data is stored in a grid format (rows and columns).</w:t>
      </w:r>
    </w:p>
    <w:p w14:paraId="6FA1536D" w14:textId="5E7BAEA9" w:rsidR="00E1367F" w:rsidRDefault="00FB1FDC" w:rsidP="00E1367F">
      <w:pPr>
        <w:rPr>
          <w:b/>
          <w:bCs/>
        </w:rPr>
      </w:pPr>
      <w:r w:rsidRPr="00FB1FDC">
        <w:rPr>
          <w:b/>
          <w:bCs/>
          <w:noProof/>
        </w:rPr>
        <w:drawing>
          <wp:inline distT="0" distB="0" distL="0" distR="0" wp14:anchorId="49E8756E" wp14:editId="435E653A">
            <wp:extent cx="5531134" cy="1320868"/>
            <wp:effectExtent l="0" t="0" r="0" b="0"/>
            <wp:docPr id="579347333" name="Picture 1" descr="A screenshot of a black and white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47333" name="Picture 1" descr="A screenshot of a black and white gri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7C0D" w14:textId="77777777" w:rsidR="003D54CC" w:rsidRPr="003D54CC" w:rsidRDefault="003D54CC" w:rsidP="003D54CC">
      <w:pPr>
        <w:tabs>
          <w:tab w:val="left" w:pos="2389"/>
        </w:tabs>
        <w:rPr>
          <w:b/>
          <w:bCs/>
        </w:rPr>
      </w:pPr>
      <w:r w:rsidRPr="003D54CC">
        <w:rPr>
          <w:b/>
          <w:bCs/>
        </w:rPr>
        <w:t>Referencing Values in a Grid</w:t>
      </w:r>
    </w:p>
    <w:p w14:paraId="0065C862" w14:textId="77777777" w:rsidR="003D54CC" w:rsidRPr="003D54CC" w:rsidRDefault="738F825F" w:rsidP="269B17D0">
      <w:pPr>
        <w:numPr>
          <w:ilvl w:val="0"/>
          <w:numId w:val="46"/>
        </w:numPr>
        <w:tabs>
          <w:tab w:val="left" w:pos="2389"/>
        </w:tabs>
      </w:pPr>
      <w:r w:rsidRPr="1B854A2E">
        <w:t>Nums[0,2] → 8</w:t>
      </w:r>
    </w:p>
    <w:p w14:paraId="5BC4F9EB" w14:textId="77777777" w:rsidR="003D54CC" w:rsidRPr="003D54CC" w:rsidRDefault="738F825F" w:rsidP="269B17D0">
      <w:pPr>
        <w:numPr>
          <w:ilvl w:val="0"/>
          <w:numId w:val="46"/>
        </w:numPr>
        <w:tabs>
          <w:tab w:val="left" w:pos="2389"/>
        </w:tabs>
      </w:pPr>
      <w:r w:rsidRPr="1B854A2E">
        <w:t>Nums[2,2] → 3</w:t>
      </w:r>
    </w:p>
    <w:p w14:paraId="35A6FB4F" w14:textId="21A2488E" w:rsidR="009E54A6" w:rsidRDefault="003D54CC" w:rsidP="003D54CC">
      <w:pPr>
        <w:tabs>
          <w:tab w:val="left" w:pos="2389"/>
        </w:tabs>
        <w:rPr>
          <w:b/>
          <w:bCs/>
        </w:rPr>
      </w:pPr>
      <w:r w:rsidRPr="003D54CC">
        <w:rPr>
          <w:b/>
          <w:bCs/>
        </w:rPr>
        <w:t>Writing a 2D Array in Code</w:t>
      </w:r>
    </w:p>
    <w:p w14:paraId="72EB1B15" w14:textId="27BF2078" w:rsidR="009E54A6" w:rsidRPr="009E54A6" w:rsidRDefault="009E54A6" w:rsidP="003D54CC">
      <w:pPr>
        <w:tabs>
          <w:tab w:val="left" w:pos="2389"/>
        </w:tabs>
      </w:pPr>
      <w:r>
        <w:t>Pseudocode representation</w:t>
      </w:r>
    </w:p>
    <w:p w14:paraId="30F9DA4C" w14:textId="1D788C49" w:rsidR="009E54A6" w:rsidRPr="003D54CC" w:rsidRDefault="009E54A6" w:rsidP="003D54CC">
      <w:pPr>
        <w:tabs>
          <w:tab w:val="left" w:pos="2389"/>
        </w:tabs>
        <w:rPr>
          <w:b/>
          <w:bCs/>
        </w:rPr>
      </w:pPr>
      <w:r w:rsidRPr="009E54A6">
        <w:rPr>
          <w:b/>
          <w:bCs/>
          <w:noProof/>
        </w:rPr>
        <w:drawing>
          <wp:inline distT="0" distB="0" distL="0" distR="0" wp14:anchorId="34AA7E0C" wp14:editId="0BB26EAD">
            <wp:extent cx="5454930" cy="419122"/>
            <wp:effectExtent l="0" t="0" r="0" b="0"/>
            <wp:docPr id="141745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4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9AC3" w14:textId="48B36E3F" w:rsidR="009E54A6" w:rsidRDefault="009E54A6" w:rsidP="003D54CC">
      <w:pPr>
        <w:tabs>
          <w:tab w:val="left" w:pos="2389"/>
        </w:tabs>
      </w:pPr>
      <w:r>
        <w:t>Python representation</w:t>
      </w:r>
    </w:p>
    <w:p w14:paraId="43D730D3" w14:textId="77777777" w:rsidR="009E2AF5" w:rsidRDefault="009E2AF5" w:rsidP="003D54CC">
      <w:pPr>
        <w:tabs>
          <w:tab w:val="left" w:pos="2389"/>
        </w:tabs>
        <w:rPr>
          <w:b/>
          <w:bCs/>
        </w:rPr>
      </w:pPr>
      <w:r w:rsidRPr="009E2AF5">
        <w:rPr>
          <w:noProof/>
        </w:rPr>
        <w:drawing>
          <wp:inline distT="0" distB="0" distL="0" distR="0" wp14:anchorId="5411B7BC" wp14:editId="3111742B">
            <wp:extent cx="1339919" cy="1130358"/>
            <wp:effectExtent l="0" t="0" r="0" b="0"/>
            <wp:docPr id="829925072" name="Picture 1" descr="A black background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25072" name="Picture 1" descr="A black background with white text and numbe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C0B2" w14:textId="05A2710A" w:rsidR="003D54CC" w:rsidRPr="003D54CC" w:rsidRDefault="003D54CC" w:rsidP="003D54CC">
      <w:pPr>
        <w:tabs>
          <w:tab w:val="left" w:pos="2389"/>
        </w:tabs>
        <w:rPr>
          <w:b/>
          <w:bCs/>
        </w:rPr>
      </w:pPr>
      <w:r w:rsidRPr="003D54CC">
        <w:rPr>
          <w:b/>
          <w:bCs/>
        </w:rPr>
        <w:t>Looping Through a 2D Array</w:t>
      </w:r>
    </w:p>
    <w:p w14:paraId="30BA29F5" w14:textId="77777777" w:rsidR="003D54CC" w:rsidRPr="003D54CC" w:rsidRDefault="003D54CC" w:rsidP="003D54CC">
      <w:pPr>
        <w:tabs>
          <w:tab w:val="left" w:pos="2389"/>
        </w:tabs>
        <w:rPr>
          <w:b/>
          <w:bCs/>
        </w:rPr>
      </w:pPr>
      <w:r w:rsidRPr="003D54CC">
        <w:rPr>
          <w:b/>
          <w:bCs/>
        </w:rPr>
        <w:t>Displaying an Entire Row</w:t>
      </w:r>
    </w:p>
    <w:p w14:paraId="70E865CE" w14:textId="77777777" w:rsidR="003D54CC" w:rsidRPr="003D54CC" w:rsidRDefault="003D54CC" w:rsidP="003D54CC">
      <w:pPr>
        <w:tabs>
          <w:tab w:val="left" w:pos="2389"/>
        </w:tabs>
      </w:pPr>
      <w:r w:rsidRPr="003D54CC">
        <w:t>FOR row = 0 TO 2 DO</w:t>
      </w:r>
    </w:p>
    <w:p w14:paraId="1E968CD2" w14:textId="77777777" w:rsidR="003D54CC" w:rsidRPr="003D54CC" w:rsidRDefault="003D54CC" w:rsidP="003D54CC">
      <w:pPr>
        <w:tabs>
          <w:tab w:val="left" w:pos="2389"/>
        </w:tabs>
      </w:pPr>
      <w:r w:rsidRPr="003D54CC">
        <w:t xml:space="preserve">    FOR col = 0 TO 2 DO</w:t>
      </w:r>
    </w:p>
    <w:p w14:paraId="10A506DE" w14:textId="77777777" w:rsidR="003D54CC" w:rsidRPr="003D54CC" w:rsidRDefault="738F825F" w:rsidP="269B17D0">
      <w:pPr>
        <w:tabs>
          <w:tab w:val="left" w:pos="2389"/>
        </w:tabs>
      </w:pPr>
      <w:r w:rsidRPr="1B854A2E">
        <w:t xml:space="preserve">        DISPLAY nums[row, col]</w:t>
      </w:r>
    </w:p>
    <w:p w14:paraId="26053D6E" w14:textId="77777777" w:rsidR="003D54CC" w:rsidRPr="003D54CC" w:rsidRDefault="003D54CC" w:rsidP="003D54CC">
      <w:pPr>
        <w:tabs>
          <w:tab w:val="left" w:pos="2389"/>
        </w:tabs>
      </w:pPr>
      <w:r w:rsidRPr="003D54CC">
        <w:t xml:space="preserve">    ENDFOR</w:t>
      </w:r>
    </w:p>
    <w:p w14:paraId="32126314" w14:textId="77777777" w:rsidR="003D54CC" w:rsidRPr="003D54CC" w:rsidRDefault="003D54CC" w:rsidP="003D54CC">
      <w:pPr>
        <w:tabs>
          <w:tab w:val="left" w:pos="2389"/>
        </w:tabs>
      </w:pPr>
      <w:r w:rsidRPr="003D54CC">
        <w:t>ENDFOR</w:t>
      </w:r>
    </w:p>
    <w:p w14:paraId="066FC000" w14:textId="77777777" w:rsidR="003D54CC" w:rsidRPr="003D54CC" w:rsidRDefault="00B243EC" w:rsidP="003D54CC">
      <w:pPr>
        <w:tabs>
          <w:tab w:val="left" w:pos="2389"/>
        </w:tabs>
      </w:pPr>
      <w:r>
        <w:pict w14:anchorId="46D327CB">
          <v:rect id="_x0000_i1044" style="width:0;height:1.5pt" o:hralign="center" o:hrstd="t" o:hr="t" fillcolor="#a0a0a0" stroked="f"/>
        </w:pict>
      </w:r>
    </w:p>
    <w:p w14:paraId="0825694A" w14:textId="77777777" w:rsidR="003D54CC" w:rsidRPr="003D54CC" w:rsidRDefault="003D54CC" w:rsidP="003D54CC">
      <w:pPr>
        <w:tabs>
          <w:tab w:val="left" w:pos="2389"/>
        </w:tabs>
        <w:rPr>
          <w:b/>
          <w:bCs/>
        </w:rPr>
      </w:pPr>
      <w:r w:rsidRPr="003D54CC">
        <w:rPr>
          <w:b/>
          <w:bCs/>
        </w:rPr>
        <w:t>S</w:t>
      </w:r>
    </w:p>
    <w:p w14:paraId="2169DB2D" w14:textId="1C5B49FD" w:rsidR="003D54CC" w:rsidRPr="003D54CC" w:rsidRDefault="003D54CC" w:rsidP="003D54CC">
      <w:pPr>
        <w:tabs>
          <w:tab w:val="left" w:pos="2389"/>
        </w:tabs>
      </w:pPr>
    </w:p>
    <w:sectPr w:rsidR="003D54CC" w:rsidRPr="003D5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3459"/>
    <w:multiLevelType w:val="multilevel"/>
    <w:tmpl w:val="DF0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FA6"/>
    <w:multiLevelType w:val="multilevel"/>
    <w:tmpl w:val="7826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A3D7B"/>
    <w:multiLevelType w:val="multilevel"/>
    <w:tmpl w:val="C5C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D0858"/>
    <w:multiLevelType w:val="multilevel"/>
    <w:tmpl w:val="85C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41633"/>
    <w:multiLevelType w:val="multilevel"/>
    <w:tmpl w:val="933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1E93"/>
    <w:multiLevelType w:val="multilevel"/>
    <w:tmpl w:val="45FE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2147"/>
    <w:multiLevelType w:val="multilevel"/>
    <w:tmpl w:val="C5D8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D34F9"/>
    <w:multiLevelType w:val="multilevel"/>
    <w:tmpl w:val="EA2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B1BD0"/>
    <w:multiLevelType w:val="multilevel"/>
    <w:tmpl w:val="875C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43E2A"/>
    <w:multiLevelType w:val="multilevel"/>
    <w:tmpl w:val="065A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030C3"/>
    <w:multiLevelType w:val="multilevel"/>
    <w:tmpl w:val="C996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50EEC"/>
    <w:multiLevelType w:val="multilevel"/>
    <w:tmpl w:val="383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87EBF"/>
    <w:multiLevelType w:val="multilevel"/>
    <w:tmpl w:val="750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15225"/>
    <w:multiLevelType w:val="multilevel"/>
    <w:tmpl w:val="5226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60DB3"/>
    <w:multiLevelType w:val="multilevel"/>
    <w:tmpl w:val="7C0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E4F5D"/>
    <w:multiLevelType w:val="multilevel"/>
    <w:tmpl w:val="CA02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806F5"/>
    <w:multiLevelType w:val="multilevel"/>
    <w:tmpl w:val="0B76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006B8"/>
    <w:multiLevelType w:val="multilevel"/>
    <w:tmpl w:val="FDE0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30436"/>
    <w:multiLevelType w:val="multilevel"/>
    <w:tmpl w:val="8886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B6C2A"/>
    <w:multiLevelType w:val="multilevel"/>
    <w:tmpl w:val="CFF0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A2AA6"/>
    <w:multiLevelType w:val="multilevel"/>
    <w:tmpl w:val="9E40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431407"/>
    <w:multiLevelType w:val="multilevel"/>
    <w:tmpl w:val="16B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C079C"/>
    <w:multiLevelType w:val="multilevel"/>
    <w:tmpl w:val="3E6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A08E8"/>
    <w:multiLevelType w:val="multilevel"/>
    <w:tmpl w:val="C926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26914"/>
    <w:multiLevelType w:val="multilevel"/>
    <w:tmpl w:val="D540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D6EB8"/>
    <w:multiLevelType w:val="multilevel"/>
    <w:tmpl w:val="CABA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4778A"/>
    <w:multiLevelType w:val="multilevel"/>
    <w:tmpl w:val="7404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294474"/>
    <w:multiLevelType w:val="multilevel"/>
    <w:tmpl w:val="D2E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F4767C"/>
    <w:multiLevelType w:val="multilevel"/>
    <w:tmpl w:val="86FC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11188"/>
    <w:multiLevelType w:val="multilevel"/>
    <w:tmpl w:val="9FF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F094A"/>
    <w:multiLevelType w:val="multilevel"/>
    <w:tmpl w:val="0082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EC5A31"/>
    <w:multiLevelType w:val="multilevel"/>
    <w:tmpl w:val="B3A2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F64423"/>
    <w:multiLevelType w:val="multilevel"/>
    <w:tmpl w:val="5A5A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A60073"/>
    <w:multiLevelType w:val="multilevel"/>
    <w:tmpl w:val="F58C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3F077B"/>
    <w:multiLevelType w:val="multilevel"/>
    <w:tmpl w:val="5F8C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7837A5"/>
    <w:multiLevelType w:val="multilevel"/>
    <w:tmpl w:val="C28E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E478E"/>
    <w:multiLevelType w:val="multilevel"/>
    <w:tmpl w:val="AC2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D068A5"/>
    <w:multiLevelType w:val="multilevel"/>
    <w:tmpl w:val="7E1A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694A06"/>
    <w:multiLevelType w:val="multilevel"/>
    <w:tmpl w:val="271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EE7D20"/>
    <w:multiLevelType w:val="multilevel"/>
    <w:tmpl w:val="2A1A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1C25C7"/>
    <w:multiLevelType w:val="multilevel"/>
    <w:tmpl w:val="19C4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AC4CE6"/>
    <w:multiLevelType w:val="multilevel"/>
    <w:tmpl w:val="A778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4356F"/>
    <w:multiLevelType w:val="multilevel"/>
    <w:tmpl w:val="667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0F5F38"/>
    <w:multiLevelType w:val="multilevel"/>
    <w:tmpl w:val="7C18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344212"/>
    <w:multiLevelType w:val="multilevel"/>
    <w:tmpl w:val="D10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807CE"/>
    <w:multiLevelType w:val="multilevel"/>
    <w:tmpl w:val="3BC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047614">
    <w:abstractNumId w:val="23"/>
  </w:num>
  <w:num w:numId="2" w16cid:durableId="175273647">
    <w:abstractNumId w:val="30"/>
  </w:num>
  <w:num w:numId="3" w16cid:durableId="1214082758">
    <w:abstractNumId w:val="32"/>
  </w:num>
  <w:num w:numId="4" w16cid:durableId="1371764196">
    <w:abstractNumId w:val="44"/>
  </w:num>
  <w:num w:numId="5" w16cid:durableId="298219864">
    <w:abstractNumId w:val="1"/>
  </w:num>
  <w:num w:numId="6" w16cid:durableId="561256905">
    <w:abstractNumId w:val="39"/>
  </w:num>
  <w:num w:numId="7" w16cid:durableId="1752502718">
    <w:abstractNumId w:val="35"/>
  </w:num>
  <w:num w:numId="8" w16cid:durableId="1989170372">
    <w:abstractNumId w:val="28"/>
  </w:num>
  <w:num w:numId="9" w16cid:durableId="677004925">
    <w:abstractNumId w:val="19"/>
  </w:num>
  <w:num w:numId="10" w16cid:durableId="1376929887">
    <w:abstractNumId w:val="42"/>
  </w:num>
  <w:num w:numId="11" w16cid:durableId="1662197763">
    <w:abstractNumId w:val="11"/>
  </w:num>
  <w:num w:numId="12" w16cid:durableId="1595825562">
    <w:abstractNumId w:val="17"/>
  </w:num>
  <w:num w:numId="13" w16cid:durableId="435911501">
    <w:abstractNumId w:val="20"/>
  </w:num>
  <w:num w:numId="14" w16cid:durableId="284847394">
    <w:abstractNumId w:val="2"/>
  </w:num>
  <w:num w:numId="15" w16cid:durableId="1731417624">
    <w:abstractNumId w:val="31"/>
  </w:num>
  <w:num w:numId="16" w16cid:durableId="1148939964">
    <w:abstractNumId w:val="26"/>
  </w:num>
  <w:num w:numId="17" w16cid:durableId="1843544123">
    <w:abstractNumId w:val="3"/>
  </w:num>
  <w:num w:numId="18" w16cid:durableId="1351493851">
    <w:abstractNumId w:val="29"/>
  </w:num>
  <w:num w:numId="19" w16cid:durableId="1432429851">
    <w:abstractNumId w:val="9"/>
  </w:num>
  <w:num w:numId="20" w16cid:durableId="923338907">
    <w:abstractNumId w:val="25"/>
  </w:num>
  <w:num w:numId="21" w16cid:durableId="1671786099">
    <w:abstractNumId w:val="34"/>
  </w:num>
  <w:num w:numId="22" w16cid:durableId="13581640">
    <w:abstractNumId w:val="4"/>
  </w:num>
  <w:num w:numId="23" w16cid:durableId="1728914596">
    <w:abstractNumId w:val="13"/>
  </w:num>
  <w:num w:numId="24" w16cid:durableId="345248810">
    <w:abstractNumId w:val="36"/>
  </w:num>
  <w:num w:numId="25" w16cid:durableId="483205589">
    <w:abstractNumId w:val="16"/>
  </w:num>
  <w:num w:numId="26" w16cid:durableId="1676610828">
    <w:abstractNumId w:val="45"/>
  </w:num>
  <w:num w:numId="27" w16cid:durableId="1209218590">
    <w:abstractNumId w:val="15"/>
  </w:num>
  <w:num w:numId="28" w16cid:durableId="1899780042">
    <w:abstractNumId w:val="40"/>
  </w:num>
  <w:num w:numId="29" w16cid:durableId="973482506">
    <w:abstractNumId w:val="6"/>
  </w:num>
  <w:num w:numId="30" w16cid:durableId="1671102886">
    <w:abstractNumId w:val="43"/>
  </w:num>
  <w:num w:numId="31" w16cid:durableId="947203936">
    <w:abstractNumId w:val="41"/>
  </w:num>
  <w:num w:numId="32" w16cid:durableId="222911041">
    <w:abstractNumId w:val="22"/>
  </w:num>
  <w:num w:numId="33" w16cid:durableId="2032412270">
    <w:abstractNumId w:val="18"/>
  </w:num>
  <w:num w:numId="34" w16cid:durableId="54670837">
    <w:abstractNumId w:val="0"/>
  </w:num>
  <w:num w:numId="35" w16cid:durableId="264844436">
    <w:abstractNumId w:val="12"/>
  </w:num>
  <w:num w:numId="36" w16cid:durableId="2147309010">
    <w:abstractNumId w:val="33"/>
  </w:num>
  <w:num w:numId="37" w16cid:durableId="621309041">
    <w:abstractNumId w:val="37"/>
  </w:num>
  <w:num w:numId="38" w16cid:durableId="577789216">
    <w:abstractNumId w:val="21"/>
  </w:num>
  <w:num w:numId="39" w16cid:durableId="1861157867">
    <w:abstractNumId w:val="7"/>
  </w:num>
  <w:num w:numId="40" w16cid:durableId="478036540">
    <w:abstractNumId w:val="38"/>
  </w:num>
  <w:num w:numId="41" w16cid:durableId="273833299">
    <w:abstractNumId w:val="27"/>
  </w:num>
  <w:num w:numId="42" w16cid:durableId="1544901387">
    <w:abstractNumId w:val="5"/>
  </w:num>
  <w:num w:numId="43" w16cid:durableId="1753431795">
    <w:abstractNumId w:val="8"/>
  </w:num>
  <w:num w:numId="44" w16cid:durableId="767773483">
    <w:abstractNumId w:val="24"/>
  </w:num>
  <w:num w:numId="45" w16cid:durableId="28377182">
    <w:abstractNumId w:val="10"/>
  </w:num>
  <w:num w:numId="46" w16cid:durableId="227346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F8"/>
    <w:rsid w:val="00075CF8"/>
    <w:rsid w:val="00083A36"/>
    <w:rsid w:val="000C11B1"/>
    <w:rsid w:val="001274B9"/>
    <w:rsid w:val="00127803"/>
    <w:rsid w:val="0014350D"/>
    <w:rsid w:val="00166514"/>
    <w:rsid w:val="00173A9A"/>
    <w:rsid w:val="00190930"/>
    <w:rsid w:val="00192702"/>
    <w:rsid w:val="001C533B"/>
    <w:rsid w:val="00220993"/>
    <w:rsid w:val="00236AD6"/>
    <w:rsid w:val="003203C3"/>
    <w:rsid w:val="00351A8B"/>
    <w:rsid w:val="00375F7C"/>
    <w:rsid w:val="003A2106"/>
    <w:rsid w:val="003D54CC"/>
    <w:rsid w:val="00427493"/>
    <w:rsid w:val="005C2002"/>
    <w:rsid w:val="005C505D"/>
    <w:rsid w:val="0061733C"/>
    <w:rsid w:val="00647D94"/>
    <w:rsid w:val="006733B9"/>
    <w:rsid w:val="00674B1B"/>
    <w:rsid w:val="006A439F"/>
    <w:rsid w:val="006B0411"/>
    <w:rsid w:val="0074150C"/>
    <w:rsid w:val="007442E0"/>
    <w:rsid w:val="007A1F8F"/>
    <w:rsid w:val="0080117F"/>
    <w:rsid w:val="008225F2"/>
    <w:rsid w:val="00836448"/>
    <w:rsid w:val="008420A2"/>
    <w:rsid w:val="008928D7"/>
    <w:rsid w:val="008E528F"/>
    <w:rsid w:val="009B0CA8"/>
    <w:rsid w:val="009E2AF5"/>
    <w:rsid w:val="009E54A6"/>
    <w:rsid w:val="00A475AC"/>
    <w:rsid w:val="00A9650A"/>
    <w:rsid w:val="00AC3366"/>
    <w:rsid w:val="00AE46DE"/>
    <w:rsid w:val="00AF4A5A"/>
    <w:rsid w:val="00B243EC"/>
    <w:rsid w:val="00B55877"/>
    <w:rsid w:val="00B80315"/>
    <w:rsid w:val="00B95655"/>
    <w:rsid w:val="00BA4BCC"/>
    <w:rsid w:val="00BD7092"/>
    <w:rsid w:val="00C14144"/>
    <w:rsid w:val="00C44809"/>
    <w:rsid w:val="00CB0E54"/>
    <w:rsid w:val="00CF4F43"/>
    <w:rsid w:val="00D107ED"/>
    <w:rsid w:val="00D514A7"/>
    <w:rsid w:val="00D70143"/>
    <w:rsid w:val="00D74C03"/>
    <w:rsid w:val="00D8091B"/>
    <w:rsid w:val="00D951A8"/>
    <w:rsid w:val="00E1367F"/>
    <w:rsid w:val="00E40049"/>
    <w:rsid w:val="00E62649"/>
    <w:rsid w:val="00EC0351"/>
    <w:rsid w:val="00F05DBF"/>
    <w:rsid w:val="00F33371"/>
    <w:rsid w:val="00F76A68"/>
    <w:rsid w:val="00FB1FDC"/>
    <w:rsid w:val="00FF2A0D"/>
    <w:rsid w:val="15E4FF8B"/>
    <w:rsid w:val="1B854A2E"/>
    <w:rsid w:val="269B17D0"/>
    <w:rsid w:val="51558197"/>
    <w:rsid w:val="531A7424"/>
    <w:rsid w:val="56DD5672"/>
    <w:rsid w:val="6274E281"/>
    <w:rsid w:val="65169D64"/>
    <w:rsid w:val="6A519AA5"/>
    <w:rsid w:val="738F825F"/>
    <w:rsid w:val="7F5FF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60C44DB"/>
  <w15:chartTrackingRefBased/>
  <w15:docId w15:val="{7933D9B1-F4D5-4FE6-987B-C57FA708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04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3307d10-63fa-4ab4-b9f6-a88e22902627}" enabled="0" method="" siteId="{c3307d10-63fa-4ab4-b9f6-a88e2290262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1133</Words>
  <Characters>6462</Characters>
  <Application>Microsoft Office Word</Application>
  <DocSecurity>4</DocSecurity>
  <Lines>53</Lines>
  <Paragraphs>15</Paragraphs>
  <ScaleCrop>false</ScaleCrop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Boys, Jack</dc:creator>
  <cp:keywords/>
  <dc:description/>
  <cp:lastModifiedBy>Boys, Jack</cp:lastModifiedBy>
  <cp:revision>56</cp:revision>
  <dcterms:created xsi:type="dcterms:W3CDTF">2025-02-17T23:04:00Z</dcterms:created>
  <dcterms:modified xsi:type="dcterms:W3CDTF">2025-02-19T01:45:00Z</dcterms:modified>
</cp:coreProperties>
</file>