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F2B" w:rsidRPr="00B166A7" w:rsidRDefault="00B166A7" w:rsidP="00B166A7">
      <w:pPr>
        <w:jc w:val="center"/>
        <w:rPr>
          <w:b/>
          <w:sz w:val="36"/>
          <w:szCs w:val="36"/>
        </w:rPr>
      </w:pPr>
      <w:r w:rsidRPr="00B166A7">
        <w:rPr>
          <w:b/>
          <w:sz w:val="36"/>
          <w:szCs w:val="36"/>
        </w:rPr>
        <w:t>任务</w:t>
      </w:r>
      <w:bookmarkStart w:id="0" w:name="_GoBack"/>
      <w:bookmarkEnd w:id="0"/>
      <w:r w:rsidRPr="00B166A7">
        <w:rPr>
          <w:b/>
          <w:sz w:val="36"/>
          <w:szCs w:val="36"/>
        </w:rPr>
        <w:t>规划</w:t>
      </w:r>
    </w:p>
    <w:sectPr w:rsidR="00346F2B" w:rsidRPr="00B16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83"/>
    <w:rsid w:val="002C4A0C"/>
    <w:rsid w:val="00B166A7"/>
    <w:rsid w:val="00BB420E"/>
    <w:rsid w:val="00C5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6C24D-C17A-4B11-BCAE-95EDE221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jaccen</dc:creator>
  <cp:keywords/>
  <dc:description/>
  <cp:lastModifiedBy>jaccen</cp:lastModifiedBy>
  <cp:revision>2</cp:revision>
  <dcterms:created xsi:type="dcterms:W3CDTF">2016-09-04T13:11:00Z</dcterms:created>
  <dcterms:modified xsi:type="dcterms:W3CDTF">2016-09-04T13:12:00Z</dcterms:modified>
</cp:coreProperties>
</file>