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29B7DCEB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23FEE" w:rsidRPr="00F23FEE">
        <w:rPr>
          <w:color w:val="C00000"/>
          <w:sz w:val="24"/>
          <w:szCs w:val="24"/>
        </w:rPr>
        <w:t>Jace Walker</w:t>
      </w:r>
    </w:p>
    <w:p w14:paraId="6EAAD1D5" w14:textId="106D202C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E9768A">
        <w:rPr>
          <w:color w:val="C00000"/>
          <w:sz w:val="24"/>
          <w:szCs w:val="24"/>
        </w:rPr>
        <w:t>3/23</w:t>
      </w:r>
      <w:r w:rsidR="00F23FEE" w:rsidRPr="00F23FEE">
        <w:rPr>
          <w:color w:val="C00000"/>
          <w:sz w:val="24"/>
          <w:szCs w:val="24"/>
        </w:rPr>
        <w:t>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0215B0C4" w14:textId="02F9E03F" w:rsidR="00F23FEE" w:rsidRPr="00F23FEE" w:rsidRDefault="00E9768A" w:rsidP="00F23FEE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program is made up of two different functions. The first asks for quantity of students and then requests names and grades for the </w:t>
      </w:r>
      <w:proofErr w:type="gramStart"/>
      <w:r>
        <w:rPr>
          <w:color w:val="C00000"/>
          <w:sz w:val="24"/>
          <w:szCs w:val="24"/>
        </w:rPr>
        <w:t>amount</w:t>
      </w:r>
      <w:proofErr w:type="gramEnd"/>
      <w:r>
        <w:rPr>
          <w:color w:val="C00000"/>
          <w:sz w:val="24"/>
          <w:szCs w:val="24"/>
        </w:rPr>
        <w:t xml:space="preserve"> of students. This info is recorded into a file. The second function opens the file and displays the information as a table.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1BDF524C" w:rsidR="00BC30B8" w:rsidRPr="00F23FEE" w:rsidRDefault="00BC30B8" w:rsidP="00BC30B8">
      <w:pPr>
        <w:rPr>
          <w:color w:val="C00000"/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E9768A">
        <w:rPr>
          <w:color w:val="C00000"/>
          <w:sz w:val="24"/>
          <w:szCs w:val="24"/>
        </w:rPr>
        <w:t>write_</w:t>
      </w:r>
      <w:proofErr w:type="gramStart"/>
      <w:r w:rsidR="00E9768A">
        <w:rPr>
          <w:color w:val="C00000"/>
          <w:sz w:val="24"/>
          <w:szCs w:val="24"/>
        </w:rPr>
        <w:t>grades</w:t>
      </w:r>
      <w:proofErr w:type="spellEnd"/>
      <w:r w:rsidR="00E9768A">
        <w:rPr>
          <w:color w:val="C00000"/>
          <w:sz w:val="24"/>
          <w:szCs w:val="24"/>
        </w:rPr>
        <w:t>(</w:t>
      </w:r>
      <w:proofErr w:type="gramEnd"/>
      <w:r w:rsidR="00E9768A">
        <w:rPr>
          <w:color w:val="C00000"/>
          <w:sz w:val="24"/>
          <w:szCs w:val="24"/>
        </w:rPr>
        <w:t>)</w:t>
      </w:r>
      <w:r w:rsidRPr="00F23FEE">
        <w:rPr>
          <w:color w:val="C00000"/>
          <w:sz w:val="24"/>
          <w:szCs w:val="24"/>
        </w:rPr>
        <w:t xml:space="preserve"> </w:t>
      </w:r>
    </w:p>
    <w:p w14:paraId="386AB655" w14:textId="7A664F59" w:rsidR="00F23FEE" w:rsidRPr="00E9768A" w:rsidRDefault="00BC30B8" w:rsidP="00E9768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E9768A">
        <w:rPr>
          <w:color w:val="C00000"/>
          <w:sz w:val="24"/>
          <w:szCs w:val="24"/>
        </w:rPr>
        <w:t>This function requests quantity of students and then their names and grades. This info is stored into a file named “grades.csv”</w:t>
      </w:r>
    </w:p>
    <w:p w14:paraId="5822BF04" w14:textId="5AC2D704" w:rsidR="00F23FEE" w:rsidRDefault="00BC30B8" w:rsidP="00BC30B8">
      <w:pPr>
        <w:rPr>
          <w:color w:val="C00000"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F23FEE">
        <w:rPr>
          <w:color w:val="C00000"/>
          <w:sz w:val="24"/>
          <w:szCs w:val="24"/>
        </w:rPr>
        <w:t xml:space="preserve"> </w:t>
      </w:r>
    </w:p>
    <w:p w14:paraId="738EBBBC" w14:textId="4899E467" w:rsidR="00E9768A" w:rsidRDefault="00E9768A" w:rsidP="00BC30B8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writer = </w:t>
      </w:r>
      <w:proofErr w:type="spellStart"/>
      <w:proofErr w:type="gramStart"/>
      <w:r>
        <w:rPr>
          <w:color w:val="C00000"/>
          <w:sz w:val="24"/>
          <w:szCs w:val="24"/>
        </w:rPr>
        <w:t>csv.writer</w:t>
      </w:r>
      <w:proofErr w:type="spellEnd"/>
      <w:proofErr w:type="gramEnd"/>
      <w:r>
        <w:rPr>
          <w:color w:val="C00000"/>
          <w:sz w:val="24"/>
          <w:szCs w:val="24"/>
        </w:rPr>
        <w:t xml:space="preserve"> is the class that actually writes in the file so I gave it an easier name</w:t>
      </w:r>
    </w:p>
    <w:p w14:paraId="4E2A1D94" w14:textId="7B9D6371" w:rsidR="00E9768A" w:rsidRDefault="00E9768A" w:rsidP="00BC30B8">
      <w:pPr>
        <w:rPr>
          <w:color w:val="C00000"/>
          <w:sz w:val="24"/>
          <w:szCs w:val="24"/>
        </w:rPr>
      </w:pPr>
      <w:proofErr w:type="spellStart"/>
      <w:r>
        <w:rPr>
          <w:color w:val="C00000"/>
          <w:sz w:val="24"/>
          <w:szCs w:val="24"/>
        </w:rPr>
        <w:t>student_amount</w:t>
      </w:r>
      <w:proofErr w:type="spellEnd"/>
      <w:r>
        <w:rPr>
          <w:color w:val="C00000"/>
          <w:sz w:val="24"/>
          <w:szCs w:val="24"/>
        </w:rPr>
        <w:t xml:space="preserve"> = total amount of students </w:t>
      </w:r>
    </w:p>
    <w:p w14:paraId="7547F13C" w14:textId="60DFFF56" w:rsidR="00E9768A" w:rsidRDefault="00E9768A" w:rsidP="00BC30B8">
      <w:pPr>
        <w:rPr>
          <w:color w:val="C00000"/>
          <w:sz w:val="24"/>
          <w:szCs w:val="24"/>
        </w:rPr>
      </w:pPr>
      <w:proofErr w:type="spellStart"/>
      <w:r>
        <w:rPr>
          <w:color w:val="C00000"/>
          <w:sz w:val="24"/>
          <w:szCs w:val="24"/>
        </w:rPr>
        <w:t>student_first</w:t>
      </w:r>
      <w:proofErr w:type="spellEnd"/>
      <w:r>
        <w:rPr>
          <w:color w:val="C00000"/>
          <w:sz w:val="24"/>
          <w:szCs w:val="24"/>
        </w:rPr>
        <w:t xml:space="preserve"> = first name</w:t>
      </w:r>
    </w:p>
    <w:p w14:paraId="28E87B40" w14:textId="78952BBC" w:rsidR="00E9768A" w:rsidRDefault="00E9768A" w:rsidP="00BC30B8">
      <w:pPr>
        <w:rPr>
          <w:color w:val="C00000"/>
          <w:sz w:val="24"/>
          <w:szCs w:val="24"/>
        </w:rPr>
      </w:pPr>
      <w:proofErr w:type="spellStart"/>
      <w:r>
        <w:rPr>
          <w:color w:val="C00000"/>
          <w:sz w:val="24"/>
          <w:szCs w:val="24"/>
        </w:rPr>
        <w:t>student_last</w:t>
      </w:r>
      <w:proofErr w:type="spellEnd"/>
      <w:r>
        <w:rPr>
          <w:color w:val="C00000"/>
          <w:sz w:val="24"/>
          <w:szCs w:val="24"/>
        </w:rPr>
        <w:t xml:space="preserve"> = last name</w:t>
      </w:r>
    </w:p>
    <w:p w14:paraId="7ABEF9DB" w14:textId="0E4BE2AE" w:rsidR="00E9768A" w:rsidRDefault="00E9768A" w:rsidP="00BC30B8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student_exam1 = exam 1</w:t>
      </w:r>
    </w:p>
    <w:p w14:paraId="4AA3F573" w14:textId="2B7607A0" w:rsidR="00E9768A" w:rsidRDefault="00E9768A" w:rsidP="00BC30B8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student_exam2 = exam 2</w:t>
      </w:r>
    </w:p>
    <w:p w14:paraId="77314AFD" w14:textId="36C5BDBB" w:rsidR="00E9768A" w:rsidRDefault="00E9768A" w:rsidP="00BC30B8">
      <w:pPr>
        <w:rPr>
          <w:sz w:val="24"/>
          <w:szCs w:val="24"/>
        </w:rPr>
      </w:pPr>
      <w:r>
        <w:rPr>
          <w:color w:val="C00000"/>
          <w:sz w:val="24"/>
          <w:szCs w:val="24"/>
        </w:rPr>
        <w:t>student_exam3 = exam 2</w:t>
      </w:r>
    </w:p>
    <w:p w14:paraId="26A4D372" w14:textId="77777777" w:rsidR="00F23FEE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AA1921C" w14:textId="22E37DBC" w:rsidR="00BC30B8" w:rsidRDefault="00E9768A" w:rsidP="00F23FEE">
      <w:pPr>
        <w:pStyle w:val="ListParagraph"/>
        <w:numPr>
          <w:ilvl w:val="0"/>
          <w:numId w:val="9"/>
        </w:numPr>
        <w:rPr>
          <w:color w:val="C00000"/>
          <w:sz w:val="24"/>
          <w:szCs w:val="24"/>
        </w:rPr>
      </w:pPr>
      <w:proofErr w:type="gramStart"/>
      <w:r>
        <w:rPr>
          <w:color w:val="C00000"/>
          <w:sz w:val="24"/>
          <w:szCs w:val="24"/>
        </w:rPr>
        <w:t>Opens</w:t>
      </w:r>
      <w:proofErr w:type="gramEnd"/>
      <w:r>
        <w:rPr>
          <w:color w:val="C00000"/>
          <w:sz w:val="24"/>
          <w:szCs w:val="24"/>
        </w:rPr>
        <w:t xml:space="preserve"> grades.csv file</w:t>
      </w:r>
    </w:p>
    <w:p w14:paraId="25B5DD96" w14:textId="4CFFC960" w:rsidR="00E9768A" w:rsidRDefault="00E9768A" w:rsidP="00F23FEE">
      <w:pPr>
        <w:pStyle w:val="ListParagraph"/>
        <w:numPr>
          <w:ilvl w:val="0"/>
          <w:numId w:val="9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Creates header</w:t>
      </w:r>
    </w:p>
    <w:p w14:paraId="447C20A4" w14:textId="12A3AB4E" w:rsidR="00E9768A" w:rsidRDefault="00E9768A" w:rsidP="00F23FEE">
      <w:pPr>
        <w:pStyle w:val="ListParagraph"/>
        <w:numPr>
          <w:ilvl w:val="0"/>
          <w:numId w:val="9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Asks for number of students</w:t>
      </w:r>
    </w:p>
    <w:p w14:paraId="2179B4B5" w14:textId="0080F11B" w:rsidR="00E9768A" w:rsidRPr="00F23FEE" w:rsidRDefault="00E9768A" w:rsidP="00F23FEE">
      <w:pPr>
        <w:pStyle w:val="ListParagraph"/>
        <w:numPr>
          <w:ilvl w:val="0"/>
          <w:numId w:val="9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Using that number as range in for loop, asks for student info</w:t>
      </w:r>
    </w:p>
    <w:p w14:paraId="69379BE9" w14:textId="5365105C" w:rsidR="00F23FEE" w:rsidRPr="00F23FEE" w:rsidRDefault="00E9768A" w:rsidP="00F23FEE">
      <w:pPr>
        <w:pStyle w:val="ListParagraph"/>
        <w:numPr>
          <w:ilvl w:val="0"/>
          <w:numId w:val="9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Writes that student info as a new row for every student</w:t>
      </w:r>
    </w:p>
    <w:p w14:paraId="535B7122" w14:textId="496670D7" w:rsidR="00E2293D" w:rsidRPr="00E2293D" w:rsidRDefault="00BC30B8" w:rsidP="00BC30B8">
      <w:pPr>
        <w:rPr>
          <w:color w:val="C00000"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E9768A">
        <w:rPr>
          <w:color w:val="C00000"/>
          <w:sz w:val="24"/>
          <w:szCs w:val="24"/>
        </w:rPr>
        <w:t>Returns grades.csv file full of names and grades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51A1A7C4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E9768A">
        <w:rPr>
          <w:color w:val="C00000"/>
          <w:sz w:val="24"/>
          <w:szCs w:val="24"/>
        </w:rPr>
        <w:t>read_</w:t>
      </w:r>
      <w:proofErr w:type="gramStart"/>
      <w:r w:rsidR="00E9768A">
        <w:rPr>
          <w:color w:val="C00000"/>
          <w:sz w:val="24"/>
          <w:szCs w:val="24"/>
        </w:rPr>
        <w:t>file</w:t>
      </w:r>
      <w:proofErr w:type="spellEnd"/>
      <w:r w:rsidR="00E9768A">
        <w:rPr>
          <w:color w:val="C00000"/>
          <w:sz w:val="24"/>
          <w:szCs w:val="24"/>
        </w:rPr>
        <w:t>(</w:t>
      </w:r>
      <w:proofErr w:type="gramEnd"/>
      <w:r w:rsidR="00E9768A">
        <w:rPr>
          <w:color w:val="C00000"/>
          <w:sz w:val="24"/>
          <w:szCs w:val="24"/>
        </w:rPr>
        <w:t>)</w:t>
      </w:r>
    </w:p>
    <w:p w14:paraId="1F934099" w14:textId="53872294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E9768A">
        <w:rPr>
          <w:color w:val="C00000"/>
          <w:sz w:val="24"/>
          <w:szCs w:val="24"/>
        </w:rPr>
        <w:t>This function opens the “grades.csv” file and displays info as a table.</w:t>
      </w:r>
    </w:p>
    <w:p w14:paraId="6F21F0CA" w14:textId="02465911" w:rsidR="00BC30B8" w:rsidRDefault="00BC30B8" w:rsidP="00BC30B8">
      <w:pPr>
        <w:rPr>
          <w:color w:val="C00000"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5370770A" w14:textId="4D3EACCB" w:rsidR="00E9768A" w:rsidRDefault="00E9768A" w:rsidP="00BC30B8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lastRenderedPageBreak/>
        <w:t>reader = reader is the csv class that reads the file, I gave it an easier name</w:t>
      </w:r>
    </w:p>
    <w:p w14:paraId="53176129" w14:textId="7E74EC16" w:rsidR="00E9768A" w:rsidRPr="00E9768A" w:rsidRDefault="00E9768A" w:rsidP="00BC30B8">
      <w:pPr>
        <w:rPr>
          <w:color w:val="C00000"/>
          <w:sz w:val="24"/>
          <w:szCs w:val="24"/>
        </w:rPr>
      </w:pPr>
      <w:proofErr w:type="spellStart"/>
      <w:r>
        <w:rPr>
          <w:color w:val="C00000"/>
          <w:sz w:val="24"/>
          <w:szCs w:val="24"/>
        </w:rPr>
        <w:t>file_header</w:t>
      </w:r>
      <w:proofErr w:type="spellEnd"/>
      <w:r>
        <w:rPr>
          <w:color w:val="C00000"/>
          <w:sz w:val="24"/>
          <w:szCs w:val="24"/>
        </w:rPr>
        <w:t xml:space="preserve"> = assigned easier name to method that reads the </w:t>
      </w:r>
      <w:r>
        <w:rPr>
          <w:i/>
          <w:iCs/>
          <w:color w:val="C00000"/>
          <w:sz w:val="24"/>
          <w:szCs w:val="24"/>
        </w:rPr>
        <w:t>next</w:t>
      </w:r>
      <w:r>
        <w:rPr>
          <w:color w:val="C00000"/>
          <w:sz w:val="24"/>
          <w:szCs w:val="24"/>
        </w:rPr>
        <w:t xml:space="preserve"> value in a line (the header)</w:t>
      </w:r>
    </w:p>
    <w:p w14:paraId="081A6593" w14:textId="6353A5FC" w:rsidR="00E9768A" w:rsidRPr="00BC30B8" w:rsidRDefault="00E9768A" w:rsidP="00BC30B8">
      <w:pPr>
        <w:rPr>
          <w:sz w:val="24"/>
          <w:szCs w:val="24"/>
        </w:rPr>
      </w:pPr>
      <w:r>
        <w:rPr>
          <w:color w:val="C00000"/>
          <w:sz w:val="24"/>
          <w:szCs w:val="24"/>
        </w:rPr>
        <w:t>student = list that contains current student’s (current as in each row is a new student) first and last name, and their grades</w:t>
      </w:r>
    </w:p>
    <w:p w14:paraId="041F72F7" w14:textId="704DED39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A7F17C3" w14:textId="3B823280" w:rsidR="00BE45BF" w:rsidRDefault="00E9768A" w:rsidP="00BE45BF">
      <w:pPr>
        <w:pStyle w:val="ListParagraph"/>
        <w:numPr>
          <w:ilvl w:val="0"/>
          <w:numId w:val="10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Opens file in READ </w:t>
      </w:r>
      <w:proofErr w:type="gramStart"/>
      <w:r>
        <w:rPr>
          <w:color w:val="C00000"/>
          <w:sz w:val="24"/>
          <w:szCs w:val="24"/>
        </w:rPr>
        <w:t>mode</w:t>
      </w:r>
      <w:proofErr w:type="gramEnd"/>
      <w:r>
        <w:rPr>
          <w:color w:val="C00000"/>
          <w:sz w:val="24"/>
          <w:szCs w:val="24"/>
        </w:rPr>
        <w:t xml:space="preserve"> as to not erase current content</w:t>
      </w:r>
    </w:p>
    <w:p w14:paraId="2D2882DB" w14:textId="02CBECFD" w:rsidR="00BE45BF" w:rsidRDefault="000177C4" w:rsidP="00BE45BF">
      <w:pPr>
        <w:pStyle w:val="ListParagraph"/>
        <w:numPr>
          <w:ilvl w:val="0"/>
          <w:numId w:val="10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Read each value in header and display</w:t>
      </w:r>
    </w:p>
    <w:p w14:paraId="458A31B1" w14:textId="2A20F0FF" w:rsidR="00BC30B8" w:rsidRPr="000177C4" w:rsidRDefault="000177C4" w:rsidP="00BC30B8">
      <w:pPr>
        <w:pStyle w:val="ListParagraph"/>
        <w:numPr>
          <w:ilvl w:val="0"/>
          <w:numId w:val="10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Read each student (row) and display using same settings (?) as header</w:t>
      </w:r>
    </w:p>
    <w:p w14:paraId="7DB67BD9" w14:textId="1CB9F77D" w:rsidR="007B3BFA" w:rsidRPr="00905993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3A3EE992" w:rsidR="000B73B0" w:rsidRDefault="000177C4" w:rsidP="00720044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Call </w:t>
      </w:r>
      <w:proofErr w:type="spellStart"/>
      <w:r>
        <w:rPr>
          <w:color w:val="C00000"/>
          <w:sz w:val="24"/>
          <w:szCs w:val="24"/>
        </w:rPr>
        <w:t>write_</w:t>
      </w:r>
      <w:proofErr w:type="gramStart"/>
      <w:r>
        <w:rPr>
          <w:color w:val="C00000"/>
          <w:sz w:val="24"/>
          <w:szCs w:val="24"/>
        </w:rPr>
        <w:t>grades</w:t>
      </w:r>
      <w:proofErr w:type="spellEnd"/>
      <w:r>
        <w:rPr>
          <w:color w:val="C00000"/>
          <w:sz w:val="24"/>
          <w:szCs w:val="24"/>
        </w:rPr>
        <w:t>(</w:t>
      </w:r>
      <w:proofErr w:type="gramEnd"/>
      <w:r>
        <w:rPr>
          <w:color w:val="C00000"/>
          <w:sz w:val="24"/>
          <w:szCs w:val="24"/>
        </w:rPr>
        <w:t>)</w:t>
      </w:r>
    </w:p>
    <w:p w14:paraId="21A9F9BC" w14:textId="4153B399" w:rsidR="000177C4" w:rsidRPr="003D521C" w:rsidRDefault="000177C4" w:rsidP="00720044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Call </w:t>
      </w:r>
      <w:proofErr w:type="spellStart"/>
      <w:r>
        <w:rPr>
          <w:color w:val="C00000"/>
          <w:sz w:val="24"/>
          <w:szCs w:val="24"/>
        </w:rPr>
        <w:t>read_</w:t>
      </w:r>
      <w:proofErr w:type="gramStart"/>
      <w:r>
        <w:rPr>
          <w:color w:val="C00000"/>
          <w:sz w:val="24"/>
          <w:szCs w:val="24"/>
        </w:rPr>
        <w:t>file</w:t>
      </w:r>
      <w:proofErr w:type="spellEnd"/>
      <w:r>
        <w:rPr>
          <w:color w:val="C00000"/>
          <w:sz w:val="24"/>
          <w:szCs w:val="24"/>
        </w:rPr>
        <w:t>(</w:t>
      </w:r>
      <w:proofErr w:type="gramEnd"/>
      <w:r>
        <w:rPr>
          <w:color w:val="C00000"/>
          <w:sz w:val="24"/>
          <w:szCs w:val="24"/>
        </w:rPr>
        <w:t>)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52B2AB1D" w:rsidR="00BC30B8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8" w:history="1">
        <w:r w:rsidR="003D521C" w:rsidRPr="003D521C">
          <w:rPr>
            <w:rStyle w:val="Hyperlink"/>
            <w:color w:val="00B0F0"/>
            <w:sz w:val="24"/>
            <w:szCs w:val="24"/>
          </w:rPr>
          <w:t>https://github.com/jace-walker/COP2073</w:t>
        </w:r>
      </w:hyperlink>
    </w:p>
    <w:p w14:paraId="3D454A17" w14:textId="77777777" w:rsidR="00BC30B8" w:rsidRPr="00BC30B8" w:rsidRDefault="00BC30B8" w:rsidP="00BC30B8">
      <w:pPr>
        <w:rPr>
          <w:sz w:val="24"/>
          <w:szCs w:val="24"/>
        </w:rPr>
      </w:pPr>
    </w:p>
    <w:p w14:paraId="12F8CE75" w14:textId="67EEDB21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723A4"/>
    <w:multiLevelType w:val="hybridMultilevel"/>
    <w:tmpl w:val="6B30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C110A"/>
    <w:multiLevelType w:val="hybridMultilevel"/>
    <w:tmpl w:val="AEE4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9D49DF"/>
    <w:multiLevelType w:val="hybridMultilevel"/>
    <w:tmpl w:val="BA84C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682728"/>
    <w:multiLevelType w:val="hybridMultilevel"/>
    <w:tmpl w:val="FBB27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60B6F"/>
    <w:multiLevelType w:val="hybridMultilevel"/>
    <w:tmpl w:val="F8F0C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10228"/>
    <w:multiLevelType w:val="hybridMultilevel"/>
    <w:tmpl w:val="F2567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5"/>
  </w:num>
  <w:num w:numId="2" w16cid:durableId="1076628437">
    <w:abstractNumId w:val="3"/>
  </w:num>
  <w:num w:numId="3" w16cid:durableId="1906527172">
    <w:abstractNumId w:val="0"/>
  </w:num>
  <w:num w:numId="4" w16cid:durableId="1769158214">
    <w:abstractNumId w:val="12"/>
  </w:num>
  <w:num w:numId="5" w16cid:durableId="1773816028">
    <w:abstractNumId w:val="10"/>
  </w:num>
  <w:num w:numId="6" w16cid:durableId="247621874">
    <w:abstractNumId w:val="6"/>
  </w:num>
  <w:num w:numId="7" w16cid:durableId="8530888">
    <w:abstractNumId w:val="9"/>
  </w:num>
  <w:num w:numId="8" w16cid:durableId="1942250564">
    <w:abstractNumId w:val="4"/>
  </w:num>
  <w:num w:numId="9" w16cid:durableId="1315797168">
    <w:abstractNumId w:val="2"/>
  </w:num>
  <w:num w:numId="10" w16cid:durableId="404571700">
    <w:abstractNumId w:val="11"/>
  </w:num>
  <w:num w:numId="11" w16cid:durableId="1499812079">
    <w:abstractNumId w:val="1"/>
  </w:num>
  <w:num w:numId="12" w16cid:durableId="2035375730">
    <w:abstractNumId w:val="7"/>
  </w:num>
  <w:num w:numId="13" w16cid:durableId="20033850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177C4"/>
    <w:rsid w:val="00077652"/>
    <w:rsid w:val="000B73B0"/>
    <w:rsid w:val="001E2A4D"/>
    <w:rsid w:val="00226DF7"/>
    <w:rsid w:val="00240A1D"/>
    <w:rsid w:val="00257FCB"/>
    <w:rsid w:val="002D5143"/>
    <w:rsid w:val="00345A01"/>
    <w:rsid w:val="00390CE6"/>
    <w:rsid w:val="003D521C"/>
    <w:rsid w:val="00444579"/>
    <w:rsid w:val="00444DD0"/>
    <w:rsid w:val="004642B5"/>
    <w:rsid w:val="004B5BDB"/>
    <w:rsid w:val="0055624C"/>
    <w:rsid w:val="00580DE1"/>
    <w:rsid w:val="005D2BB0"/>
    <w:rsid w:val="005E4275"/>
    <w:rsid w:val="005F1E69"/>
    <w:rsid w:val="0062313D"/>
    <w:rsid w:val="00646BC0"/>
    <w:rsid w:val="0066571C"/>
    <w:rsid w:val="00720044"/>
    <w:rsid w:val="007360F6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BE45BF"/>
    <w:rsid w:val="00C84FCC"/>
    <w:rsid w:val="00C9765B"/>
    <w:rsid w:val="00CA41A6"/>
    <w:rsid w:val="00CC63A7"/>
    <w:rsid w:val="00CC71F0"/>
    <w:rsid w:val="00D0267B"/>
    <w:rsid w:val="00D617AE"/>
    <w:rsid w:val="00DC6C5F"/>
    <w:rsid w:val="00E2293D"/>
    <w:rsid w:val="00E7055F"/>
    <w:rsid w:val="00E9768A"/>
    <w:rsid w:val="00ED36CA"/>
    <w:rsid w:val="00F2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e-walker/COP207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A05F8F4D62842AC614C9F844C8223" ma:contentTypeVersion="6" ma:contentTypeDescription="Create a new document." ma:contentTypeScope="" ma:versionID="04ab2c0c7735575124a13121368386be">
  <xsd:schema xmlns:xsd="http://www.w3.org/2001/XMLSchema" xmlns:xs="http://www.w3.org/2001/XMLSchema" xmlns:p="http://schemas.microsoft.com/office/2006/metadata/properties" xmlns:ns3="23ba23d4-d2fa-45bc-970e-4d5a310a7391" targetNamespace="http://schemas.microsoft.com/office/2006/metadata/properties" ma:root="true" ma:fieldsID="b5bbe31f8148ddd73206defa563cc3af" ns3:_="">
    <xsd:import namespace="23ba23d4-d2fa-45bc-970e-4d5a310a7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a23d4-d2fa-45bc-970e-4d5a310a7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ba23d4-d2fa-45bc-970e-4d5a310a7391" xsi:nil="true"/>
  </documentManagement>
</p:properties>
</file>

<file path=customXml/itemProps1.xml><?xml version="1.0" encoding="utf-8"?>
<ds:datastoreItem xmlns:ds="http://schemas.openxmlformats.org/officeDocument/2006/customXml" ds:itemID="{343ECDD9-402A-41C8-8AC0-3654EC6CA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ba23d4-d2fa-45bc-970e-4d5a310a7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A7AB1D-8187-4F72-8DC2-C23DFF6374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AE3948-7900-4D64-9A84-801F0B701C21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23ba23d4-d2fa-45bc-970e-4d5a310a7391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Jace D Walker</cp:lastModifiedBy>
  <cp:revision>2</cp:revision>
  <dcterms:created xsi:type="dcterms:W3CDTF">2025-03-24T03:49:00Z</dcterms:created>
  <dcterms:modified xsi:type="dcterms:W3CDTF">2025-03-24T03:49:00Z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0x0101003BAA05F8F4D62842AC614C9F844C8223</vt:lpwstr>
  </property>
</Properties>
</file>