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699CD84">
      <w:pPr>
        <w:pStyle w:val="style0"/>
        <w:rPr/>
      </w:pPr>
      <w:bookmarkStart w:id="0" w:name="_GoBack"/>
      <w:bookmarkEnd w:id="0"/>
      <w:r>
        <w:t>You are building Phase 1 ONLY of the Black Swan Crisis Operating System.</w:t>
      </w:r>
    </w:p>
    <w:p w14:paraId="1B57B3F0">
      <w:pPr>
        <w:pStyle w:val="style0"/>
        <w:rPr/>
      </w:pPr>
    </w:p>
    <w:p w14:paraId="FAC16828">
      <w:pPr>
        <w:pStyle w:val="style0"/>
        <w:rPr/>
      </w:pPr>
      <w:r>
        <w:t>Use the attached unified build plan as the source of truth.</w:t>
      </w:r>
    </w:p>
    <w:p w14:paraId="F01B0DD5">
      <w:pPr>
        <w:pStyle w:val="style0"/>
        <w:rPr/>
      </w:pPr>
    </w:p>
    <w:p w14:paraId="A294E82F">
      <w:pPr>
        <w:pStyle w:val="style0"/>
        <w:rPr/>
      </w:pPr>
      <w:r>
        <w:t>HARD LIMITS</w:t>
      </w:r>
    </w:p>
    <w:p w14:paraId="F7B0FFEF">
      <w:pPr>
        <w:pStyle w:val="style0"/>
        <w:rPr/>
      </w:pPr>
    </w:p>
    <w:p w14:paraId="856F5EF4">
      <w:pPr>
        <w:pStyle w:val="style0"/>
        <w:rPr/>
      </w:pPr>
      <w:r>
        <w:t>Build Phase 1 only.</w:t>
      </w:r>
    </w:p>
    <w:p w14:paraId="DF862D98">
      <w:pPr>
        <w:pStyle w:val="style0"/>
        <w:rPr/>
      </w:pPr>
    </w:p>
    <w:p w14:paraId="D080B80C">
      <w:pPr>
        <w:pStyle w:val="style0"/>
        <w:rPr/>
      </w:pPr>
      <w:r>
        <w:t>Do not build Phase 2.</w:t>
      </w:r>
    </w:p>
    <w:p w14:paraId="2C0F90C3">
      <w:pPr>
        <w:pStyle w:val="style0"/>
        <w:rPr/>
      </w:pPr>
    </w:p>
    <w:p w14:paraId="41AD344F">
      <w:pPr>
        <w:pStyle w:val="style0"/>
        <w:rPr/>
      </w:pPr>
      <w:r>
        <w:t>Do not build ZCFM, Immobile Constraint, Window Detection, or Recovery yet.</w:t>
      </w:r>
    </w:p>
    <w:p w14:paraId="A35839BB">
      <w:pPr>
        <w:pStyle w:val="style0"/>
        <w:rPr/>
      </w:pPr>
    </w:p>
    <w:p w14:paraId="B71830CD">
      <w:pPr>
        <w:pStyle w:val="style0"/>
        <w:rPr/>
      </w:pPr>
      <w:r>
        <w:t>Do not build the Black Swan seven-stage Strategy Mode yet.</w:t>
      </w:r>
    </w:p>
    <w:p w14:paraId="D1D3749E">
      <w:pPr>
        <w:pStyle w:val="style0"/>
        <w:rPr/>
      </w:pPr>
    </w:p>
    <w:p w14:paraId="18F308EF">
      <w:pPr>
        <w:pStyle w:val="style0"/>
        <w:rPr/>
      </w:pPr>
      <w:r>
        <w:t>Do not build the Crisis Operating Record panel yet.</w:t>
      </w:r>
    </w:p>
    <w:p w14:paraId="C97C9A38">
      <w:pPr>
        <w:pStyle w:val="style0"/>
        <w:rPr/>
      </w:pPr>
    </w:p>
    <w:p w14:paraId="9D0C9776">
      <w:pPr>
        <w:pStyle w:val="style0"/>
        <w:rPr/>
      </w:pPr>
      <w:r>
        <w:t>Do not build 3D.</w:t>
      </w:r>
    </w:p>
    <w:p w14:paraId="64A426B5">
      <w:pPr>
        <w:pStyle w:val="style0"/>
        <w:rPr/>
      </w:pPr>
    </w:p>
    <w:p w14:paraId="99BE3E22">
      <w:pPr>
        <w:pStyle w:val="style0"/>
        <w:rPr/>
      </w:pPr>
      <w:r>
        <w:t>Do not build the Black Swan Observatory.</w:t>
      </w:r>
    </w:p>
    <w:p w14:paraId="43AD18B5">
      <w:pPr>
        <w:pStyle w:val="style0"/>
        <w:rPr/>
      </w:pPr>
    </w:p>
    <w:p w14:paraId="68847D6D">
      <w:pPr>
        <w:pStyle w:val="style0"/>
        <w:rPr/>
      </w:pPr>
      <w:r>
        <w:t>Do not build a maze.</w:t>
      </w:r>
    </w:p>
    <w:p w14:paraId="954BDB52">
      <w:pPr>
        <w:pStyle w:val="style0"/>
        <w:rPr/>
      </w:pPr>
    </w:p>
    <w:p w14:paraId="16D83EDB">
      <w:pPr>
        <w:pStyle w:val="style0"/>
        <w:rPr/>
      </w:pPr>
      <w:r>
        <w:t>Do not build the full Door Audit.</w:t>
      </w:r>
    </w:p>
    <w:p w14:paraId="DF156FD9">
      <w:pPr>
        <w:pStyle w:val="style0"/>
        <w:rPr/>
      </w:pPr>
    </w:p>
    <w:p w14:paraId="D24D1ABF">
      <w:pPr>
        <w:pStyle w:val="style0"/>
        <w:rPr/>
      </w:pPr>
      <w:r>
        <w:t>Do not add free-form AI advice.</w:t>
      </w:r>
    </w:p>
    <w:p w14:paraId="734DC71A">
      <w:pPr>
        <w:pStyle w:val="style0"/>
        <w:rPr/>
      </w:pPr>
    </w:p>
    <w:p w14:paraId="992003B1">
      <w:pPr>
        <w:pStyle w:val="style0"/>
        <w:rPr/>
      </w:pPr>
      <w:r>
        <w:t>Do not redesign the engines.</w:t>
      </w:r>
    </w:p>
    <w:p w14:paraId="DB61AA1E">
      <w:pPr>
        <w:pStyle w:val="style0"/>
        <w:rPr/>
      </w:pPr>
    </w:p>
    <w:p w14:paraId="8197B23D">
      <w:pPr>
        <w:pStyle w:val="style0"/>
        <w:rPr/>
      </w:pPr>
      <w:r>
        <w:t>PHASE 1 GOAL</w:t>
      </w:r>
    </w:p>
    <w:p w14:paraId="888AA0EB">
      <w:pPr>
        <w:pStyle w:val="style0"/>
        <w:rPr/>
      </w:pPr>
    </w:p>
    <w:p w14:paraId="74F5352E">
      <w:pPr>
        <w:pStyle w:val="style0"/>
        <w:rPr/>
      </w:pPr>
      <w:r>
        <w:t>Build the shared shell and state-machine foundation.</w:t>
      </w:r>
    </w:p>
    <w:p w14:paraId="C6A7B43F">
      <w:pPr>
        <w:pStyle w:val="style0"/>
        <w:rPr/>
      </w:pPr>
    </w:p>
    <w:p w14:paraId="61BB67FF">
      <w:pPr>
        <w:pStyle w:val="style0"/>
        <w:rPr/>
      </w:pPr>
      <w:r>
        <w:t>Required stack:</w:t>
      </w:r>
    </w:p>
    <w:p w14:paraId="6A2A8184">
      <w:pPr>
        <w:pStyle w:val="style0"/>
        <w:rPr/>
      </w:pPr>
    </w:p>
    <w:p w14:paraId="16A90E50">
      <w:pPr>
        <w:pStyle w:val="style0"/>
        <w:rPr/>
      </w:pPr>
      <w:r>
        <w:t>- Vite</w:t>
      </w:r>
    </w:p>
    <w:p w14:paraId="44E65951">
      <w:pPr>
        <w:pStyle w:val="style0"/>
        <w:rPr/>
      </w:pPr>
      <w:r>
        <w:t>- React</w:t>
      </w:r>
    </w:p>
    <w:p w14:paraId="31A24430">
      <w:pPr>
        <w:pStyle w:val="style0"/>
        <w:rPr/>
      </w:pPr>
      <w:r>
        <w:t>- TypeScript</w:t>
      </w:r>
    </w:p>
    <w:p w14:paraId="02D6A2D6">
      <w:pPr>
        <w:pStyle w:val="style0"/>
        <w:rPr/>
      </w:pPr>
      <w:r>
        <w:t>- XState v5</w:t>
      </w:r>
    </w:p>
    <w:p w14:paraId="D3B2CD26">
      <w:pPr>
        <w:pStyle w:val="style0"/>
        <w:rPr/>
      </w:pPr>
      <w:r>
        <w:t>- local-first persistence</w:t>
      </w:r>
    </w:p>
    <w:p w14:paraId="ABA61CBE">
      <w:pPr>
        <w:pStyle w:val="style0"/>
        <w:rPr/>
      </w:pPr>
      <w:r>
        <w:t>- IndexedDB if practical, with localStorage fallback acceptable for Phase 1</w:t>
      </w:r>
    </w:p>
    <w:p w14:paraId="02F28285">
      <w:pPr>
        <w:pStyle w:val="style0"/>
        <w:rPr/>
      </w:pPr>
    </w:p>
    <w:p w14:paraId="FD0AFFFD">
      <w:pPr>
        <w:pStyle w:val="style0"/>
        <w:rPr/>
      </w:pPr>
      <w:r>
        <w:t>BUILD EXACTLY THESE PARTS</w:t>
      </w:r>
    </w:p>
    <w:p w14:paraId="4EC5B315">
      <w:pPr>
        <w:pStyle w:val="style0"/>
        <w:rPr/>
      </w:pPr>
    </w:p>
    <w:p w14:paraId="0C942041">
      <w:pPr>
        <w:pStyle w:val="style0"/>
        <w:rPr/>
      </w:pPr>
      <w:r>
        <w:t>1. App scaffold</w:t>
      </w:r>
    </w:p>
    <w:p w14:paraId="5C49A729">
      <w:pPr>
        <w:pStyle w:val="style0"/>
        <w:rPr/>
      </w:pPr>
    </w:p>
    <w:p w14:paraId="81956E99">
      <w:pPr>
        <w:pStyle w:val="style0"/>
        <w:rPr/>
      </w:pPr>
      <w:r>
        <w:t>Create a Vite + React + TypeScript app.</w:t>
      </w:r>
    </w:p>
    <w:p w14:paraId="5A91929B">
      <w:pPr>
        <w:pStyle w:val="style0"/>
        <w:rPr/>
      </w:pPr>
    </w:p>
    <w:p w14:paraId="553EB0EE">
      <w:pPr>
        <w:pStyle w:val="style0"/>
        <w:rPr/>
      </w:pPr>
      <w:r>
        <w:t>2. Shared data model</w:t>
      </w:r>
    </w:p>
    <w:p w14:paraId="2DC23A71">
      <w:pPr>
        <w:pStyle w:val="style0"/>
        <w:rPr/>
      </w:pPr>
    </w:p>
    <w:p w14:paraId="763239A5">
      <w:pPr>
        <w:pStyle w:val="style0"/>
        <w:rPr/>
      </w:pPr>
      <w:r>
        <w:t>Implement TypeScript types for:</w:t>
      </w:r>
    </w:p>
    <w:p w14:paraId="3610828B">
      <w:pPr>
        <w:pStyle w:val="style0"/>
        <w:rPr/>
      </w:pPr>
    </w:p>
    <w:p w14:paraId="8F6727C1">
      <w:pPr>
        <w:pStyle w:val="style0"/>
        <w:rPr/>
      </w:pPr>
      <w:r>
        <w:t>- User</w:t>
      </w:r>
    </w:p>
    <w:p w14:paraId="1997F4CB">
      <w:pPr>
        <w:pStyle w:val="style0"/>
        <w:rPr/>
      </w:pPr>
      <w:r>
        <w:t>- Session</w:t>
      </w:r>
    </w:p>
    <w:p w14:paraId="DB7F0E77">
      <w:pPr>
        <w:pStyle w:val="style0"/>
        <w:rPr/>
      </w:pPr>
      <w:r>
        <w:t>- StateSnapshot</w:t>
      </w:r>
    </w:p>
    <w:p w14:paraId="F7954235">
      <w:pPr>
        <w:pStyle w:val="style0"/>
        <w:rPr/>
      </w:pPr>
      <w:r>
        <w:t>- Event</w:t>
      </w:r>
    </w:p>
    <w:p w14:paraId="CE869377">
      <w:pPr>
        <w:pStyle w:val="style0"/>
        <w:rPr/>
      </w:pPr>
      <w:r>
        <w:t>- SafetyEvent</w:t>
      </w:r>
    </w:p>
    <w:p w14:paraId="5228C155">
      <w:pPr>
        <w:pStyle w:val="style0"/>
        <w:rPr/>
      </w:pPr>
      <w:r>
        <w:t>- RecoveryScore</w:t>
      </w:r>
    </w:p>
    <w:p w14:paraId="A0553787">
      <w:pPr>
        <w:pStyle w:val="style0"/>
        <w:rPr/>
      </w:pPr>
      <w:r>
        <w:t>- TrapEngineState stub</w:t>
      </w:r>
    </w:p>
    <w:p w14:paraId="46A2D1B6">
      <w:pPr>
        <w:pStyle w:val="style0"/>
        <w:rPr/>
      </w:pPr>
      <w:r>
        <w:t>- BlackSwanState stub</w:t>
      </w:r>
    </w:p>
    <w:p w14:paraId="E8113305">
      <w:pPr>
        <w:pStyle w:val="style0"/>
        <w:rPr/>
      </w:pPr>
      <w:r>
        <w:t>- Mode</w:t>
      </w:r>
    </w:p>
    <w:p w14:paraId="8CDEBC53">
      <w:pPr>
        <w:pStyle w:val="style0"/>
        <w:rPr/>
      </w:pPr>
      <w:r>
        <w:t>- CapacityBand</w:t>
      </w:r>
    </w:p>
    <w:p w14:paraId="63777FAF">
      <w:pPr>
        <w:pStyle w:val="style0"/>
        <w:rPr/>
      </w:pPr>
      <w:r>
        <w:t>- SessionStatus</w:t>
      </w:r>
    </w:p>
    <w:p w14:paraId="83C300B7">
      <w:pPr>
        <w:pStyle w:val="style0"/>
        <w:rPr/>
      </w:pPr>
    </w:p>
    <w:p w14:paraId="848466AB">
      <w:pPr>
        <w:pStyle w:val="style0"/>
        <w:rPr/>
      </w:pPr>
      <w:r>
        <w:t>3. Local session persistence</w:t>
      </w:r>
    </w:p>
    <w:p w14:paraId="7AC79DB2">
      <w:pPr>
        <w:pStyle w:val="style0"/>
        <w:rPr/>
      </w:pPr>
    </w:p>
    <w:p w14:paraId="BBDCC58A">
      <w:pPr>
        <w:pStyle w:val="style0"/>
        <w:rPr/>
      </w:pPr>
      <w:r>
        <w:t>Create one local User and one Session on first launch.</w:t>
      </w:r>
    </w:p>
    <w:p w14:paraId="94F95808">
      <w:pPr>
        <w:pStyle w:val="style0"/>
        <w:rPr/>
      </w:pPr>
    </w:p>
    <w:p w14:paraId="DD5AB33E">
      <w:pPr>
        <w:pStyle w:val="style0"/>
        <w:rPr/>
      </w:pPr>
      <w:r>
        <w:t>Persist the Session locally.</w:t>
      </w:r>
    </w:p>
    <w:p w14:paraId="83B9A5A2">
      <w:pPr>
        <w:pStyle w:val="style0"/>
        <w:rPr/>
      </w:pPr>
    </w:p>
    <w:p w14:paraId="E403D27B">
      <w:pPr>
        <w:pStyle w:val="style0"/>
        <w:rPr/>
      </w:pPr>
      <w:r>
        <w:t>Session must reload after refresh.</w:t>
      </w:r>
    </w:p>
    <w:p w14:paraId="0BE8969C">
      <w:pPr>
        <w:pStyle w:val="style0"/>
        <w:rPr/>
      </w:pPr>
    </w:p>
    <w:p w14:paraId="CB3F9789">
      <w:pPr>
        <w:pStyle w:val="style0"/>
        <w:rPr/>
      </w:pPr>
      <w:r>
        <w:t>4. Append-only history</w:t>
      </w:r>
    </w:p>
    <w:p w14:paraId="82261B82">
      <w:pPr>
        <w:pStyle w:val="style0"/>
        <w:rPr/>
      </w:pPr>
    </w:p>
    <w:p w14:paraId="8611266C">
      <w:pPr>
        <w:pStyle w:val="style0"/>
        <w:rPr/>
      </w:pPr>
      <w:r>
        <w:t>Implement append-only arrays:</w:t>
      </w:r>
    </w:p>
    <w:p w14:paraId="EB77F70E">
      <w:pPr>
        <w:pStyle w:val="style0"/>
        <w:rPr/>
      </w:pPr>
    </w:p>
    <w:p w14:paraId="2E360906">
      <w:pPr>
        <w:pStyle w:val="style0"/>
        <w:rPr/>
      </w:pPr>
      <w:r>
        <w:t>- history</w:t>
      </w:r>
    </w:p>
    <w:p w14:paraId="20C51FBD">
      <w:pPr>
        <w:pStyle w:val="style0"/>
        <w:rPr/>
      </w:pPr>
      <w:r>
        <w:t>- events</w:t>
      </w:r>
    </w:p>
    <w:p w14:paraId="3B08C355">
      <w:pPr>
        <w:pStyle w:val="style0"/>
        <w:rPr/>
      </w:pPr>
      <w:r>
        <w:t>- safetyEvents</w:t>
      </w:r>
    </w:p>
    <w:p w14:paraId="9DBBEA34">
      <w:pPr>
        <w:pStyle w:val="style0"/>
        <w:rPr/>
      </w:pPr>
    </w:p>
    <w:p w14:paraId="11540AEE">
      <w:pPr>
        <w:pStyle w:val="style0"/>
        <w:rPr/>
      </w:pPr>
      <w:r>
        <w:t>No update or delete path for these arrays.</w:t>
      </w:r>
    </w:p>
    <w:p w14:paraId="5079AF26">
      <w:pPr>
        <w:pStyle w:val="style0"/>
        <w:rPr/>
      </w:pPr>
    </w:p>
    <w:p w14:paraId="99CD4A7A">
      <w:pPr>
        <w:pStyle w:val="style0"/>
        <w:rPr/>
      </w:pPr>
      <w:r>
        <w:t>Every state entry must append exactly one StateSnapshot.</w:t>
      </w:r>
    </w:p>
    <w:p w14:paraId="CA0010AA">
      <w:pPr>
        <w:pStyle w:val="style0"/>
        <w:rPr/>
      </w:pPr>
    </w:p>
    <w:p w14:paraId="C2076841">
      <w:pPr>
        <w:pStyle w:val="style0"/>
        <w:rPr/>
      </w:pPr>
      <w:r>
        <w:t>5. XState top-level machine</w:t>
      </w:r>
    </w:p>
    <w:p w14:paraId="DD3042C0">
      <w:pPr>
        <w:pStyle w:val="style0"/>
        <w:rPr/>
      </w:pPr>
    </w:p>
    <w:p w14:paraId="6F4DA2B8">
      <w:pPr>
        <w:pStyle w:val="style0"/>
        <w:rPr/>
      </w:pPr>
      <w:r>
        <w:t>Implement:</w:t>
      </w:r>
    </w:p>
    <w:p w14:paraId="84208C4B">
      <w:pPr>
        <w:pStyle w:val="style0"/>
        <w:rPr/>
      </w:pPr>
    </w:p>
    <w:p w14:paraId="80D9E462">
      <w:pPr>
        <w:pStyle w:val="style0"/>
        <w:rPr/>
      </w:pPr>
      <w:r>
        <w:t>- boot</w:t>
      </w:r>
    </w:p>
    <w:p w14:paraId="CA1F8AAA">
      <w:pPr>
        <w:pStyle w:val="style0"/>
        <w:rPr/>
      </w:pPr>
      <w:r>
        <w:t>- firstCheck</w:t>
      </w:r>
    </w:p>
    <w:p w14:paraId="916D34A6">
      <w:pPr>
        <w:pStyle w:val="style0"/>
        <w:rPr/>
      </w:pPr>
      <w:r>
        <w:t>- survival</w:t>
      </w:r>
    </w:p>
    <w:p w14:paraId="9387424C">
      <w:pPr>
        <w:pStyle w:val="style0"/>
        <w:rPr/>
      </w:pPr>
      <w:r>
        <w:t>- safetyOverride</w:t>
      </w:r>
    </w:p>
    <w:p w14:paraId="41182CE5">
      <w:pPr>
        <w:pStyle w:val="style0"/>
        <w:rPr/>
      </w:pPr>
    </w:p>
    <w:p w14:paraId="B0CF6BB1">
      <w:pPr>
        <w:pStyle w:val="style0"/>
        <w:rPr/>
      </w:pPr>
      <w:r>
        <w:t>SafetyOverride must be reachable from every state through a global SAFETY_TRIGGER event.</w:t>
      </w:r>
    </w:p>
    <w:p w14:paraId="1268CD5B">
      <w:pPr>
        <w:pStyle w:val="style0"/>
        <w:rPr/>
      </w:pPr>
    </w:p>
    <w:p w14:paraId="9C6D4EAB">
      <w:pPr>
        <w:pStyle w:val="style0"/>
        <w:rPr/>
      </w:pPr>
      <w:r>
        <w:t>SafetyOverride is terminal for the session.</w:t>
      </w:r>
    </w:p>
    <w:p w14:paraId="A24E37A0">
      <w:pPr>
        <w:pStyle w:val="style0"/>
        <w:rPr/>
      </w:pPr>
    </w:p>
    <w:p w14:paraId="324A277F">
      <w:pPr>
        <w:pStyle w:val="style0"/>
        <w:rPr/>
      </w:pPr>
      <w:r>
        <w:t>6. FirstCheckScreen</w:t>
      </w:r>
    </w:p>
    <w:p w14:paraId="9FEE6F0C">
      <w:pPr>
        <w:pStyle w:val="style0"/>
        <w:rPr/>
      </w:pPr>
    </w:p>
    <w:p w14:paraId="CC78257D">
      <w:pPr>
        <w:pStyle w:val="style0"/>
        <w:rPr/>
      </w:pPr>
      <w:r>
        <w:t>Build a simple First Check screen.</w:t>
      </w:r>
    </w:p>
    <w:p w14:paraId="947DA6C5">
      <w:pPr>
        <w:pStyle w:val="style0"/>
        <w:rPr/>
      </w:pPr>
    </w:p>
    <w:p w14:paraId="05E40007">
      <w:pPr>
        <w:pStyle w:val="style0"/>
        <w:rPr/>
      </w:pPr>
      <w:r>
        <w:t>It must include:</w:t>
      </w:r>
    </w:p>
    <w:p w14:paraId="18AD5668">
      <w:pPr>
        <w:pStyle w:val="style0"/>
        <w:rPr/>
      </w:pPr>
    </w:p>
    <w:p w14:paraId="54109AFF">
      <w:pPr>
        <w:pStyle w:val="style0"/>
        <w:rPr/>
      </w:pPr>
      <w:r>
        <w:t>A. Danger gate first</w:t>
      </w:r>
    </w:p>
    <w:p w14:paraId="CD595F33">
      <w:pPr>
        <w:pStyle w:val="style0"/>
        <w:rPr/>
      </w:pPr>
    </w:p>
    <w:p w14:paraId="FC46510D">
      <w:pPr>
        <w:pStyle w:val="style0"/>
        <w:rPr/>
      </w:pPr>
      <w:r>
        <w:t>Show five danger conditions plus “none of these.”</w:t>
      </w:r>
    </w:p>
    <w:p w14:paraId="E16F8F5A">
      <w:pPr>
        <w:pStyle w:val="style0"/>
        <w:rPr/>
      </w:pPr>
    </w:p>
    <w:p w14:paraId="C77C4C01">
      <w:pPr>
        <w:pStyle w:val="style0"/>
        <w:rPr/>
      </w:pPr>
      <w:r>
        <w:t>If any danger condition is selected:</w:t>
      </w:r>
    </w:p>
    <w:p w14:paraId="BABC9395">
      <w:pPr>
        <w:pStyle w:val="style0"/>
        <w:rPr/>
      </w:pPr>
    </w:p>
    <w:p w14:paraId="04473BD4">
      <w:pPr>
        <w:pStyle w:val="style0"/>
        <w:rPr/>
      </w:pPr>
      <w:r>
        <w:t>- record SafetyEvent</w:t>
      </w:r>
    </w:p>
    <w:p w14:paraId="E2D9B9DC">
      <w:pPr>
        <w:pStyle w:val="style0"/>
        <w:rPr/>
      </w:pPr>
      <w:r>
        <w:t>- route immediately to SafetyOverride</w:t>
      </w:r>
    </w:p>
    <w:p w14:paraId="6F83BE13">
      <w:pPr>
        <w:pStyle w:val="style0"/>
        <w:rPr/>
      </w:pPr>
      <w:r>
        <w:t>- do not run capacity check</w:t>
      </w:r>
    </w:p>
    <w:p w14:paraId="C9503021">
      <w:pPr>
        <w:pStyle w:val="style0"/>
        <w:rPr/>
      </w:pPr>
    </w:p>
    <w:p w14:paraId="B5D6C11F">
      <w:pPr>
        <w:pStyle w:val="style0"/>
        <w:rPr/>
      </w:pPr>
      <w:r>
        <w:t>B. Capacity read</w:t>
      </w:r>
    </w:p>
    <w:p w14:paraId="1646927A">
      <w:pPr>
        <w:pStyle w:val="style0"/>
        <w:rPr/>
      </w:pPr>
    </w:p>
    <w:p w14:paraId="4884771E">
      <w:pPr>
        <w:pStyle w:val="style0"/>
        <w:rPr/>
      </w:pPr>
      <w:r>
        <w:t>One question:</w:t>
      </w:r>
    </w:p>
    <w:p w14:paraId="08212E3F">
      <w:pPr>
        <w:pStyle w:val="style0"/>
        <w:rPr/>
      </w:pPr>
    </w:p>
    <w:p w14:paraId="051C48BB">
      <w:pPr>
        <w:pStyle w:val="style0"/>
        <w:rPr/>
      </w:pPr>
      <w:r>
        <w:t>“Right now, how much can you take on?”</w:t>
      </w:r>
    </w:p>
    <w:p w14:paraId="9579A011">
      <w:pPr>
        <w:pStyle w:val="style0"/>
        <w:rPr/>
      </w:pPr>
    </w:p>
    <w:p w14:paraId="E78B9C77">
      <w:pPr>
        <w:pStyle w:val="style0"/>
        <w:rPr/>
      </w:pPr>
      <w:r>
        <w:t>Options:</w:t>
      </w:r>
    </w:p>
    <w:p w14:paraId="44C5AE7D">
      <w:pPr>
        <w:pStyle w:val="style0"/>
        <w:rPr/>
      </w:pPr>
    </w:p>
    <w:p w14:paraId="EB1C5E71">
      <w:pPr>
        <w:pStyle w:val="style0"/>
        <w:rPr/>
      </w:pPr>
      <w:r>
        <w:t>- “I can barely function. Get me through the next few minutes.”</w:t>
      </w:r>
    </w:p>
    <w:p w14:paraId="098B2E2E">
      <w:pPr>
        <w:pStyle w:val="style0"/>
        <w:rPr/>
      </w:pPr>
      <w:r>
        <w:t>- “I am shaky but I can do one small thing.”</w:t>
      </w:r>
    </w:p>
    <w:p w14:paraId="C300B23B">
      <w:pPr>
        <w:pStyle w:val="style0"/>
        <w:rPr/>
      </w:pPr>
      <w:r>
        <w:t>- “I am steadier. I could work through a few steps.”</w:t>
      </w:r>
    </w:p>
    <w:p w14:paraId="FEE1C337">
      <w:pPr>
        <w:pStyle w:val="style0"/>
        <w:rPr/>
      </w:pPr>
      <w:r>
        <w:t>- “I am stable and want to work on the actual problem.”</w:t>
      </w:r>
    </w:p>
    <w:p w14:paraId="6A244BE4">
      <w:pPr>
        <w:pStyle w:val="style0"/>
        <w:rPr/>
      </w:pPr>
    </w:p>
    <w:p w14:paraId="FFCBF1C6">
      <w:pPr>
        <w:pStyle w:val="style0"/>
        <w:rPr/>
      </w:pPr>
      <w:r>
        <w:t>Map these to capacity bands:</w:t>
      </w:r>
    </w:p>
    <w:p w14:paraId="7A4A4868">
      <w:pPr>
        <w:pStyle w:val="style0"/>
        <w:rPr/>
      </w:pPr>
    </w:p>
    <w:p w14:paraId="026C5247">
      <w:pPr>
        <w:pStyle w:val="style0"/>
        <w:rPr/>
      </w:pPr>
      <w:r>
        <w:t>- zero / low</w:t>
      </w:r>
    </w:p>
    <w:p w14:paraId="1E6A7969">
      <w:pPr>
        <w:pStyle w:val="style0"/>
        <w:rPr/>
      </w:pPr>
      <w:r>
        <w:t>- low</w:t>
      </w:r>
    </w:p>
    <w:p w14:paraId="7B6E51AE">
      <w:pPr>
        <w:pStyle w:val="style0"/>
        <w:rPr/>
      </w:pPr>
      <w:r>
        <w:t>- recovering</w:t>
      </w:r>
    </w:p>
    <w:p w14:paraId="049F1CF3">
      <w:pPr>
        <w:pStyle w:val="style0"/>
        <w:rPr/>
      </w:pPr>
      <w:r>
        <w:t>- stable</w:t>
      </w:r>
    </w:p>
    <w:p w14:paraId="4F42931D">
      <w:pPr>
        <w:pStyle w:val="style0"/>
        <w:rPr/>
      </w:pPr>
    </w:p>
    <w:p w14:paraId="40BBA63A">
      <w:pPr>
        <w:pStyle w:val="style0"/>
        <w:rPr/>
      </w:pPr>
      <w:r>
        <w:t>In Phase 1, all danger-free bands route to Survival Mode, but the computed band must be stored for later phases.</w:t>
      </w:r>
    </w:p>
    <w:p w14:paraId="C0737BC3">
      <w:pPr>
        <w:pStyle w:val="style0"/>
        <w:rPr/>
      </w:pPr>
    </w:p>
    <w:p w14:paraId="B9E16251">
      <w:pPr>
        <w:pStyle w:val="style0"/>
        <w:rPr/>
      </w:pPr>
      <w:r>
        <w:t>7. SurvivalScreen</w:t>
      </w:r>
    </w:p>
    <w:p w14:paraId="7073E269">
      <w:pPr>
        <w:pStyle w:val="style0"/>
        <w:rPr/>
      </w:pPr>
    </w:p>
    <w:p w14:paraId="854D28B9">
      <w:pPr>
        <w:pStyle w:val="style0"/>
        <w:rPr/>
      </w:pPr>
      <w:r>
        <w:t>Build a placeholder Survival Mode screen.</w:t>
      </w:r>
    </w:p>
    <w:p w14:paraId="0D042EE8">
      <w:pPr>
        <w:pStyle w:val="style0"/>
        <w:rPr/>
      </w:pPr>
    </w:p>
    <w:p w14:paraId="73E89212">
      <w:pPr>
        <w:pStyle w:val="style0"/>
        <w:rPr/>
      </w:pPr>
      <w:r>
        <w:t>It should show:</w:t>
      </w:r>
    </w:p>
    <w:p w14:paraId="08B2C922">
      <w:pPr>
        <w:pStyle w:val="style0"/>
        <w:rPr/>
      </w:pPr>
    </w:p>
    <w:p w14:paraId="6701B2EE">
      <w:pPr>
        <w:pStyle w:val="style0"/>
        <w:rPr/>
      </w:pPr>
      <w:r>
        <w:t>- one fixed templated move</w:t>
      </w:r>
    </w:p>
    <w:p w14:paraId="90B1DBE3">
      <w:pPr>
        <w:pStyle w:val="style0"/>
        <w:rPr/>
      </w:pPr>
      <w:r>
        <w:t>- one confirm button</w:t>
      </w:r>
    </w:p>
    <w:p w14:paraId="8A6F815D">
      <w:pPr>
        <w:pStyle w:val="style0"/>
        <w:rPr/>
      </w:pPr>
      <w:r>
        <w:t>- SafetyOverlay visible</w:t>
      </w:r>
    </w:p>
    <w:p w14:paraId="105A8E25">
      <w:pPr>
        <w:pStyle w:val="style0"/>
        <w:rPr/>
      </w:pPr>
    </w:p>
    <w:p w14:paraId="41C1BA37">
      <w:pPr>
        <w:pStyle w:val="style0"/>
        <w:rPr/>
      </w:pPr>
      <w:r>
        <w:t>On confirm:</w:t>
      </w:r>
    </w:p>
    <w:p w14:paraId="B25B108C">
      <w:pPr>
        <w:pStyle w:val="style0"/>
        <w:rPr/>
      </w:pPr>
    </w:p>
    <w:p w14:paraId="D62CFC4C">
      <w:pPr>
        <w:pStyle w:val="style0"/>
        <w:rPr/>
      </w:pPr>
      <w:r>
        <w:t>- write a move_logged Event</w:t>
      </w:r>
    </w:p>
    <w:p w14:paraId="6F3F5644">
      <w:pPr>
        <w:pStyle w:val="style0"/>
        <w:rPr/>
      </w:pPr>
      <w:r>
        <w:t>- append a StateSnapshot</w:t>
      </w:r>
    </w:p>
    <w:p w14:paraId="701212AB">
      <w:pPr>
        <w:pStyle w:val="style0"/>
        <w:rPr/>
      </w:pPr>
      <w:r>
        <w:t>- remain in Survival Mode</w:t>
      </w:r>
    </w:p>
    <w:p w14:paraId="F698DF53">
      <w:pPr>
        <w:pStyle w:val="style0"/>
        <w:rPr/>
      </w:pPr>
    </w:p>
    <w:p w14:paraId="EFE26C4B">
      <w:pPr>
        <w:pStyle w:val="style0"/>
        <w:rPr/>
      </w:pPr>
      <w:r>
        <w:t>Use fixed text only. No generated advice.</w:t>
      </w:r>
    </w:p>
    <w:p w14:paraId="5D375BD6">
      <w:pPr>
        <w:pStyle w:val="style0"/>
        <w:rPr/>
      </w:pPr>
    </w:p>
    <w:p w14:paraId="9257A21F">
      <w:pPr>
        <w:pStyle w:val="style0"/>
        <w:rPr/>
      </w:pPr>
      <w:r>
        <w:t>8. SafetyOverlay</w:t>
      </w:r>
    </w:p>
    <w:p w14:paraId="8A79E0C0">
      <w:pPr>
        <w:pStyle w:val="style0"/>
        <w:rPr/>
      </w:pPr>
    </w:p>
    <w:p w14:paraId="A5F7A063">
      <w:pPr>
        <w:pStyle w:val="style0"/>
        <w:rPr/>
      </w:pPr>
      <w:r>
        <w:t>Always mounted.</w:t>
      </w:r>
    </w:p>
    <w:p w14:paraId="9F2795D4">
      <w:pPr>
        <w:pStyle w:val="style0"/>
        <w:rPr/>
      </w:pPr>
    </w:p>
    <w:p w14:paraId="FB9BBC94">
      <w:pPr>
        <w:pStyle w:val="style0"/>
        <w:rPr/>
      </w:pPr>
      <w:r>
        <w:t>Must include a persistent help / safety button from every screen.</w:t>
      </w:r>
    </w:p>
    <w:p w14:paraId="A3E9D086">
      <w:pPr>
        <w:pStyle w:val="style0"/>
        <w:rPr/>
      </w:pPr>
    </w:p>
    <w:p w14:paraId="E578ED66">
      <w:pPr>
        <w:pStyle w:val="style0"/>
        <w:rPr/>
      </w:pPr>
      <w:r>
        <w:t>On click:</w:t>
      </w:r>
    </w:p>
    <w:p w14:paraId="53D9F064">
      <w:pPr>
        <w:pStyle w:val="style0"/>
        <w:rPr/>
      </w:pPr>
    </w:p>
    <w:p w14:paraId="01AEA13C">
      <w:pPr>
        <w:pStyle w:val="style0"/>
        <w:rPr/>
      </w:pPr>
      <w:r>
        <w:t>- dispatch SAFETY_TRIGGER</w:t>
      </w:r>
    </w:p>
    <w:p w14:paraId="C551EE4B">
      <w:pPr>
        <w:pStyle w:val="style0"/>
        <w:rPr/>
      </w:pPr>
      <w:r>
        <w:t>- record SafetyEvent with manual_help_request</w:t>
      </w:r>
    </w:p>
    <w:p w14:paraId="DFF373F1">
      <w:pPr>
        <w:pStyle w:val="style0"/>
        <w:rPr/>
      </w:pPr>
      <w:r>
        <w:t>- suppress normal tool flow</w:t>
      </w:r>
    </w:p>
    <w:p w14:paraId="B0353449">
      <w:pPr>
        <w:pStyle w:val="style0"/>
        <w:rPr/>
      </w:pPr>
      <w:r>
        <w:t>- show SafetyOverride screen</w:t>
      </w:r>
    </w:p>
    <w:p w14:paraId="470F28BE">
      <w:pPr>
        <w:pStyle w:val="style0"/>
        <w:rPr/>
      </w:pPr>
      <w:r>
        <w:t>- block re-entry into tools for this session</w:t>
      </w:r>
    </w:p>
    <w:p w14:paraId="6020694C">
      <w:pPr>
        <w:pStyle w:val="style0"/>
        <w:rPr/>
      </w:pPr>
    </w:p>
    <w:p w14:paraId="245F084B">
      <w:pPr>
        <w:pStyle w:val="style0"/>
        <w:rPr/>
      </w:pPr>
      <w:r>
        <w:t>9. Basic UI</w:t>
      </w:r>
    </w:p>
    <w:p w14:paraId="618CF1EA">
      <w:pPr>
        <w:pStyle w:val="style0"/>
        <w:rPr/>
      </w:pPr>
    </w:p>
    <w:p w14:paraId="DEABDE4F">
      <w:pPr>
        <w:pStyle w:val="style0"/>
        <w:rPr/>
      </w:pPr>
      <w:r>
        <w:t>Use:</w:t>
      </w:r>
    </w:p>
    <w:p w14:paraId="24A373EE">
      <w:pPr>
        <w:pStyle w:val="style0"/>
        <w:rPr/>
      </w:pPr>
    </w:p>
    <w:p w14:paraId="594A8415">
      <w:pPr>
        <w:pStyle w:val="style0"/>
        <w:rPr/>
      </w:pPr>
      <w:r>
        <w:t>- one-column layout</w:t>
      </w:r>
    </w:p>
    <w:p w14:paraId="AAD1B0C1">
      <w:pPr>
        <w:pStyle w:val="style0"/>
        <w:rPr/>
      </w:pPr>
      <w:r>
        <w:t>- high contrast</w:t>
      </w:r>
    </w:p>
    <w:p w14:paraId="3FC8355A">
      <w:pPr>
        <w:pStyle w:val="style0"/>
        <w:rPr/>
      </w:pPr>
      <w:r>
        <w:t>- large tap targets</w:t>
      </w:r>
    </w:p>
    <w:p w14:paraId="39611429">
      <w:pPr>
        <w:pStyle w:val="style0"/>
        <w:rPr/>
      </w:pPr>
      <w:r>
        <w:t>- no animation</w:t>
      </w:r>
    </w:p>
    <w:p w14:paraId="1205B77E">
      <w:pPr>
        <w:pStyle w:val="style0"/>
        <w:rPr/>
      </w:pPr>
      <w:r>
        <w:t>- no time pressure</w:t>
      </w:r>
    </w:p>
    <w:p w14:paraId="2D572BA9">
      <w:pPr>
        <w:pStyle w:val="style0"/>
        <w:rPr/>
      </w:pPr>
      <w:r>
        <w:t>- short, calm text</w:t>
      </w:r>
    </w:p>
    <w:p w14:paraId="D5B6138C">
      <w:pPr>
        <w:pStyle w:val="style0"/>
        <w:rPr/>
      </w:pPr>
    </w:p>
    <w:p w14:paraId="240018AB">
      <w:pPr>
        <w:pStyle w:val="style0"/>
        <w:rPr/>
      </w:pPr>
      <w:r>
        <w:t>10. Tests or checks</w:t>
      </w:r>
    </w:p>
    <w:p w14:paraId="F721849D">
      <w:pPr>
        <w:pStyle w:val="style0"/>
        <w:rPr/>
      </w:pPr>
    </w:p>
    <w:p w14:paraId="2B6DE858">
      <w:pPr>
        <w:pStyle w:val="style0"/>
        <w:rPr/>
      </w:pPr>
      <w:r>
        <w:t>Add basic checks that prove:</w:t>
      </w:r>
    </w:p>
    <w:p w14:paraId="DB8FED24">
      <w:pPr>
        <w:pStyle w:val="style0"/>
        <w:rPr/>
      </w:pPr>
    </w:p>
    <w:p w14:paraId="620D09DF">
      <w:pPr>
        <w:pStyle w:val="style0"/>
        <w:rPr/>
      </w:pPr>
      <w:r>
        <w:t>- safety routes from every state</w:t>
      </w:r>
    </w:p>
    <w:p w14:paraId="8ADC785F">
      <w:pPr>
        <w:pStyle w:val="style0"/>
        <w:rPr/>
      </w:pPr>
      <w:r>
        <w:t>- First Check stores capacity band</w:t>
      </w:r>
    </w:p>
    <w:p w14:paraId="2635D468">
      <w:pPr>
        <w:pStyle w:val="style0"/>
        <w:rPr/>
      </w:pPr>
      <w:r>
        <w:t>- Session persists after refresh</w:t>
      </w:r>
    </w:p>
    <w:p w14:paraId="6308F0E1">
      <w:pPr>
        <w:pStyle w:val="style0"/>
        <w:rPr/>
      </w:pPr>
      <w:r>
        <w:t>- StateSnapshots are append-only</w:t>
      </w:r>
    </w:p>
    <w:p w14:paraId="2297C4E3">
      <w:pPr>
        <w:pStyle w:val="style0"/>
        <w:rPr/>
      </w:pPr>
      <w:r>
        <w:t>- Survival confirm writes an Event</w:t>
      </w:r>
    </w:p>
    <w:p w14:paraId="E16BA73E">
      <w:pPr>
        <w:pStyle w:val="style0"/>
        <w:rPr/>
      </w:pPr>
      <w:r>
        <w:t>- no 3D, no cockpit, no Door Audit, no AI-generated text</w:t>
      </w:r>
    </w:p>
    <w:p w14:paraId="ACD13301">
      <w:pPr>
        <w:pStyle w:val="style0"/>
        <w:rPr/>
      </w:pPr>
    </w:p>
    <w:p w14:paraId="52175348">
      <w:pPr>
        <w:pStyle w:val="style0"/>
        <w:rPr/>
      </w:pPr>
      <w:r>
        <w:t>ACCEPTANCE CRITERIA</w:t>
      </w:r>
    </w:p>
    <w:p w14:paraId="87E40767">
      <w:pPr>
        <w:pStyle w:val="style0"/>
        <w:rPr/>
      </w:pPr>
    </w:p>
    <w:p w14:paraId="386B608F">
      <w:pPr>
        <w:pStyle w:val="style0"/>
        <w:rPr/>
      </w:pPr>
      <w:r>
        <w:t>Phase 1 is complete only when:</w:t>
      </w:r>
    </w:p>
    <w:p w14:paraId="3ADE1C58">
      <w:pPr>
        <w:pStyle w:val="style0"/>
        <w:rPr/>
      </w:pPr>
    </w:p>
    <w:p w14:paraId="C9F2422C">
      <w:pPr>
        <w:pStyle w:val="style0"/>
        <w:rPr/>
      </w:pPr>
      <w:r>
        <w:t>- A danger flag routes to SafetyOverride and records a SafetyEvent from any state.</w:t>
      </w:r>
    </w:p>
    <w:p w14:paraId="485B6547">
      <w:pPr>
        <w:pStyle w:val="style0"/>
        <w:rPr/>
      </w:pPr>
      <w:r>
        <w:t>- Manual safety button reaches SafetyOverride from every screen.</w:t>
      </w:r>
    </w:p>
    <w:p w14:paraId="42617760">
      <w:pPr>
        <w:pStyle w:val="style0"/>
        <w:rPr/>
      </w:pPr>
      <w:r>
        <w:t>- SafetyOverride is terminal for the session and blocks re-entry.</w:t>
      </w:r>
    </w:p>
    <w:p w14:paraId="D176C84B">
      <w:pPr>
        <w:pStyle w:val="style0"/>
        <w:rPr/>
      </w:pPr>
      <w:r>
        <w:t>- First Check computes and stores a capacity band that survives reload.</w:t>
      </w:r>
    </w:p>
    <w:p w14:paraId="068184A4">
      <w:pPr>
        <w:pStyle w:val="style0"/>
        <w:rPr/>
      </w:pPr>
      <w:r>
        <w:t>- Survival Mode shows one fixed templated move and a working confirm that writes an Event.</w:t>
      </w:r>
    </w:p>
    <w:p w14:paraId="43A65163">
      <w:pPr>
        <w:pStyle w:val="style0"/>
        <w:rPr/>
      </w:pPr>
      <w:r>
        <w:t>- Every state entry appends one immutable StateSnapshot.</w:t>
      </w:r>
    </w:p>
    <w:p w14:paraId="2A8094E8">
      <w:pPr>
        <w:pStyle w:val="style0"/>
        <w:rPr/>
      </w:pPr>
      <w:r>
        <w:t>- The history array only grows.</w:t>
      </w:r>
    </w:p>
    <w:p w14:paraId="4D719F0D">
      <w:pPr>
        <w:pStyle w:val="style0"/>
        <w:rPr/>
      </w:pPr>
      <w:r>
        <w:t>- The Session persists locally and reloads offline.</w:t>
      </w:r>
    </w:p>
    <w:p w14:paraId="51961355">
      <w:pPr>
        <w:pStyle w:val="style0"/>
        <w:rPr/>
      </w:pPr>
      <w:r>
        <w:t>- There is no 3D.</w:t>
      </w:r>
    </w:p>
    <w:p w14:paraId="9DB620E2">
      <w:pPr>
        <w:pStyle w:val="style0"/>
        <w:rPr/>
      </w:pPr>
      <w:r>
        <w:t>- There is no Black Swan cockpit.</w:t>
      </w:r>
    </w:p>
    <w:p w14:paraId="4C5A7DC3">
      <w:pPr>
        <w:pStyle w:val="style0"/>
        <w:rPr/>
      </w:pPr>
      <w:r>
        <w:t>- There is no Door Audit.</w:t>
      </w:r>
    </w:p>
    <w:p w14:paraId="D65D78C5">
      <w:pPr>
        <w:pStyle w:val="style0"/>
        <w:rPr/>
      </w:pPr>
      <w:r>
        <w:t>- There is no AI-generated advice.</w:t>
      </w:r>
    </w:p>
    <w:p w14:paraId="8907D0B5">
      <w:pPr>
        <w:pStyle w:val="style0"/>
        <w:rPr/>
      </w:pPr>
    </w:p>
    <w:p w14:paraId="F4102007">
      <w:pPr>
        <w:pStyle w:val="style0"/>
        <w:rPr/>
      </w:pPr>
      <w:r>
        <w:t>When all Phase 1 acceptance criteria pass, stop and report. Do not begin Phase 2.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691</Words>
  <Characters>3400</Characters>
  <Application>WPS Office</Application>
  <Paragraphs>206</Paragraphs>
  <CharactersWithSpaces>3959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2026-06-23T16:06:48Z</dcterms:created>
  <dc:creator>24117RN76O</dc:creator>
  <lastModifiedBy>24117RN76O</lastModifiedBy>
  <dcterms:modified xsi:type="dcterms:W3CDTF">2026-06-23T16:07:07Z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647707eaf85d43bf9abb379bbc8badd3_21</vt:lpwstr>
  </property>
</Properties>
</file>