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FA" w:rsidRDefault="00EF6C3A">
      <w:hyperlink r:id="rId4" w:history="1">
        <w:r w:rsidRPr="00887F34">
          <w:rPr>
            <w:rStyle w:val="Hyperlink"/>
          </w:rPr>
          <w:t>http://www.influencehealth.com/insights/webinars/</w:t>
        </w:r>
      </w:hyperlink>
    </w:p>
    <w:p w:rsidR="00EF6C3A" w:rsidRDefault="00EF6C3A">
      <w:r>
        <w:t>Come in Like a Wrecking Ball: Don’t Let Rogue Facebook Pages Damage Your Brand</w:t>
      </w:r>
    </w:p>
    <w:p w:rsidR="00EF6C3A" w:rsidRDefault="00EF6C3A"/>
    <w:p w:rsidR="00EF6C3A" w:rsidRPr="00EF6C3A" w:rsidRDefault="00EF6C3A">
      <w:pPr>
        <w:rPr>
          <w:b/>
          <w:u w:val="single"/>
        </w:rPr>
      </w:pPr>
      <w:r w:rsidRPr="00EF6C3A">
        <w:rPr>
          <w:b/>
          <w:u w:val="single"/>
        </w:rPr>
        <w:t>Webinar landing page:</w:t>
      </w:r>
    </w:p>
    <w:p w:rsidR="00EF6C3A" w:rsidRPr="00EF6C3A" w:rsidRDefault="00EF6C3A">
      <w:pPr>
        <w:rPr>
          <w:b/>
        </w:rPr>
      </w:pPr>
      <w:r>
        <w:rPr>
          <w:b/>
        </w:rPr>
        <w:br/>
      </w:r>
      <w:bookmarkStart w:id="0" w:name="_GoBack"/>
      <w:bookmarkEnd w:id="0"/>
      <w:r w:rsidRPr="00EF6C3A">
        <w:rPr>
          <w:b/>
        </w:rPr>
        <w:t>Content overlay on banner –</w:t>
      </w:r>
    </w:p>
    <w:p w:rsidR="00EF6C3A" w:rsidRDefault="00EF6C3A" w:rsidP="00EF6C3A">
      <w:r>
        <w:t>Come in Like a Wrecking Ball: Don’t Let Rogue Facebook Pages Damage Your Brand</w:t>
      </w:r>
    </w:p>
    <w:p w:rsidR="00EF6C3A" w:rsidRPr="00EF6C3A" w:rsidRDefault="00EF6C3A">
      <w:pPr>
        <w:rPr>
          <w:b/>
        </w:rPr>
      </w:pPr>
      <w:r>
        <w:rPr>
          <w:b/>
        </w:rPr>
        <w:br/>
      </w:r>
      <w:r w:rsidRPr="00EF6C3A">
        <w:rPr>
          <w:b/>
        </w:rPr>
        <w:t xml:space="preserve">Page content – </w:t>
      </w:r>
    </w:p>
    <w:p w:rsidR="00EF6C3A" w:rsidRDefault="00EF6C3A" w:rsidP="00EF6C3A">
      <w:pPr>
        <w:rPr>
          <w:rFonts w:ascii="Helvetica" w:hAnsi="Helvetica" w:cs="Helvetica"/>
          <w:sz w:val="23"/>
          <w:szCs w:val="23"/>
          <w:shd w:val="clear" w:color="auto" w:fill="FFFFFF"/>
        </w:rPr>
      </w:pPr>
      <w:r>
        <w:rPr>
          <w:rFonts w:ascii="Helvetica" w:hAnsi="Helvetica" w:cs="Helvetica"/>
          <w:sz w:val="23"/>
          <w:szCs w:val="23"/>
          <w:shd w:val="clear" w:color="auto" w:fill="FFFFFF"/>
        </w:rPr>
        <w:t>NEW WEBINAR!</w:t>
      </w:r>
      <w:r>
        <w:rPr>
          <w:rFonts w:ascii="Helvetica" w:hAnsi="Helvetica" w:cs="Helvetica"/>
          <w:sz w:val="23"/>
          <w:szCs w:val="23"/>
          <w:shd w:val="clear" w:color="auto" w:fill="FFFFFF"/>
        </w:rPr>
        <w:br/>
      </w:r>
      <w:r>
        <w:rPr>
          <w:rFonts w:ascii="Helvetica" w:hAnsi="Helvetica" w:cs="Helvetica"/>
          <w:sz w:val="23"/>
          <w:szCs w:val="23"/>
          <w:shd w:val="clear" w:color="auto" w:fill="FFFFFF"/>
        </w:rPr>
        <w:br/>
      </w:r>
      <w:r w:rsidRPr="00FF553D">
        <w:rPr>
          <w:rFonts w:ascii="Helvetica" w:hAnsi="Helvetica" w:cs="Helvetica"/>
          <w:sz w:val="23"/>
          <w:szCs w:val="23"/>
          <w:shd w:val="clear" w:color="auto" w:fill="FFFFFF"/>
        </w:rPr>
        <w:t xml:space="preserve">Facebook </w:t>
      </w:r>
      <w:r>
        <w:rPr>
          <w:rFonts w:ascii="Helvetica" w:hAnsi="Helvetica" w:cs="Helvetica"/>
          <w:sz w:val="23"/>
          <w:szCs w:val="23"/>
          <w:shd w:val="clear" w:color="auto" w:fill="FFFFFF"/>
        </w:rPr>
        <w:t>is the number one channel for social engagement. Users love it, but when it comes to your business, you can run into trouble when you don’t know and can’t control what’s being shared about your brand through Facebook, especially in healthcare.</w:t>
      </w:r>
      <w:r>
        <w:rPr>
          <w:rFonts w:ascii="Helvetica" w:hAnsi="Helvetica" w:cs="Helvetica"/>
          <w:sz w:val="23"/>
          <w:szCs w:val="23"/>
          <w:shd w:val="clear" w:color="auto" w:fill="FFFFFF"/>
        </w:rPr>
        <w:t xml:space="preserve"> </w:t>
      </w:r>
      <w:r>
        <w:rPr>
          <w:rFonts w:ascii="Helvetica" w:hAnsi="Helvetica" w:cs="Helvetica"/>
          <w:sz w:val="23"/>
          <w:szCs w:val="23"/>
          <w:shd w:val="clear" w:color="auto" w:fill="FFFFFF"/>
        </w:rPr>
        <w:t xml:space="preserve">When your reputation is on the line, you need a way to manage things like Unofficial Facebook Pages (AKA Rogue Facebook Pages) – location-specific Facebook pages for your brand that are created, often accidentally, and then become open </w:t>
      </w:r>
      <w:r w:rsidRPr="00FF553D">
        <w:rPr>
          <w:rFonts w:ascii="Helvetica" w:hAnsi="Helvetica" w:cs="Helvetica"/>
          <w:sz w:val="23"/>
          <w:szCs w:val="23"/>
          <w:shd w:val="clear" w:color="auto" w:fill="FFFFFF"/>
        </w:rPr>
        <w:t>for your patients to use for check-ins, reviews</w:t>
      </w:r>
      <w:r>
        <w:rPr>
          <w:rFonts w:ascii="Helvetica" w:hAnsi="Helvetica" w:cs="Helvetica"/>
          <w:sz w:val="23"/>
          <w:szCs w:val="23"/>
          <w:shd w:val="clear" w:color="auto" w:fill="FFFFFF"/>
        </w:rPr>
        <w:t>,</w:t>
      </w:r>
      <w:r w:rsidRPr="00FF553D">
        <w:rPr>
          <w:rFonts w:ascii="Helvetica" w:hAnsi="Helvetica" w:cs="Helvetica"/>
          <w:sz w:val="23"/>
          <w:szCs w:val="23"/>
          <w:shd w:val="clear" w:color="auto" w:fill="FFFFFF"/>
        </w:rPr>
        <w:t xml:space="preserve"> and more. </w:t>
      </w:r>
    </w:p>
    <w:p w:rsidR="00EF6C3A" w:rsidRDefault="00EF6C3A" w:rsidP="00EF6C3A">
      <w:pPr>
        <w:rPr>
          <w:rFonts w:ascii="Helvetica" w:hAnsi="Helvetica" w:cs="Helvetica"/>
          <w:sz w:val="23"/>
          <w:szCs w:val="23"/>
          <w:shd w:val="clear" w:color="auto" w:fill="FFFFFF"/>
        </w:rPr>
      </w:pPr>
      <w:r w:rsidRPr="00EF6C3A">
        <w:rPr>
          <w:rFonts w:ascii="Helvetica" w:hAnsi="Helvetica" w:cs="Helvetica"/>
          <w:sz w:val="23"/>
          <w:szCs w:val="23"/>
          <w:u w:val="single"/>
          <w:shd w:val="clear" w:color="auto" w:fill="FFFFFF"/>
        </w:rPr>
        <w:t>Join us for a new webinar</w:t>
      </w:r>
      <w:r>
        <w:rPr>
          <w:rFonts w:ascii="Helvetica" w:hAnsi="Helvetica" w:cs="Helvetica"/>
          <w:sz w:val="23"/>
          <w:szCs w:val="23"/>
          <w:shd w:val="clear" w:color="auto" w:fill="FFFFFF"/>
        </w:rPr>
        <w:t xml:space="preserve"> [</w:t>
      </w:r>
      <w:hyperlink r:id="rId5" w:history="1">
        <w:r>
          <w:rPr>
            <w:rStyle w:val="Hyperlink"/>
            <w:rFonts w:ascii="Helvetica" w:hAnsi="Helvetica" w:cs="Helvetica"/>
            <w:sz w:val="21"/>
            <w:szCs w:val="21"/>
          </w:rPr>
          <w:t>http://bit.ly/2n7GGSE</w:t>
        </w:r>
      </w:hyperlink>
      <w:r>
        <w:rPr>
          <w:rFonts w:ascii="Helvetica" w:hAnsi="Helvetica" w:cs="Helvetica"/>
          <w:color w:val="333333"/>
          <w:sz w:val="21"/>
          <w:szCs w:val="21"/>
        </w:rPr>
        <w:t xml:space="preserve">] </w:t>
      </w:r>
      <w:r>
        <w:rPr>
          <w:rFonts w:ascii="Helvetica" w:hAnsi="Helvetica" w:cs="Helvetica"/>
          <w:sz w:val="23"/>
          <w:szCs w:val="23"/>
          <w:shd w:val="clear" w:color="auto" w:fill="FFFFFF"/>
        </w:rPr>
        <w:t>on Wednesday, April 19</w:t>
      </w:r>
      <w:r w:rsidRPr="00EF6C3A">
        <w:rPr>
          <w:rFonts w:ascii="Helvetica" w:hAnsi="Helvetica" w:cs="Helvetica"/>
          <w:sz w:val="23"/>
          <w:szCs w:val="23"/>
          <w:shd w:val="clear" w:color="auto" w:fill="FFFFFF"/>
          <w:vertAlign w:val="superscript"/>
        </w:rPr>
        <w:t>th</w:t>
      </w:r>
      <w:r>
        <w:rPr>
          <w:rFonts w:ascii="Helvetica" w:hAnsi="Helvetica" w:cs="Helvetica"/>
          <w:sz w:val="23"/>
          <w:szCs w:val="23"/>
          <w:shd w:val="clear" w:color="auto" w:fill="FFFFFF"/>
        </w:rPr>
        <w:t xml:space="preserve"> when a</w:t>
      </w:r>
      <w:r w:rsidRPr="00EF6C3A">
        <w:rPr>
          <w:rFonts w:ascii="Helvetica" w:hAnsi="Helvetica" w:cs="Helvetica"/>
          <w:sz w:val="23"/>
          <w:szCs w:val="23"/>
          <w:shd w:val="clear" w:color="auto" w:fill="FFFFFF"/>
        </w:rPr>
        <w:t xml:space="preserve"> panel of Influence Health marketing experts will discuss the many problems Facebook Rogue Pages can have on your organization’s reputation and listings, and offer creative ideas to help your lean team gain and maintain control of this highly common, but toxic problem.</w:t>
      </w:r>
    </w:p>
    <w:p w:rsidR="00EF6C3A" w:rsidRDefault="00EF6C3A" w:rsidP="00EF6C3A">
      <w:pPr>
        <w:rPr>
          <w:rFonts w:ascii="Helvetica" w:hAnsi="Helvetica" w:cs="Helvetica"/>
          <w:sz w:val="23"/>
          <w:szCs w:val="23"/>
          <w:shd w:val="clear" w:color="auto" w:fill="FFFFFF"/>
        </w:rPr>
      </w:pPr>
      <w:r>
        <w:rPr>
          <w:rFonts w:ascii="Helvetica" w:hAnsi="Helvetica" w:cs="Helvetica"/>
          <w:sz w:val="23"/>
          <w:szCs w:val="23"/>
          <w:shd w:val="clear" w:color="auto" w:fill="FFFFFF"/>
        </w:rPr>
        <w:t>Date:</w:t>
      </w:r>
      <w:r>
        <w:rPr>
          <w:rFonts w:ascii="Helvetica" w:hAnsi="Helvetica" w:cs="Helvetica"/>
          <w:sz w:val="23"/>
          <w:szCs w:val="23"/>
          <w:shd w:val="clear" w:color="auto" w:fill="FFFFFF"/>
        </w:rPr>
        <w:tab/>
        <w:t>Wednesday, April 19, 2017</w:t>
      </w:r>
      <w:r>
        <w:rPr>
          <w:rFonts w:ascii="Helvetica" w:hAnsi="Helvetica" w:cs="Helvetica"/>
          <w:sz w:val="23"/>
          <w:szCs w:val="23"/>
          <w:shd w:val="clear" w:color="auto" w:fill="FFFFFF"/>
        </w:rPr>
        <w:br/>
        <w:t>Time:</w:t>
      </w:r>
      <w:r>
        <w:rPr>
          <w:rFonts w:ascii="Helvetica" w:hAnsi="Helvetica" w:cs="Helvetica"/>
          <w:sz w:val="23"/>
          <w:szCs w:val="23"/>
          <w:shd w:val="clear" w:color="auto" w:fill="FFFFFF"/>
        </w:rPr>
        <w:tab/>
        <w:t>1:00 p.m. CDT</w:t>
      </w:r>
    </w:p>
    <w:p w:rsidR="00EF6C3A" w:rsidRDefault="00EF6C3A" w:rsidP="00EF6C3A">
      <w:pPr>
        <w:jc w:val="center"/>
        <w:rPr>
          <w:rFonts w:ascii="Helvetica" w:hAnsi="Helvetica" w:cs="Helvetica"/>
          <w:color w:val="333333"/>
          <w:sz w:val="21"/>
          <w:szCs w:val="21"/>
        </w:rPr>
      </w:pPr>
      <w:r>
        <w:rPr>
          <w:rFonts w:ascii="Helvetica" w:hAnsi="Helvetica" w:cs="Helvetica"/>
          <w:sz w:val="23"/>
          <w:szCs w:val="23"/>
          <w:shd w:val="clear" w:color="auto" w:fill="FFFFFF"/>
        </w:rPr>
        <w:t xml:space="preserve">Sign Me Up [Button link: </w:t>
      </w:r>
      <w:hyperlink r:id="rId6" w:history="1">
        <w:r>
          <w:rPr>
            <w:rStyle w:val="Hyperlink"/>
            <w:rFonts w:ascii="Helvetica" w:hAnsi="Helvetica" w:cs="Helvetica"/>
            <w:sz w:val="21"/>
            <w:szCs w:val="21"/>
          </w:rPr>
          <w:t>http://bit.ly/2n7GGSE</w:t>
        </w:r>
      </w:hyperlink>
      <w:r>
        <w:rPr>
          <w:rFonts w:ascii="Helvetica" w:hAnsi="Helvetica" w:cs="Helvetica"/>
          <w:color w:val="333333"/>
          <w:sz w:val="21"/>
          <w:szCs w:val="21"/>
        </w:rPr>
        <w:t>]</w:t>
      </w:r>
    </w:p>
    <w:p w:rsidR="00EF6C3A" w:rsidRDefault="00EF6C3A" w:rsidP="00EF6C3A">
      <w:pPr>
        <w:rPr>
          <w:rFonts w:ascii="Helvetica" w:hAnsi="Helvetica" w:cs="Helvetica"/>
          <w:color w:val="333333"/>
          <w:sz w:val="21"/>
          <w:szCs w:val="21"/>
        </w:rPr>
      </w:pPr>
      <w:r>
        <w:rPr>
          <w:rFonts w:ascii="Helvetica" w:hAnsi="Helvetica" w:cs="Helvetica"/>
          <w:color w:val="333333"/>
          <w:sz w:val="21"/>
          <w:szCs w:val="21"/>
        </w:rPr>
        <w:t>Presented by:</w:t>
      </w:r>
    </w:p>
    <w:p w:rsidR="00EF6C3A" w:rsidRDefault="00EF6C3A" w:rsidP="00EF6C3A">
      <w:pPr>
        <w:rPr>
          <w:rStyle w:val="sp-company"/>
          <w:rFonts w:ascii="Segoe UI" w:hAnsi="Segoe UI" w:cs="Segoe UI"/>
          <w:color w:val="000000"/>
          <w:sz w:val="21"/>
          <w:szCs w:val="21"/>
          <w:shd w:val="clear" w:color="auto" w:fill="FFFFFF"/>
        </w:rPr>
      </w:pPr>
      <w:r>
        <w:rPr>
          <w:rStyle w:val="sp-name"/>
          <w:rFonts w:ascii="Segoe UI" w:hAnsi="Segoe UI" w:cs="Segoe UI"/>
          <w:b/>
          <w:bCs/>
          <w:color w:val="000000"/>
          <w:sz w:val="21"/>
          <w:szCs w:val="21"/>
          <w:shd w:val="clear" w:color="auto" w:fill="FFFFFF"/>
        </w:rPr>
        <w:t>Giselle Bardwell</w:t>
      </w:r>
      <w:r>
        <w:rPr>
          <w:rFonts w:ascii="Segoe UI" w:hAnsi="Segoe UI" w:cs="Segoe UI"/>
          <w:color w:val="000000"/>
          <w:sz w:val="21"/>
          <w:szCs w:val="21"/>
        </w:rPr>
        <w:br/>
      </w:r>
      <w:r>
        <w:rPr>
          <w:rStyle w:val="sp-title"/>
          <w:rFonts w:ascii="Segoe UI" w:hAnsi="Segoe UI" w:cs="Segoe UI"/>
          <w:color w:val="000000"/>
          <w:sz w:val="21"/>
          <w:szCs w:val="21"/>
          <w:shd w:val="clear" w:color="auto" w:fill="FFFFFF"/>
        </w:rPr>
        <w:t>VP, Digital Strategy &amp; Marketing Services</w:t>
      </w:r>
      <w:r>
        <w:rPr>
          <w:rFonts w:ascii="Segoe UI" w:hAnsi="Segoe UI" w:cs="Segoe UI"/>
          <w:color w:val="000000"/>
          <w:sz w:val="21"/>
          <w:szCs w:val="21"/>
        </w:rPr>
        <w:br/>
      </w:r>
      <w:r>
        <w:rPr>
          <w:rStyle w:val="sp-company"/>
          <w:rFonts w:ascii="Segoe UI" w:hAnsi="Segoe UI" w:cs="Segoe UI"/>
          <w:color w:val="000000"/>
          <w:sz w:val="21"/>
          <w:szCs w:val="21"/>
          <w:shd w:val="clear" w:color="auto" w:fill="FFFFFF"/>
        </w:rPr>
        <w:t>Influence Health</w:t>
      </w:r>
    </w:p>
    <w:p w:rsidR="00EF6C3A" w:rsidRPr="00947AA3" w:rsidRDefault="00EF6C3A" w:rsidP="00EF6C3A">
      <w:pPr>
        <w:rPr>
          <w:rFonts w:ascii="Helvetica" w:hAnsi="Helvetica" w:cs="Helvetica"/>
          <w:sz w:val="23"/>
          <w:szCs w:val="23"/>
          <w:shd w:val="clear" w:color="auto" w:fill="FFFFFF"/>
        </w:rPr>
      </w:pPr>
      <w:r>
        <w:rPr>
          <w:rStyle w:val="sp-name"/>
          <w:rFonts w:ascii="Segoe UI" w:hAnsi="Segoe UI" w:cs="Segoe UI"/>
          <w:b/>
          <w:bCs/>
          <w:color w:val="000000"/>
          <w:sz w:val="21"/>
          <w:szCs w:val="21"/>
          <w:shd w:val="clear" w:color="auto" w:fill="FFFFFF"/>
        </w:rPr>
        <w:t>Nate Closser</w:t>
      </w:r>
      <w:r>
        <w:rPr>
          <w:rFonts w:ascii="Segoe UI" w:hAnsi="Segoe UI" w:cs="Segoe UI"/>
          <w:color w:val="000000"/>
          <w:sz w:val="21"/>
          <w:szCs w:val="21"/>
        </w:rPr>
        <w:br/>
      </w:r>
      <w:r>
        <w:rPr>
          <w:rStyle w:val="sp-title"/>
          <w:rFonts w:ascii="Segoe UI" w:hAnsi="Segoe UI" w:cs="Segoe UI"/>
          <w:color w:val="000000"/>
          <w:sz w:val="21"/>
          <w:szCs w:val="21"/>
          <w:shd w:val="clear" w:color="auto" w:fill="FFFFFF"/>
        </w:rPr>
        <w:t>Manager, SEO &amp; Directory Management</w:t>
      </w:r>
      <w:r>
        <w:rPr>
          <w:rFonts w:ascii="Segoe UI" w:hAnsi="Segoe UI" w:cs="Segoe UI"/>
          <w:color w:val="000000"/>
          <w:sz w:val="21"/>
          <w:szCs w:val="21"/>
        </w:rPr>
        <w:br/>
      </w:r>
      <w:r>
        <w:rPr>
          <w:rStyle w:val="sp-company"/>
          <w:rFonts w:ascii="Segoe UI" w:hAnsi="Segoe UI" w:cs="Segoe UI"/>
          <w:color w:val="000000"/>
          <w:sz w:val="21"/>
          <w:szCs w:val="21"/>
          <w:shd w:val="clear" w:color="auto" w:fill="FFFFFF"/>
        </w:rPr>
        <w:t>Influence Health</w:t>
      </w:r>
    </w:p>
    <w:p w:rsidR="00EF6C3A" w:rsidRDefault="00EF6C3A"/>
    <w:sectPr w:rsidR="00EF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3A"/>
    <w:rsid w:val="000052DD"/>
    <w:rsid w:val="000134D3"/>
    <w:rsid w:val="00013C97"/>
    <w:rsid w:val="00014F58"/>
    <w:rsid w:val="00021074"/>
    <w:rsid w:val="0002216F"/>
    <w:rsid w:val="000233CF"/>
    <w:rsid w:val="00024400"/>
    <w:rsid w:val="00024BA0"/>
    <w:rsid w:val="00025E27"/>
    <w:rsid w:val="00027430"/>
    <w:rsid w:val="000324B7"/>
    <w:rsid w:val="00033027"/>
    <w:rsid w:val="0003305F"/>
    <w:rsid w:val="000348C9"/>
    <w:rsid w:val="00035BDD"/>
    <w:rsid w:val="00035E87"/>
    <w:rsid w:val="0003768A"/>
    <w:rsid w:val="00042488"/>
    <w:rsid w:val="000429D9"/>
    <w:rsid w:val="00042E07"/>
    <w:rsid w:val="00047F3D"/>
    <w:rsid w:val="00051BDB"/>
    <w:rsid w:val="00051CC5"/>
    <w:rsid w:val="0005207C"/>
    <w:rsid w:val="000521BA"/>
    <w:rsid w:val="00053538"/>
    <w:rsid w:val="000560D8"/>
    <w:rsid w:val="00056F9D"/>
    <w:rsid w:val="00062351"/>
    <w:rsid w:val="00062BFA"/>
    <w:rsid w:val="00063E40"/>
    <w:rsid w:val="00065BE4"/>
    <w:rsid w:val="00066727"/>
    <w:rsid w:val="000706CB"/>
    <w:rsid w:val="00070764"/>
    <w:rsid w:val="000727B4"/>
    <w:rsid w:val="00073CF7"/>
    <w:rsid w:val="000741B2"/>
    <w:rsid w:val="0007499E"/>
    <w:rsid w:val="00076F3E"/>
    <w:rsid w:val="00081EFB"/>
    <w:rsid w:val="00082347"/>
    <w:rsid w:val="00090FEB"/>
    <w:rsid w:val="00092770"/>
    <w:rsid w:val="00094CDF"/>
    <w:rsid w:val="000952FC"/>
    <w:rsid w:val="000A2A38"/>
    <w:rsid w:val="000A4FB8"/>
    <w:rsid w:val="000A7FF1"/>
    <w:rsid w:val="000C085E"/>
    <w:rsid w:val="000C202F"/>
    <w:rsid w:val="000C25C5"/>
    <w:rsid w:val="000C27A8"/>
    <w:rsid w:val="000C58B8"/>
    <w:rsid w:val="000D1A56"/>
    <w:rsid w:val="000D1B0F"/>
    <w:rsid w:val="000D20B1"/>
    <w:rsid w:val="000D3791"/>
    <w:rsid w:val="000D3E1B"/>
    <w:rsid w:val="000D4BF3"/>
    <w:rsid w:val="000D58A0"/>
    <w:rsid w:val="000E5447"/>
    <w:rsid w:val="000F1624"/>
    <w:rsid w:val="000F1C59"/>
    <w:rsid w:val="000F355E"/>
    <w:rsid w:val="000F461D"/>
    <w:rsid w:val="00101DAA"/>
    <w:rsid w:val="00102229"/>
    <w:rsid w:val="0010437B"/>
    <w:rsid w:val="00107FA5"/>
    <w:rsid w:val="001140DD"/>
    <w:rsid w:val="00114CC7"/>
    <w:rsid w:val="00116B70"/>
    <w:rsid w:val="00116CF9"/>
    <w:rsid w:val="0011705A"/>
    <w:rsid w:val="001175EA"/>
    <w:rsid w:val="00121A7A"/>
    <w:rsid w:val="00122B90"/>
    <w:rsid w:val="00124247"/>
    <w:rsid w:val="001250E5"/>
    <w:rsid w:val="00127186"/>
    <w:rsid w:val="00127B29"/>
    <w:rsid w:val="00130401"/>
    <w:rsid w:val="001315AD"/>
    <w:rsid w:val="00133FF2"/>
    <w:rsid w:val="00134413"/>
    <w:rsid w:val="00134465"/>
    <w:rsid w:val="0014306C"/>
    <w:rsid w:val="00147676"/>
    <w:rsid w:val="001514C2"/>
    <w:rsid w:val="00151B30"/>
    <w:rsid w:val="0015211E"/>
    <w:rsid w:val="001542E9"/>
    <w:rsid w:val="00155A8F"/>
    <w:rsid w:val="0015690B"/>
    <w:rsid w:val="001578BE"/>
    <w:rsid w:val="00161CB9"/>
    <w:rsid w:val="0016277E"/>
    <w:rsid w:val="00166764"/>
    <w:rsid w:val="00167FB8"/>
    <w:rsid w:val="001711D8"/>
    <w:rsid w:val="00171D8A"/>
    <w:rsid w:val="00175B9D"/>
    <w:rsid w:val="001774E7"/>
    <w:rsid w:val="0018069B"/>
    <w:rsid w:val="0018191E"/>
    <w:rsid w:val="001820EF"/>
    <w:rsid w:val="00183D4D"/>
    <w:rsid w:val="00184B02"/>
    <w:rsid w:val="001850E0"/>
    <w:rsid w:val="0018701D"/>
    <w:rsid w:val="001917FD"/>
    <w:rsid w:val="0019442C"/>
    <w:rsid w:val="00196DD7"/>
    <w:rsid w:val="00196E89"/>
    <w:rsid w:val="00197417"/>
    <w:rsid w:val="0019747D"/>
    <w:rsid w:val="001A0373"/>
    <w:rsid w:val="001A1838"/>
    <w:rsid w:val="001A5441"/>
    <w:rsid w:val="001A6255"/>
    <w:rsid w:val="001A63C0"/>
    <w:rsid w:val="001B38B7"/>
    <w:rsid w:val="001B79C5"/>
    <w:rsid w:val="001B7B10"/>
    <w:rsid w:val="001C058E"/>
    <w:rsid w:val="001D0067"/>
    <w:rsid w:val="001D21C4"/>
    <w:rsid w:val="001D3F8B"/>
    <w:rsid w:val="001E1983"/>
    <w:rsid w:val="001E3A2C"/>
    <w:rsid w:val="001E45BE"/>
    <w:rsid w:val="001E7208"/>
    <w:rsid w:val="001F1574"/>
    <w:rsid w:val="001F22BC"/>
    <w:rsid w:val="001F75B0"/>
    <w:rsid w:val="0020105A"/>
    <w:rsid w:val="0020442A"/>
    <w:rsid w:val="00205610"/>
    <w:rsid w:val="00205985"/>
    <w:rsid w:val="00206D45"/>
    <w:rsid w:val="00207FA4"/>
    <w:rsid w:val="002125AC"/>
    <w:rsid w:val="00212AFB"/>
    <w:rsid w:val="00213459"/>
    <w:rsid w:val="00216B76"/>
    <w:rsid w:val="002172C2"/>
    <w:rsid w:val="00221DAA"/>
    <w:rsid w:val="0022614E"/>
    <w:rsid w:val="0023071B"/>
    <w:rsid w:val="0023095D"/>
    <w:rsid w:val="002309DE"/>
    <w:rsid w:val="00230D83"/>
    <w:rsid w:val="002365B5"/>
    <w:rsid w:val="002370D3"/>
    <w:rsid w:val="00240728"/>
    <w:rsid w:val="0024249E"/>
    <w:rsid w:val="00242982"/>
    <w:rsid w:val="00244526"/>
    <w:rsid w:val="00244CB0"/>
    <w:rsid w:val="002523AA"/>
    <w:rsid w:val="00253282"/>
    <w:rsid w:val="00255BAA"/>
    <w:rsid w:val="00255C5C"/>
    <w:rsid w:val="00260706"/>
    <w:rsid w:val="002608D5"/>
    <w:rsid w:val="00261751"/>
    <w:rsid w:val="00262817"/>
    <w:rsid w:val="00263487"/>
    <w:rsid w:val="00263C2A"/>
    <w:rsid w:val="00266E56"/>
    <w:rsid w:val="002678D4"/>
    <w:rsid w:val="00270D92"/>
    <w:rsid w:val="00274075"/>
    <w:rsid w:val="00274556"/>
    <w:rsid w:val="00274C63"/>
    <w:rsid w:val="00274F63"/>
    <w:rsid w:val="00276DEC"/>
    <w:rsid w:val="002772EC"/>
    <w:rsid w:val="00283D96"/>
    <w:rsid w:val="00284CE0"/>
    <w:rsid w:val="00285599"/>
    <w:rsid w:val="00286B4D"/>
    <w:rsid w:val="002870B2"/>
    <w:rsid w:val="00287962"/>
    <w:rsid w:val="002A6BB7"/>
    <w:rsid w:val="002A7DDA"/>
    <w:rsid w:val="002B3C8B"/>
    <w:rsid w:val="002B5047"/>
    <w:rsid w:val="002B6251"/>
    <w:rsid w:val="002B6A32"/>
    <w:rsid w:val="002B6E42"/>
    <w:rsid w:val="002B764E"/>
    <w:rsid w:val="002C0AC7"/>
    <w:rsid w:val="002C27EF"/>
    <w:rsid w:val="002C3430"/>
    <w:rsid w:val="002C493C"/>
    <w:rsid w:val="002D176C"/>
    <w:rsid w:val="002D3132"/>
    <w:rsid w:val="002D6C47"/>
    <w:rsid w:val="002D7C2B"/>
    <w:rsid w:val="002E2176"/>
    <w:rsid w:val="002E3CC2"/>
    <w:rsid w:val="002E434D"/>
    <w:rsid w:val="002E473E"/>
    <w:rsid w:val="002E4CDA"/>
    <w:rsid w:val="002E5DA2"/>
    <w:rsid w:val="002E6CEF"/>
    <w:rsid w:val="002F1EE9"/>
    <w:rsid w:val="002F4C70"/>
    <w:rsid w:val="002F615F"/>
    <w:rsid w:val="002F6DAC"/>
    <w:rsid w:val="002F7C26"/>
    <w:rsid w:val="003001F0"/>
    <w:rsid w:val="00301C71"/>
    <w:rsid w:val="0030289A"/>
    <w:rsid w:val="00302A75"/>
    <w:rsid w:val="003047C9"/>
    <w:rsid w:val="00310A7A"/>
    <w:rsid w:val="00313208"/>
    <w:rsid w:val="00313AC5"/>
    <w:rsid w:val="003166D0"/>
    <w:rsid w:val="0031709B"/>
    <w:rsid w:val="003175B0"/>
    <w:rsid w:val="003179A3"/>
    <w:rsid w:val="003232BD"/>
    <w:rsid w:val="003240B2"/>
    <w:rsid w:val="0032651B"/>
    <w:rsid w:val="00327D0B"/>
    <w:rsid w:val="00327FDD"/>
    <w:rsid w:val="00330C2F"/>
    <w:rsid w:val="00330E7E"/>
    <w:rsid w:val="003328D2"/>
    <w:rsid w:val="00333552"/>
    <w:rsid w:val="00333AD4"/>
    <w:rsid w:val="00337139"/>
    <w:rsid w:val="0034092B"/>
    <w:rsid w:val="00343E73"/>
    <w:rsid w:val="003477F4"/>
    <w:rsid w:val="00350BBF"/>
    <w:rsid w:val="00350DD9"/>
    <w:rsid w:val="00351D97"/>
    <w:rsid w:val="00351DCB"/>
    <w:rsid w:val="00351F1A"/>
    <w:rsid w:val="00352C8D"/>
    <w:rsid w:val="0035341B"/>
    <w:rsid w:val="00360134"/>
    <w:rsid w:val="00361654"/>
    <w:rsid w:val="00362A89"/>
    <w:rsid w:val="00365D3B"/>
    <w:rsid w:val="00371C08"/>
    <w:rsid w:val="0037311B"/>
    <w:rsid w:val="003741AB"/>
    <w:rsid w:val="003753C7"/>
    <w:rsid w:val="00377DB2"/>
    <w:rsid w:val="00377E6C"/>
    <w:rsid w:val="00382525"/>
    <w:rsid w:val="00383BE1"/>
    <w:rsid w:val="0038419D"/>
    <w:rsid w:val="003854D5"/>
    <w:rsid w:val="00387A8C"/>
    <w:rsid w:val="0039795D"/>
    <w:rsid w:val="00397CAD"/>
    <w:rsid w:val="003A0A68"/>
    <w:rsid w:val="003A1390"/>
    <w:rsid w:val="003A207E"/>
    <w:rsid w:val="003A5DFB"/>
    <w:rsid w:val="003A6541"/>
    <w:rsid w:val="003A666C"/>
    <w:rsid w:val="003A7282"/>
    <w:rsid w:val="003B0D75"/>
    <w:rsid w:val="003B190C"/>
    <w:rsid w:val="003B3EE3"/>
    <w:rsid w:val="003B4D8B"/>
    <w:rsid w:val="003C157C"/>
    <w:rsid w:val="003C1F79"/>
    <w:rsid w:val="003C28AA"/>
    <w:rsid w:val="003C2EA9"/>
    <w:rsid w:val="003C65B9"/>
    <w:rsid w:val="003C6A16"/>
    <w:rsid w:val="003C7CD6"/>
    <w:rsid w:val="003D023D"/>
    <w:rsid w:val="003D36EF"/>
    <w:rsid w:val="003D684F"/>
    <w:rsid w:val="003E6D1D"/>
    <w:rsid w:val="003F167E"/>
    <w:rsid w:val="003F6713"/>
    <w:rsid w:val="004005B5"/>
    <w:rsid w:val="00405820"/>
    <w:rsid w:val="00406524"/>
    <w:rsid w:val="0040673F"/>
    <w:rsid w:val="00406AE6"/>
    <w:rsid w:val="00407900"/>
    <w:rsid w:val="0041127F"/>
    <w:rsid w:val="00413710"/>
    <w:rsid w:val="00421C1B"/>
    <w:rsid w:val="00424597"/>
    <w:rsid w:val="00425611"/>
    <w:rsid w:val="00435A49"/>
    <w:rsid w:val="004413B4"/>
    <w:rsid w:val="00442A1E"/>
    <w:rsid w:val="004478DB"/>
    <w:rsid w:val="00447DCB"/>
    <w:rsid w:val="00450C75"/>
    <w:rsid w:val="00451F6C"/>
    <w:rsid w:val="00452FEA"/>
    <w:rsid w:val="004543AC"/>
    <w:rsid w:val="00454DEF"/>
    <w:rsid w:val="00457A66"/>
    <w:rsid w:val="00457EB2"/>
    <w:rsid w:val="0046010D"/>
    <w:rsid w:val="00461E73"/>
    <w:rsid w:val="0046221B"/>
    <w:rsid w:val="00467FFE"/>
    <w:rsid w:val="00470C68"/>
    <w:rsid w:val="00471C49"/>
    <w:rsid w:val="0047526C"/>
    <w:rsid w:val="00475902"/>
    <w:rsid w:val="0047778D"/>
    <w:rsid w:val="00484C5B"/>
    <w:rsid w:val="00484E03"/>
    <w:rsid w:val="00485924"/>
    <w:rsid w:val="00490A04"/>
    <w:rsid w:val="00491E27"/>
    <w:rsid w:val="00491FBF"/>
    <w:rsid w:val="00492598"/>
    <w:rsid w:val="004939E9"/>
    <w:rsid w:val="00494F56"/>
    <w:rsid w:val="00497EDF"/>
    <w:rsid w:val="004A0757"/>
    <w:rsid w:val="004A120B"/>
    <w:rsid w:val="004A1B6A"/>
    <w:rsid w:val="004A2A22"/>
    <w:rsid w:val="004A3920"/>
    <w:rsid w:val="004A5EFA"/>
    <w:rsid w:val="004B0E60"/>
    <w:rsid w:val="004B3AAB"/>
    <w:rsid w:val="004B7C88"/>
    <w:rsid w:val="004C1497"/>
    <w:rsid w:val="004C6B8F"/>
    <w:rsid w:val="004D08AE"/>
    <w:rsid w:val="004D4F73"/>
    <w:rsid w:val="004D507E"/>
    <w:rsid w:val="004D591C"/>
    <w:rsid w:val="004D64EF"/>
    <w:rsid w:val="004D703F"/>
    <w:rsid w:val="004D74DA"/>
    <w:rsid w:val="004E1528"/>
    <w:rsid w:val="004F154D"/>
    <w:rsid w:val="004F182E"/>
    <w:rsid w:val="004F480B"/>
    <w:rsid w:val="004F4CDF"/>
    <w:rsid w:val="004F69AC"/>
    <w:rsid w:val="004F6BEC"/>
    <w:rsid w:val="005011B8"/>
    <w:rsid w:val="005053EC"/>
    <w:rsid w:val="00507B94"/>
    <w:rsid w:val="00510554"/>
    <w:rsid w:val="00510F19"/>
    <w:rsid w:val="00510F56"/>
    <w:rsid w:val="00511176"/>
    <w:rsid w:val="00513BA9"/>
    <w:rsid w:val="00513FEB"/>
    <w:rsid w:val="00514F23"/>
    <w:rsid w:val="00521185"/>
    <w:rsid w:val="0052269F"/>
    <w:rsid w:val="00523555"/>
    <w:rsid w:val="00523D83"/>
    <w:rsid w:val="00526DDB"/>
    <w:rsid w:val="005272A9"/>
    <w:rsid w:val="00530D98"/>
    <w:rsid w:val="00531F7B"/>
    <w:rsid w:val="00532BD5"/>
    <w:rsid w:val="00533450"/>
    <w:rsid w:val="005339E7"/>
    <w:rsid w:val="005341B7"/>
    <w:rsid w:val="00534EBB"/>
    <w:rsid w:val="00535596"/>
    <w:rsid w:val="005358B0"/>
    <w:rsid w:val="0053675C"/>
    <w:rsid w:val="00536ABC"/>
    <w:rsid w:val="00537D40"/>
    <w:rsid w:val="00537E9E"/>
    <w:rsid w:val="005402C6"/>
    <w:rsid w:val="00540A9D"/>
    <w:rsid w:val="005423D1"/>
    <w:rsid w:val="00547CC6"/>
    <w:rsid w:val="00550D86"/>
    <w:rsid w:val="00552072"/>
    <w:rsid w:val="0055429C"/>
    <w:rsid w:val="00554E8F"/>
    <w:rsid w:val="0056287A"/>
    <w:rsid w:val="00562D93"/>
    <w:rsid w:val="00564861"/>
    <w:rsid w:val="005673E8"/>
    <w:rsid w:val="00567D06"/>
    <w:rsid w:val="005711FC"/>
    <w:rsid w:val="00574820"/>
    <w:rsid w:val="0058049F"/>
    <w:rsid w:val="005812AA"/>
    <w:rsid w:val="00584C46"/>
    <w:rsid w:val="005863B3"/>
    <w:rsid w:val="00587B62"/>
    <w:rsid w:val="00587D7F"/>
    <w:rsid w:val="00590AC2"/>
    <w:rsid w:val="00592088"/>
    <w:rsid w:val="00593472"/>
    <w:rsid w:val="00597B9D"/>
    <w:rsid w:val="005A6DB2"/>
    <w:rsid w:val="005A7E88"/>
    <w:rsid w:val="005B10F9"/>
    <w:rsid w:val="005B3E48"/>
    <w:rsid w:val="005B467C"/>
    <w:rsid w:val="005B6022"/>
    <w:rsid w:val="005C12DA"/>
    <w:rsid w:val="005C142F"/>
    <w:rsid w:val="005C219A"/>
    <w:rsid w:val="005C22DD"/>
    <w:rsid w:val="005C58BB"/>
    <w:rsid w:val="005C5AAB"/>
    <w:rsid w:val="005D4D9E"/>
    <w:rsid w:val="005D5CE2"/>
    <w:rsid w:val="005D6933"/>
    <w:rsid w:val="005E2F94"/>
    <w:rsid w:val="005E74B6"/>
    <w:rsid w:val="005E7642"/>
    <w:rsid w:val="005E7F1F"/>
    <w:rsid w:val="005F00CD"/>
    <w:rsid w:val="005F0FF4"/>
    <w:rsid w:val="005F2451"/>
    <w:rsid w:val="005F2751"/>
    <w:rsid w:val="005F27E4"/>
    <w:rsid w:val="005F553E"/>
    <w:rsid w:val="005F6934"/>
    <w:rsid w:val="00600C57"/>
    <w:rsid w:val="00603A98"/>
    <w:rsid w:val="00610A82"/>
    <w:rsid w:val="00610BB6"/>
    <w:rsid w:val="006117BF"/>
    <w:rsid w:val="006153B5"/>
    <w:rsid w:val="0061613D"/>
    <w:rsid w:val="00617632"/>
    <w:rsid w:val="006206E5"/>
    <w:rsid w:val="00621681"/>
    <w:rsid w:val="0062263B"/>
    <w:rsid w:val="0062684E"/>
    <w:rsid w:val="00626B35"/>
    <w:rsid w:val="00627146"/>
    <w:rsid w:val="006303DB"/>
    <w:rsid w:val="00630F91"/>
    <w:rsid w:val="00634C80"/>
    <w:rsid w:val="00634E0C"/>
    <w:rsid w:val="00636351"/>
    <w:rsid w:val="00636AE7"/>
    <w:rsid w:val="006376B5"/>
    <w:rsid w:val="006438D5"/>
    <w:rsid w:val="00643F25"/>
    <w:rsid w:val="00646D55"/>
    <w:rsid w:val="006529A7"/>
    <w:rsid w:val="006529E3"/>
    <w:rsid w:val="00652B1E"/>
    <w:rsid w:val="00652C3C"/>
    <w:rsid w:val="0065346D"/>
    <w:rsid w:val="006537D6"/>
    <w:rsid w:val="00655CA0"/>
    <w:rsid w:val="00655DA2"/>
    <w:rsid w:val="00660E7D"/>
    <w:rsid w:val="006610CC"/>
    <w:rsid w:val="0066155A"/>
    <w:rsid w:val="0066247D"/>
    <w:rsid w:val="006644B7"/>
    <w:rsid w:val="006676B1"/>
    <w:rsid w:val="00667A32"/>
    <w:rsid w:val="006716D3"/>
    <w:rsid w:val="006725F6"/>
    <w:rsid w:val="006741BD"/>
    <w:rsid w:val="00675032"/>
    <w:rsid w:val="0067599A"/>
    <w:rsid w:val="00680817"/>
    <w:rsid w:val="00683AAE"/>
    <w:rsid w:val="00685F65"/>
    <w:rsid w:val="00687E78"/>
    <w:rsid w:val="006A1063"/>
    <w:rsid w:val="006A3114"/>
    <w:rsid w:val="006A440C"/>
    <w:rsid w:val="006A634A"/>
    <w:rsid w:val="006A64E8"/>
    <w:rsid w:val="006A65B6"/>
    <w:rsid w:val="006B0DF5"/>
    <w:rsid w:val="006B0E53"/>
    <w:rsid w:val="006B4489"/>
    <w:rsid w:val="006B574F"/>
    <w:rsid w:val="006B58EB"/>
    <w:rsid w:val="006B5F96"/>
    <w:rsid w:val="006B61E0"/>
    <w:rsid w:val="006B6F99"/>
    <w:rsid w:val="006C07FD"/>
    <w:rsid w:val="006C204A"/>
    <w:rsid w:val="006C5962"/>
    <w:rsid w:val="006D145E"/>
    <w:rsid w:val="006D30CB"/>
    <w:rsid w:val="006D3C37"/>
    <w:rsid w:val="006D79DC"/>
    <w:rsid w:val="006E4245"/>
    <w:rsid w:val="006E4A1A"/>
    <w:rsid w:val="006E5667"/>
    <w:rsid w:val="006F21D8"/>
    <w:rsid w:val="006F263A"/>
    <w:rsid w:val="006F3544"/>
    <w:rsid w:val="006F56A9"/>
    <w:rsid w:val="006F5DA9"/>
    <w:rsid w:val="00700CEB"/>
    <w:rsid w:val="00702628"/>
    <w:rsid w:val="007029BB"/>
    <w:rsid w:val="007055CA"/>
    <w:rsid w:val="00705C52"/>
    <w:rsid w:val="007100A7"/>
    <w:rsid w:val="007111F6"/>
    <w:rsid w:val="007125A9"/>
    <w:rsid w:val="007164E1"/>
    <w:rsid w:val="00716B91"/>
    <w:rsid w:val="00716F13"/>
    <w:rsid w:val="00717314"/>
    <w:rsid w:val="00717A88"/>
    <w:rsid w:val="00722079"/>
    <w:rsid w:val="00727C1A"/>
    <w:rsid w:val="007304D4"/>
    <w:rsid w:val="00730E03"/>
    <w:rsid w:val="007328F0"/>
    <w:rsid w:val="0073451E"/>
    <w:rsid w:val="00734CE0"/>
    <w:rsid w:val="0073506D"/>
    <w:rsid w:val="00736102"/>
    <w:rsid w:val="00736C20"/>
    <w:rsid w:val="007371DD"/>
    <w:rsid w:val="007372AE"/>
    <w:rsid w:val="0074111D"/>
    <w:rsid w:val="00741A80"/>
    <w:rsid w:val="007424DE"/>
    <w:rsid w:val="007477F0"/>
    <w:rsid w:val="00751461"/>
    <w:rsid w:val="00752C4D"/>
    <w:rsid w:val="00753C1F"/>
    <w:rsid w:val="00762520"/>
    <w:rsid w:val="007630DD"/>
    <w:rsid w:val="00763490"/>
    <w:rsid w:val="00764275"/>
    <w:rsid w:val="007679C2"/>
    <w:rsid w:val="0077303F"/>
    <w:rsid w:val="00773B49"/>
    <w:rsid w:val="00773E2C"/>
    <w:rsid w:val="0077457F"/>
    <w:rsid w:val="0078002E"/>
    <w:rsid w:val="00780B89"/>
    <w:rsid w:val="0078537E"/>
    <w:rsid w:val="00785FCE"/>
    <w:rsid w:val="00795846"/>
    <w:rsid w:val="007958EE"/>
    <w:rsid w:val="007968CE"/>
    <w:rsid w:val="00797C4A"/>
    <w:rsid w:val="007A08FC"/>
    <w:rsid w:val="007A1659"/>
    <w:rsid w:val="007A3E27"/>
    <w:rsid w:val="007A55D1"/>
    <w:rsid w:val="007A6AA3"/>
    <w:rsid w:val="007B0C2C"/>
    <w:rsid w:val="007B2456"/>
    <w:rsid w:val="007B6232"/>
    <w:rsid w:val="007B6D15"/>
    <w:rsid w:val="007C2458"/>
    <w:rsid w:val="007C2939"/>
    <w:rsid w:val="007C46CB"/>
    <w:rsid w:val="007C5DB6"/>
    <w:rsid w:val="007D219B"/>
    <w:rsid w:val="007D4591"/>
    <w:rsid w:val="007D4C1D"/>
    <w:rsid w:val="007D4FC6"/>
    <w:rsid w:val="007D64B0"/>
    <w:rsid w:val="007E02E0"/>
    <w:rsid w:val="007E04D0"/>
    <w:rsid w:val="007E1C7C"/>
    <w:rsid w:val="007E2F59"/>
    <w:rsid w:val="007E3094"/>
    <w:rsid w:val="007E5714"/>
    <w:rsid w:val="007F178F"/>
    <w:rsid w:val="007F5669"/>
    <w:rsid w:val="007F63DA"/>
    <w:rsid w:val="00802CBD"/>
    <w:rsid w:val="00804B93"/>
    <w:rsid w:val="008055E9"/>
    <w:rsid w:val="00810024"/>
    <w:rsid w:val="0081062A"/>
    <w:rsid w:val="00811B49"/>
    <w:rsid w:val="00812602"/>
    <w:rsid w:val="008150DC"/>
    <w:rsid w:val="00820C59"/>
    <w:rsid w:val="00821739"/>
    <w:rsid w:val="00826AE8"/>
    <w:rsid w:val="0083386F"/>
    <w:rsid w:val="00834BF3"/>
    <w:rsid w:val="0084004A"/>
    <w:rsid w:val="008404DD"/>
    <w:rsid w:val="00843D09"/>
    <w:rsid w:val="00846855"/>
    <w:rsid w:val="00846F40"/>
    <w:rsid w:val="008479B6"/>
    <w:rsid w:val="008504A6"/>
    <w:rsid w:val="00850968"/>
    <w:rsid w:val="00850D42"/>
    <w:rsid w:val="00852B0E"/>
    <w:rsid w:val="00853894"/>
    <w:rsid w:val="00853C85"/>
    <w:rsid w:val="00853D27"/>
    <w:rsid w:val="008541AF"/>
    <w:rsid w:val="008556F4"/>
    <w:rsid w:val="00856C2F"/>
    <w:rsid w:val="00856FB8"/>
    <w:rsid w:val="00857D26"/>
    <w:rsid w:val="00862634"/>
    <w:rsid w:val="008675FC"/>
    <w:rsid w:val="00870C6A"/>
    <w:rsid w:val="00871233"/>
    <w:rsid w:val="008736BD"/>
    <w:rsid w:val="00874B3D"/>
    <w:rsid w:val="0088371C"/>
    <w:rsid w:val="00884876"/>
    <w:rsid w:val="00887F9E"/>
    <w:rsid w:val="00890EFB"/>
    <w:rsid w:val="00892BEC"/>
    <w:rsid w:val="00893D61"/>
    <w:rsid w:val="0089428A"/>
    <w:rsid w:val="00895A13"/>
    <w:rsid w:val="0089790C"/>
    <w:rsid w:val="008A1C44"/>
    <w:rsid w:val="008A1CB4"/>
    <w:rsid w:val="008A250B"/>
    <w:rsid w:val="008A30F2"/>
    <w:rsid w:val="008A324B"/>
    <w:rsid w:val="008A432C"/>
    <w:rsid w:val="008A717D"/>
    <w:rsid w:val="008A7B2A"/>
    <w:rsid w:val="008B3781"/>
    <w:rsid w:val="008B4317"/>
    <w:rsid w:val="008C1408"/>
    <w:rsid w:val="008C184A"/>
    <w:rsid w:val="008C460D"/>
    <w:rsid w:val="008C576F"/>
    <w:rsid w:val="008C6E58"/>
    <w:rsid w:val="008D18F2"/>
    <w:rsid w:val="008D25AC"/>
    <w:rsid w:val="008D27ED"/>
    <w:rsid w:val="008D39D3"/>
    <w:rsid w:val="008D3D0D"/>
    <w:rsid w:val="008D59D7"/>
    <w:rsid w:val="008E3AA2"/>
    <w:rsid w:val="008E4BBF"/>
    <w:rsid w:val="008E6725"/>
    <w:rsid w:val="008F276C"/>
    <w:rsid w:val="008F37A9"/>
    <w:rsid w:val="008F5403"/>
    <w:rsid w:val="00900A06"/>
    <w:rsid w:val="0090110B"/>
    <w:rsid w:val="00902B38"/>
    <w:rsid w:val="009036D3"/>
    <w:rsid w:val="009045A5"/>
    <w:rsid w:val="00906214"/>
    <w:rsid w:val="00906FA8"/>
    <w:rsid w:val="00910AC6"/>
    <w:rsid w:val="0091362B"/>
    <w:rsid w:val="00914210"/>
    <w:rsid w:val="00914499"/>
    <w:rsid w:val="00916193"/>
    <w:rsid w:val="00922C49"/>
    <w:rsid w:val="00924E93"/>
    <w:rsid w:val="00927515"/>
    <w:rsid w:val="00927C99"/>
    <w:rsid w:val="00930B6F"/>
    <w:rsid w:val="009326AE"/>
    <w:rsid w:val="00941F95"/>
    <w:rsid w:val="00942784"/>
    <w:rsid w:val="00942FEB"/>
    <w:rsid w:val="00943F6B"/>
    <w:rsid w:val="009474C7"/>
    <w:rsid w:val="00954397"/>
    <w:rsid w:val="0095448B"/>
    <w:rsid w:val="009553D4"/>
    <w:rsid w:val="00964B9B"/>
    <w:rsid w:val="00965959"/>
    <w:rsid w:val="00965CAB"/>
    <w:rsid w:val="00966265"/>
    <w:rsid w:val="009704DA"/>
    <w:rsid w:val="0097101D"/>
    <w:rsid w:val="00976A87"/>
    <w:rsid w:val="00977479"/>
    <w:rsid w:val="00977B33"/>
    <w:rsid w:val="009802F9"/>
    <w:rsid w:val="009820CD"/>
    <w:rsid w:val="00990616"/>
    <w:rsid w:val="00990B27"/>
    <w:rsid w:val="0099168C"/>
    <w:rsid w:val="0099245E"/>
    <w:rsid w:val="009929CC"/>
    <w:rsid w:val="0099308E"/>
    <w:rsid w:val="00993BE9"/>
    <w:rsid w:val="00994538"/>
    <w:rsid w:val="009A05C6"/>
    <w:rsid w:val="009A06E7"/>
    <w:rsid w:val="009A3318"/>
    <w:rsid w:val="009B312D"/>
    <w:rsid w:val="009B6C41"/>
    <w:rsid w:val="009B6E53"/>
    <w:rsid w:val="009B72BB"/>
    <w:rsid w:val="009B79FA"/>
    <w:rsid w:val="009C339F"/>
    <w:rsid w:val="009C35CF"/>
    <w:rsid w:val="009C4077"/>
    <w:rsid w:val="009C66D8"/>
    <w:rsid w:val="009D0F93"/>
    <w:rsid w:val="009D471D"/>
    <w:rsid w:val="009E021A"/>
    <w:rsid w:val="009E0254"/>
    <w:rsid w:val="009E283E"/>
    <w:rsid w:val="009E728A"/>
    <w:rsid w:val="009E7E2D"/>
    <w:rsid w:val="009F19BA"/>
    <w:rsid w:val="009F2040"/>
    <w:rsid w:val="009F293C"/>
    <w:rsid w:val="009F5496"/>
    <w:rsid w:val="009F6BA0"/>
    <w:rsid w:val="009F76F4"/>
    <w:rsid w:val="00A00AE1"/>
    <w:rsid w:val="00A02AD1"/>
    <w:rsid w:val="00A04A7B"/>
    <w:rsid w:val="00A0616D"/>
    <w:rsid w:val="00A07D23"/>
    <w:rsid w:val="00A1249F"/>
    <w:rsid w:val="00A13310"/>
    <w:rsid w:val="00A13D4F"/>
    <w:rsid w:val="00A162A3"/>
    <w:rsid w:val="00A16C11"/>
    <w:rsid w:val="00A17D6E"/>
    <w:rsid w:val="00A21282"/>
    <w:rsid w:val="00A222A5"/>
    <w:rsid w:val="00A23BAF"/>
    <w:rsid w:val="00A27F83"/>
    <w:rsid w:val="00A30B8A"/>
    <w:rsid w:val="00A30EDA"/>
    <w:rsid w:val="00A32A54"/>
    <w:rsid w:val="00A33FE2"/>
    <w:rsid w:val="00A44865"/>
    <w:rsid w:val="00A512BF"/>
    <w:rsid w:val="00A530F8"/>
    <w:rsid w:val="00A55A7F"/>
    <w:rsid w:val="00A57DBC"/>
    <w:rsid w:val="00A60C0E"/>
    <w:rsid w:val="00A61081"/>
    <w:rsid w:val="00A646D9"/>
    <w:rsid w:val="00A66BD1"/>
    <w:rsid w:val="00A6707E"/>
    <w:rsid w:val="00A67F01"/>
    <w:rsid w:val="00A703AC"/>
    <w:rsid w:val="00A705C5"/>
    <w:rsid w:val="00A74643"/>
    <w:rsid w:val="00A755FA"/>
    <w:rsid w:val="00A805D3"/>
    <w:rsid w:val="00A86114"/>
    <w:rsid w:val="00A8685A"/>
    <w:rsid w:val="00A9026E"/>
    <w:rsid w:val="00A93CEB"/>
    <w:rsid w:val="00A97E56"/>
    <w:rsid w:val="00AA01A0"/>
    <w:rsid w:val="00AA1098"/>
    <w:rsid w:val="00AA2149"/>
    <w:rsid w:val="00AA2D59"/>
    <w:rsid w:val="00AA5A2F"/>
    <w:rsid w:val="00AA7135"/>
    <w:rsid w:val="00AA7A6F"/>
    <w:rsid w:val="00AB7068"/>
    <w:rsid w:val="00AB785E"/>
    <w:rsid w:val="00AC1284"/>
    <w:rsid w:val="00AC3001"/>
    <w:rsid w:val="00AC326E"/>
    <w:rsid w:val="00AC7DA7"/>
    <w:rsid w:val="00AD4423"/>
    <w:rsid w:val="00AD51BA"/>
    <w:rsid w:val="00AD7A6F"/>
    <w:rsid w:val="00AE08ED"/>
    <w:rsid w:val="00AE18EB"/>
    <w:rsid w:val="00AE1EB0"/>
    <w:rsid w:val="00AE281B"/>
    <w:rsid w:val="00AE76D5"/>
    <w:rsid w:val="00AF1273"/>
    <w:rsid w:val="00AF32D5"/>
    <w:rsid w:val="00AF5778"/>
    <w:rsid w:val="00AF5CD0"/>
    <w:rsid w:val="00AF661F"/>
    <w:rsid w:val="00B0049C"/>
    <w:rsid w:val="00B046A0"/>
    <w:rsid w:val="00B069A3"/>
    <w:rsid w:val="00B10B1B"/>
    <w:rsid w:val="00B120C1"/>
    <w:rsid w:val="00B13761"/>
    <w:rsid w:val="00B16805"/>
    <w:rsid w:val="00B16C32"/>
    <w:rsid w:val="00B20569"/>
    <w:rsid w:val="00B21CF2"/>
    <w:rsid w:val="00B2324C"/>
    <w:rsid w:val="00B23B33"/>
    <w:rsid w:val="00B268F6"/>
    <w:rsid w:val="00B30671"/>
    <w:rsid w:val="00B3094A"/>
    <w:rsid w:val="00B30B3D"/>
    <w:rsid w:val="00B35BB3"/>
    <w:rsid w:val="00B379F0"/>
    <w:rsid w:val="00B409ED"/>
    <w:rsid w:val="00B4158E"/>
    <w:rsid w:val="00B4447B"/>
    <w:rsid w:val="00B47E9C"/>
    <w:rsid w:val="00B5277F"/>
    <w:rsid w:val="00B55E40"/>
    <w:rsid w:val="00B55F05"/>
    <w:rsid w:val="00B56A8E"/>
    <w:rsid w:val="00B6770A"/>
    <w:rsid w:val="00B679B0"/>
    <w:rsid w:val="00B712D5"/>
    <w:rsid w:val="00B7264B"/>
    <w:rsid w:val="00B72A67"/>
    <w:rsid w:val="00B807DB"/>
    <w:rsid w:val="00B87C94"/>
    <w:rsid w:val="00B916E9"/>
    <w:rsid w:val="00B92333"/>
    <w:rsid w:val="00B93549"/>
    <w:rsid w:val="00B93746"/>
    <w:rsid w:val="00B965B3"/>
    <w:rsid w:val="00BA03A0"/>
    <w:rsid w:val="00BA2BF9"/>
    <w:rsid w:val="00BA5AD1"/>
    <w:rsid w:val="00BA5ADF"/>
    <w:rsid w:val="00BA72B0"/>
    <w:rsid w:val="00BB1373"/>
    <w:rsid w:val="00BB52B9"/>
    <w:rsid w:val="00BB685D"/>
    <w:rsid w:val="00BB691D"/>
    <w:rsid w:val="00BB6B33"/>
    <w:rsid w:val="00BB6FE0"/>
    <w:rsid w:val="00BC09E6"/>
    <w:rsid w:val="00BC0E57"/>
    <w:rsid w:val="00BC1A9A"/>
    <w:rsid w:val="00BC3944"/>
    <w:rsid w:val="00BC3B51"/>
    <w:rsid w:val="00BC5A69"/>
    <w:rsid w:val="00BC6F22"/>
    <w:rsid w:val="00BC714B"/>
    <w:rsid w:val="00BC71A4"/>
    <w:rsid w:val="00BC7370"/>
    <w:rsid w:val="00BD0DC9"/>
    <w:rsid w:val="00BD1275"/>
    <w:rsid w:val="00BD1B91"/>
    <w:rsid w:val="00BD3F62"/>
    <w:rsid w:val="00BE0D4D"/>
    <w:rsid w:val="00BE26B4"/>
    <w:rsid w:val="00BE7797"/>
    <w:rsid w:val="00BE7B4F"/>
    <w:rsid w:val="00BE7C92"/>
    <w:rsid w:val="00BF0D80"/>
    <w:rsid w:val="00BF1589"/>
    <w:rsid w:val="00BF1CDC"/>
    <w:rsid w:val="00BF4489"/>
    <w:rsid w:val="00BF673B"/>
    <w:rsid w:val="00BF6F89"/>
    <w:rsid w:val="00BF7153"/>
    <w:rsid w:val="00C05389"/>
    <w:rsid w:val="00C06771"/>
    <w:rsid w:val="00C07FFB"/>
    <w:rsid w:val="00C17D81"/>
    <w:rsid w:val="00C202BD"/>
    <w:rsid w:val="00C202CD"/>
    <w:rsid w:val="00C237BD"/>
    <w:rsid w:val="00C24737"/>
    <w:rsid w:val="00C253A6"/>
    <w:rsid w:val="00C25767"/>
    <w:rsid w:val="00C2678E"/>
    <w:rsid w:val="00C31C45"/>
    <w:rsid w:val="00C3224F"/>
    <w:rsid w:val="00C32F3A"/>
    <w:rsid w:val="00C3618D"/>
    <w:rsid w:val="00C406CF"/>
    <w:rsid w:val="00C41ACC"/>
    <w:rsid w:val="00C42419"/>
    <w:rsid w:val="00C4427B"/>
    <w:rsid w:val="00C473FF"/>
    <w:rsid w:val="00C53B4E"/>
    <w:rsid w:val="00C5496F"/>
    <w:rsid w:val="00C60535"/>
    <w:rsid w:val="00C607BF"/>
    <w:rsid w:val="00C61AB4"/>
    <w:rsid w:val="00C61C38"/>
    <w:rsid w:val="00C64927"/>
    <w:rsid w:val="00C6641C"/>
    <w:rsid w:val="00C705C9"/>
    <w:rsid w:val="00C70F44"/>
    <w:rsid w:val="00C71382"/>
    <w:rsid w:val="00C71D72"/>
    <w:rsid w:val="00C73705"/>
    <w:rsid w:val="00C744C5"/>
    <w:rsid w:val="00C803A4"/>
    <w:rsid w:val="00C808F5"/>
    <w:rsid w:val="00C8100B"/>
    <w:rsid w:val="00C904F1"/>
    <w:rsid w:val="00C91278"/>
    <w:rsid w:val="00C91A5E"/>
    <w:rsid w:val="00C9582C"/>
    <w:rsid w:val="00C959FA"/>
    <w:rsid w:val="00CA0896"/>
    <w:rsid w:val="00CA69D3"/>
    <w:rsid w:val="00CA760D"/>
    <w:rsid w:val="00CB0265"/>
    <w:rsid w:val="00CB29AD"/>
    <w:rsid w:val="00CB5F2D"/>
    <w:rsid w:val="00CC2D9C"/>
    <w:rsid w:val="00CC57B8"/>
    <w:rsid w:val="00CC7F3F"/>
    <w:rsid w:val="00CD02B7"/>
    <w:rsid w:val="00CD0B47"/>
    <w:rsid w:val="00CD4ABF"/>
    <w:rsid w:val="00CD501E"/>
    <w:rsid w:val="00CD547A"/>
    <w:rsid w:val="00CD6E98"/>
    <w:rsid w:val="00CE4C2E"/>
    <w:rsid w:val="00CE51ED"/>
    <w:rsid w:val="00CE5B76"/>
    <w:rsid w:val="00CE6780"/>
    <w:rsid w:val="00CE7744"/>
    <w:rsid w:val="00CE7D2B"/>
    <w:rsid w:val="00CF14C2"/>
    <w:rsid w:val="00CF2148"/>
    <w:rsid w:val="00D00B77"/>
    <w:rsid w:val="00D024C6"/>
    <w:rsid w:val="00D05375"/>
    <w:rsid w:val="00D06CCB"/>
    <w:rsid w:val="00D13244"/>
    <w:rsid w:val="00D1498D"/>
    <w:rsid w:val="00D2058F"/>
    <w:rsid w:val="00D20D20"/>
    <w:rsid w:val="00D22B7E"/>
    <w:rsid w:val="00D25388"/>
    <w:rsid w:val="00D31FDB"/>
    <w:rsid w:val="00D40D25"/>
    <w:rsid w:val="00D41940"/>
    <w:rsid w:val="00D4607B"/>
    <w:rsid w:val="00D46674"/>
    <w:rsid w:val="00D51BBD"/>
    <w:rsid w:val="00D51CCF"/>
    <w:rsid w:val="00D53073"/>
    <w:rsid w:val="00D552EC"/>
    <w:rsid w:val="00D55C31"/>
    <w:rsid w:val="00D566F8"/>
    <w:rsid w:val="00D56904"/>
    <w:rsid w:val="00D56BFE"/>
    <w:rsid w:val="00D62082"/>
    <w:rsid w:val="00D625F1"/>
    <w:rsid w:val="00D65E8A"/>
    <w:rsid w:val="00D67047"/>
    <w:rsid w:val="00D6737C"/>
    <w:rsid w:val="00D72918"/>
    <w:rsid w:val="00D72D5E"/>
    <w:rsid w:val="00D730FC"/>
    <w:rsid w:val="00D804DB"/>
    <w:rsid w:val="00D81D73"/>
    <w:rsid w:val="00D829A3"/>
    <w:rsid w:val="00D8324C"/>
    <w:rsid w:val="00D84CE1"/>
    <w:rsid w:val="00D8685A"/>
    <w:rsid w:val="00D91A60"/>
    <w:rsid w:val="00D94FC4"/>
    <w:rsid w:val="00D95149"/>
    <w:rsid w:val="00D95662"/>
    <w:rsid w:val="00D95E19"/>
    <w:rsid w:val="00D960F4"/>
    <w:rsid w:val="00D96831"/>
    <w:rsid w:val="00D9723E"/>
    <w:rsid w:val="00DA385A"/>
    <w:rsid w:val="00DA57DA"/>
    <w:rsid w:val="00DB07E3"/>
    <w:rsid w:val="00DB0D51"/>
    <w:rsid w:val="00DB1C82"/>
    <w:rsid w:val="00DB419F"/>
    <w:rsid w:val="00DB447C"/>
    <w:rsid w:val="00DB6A66"/>
    <w:rsid w:val="00DB6F7D"/>
    <w:rsid w:val="00DC2658"/>
    <w:rsid w:val="00DC5340"/>
    <w:rsid w:val="00DC739E"/>
    <w:rsid w:val="00DD0380"/>
    <w:rsid w:val="00DD19F1"/>
    <w:rsid w:val="00DD2CD8"/>
    <w:rsid w:val="00DD51A2"/>
    <w:rsid w:val="00DE18FF"/>
    <w:rsid w:val="00DE4334"/>
    <w:rsid w:val="00DE66AC"/>
    <w:rsid w:val="00DE6753"/>
    <w:rsid w:val="00DE744C"/>
    <w:rsid w:val="00DF32CC"/>
    <w:rsid w:val="00DF52EC"/>
    <w:rsid w:val="00DF67F0"/>
    <w:rsid w:val="00DF6B99"/>
    <w:rsid w:val="00DF7265"/>
    <w:rsid w:val="00E036C8"/>
    <w:rsid w:val="00E0395F"/>
    <w:rsid w:val="00E04B51"/>
    <w:rsid w:val="00E06272"/>
    <w:rsid w:val="00E06B17"/>
    <w:rsid w:val="00E0777A"/>
    <w:rsid w:val="00E078B9"/>
    <w:rsid w:val="00E12E5F"/>
    <w:rsid w:val="00E21F90"/>
    <w:rsid w:val="00E2225A"/>
    <w:rsid w:val="00E23E92"/>
    <w:rsid w:val="00E269FD"/>
    <w:rsid w:val="00E26B20"/>
    <w:rsid w:val="00E27F06"/>
    <w:rsid w:val="00E31839"/>
    <w:rsid w:val="00E323FA"/>
    <w:rsid w:val="00E33AA2"/>
    <w:rsid w:val="00E34E72"/>
    <w:rsid w:val="00E36CD8"/>
    <w:rsid w:val="00E41023"/>
    <w:rsid w:val="00E41D00"/>
    <w:rsid w:val="00E4369E"/>
    <w:rsid w:val="00E43E43"/>
    <w:rsid w:val="00E44969"/>
    <w:rsid w:val="00E45A63"/>
    <w:rsid w:val="00E45B48"/>
    <w:rsid w:val="00E52CB4"/>
    <w:rsid w:val="00E54B8D"/>
    <w:rsid w:val="00E578D1"/>
    <w:rsid w:val="00E61DBF"/>
    <w:rsid w:val="00E62715"/>
    <w:rsid w:val="00E64723"/>
    <w:rsid w:val="00E64D20"/>
    <w:rsid w:val="00E64ECC"/>
    <w:rsid w:val="00E66861"/>
    <w:rsid w:val="00E66CA9"/>
    <w:rsid w:val="00E67F98"/>
    <w:rsid w:val="00E71664"/>
    <w:rsid w:val="00E72B8C"/>
    <w:rsid w:val="00E7321E"/>
    <w:rsid w:val="00E737BF"/>
    <w:rsid w:val="00E75929"/>
    <w:rsid w:val="00E82CF5"/>
    <w:rsid w:val="00E84271"/>
    <w:rsid w:val="00E84A6E"/>
    <w:rsid w:val="00E85C62"/>
    <w:rsid w:val="00E86FA0"/>
    <w:rsid w:val="00E90571"/>
    <w:rsid w:val="00E9084F"/>
    <w:rsid w:val="00E91725"/>
    <w:rsid w:val="00E9603F"/>
    <w:rsid w:val="00E96B64"/>
    <w:rsid w:val="00E96F61"/>
    <w:rsid w:val="00EA313D"/>
    <w:rsid w:val="00EA559C"/>
    <w:rsid w:val="00EA59BF"/>
    <w:rsid w:val="00EA60ED"/>
    <w:rsid w:val="00EB4296"/>
    <w:rsid w:val="00EB53B4"/>
    <w:rsid w:val="00EB54EA"/>
    <w:rsid w:val="00EB5981"/>
    <w:rsid w:val="00EB685D"/>
    <w:rsid w:val="00EB6CF7"/>
    <w:rsid w:val="00EB7F8D"/>
    <w:rsid w:val="00EC18FD"/>
    <w:rsid w:val="00EC731C"/>
    <w:rsid w:val="00EC7CDA"/>
    <w:rsid w:val="00ED3098"/>
    <w:rsid w:val="00EE0292"/>
    <w:rsid w:val="00EE0BC3"/>
    <w:rsid w:val="00EE0C68"/>
    <w:rsid w:val="00EE27C3"/>
    <w:rsid w:val="00EE3AAC"/>
    <w:rsid w:val="00EE45A0"/>
    <w:rsid w:val="00EE48D0"/>
    <w:rsid w:val="00EE4C23"/>
    <w:rsid w:val="00EE5D15"/>
    <w:rsid w:val="00EE6458"/>
    <w:rsid w:val="00EF4E72"/>
    <w:rsid w:val="00EF5000"/>
    <w:rsid w:val="00EF6409"/>
    <w:rsid w:val="00EF6C3A"/>
    <w:rsid w:val="00EF70A5"/>
    <w:rsid w:val="00F00986"/>
    <w:rsid w:val="00F03295"/>
    <w:rsid w:val="00F03F95"/>
    <w:rsid w:val="00F03FC6"/>
    <w:rsid w:val="00F058EC"/>
    <w:rsid w:val="00F06375"/>
    <w:rsid w:val="00F071CB"/>
    <w:rsid w:val="00F076BA"/>
    <w:rsid w:val="00F07746"/>
    <w:rsid w:val="00F12868"/>
    <w:rsid w:val="00F12914"/>
    <w:rsid w:val="00F1311B"/>
    <w:rsid w:val="00F132D4"/>
    <w:rsid w:val="00F14031"/>
    <w:rsid w:val="00F14F70"/>
    <w:rsid w:val="00F15528"/>
    <w:rsid w:val="00F17D26"/>
    <w:rsid w:val="00F210C7"/>
    <w:rsid w:val="00F22061"/>
    <w:rsid w:val="00F23135"/>
    <w:rsid w:val="00F23AC1"/>
    <w:rsid w:val="00F251F1"/>
    <w:rsid w:val="00F25200"/>
    <w:rsid w:val="00F301EE"/>
    <w:rsid w:val="00F34B8C"/>
    <w:rsid w:val="00F358F4"/>
    <w:rsid w:val="00F367FE"/>
    <w:rsid w:val="00F37CDB"/>
    <w:rsid w:val="00F422C4"/>
    <w:rsid w:val="00F44247"/>
    <w:rsid w:val="00F45197"/>
    <w:rsid w:val="00F45C75"/>
    <w:rsid w:val="00F51490"/>
    <w:rsid w:val="00F552B9"/>
    <w:rsid w:val="00F55983"/>
    <w:rsid w:val="00F559DC"/>
    <w:rsid w:val="00F71DD1"/>
    <w:rsid w:val="00F804EF"/>
    <w:rsid w:val="00F80987"/>
    <w:rsid w:val="00F85054"/>
    <w:rsid w:val="00F86CD6"/>
    <w:rsid w:val="00F93611"/>
    <w:rsid w:val="00F93741"/>
    <w:rsid w:val="00FA2881"/>
    <w:rsid w:val="00FA2AAD"/>
    <w:rsid w:val="00FA596F"/>
    <w:rsid w:val="00FA687C"/>
    <w:rsid w:val="00FA7791"/>
    <w:rsid w:val="00FB1A2B"/>
    <w:rsid w:val="00FB2605"/>
    <w:rsid w:val="00FB39F5"/>
    <w:rsid w:val="00FB44E9"/>
    <w:rsid w:val="00FB6E05"/>
    <w:rsid w:val="00FC04FF"/>
    <w:rsid w:val="00FC2FDD"/>
    <w:rsid w:val="00FC3DD5"/>
    <w:rsid w:val="00FC58D4"/>
    <w:rsid w:val="00FC7FF1"/>
    <w:rsid w:val="00FD06C0"/>
    <w:rsid w:val="00FD0AE1"/>
    <w:rsid w:val="00FD3934"/>
    <w:rsid w:val="00FD494E"/>
    <w:rsid w:val="00FD53BE"/>
    <w:rsid w:val="00FD53D3"/>
    <w:rsid w:val="00FE1F46"/>
    <w:rsid w:val="00FE7F3A"/>
    <w:rsid w:val="00FE7FC0"/>
    <w:rsid w:val="00FF0503"/>
    <w:rsid w:val="00FF1323"/>
    <w:rsid w:val="00FF1B81"/>
    <w:rsid w:val="00FF1E17"/>
    <w:rsid w:val="00FF31B5"/>
    <w:rsid w:val="00FF3C02"/>
    <w:rsid w:val="00FF4501"/>
    <w:rsid w:val="00FF53C8"/>
    <w:rsid w:val="00FF5EDF"/>
    <w:rsid w:val="00FF695C"/>
    <w:rsid w:val="00FF6B6E"/>
    <w:rsid w:val="00FF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0A60F-9CAC-44C9-88EC-47E1EEF8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C3A"/>
    <w:rPr>
      <w:color w:val="0563C1" w:themeColor="hyperlink"/>
      <w:u w:val="single"/>
    </w:rPr>
  </w:style>
  <w:style w:type="character" w:customStyle="1" w:styleId="sp-name">
    <w:name w:val="sp-name"/>
    <w:basedOn w:val="DefaultParagraphFont"/>
    <w:rsid w:val="00EF6C3A"/>
  </w:style>
  <w:style w:type="character" w:customStyle="1" w:styleId="sp-title">
    <w:name w:val="sp-title"/>
    <w:basedOn w:val="DefaultParagraphFont"/>
    <w:rsid w:val="00EF6C3A"/>
  </w:style>
  <w:style w:type="character" w:customStyle="1" w:styleId="sp-company">
    <w:name w:val="sp-company"/>
    <w:basedOn w:val="DefaultParagraphFont"/>
    <w:rsid w:val="00EF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ly/2n7GGSE" TargetMode="External"/><Relationship Id="rId5" Type="http://schemas.openxmlformats.org/officeDocument/2006/relationships/hyperlink" Target="http://bit.ly/2n7GGSE" TargetMode="External"/><Relationship Id="rId4" Type="http://schemas.openxmlformats.org/officeDocument/2006/relationships/hyperlink" Target="http://www.influencehealth.com/insights/web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Thomas</dc:creator>
  <cp:keywords/>
  <dc:description/>
  <cp:lastModifiedBy>Ashley Thomas</cp:lastModifiedBy>
  <cp:revision>1</cp:revision>
  <dcterms:created xsi:type="dcterms:W3CDTF">2017-03-22T16:07:00Z</dcterms:created>
  <dcterms:modified xsi:type="dcterms:W3CDTF">2017-03-22T16:19:00Z</dcterms:modified>
</cp:coreProperties>
</file>