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2A2F3" w14:textId="03D4BC68" w:rsidR="00E57F27" w:rsidRPr="00E57F27" w:rsidRDefault="00E57F27" w:rsidP="00E57F27">
      <w:pPr>
        <w:pStyle w:val="Ttulo1"/>
        <w:rPr>
          <w:rStyle w:val="notion-enable-hover"/>
          <w:b/>
          <w:bCs/>
          <w:u w:val="single"/>
        </w:rPr>
      </w:pPr>
      <w:r w:rsidRPr="00E57F27">
        <w:rPr>
          <w:rStyle w:val="notion-enable-hover"/>
          <w:b/>
          <w:bCs/>
          <w:u w:val="single"/>
        </w:rPr>
        <w:t>FASE 1 – ENDPOINT PARA</w:t>
      </w:r>
      <w:r>
        <w:rPr>
          <w:rStyle w:val="notion-enable-hover"/>
          <w:b/>
          <w:bCs/>
          <w:u w:val="single"/>
        </w:rPr>
        <w:t xml:space="preserve"> SINCRONIZACIÓN</w:t>
      </w:r>
      <w:r w:rsidRPr="00E57F27">
        <w:rPr>
          <w:rStyle w:val="notion-enable-hover"/>
          <w:b/>
          <w:bCs/>
          <w:u w:val="single"/>
        </w:rPr>
        <w:t xml:space="preserve"> DATOS MAESTROS</w:t>
      </w:r>
      <w:r>
        <w:rPr>
          <w:rStyle w:val="notion-enable-hover"/>
          <w:b/>
          <w:bCs/>
          <w:u w:val="single"/>
        </w:rPr>
        <w:br/>
      </w:r>
    </w:p>
    <w:p w14:paraId="635D4CC5" w14:textId="61D661CB" w:rsidR="005F0BCA" w:rsidRDefault="005F0BCA" w:rsidP="007E26D9">
      <w:pPr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b/>
          <w:bCs/>
        </w:rPr>
        <w:t>Maestros: </w:t>
      </w:r>
      <w:r>
        <w:t>por defecto, en las llamadas en las cuales no se obtiene ningún dato, la respuesta debe ser un array vacío 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t>[]</w:t>
      </w:r>
    </w:p>
    <w:p w14:paraId="68119EAF" w14:textId="422660E5" w:rsidR="00686305" w:rsidRDefault="00686305" w:rsidP="00686305">
      <w:pPr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62574F46" w14:textId="5ABDFF15" w:rsidR="00686305" w:rsidRDefault="00686305" w:rsidP="00686305">
      <w:pPr>
        <w:jc w:val="center"/>
        <w:rPr>
          <w:rStyle w:val="notion-enable-hover"/>
          <w:b/>
          <w:bCs/>
        </w:rPr>
      </w:pPr>
      <w:r w:rsidRPr="00686305">
        <w:rPr>
          <w:rStyle w:val="notion-enable-hover"/>
          <w:b/>
          <w:bCs/>
        </w:rPr>
        <w:drawing>
          <wp:inline distT="0" distB="0" distL="0" distR="0" wp14:anchorId="45EFA251" wp14:editId="48BB194A">
            <wp:extent cx="3897078" cy="1257935"/>
            <wp:effectExtent l="0" t="0" r="8255" b="0"/>
            <wp:docPr id="1850712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12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755" cy="12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19B" w14:textId="482F3F6D" w:rsidR="00DD4EBE" w:rsidRPr="00E57F27" w:rsidRDefault="007E26D9" w:rsidP="00E57F27">
      <w:pPr>
        <w:pStyle w:val="Ttulo2"/>
        <w:rPr>
          <w:rStyle w:val="nfasisintenso"/>
        </w:rPr>
      </w:pPr>
      <w:proofErr w:type="spellStart"/>
      <w:r w:rsidRPr="00E57F27">
        <w:rPr>
          <w:rStyle w:val="nfasisintenso"/>
        </w:rPr>
        <w:t>Locations</w:t>
      </w:r>
      <w:proofErr w:type="spellEnd"/>
      <w:r w:rsidR="00686305" w:rsidRPr="00E57F27">
        <w:rPr>
          <w:rStyle w:val="nfasisintenso"/>
        </w:rPr>
        <w:br/>
      </w:r>
    </w:p>
    <w:p w14:paraId="236BAF75" w14:textId="77777777" w:rsidR="00686305" w:rsidRDefault="007E26D9" w:rsidP="00686305">
      <w:pPr>
        <w:pStyle w:val="Prrafodelista"/>
        <w:numPr>
          <w:ilvl w:val="1"/>
          <w:numId w:val="2"/>
        </w:numPr>
        <w:jc w:val="center"/>
      </w:pPr>
      <w:r>
        <w:t>D</w:t>
      </w:r>
      <w:r>
        <w:t>ebe devolver todos los campos requeridos en la respuesta según l</w:t>
      </w:r>
      <w:hyperlink r:id="rId8" w:anchor="e5514600-8399-467a-a4d9-2a1e3c240d16" w:history="1">
        <w:r w:rsidRPr="00686305">
          <w:rPr>
            <w:rStyle w:val="link-annotation-unknown-block-id-214445244"/>
            <w:color w:val="0000FF"/>
            <w:u w:val="single"/>
          </w:rPr>
          <w:t>a docume</w:t>
        </w:r>
        <w:r w:rsidRPr="00686305">
          <w:rPr>
            <w:rStyle w:val="link-annotation-unknown-block-id-214445244"/>
            <w:color w:val="0000FF"/>
            <w:u w:val="single"/>
          </w:rPr>
          <w:t>n</w:t>
        </w:r>
        <w:r w:rsidRPr="00686305">
          <w:rPr>
            <w:rStyle w:val="link-annotation-unknown-block-id-214445244"/>
            <w:color w:val="0000FF"/>
            <w:u w:val="single"/>
          </w:rPr>
          <w:t>taci</w:t>
        </w:r>
        <w:r w:rsidRPr="00686305">
          <w:rPr>
            <w:rStyle w:val="link-annotation-unknown-block-id-214445244"/>
            <w:color w:val="0000FF"/>
            <w:u w:val="single"/>
          </w:rPr>
          <w:t>ó</w:t>
        </w:r>
        <w:r w:rsidRPr="00686305">
          <w:rPr>
            <w:rStyle w:val="link-annotation-unknown-block-id-214445244"/>
            <w:color w:val="0000FF"/>
            <w:u w:val="single"/>
          </w:rPr>
          <w:t>n</w:t>
        </w:r>
      </w:hyperlink>
    </w:p>
    <w:p w14:paraId="68A927B0" w14:textId="16EC84BA" w:rsidR="00686305" w:rsidRDefault="00686305" w:rsidP="00686305">
      <w:pPr>
        <w:ind w:firstLine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https://radioibwebtest-es.affidea.com/tuotempo/locations</w:t>
      </w:r>
      <w:r>
        <w:br/>
      </w:r>
      <w: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 w:rsidRPr="00686305">
        <w:rPr>
          <w:rStyle w:val="notion-enable-hover"/>
          <w:rFonts w:ascii="Consolas" w:hAnsi="Consolas"/>
          <w:color w:val="EB5757"/>
          <w:sz w:val="20"/>
          <w:szCs w:val="20"/>
        </w:rPr>
        <w:drawing>
          <wp:inline distT="0" distB="0" distL="0" distR="0" wp14:anchorId="6B2818DC" wp14:editId="6CD9AEFA">
            <wp:extent cx="3430007" cy="1520190"/>
            <wp:effectExtent l="0" t="0" r="0" b="3810"/>
            <wp:docPr id="2141487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8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081" cy="15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07DDAD06" w14:textId="7406DB2A" w:rsidR="007E26D9" w:rsidRDefault="00686305" w:rsidP="00686305">
      <w:pPr>
        <w:pStyle w:val="Prrafodelista"/>
        <w:numPr>
          <w:ilvl w:val="1"/>
          <w:numId w:val="2"/>
        </w:numPr>
      </w:pPr>
      <w:r>
        <w:t>cuando realizamos la llamada con el parámetro </w:t>
      </w:r>
      <w:proofErr w:type="spellStart"/>
      <w:r w:rsidRPr="00686305">
        <w:rPr>
          <w:rStyle w:val="notion-enable-hover"/>
          <w:b/>
          <w:bCs/>
        </w:rPr>
        <w:t>location_lid</w:t>
      </w:r>
      <w:proofErr w:type="spellEnd"/>
      <w:r>
        <w:t> debemos comprobar que devuelve únicamente el centro correspondiente al identificador indicado</w:t>
      </w:r>
      <w:r>
        <w:t>:</w:t>
      </w:r>
    </w:p>
    <w:p w14:paraId="59AA7156" w14:textId="77777777" w:rsidR="00686305" w:rsidRDefault="00686305" w:rsidP="00686305">
      <w:pPr>
        <w:pStyle w:val="Prrafodelista"/>
      </w:pPr>
    </w:p>
    <w:p w14:paraId="727F6CCA" w14:textId="3A066EE2" w:rsidR="00686305" w:rsidRDefault="00686305" w:rsidP="00686305">
      <w:pPr>
        <w:pStyle w:val="Prrafodelista"/>
        <w:jc w:val="center"/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https://radioibwebtest-es.affidea.com/tuotempo/locations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/6</w:t>
      </w:r>
      <w:r>
        <w:br/>
      </w:r>
      <w: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5479958F" w14:textId="77777777" w:rsidR="00DC402D" w:rsidRDefault="00DC402D" w:rsidP="00792D90">
      <w:pPr>
        <w:pStyle w:val="Prrafodelista"/>
        <w:jc w:val="center"/>
      </w:pPr>
    </w:p>
    <w:p w14:paraId="4D554DED" w14:textId="77777777" w:rsidR="00DC402D" w:rsidRDefault="00DC402D" w:rsidP="00792D90">
      <w:pPr>
        <w:pStyle w:val="Prrafodelista"/>
        <w:jc w:val="center"/>
      </w:pPr>
    </w:p>
    <w:p w14:paraId="505A103A" w14:textId="77777777" w:rsidR="00DC402D" w:rsidRDefault="00DC402D" w:rsidP="00792D90">
      <w:pPr>
        <w:pStyle w:val="Prrafodelista"/>
        <w:jc w:val="center"/>
      </w:pPr>
    </w:p>
    <w:p w14:paraId="2A1C41C6" w14:textId="77777777" w:rsidR="00DC402D" w:rsidRDefault="00DC402D" w:rsidP="00792D90">
      <w:pPr>
        <w:pStyle w:val="Prrafodelista"/>
        <w:jc w:val="center"/>
      </w:pPr>
    </w:p>
    <w:p w14:paraId="320B6DD2" w14:textId="77777777" w:rsidR="00DC402D" w:rsidRDefault="00DC402D" w:rsidP="00792D90">
      <w:pPr>
        <w:pStyle w:val="Prrafodelista"/>
        <w:jc w:val="center"/>
      </w:pPr>
    </w:p>
    <w:p w14:paraId="1A3994A4" w14:textId="77777777" w:rsidR="00DC402D" w:rsidRDefault="00DC402D" w:rsidP="00792D90">
      <w:pPr>
        <w:pStyle w:val="Prrafodelista"/>
        <w:jc w:val="center"/>
      </w:pPr>
    </w:p>
    <w:p w14:paraId="0529EEEF" w14:textId="77777777" w:rsidR="00DC402D" w:rsidRDefault="00DC402D" w:rsidP="00792D90">
      <w:pPr>
        <w:pStyle w:val="Prrafodelista"/>
        <w:jc w:val="center"/>
      </w:pPr>
    </w:p>
    <w:p w14:paraId="4595DAC3" w14:textId="77777777" w:rsidR="00DC402D" w:rsidRDefault="00DC402D" w:rsidP="00792D90">
      <w:pPr>
        <w:pStyle w:val="Prrafodelista"/>
        <w:jc w:val="center"/>
      </w:pPr>
    </w:p>
    <w:p w14:paraId="556043A1" w14:textId="34C0053E" w:rsidR="00686305" w:rsidRDefault="00792D90" w:rsidP="00792D90">
      <w:pPr>
        <w:pStyle w:val="Prrafodelista"/>
        <w:jc w:val="center"/>
      </w:pPr>
      <w:r w:rsidRPr="00792D90">
        <w:drawing>
          <wp:inline distT="0" distB="0" distL="0" distR="0" wp14:anchorId="3797FC9D" wp14:editId="3D4EDD9B">
            <wp:extent cx="3009166" cy="3274910"/>
            <wp:effectExtent l="0" t="0" r="1270" b="1905"/>
            <wp:docPr id="792852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52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177" cy="32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3555" w14:textId="730FE242" w:rsidR="00DC402D" w:rsidRPr="00E57F27" w:rsidRDefault="00DC402D" w:rsidP="00E57F27">
      <w:pPr>
        <w:pStyle w:val="Ttulo2"/>
        <w:rPr>
          <w:rStyle w:val="nfasisintenso"/>
        </w:rPr>
      </w:pPr>
      <w:proofErr w:type="spellStart"/>
      <w:r w:rsidRPr="00E57F27">
        <w:rPr>
          <w:rStyle w:val="nfasisintenso"/>
        </w:rPr>
        <w:t>R</w:t>
      </w:r>
      <w:r w:rsidRPr="00E57F27">
        <w:rPr>
          <w:rStyle w:val="nfasisintenso"/>
        </w:rPr>
        <w:t>esources</w:t>
      </w:r>
      <w:proofErr w:type="spellEnd"/>
    </w:p>
    <w:p w14:paraId="3380B973" w14:textId="203FA576" w:rsidR="00DC402D" w:rsidRDefault="00DC402D" w:rsidP="00DC402D">
      <w:pPr>
        <w:pStyle w:val="Prrafodelista"/>
        <w:numPr>
          <w:ilvl w:val="1"/>
          <w:numId w:val="4"/>
        </w:numPr>
        <w:jc w:val="center"/>
      </w:pPr>
      <w:r>
        <w:t xml:space="preserve">Debe devolver todos los campos requeridos en la respuesta </w:t>
      </w:r>
      <w:r>
        <w:t xml:space="preserve">según </w:t>
      </w:r>
      <w:r>
        <w:t xml:space="preserve"> </w:t>
      </w:r>
      <w:hyperlink r:id="rId11" w:anchor="3af590ce-2738-4554-b29c-d36585404015" w:history="1">
        <w:r w:rsidRPr="00DC402D">
          <w:rPr>
            <w:rStyle w:val="link-annotation-unknown-block-id--392630960"/>
            <w:color w:val="0000FF"/>
            <w:u w:val="single"/>
          </w:rPr>
          <w:t>la docum</w:t>
        </w:r>
        <w:r w:rsidRPr="00DC402D">
          <w:rPr>
            <w:rStyle w:val="link-annotation-unknown-block-id--392630960"/>
            <w:color w:val="0000FF"/>
            <w:u w:val="single"/>
          </w:rPr>
          <w:t>e</w:t>
        </w:r>
        <w:r w:rsidRPr="00DC402D">
          <w:rPr>
            <w:rStyle w:val="link-annotation-unknown-block-id--392630960"/>
            <w:color w:val="0000FF"/>
            <w:u w:val="single"/>
          </w:rPr>
          <w:t>ntación</w:t>
        </w:r>
      </w:hyperlink>
    </w:p>
    <w:p w14:paraId="201A7ED7" w14:textId="6AF57AE8" w:rsidR="00DC402D" w:rsidRDefault="00DC402D" w:rsidP="00DC402D">
      <w:pPr>
        <w:jc w:val="center"/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</w:t>
      </w:r>
      <w:r w:rsidR="00152F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resources</w:t>
      </w:r>
      <w: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6B8F2E8D" w14:textId="46CADA11" w:rsidR="00DC402D" w:rsidRDefault="00DC402D" w:rsidP="00DC402D">
      <w:pPr>
        <w:pStyle w:val="Prrafodelista"/>
        <w:ind w:left="360"/>
        <w:jc w:val="center"/>
      </w:pPr>
      <w:r w:rsidRPr="00DC402D">
        <w:drawing>
          <wp:inline distT="0" distB="0" distL="0" distR="0" wp14:anchorId="6F1C98EA" wp14:editId="3476C850">
            <wp:extent cx="3291529" cy="3219801"/>
            <wp:effectExtent l="0" t="0" r="4445" b="0"/>
            <wp:docPr id="727122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22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707" cy="32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498" w14:textId="77777777" w:rsidR="00152FBF" w:rsidRDefault="00152FBF" w:rsidP="00DC402D">
      <w:pPr>
        <w:pStyle w:val="Prrafodelista"/>
        <w:ind w:left="360"/>
        <w:jc w:val="center"/>
      </w:pPr>
    </w:p>
    <w:p w14:paraId="5ACFD697" w14:textId="6DC4126E" w:rsidR="00152FBF" w:rsidRDefault="00152FBF" w:rsidP="00DC402D">
      <w:pPr>
        <w:pStyle w:val="Prrafodelista"/>
        <w:ind w:left="360"/>
        <w:jc w:val="center"/>
      </w:pPr>
      <w:r w:rsidRPr="00152FBF">
        <w:rPr>
          <w:highlight w:val="yellow"/>
        </w:rPr>
        <w:t xml:space="preserve">REMARCAR QUE UNO DE LOS CAMPOS QUE SE REQUIERE COMO OBLIGATORIO ES EL </w:t>
      </w:r>
      <w:r w:rsidR="00B14BFF">
        <w:rPr>
          <w:highlight w:val="yellow"/>
        </w:rPr>
        <w:t>ID_NUMBER (DNI)</w:t>
      </w:r>
      <w:r w:rsidRPr="00152FBF">
        <w:rPr>
          <w:highlight w:val="yellow"/>
        </w:rPr>
        <w:t xml:space="preserve">, PERO EN AFFIDEA </w:t>
      </w:r>
      <w:r w:rsidR="00B14BFF">
        <w:rPr>
          <w:highlight w:val="yellow"/>
        </w:rPr>
        <w:t>NO APLICA PORQUE LOS</w:t>
      </w:r>
      <w:r w:rsidRPr="00152FBF">
        <w:rPr>
          <w:highlight w:val="yellow"/>
        </w:rPr>
        <w:t xml:space="preserve"> RESOURCES </w:t>
      </w:r>
      <w:r w:rsidR="00B14BFF">
        <w:rPr>
          <w:highlight w:val="yellow"/>
        </w:rPr>
        <w:t xml:space="preserve">SON </w:t>
      </w:r>
      <w:r w:rsidRPr="00152FBF">
        <w:rPr>
          <w:highlight w:val="yellow"/>
        </w:rPr>
        <w:t xml:space="preserve">LOS GRUPOS DE EXPLORACIÓN (RM, ECO, RX), </w:t>
      </w:r>
      <w:proofErr w:type="spellStart"/>
      <w:r w:rsidRPr="00152FBF">
        <w:rPr>
          <w:highlight w:val="yellow"/>
        </w:rPr>
        <w:t>etc</w:t>
      </w:r>
      <w:proofErr w:type="spellEnd"/>
      <w:r w:rsidRPr="00152FBF">
        <w:rPr>
          <w:highlight w:val="yellow"/>
        </w:rPr>
        <w:t>… por tanto, se devuelve un DNI ficticio.</w:t>
      </w:r>
      <w:r>
        <w:t xml:space="preserve"> </w:t>
      </w:r>
    </w:p>
    <w:p w14:paraId="5F51868C" w14:textId="77777777" w:rsidR="003E5CCD" w:rsidRDefault="003E5CCD" w:rsidP="003E5CCD">
      <w:pPr>
        <w:ind w:firstLine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</w:p>
    <w:p w14:paraId="17A9FCF2" w14:textId="657CB137" w:rsidR="003E5CCD" w:rsidRDefault="00B017FB" w:rsidP="00B017FB">
      <w:pPr>
        <w:pStyle w:val="Prrafodelista"/>
        <w:numPr>
          <w:ilvl w:val="1"/>
          <w:numId w:val="4"/>
        </w:numPr>
      </w:pPr>
      <w:r>
        <w:lastRenderedPageBreak/>
        <w:t>C</w:t>
      </w:r>
      <w:r w:rsidRPr="00B017FB">
        <w:t>uando realizamos la llamada con el parámetro </w:t>
      </w:r>
      <w:proofErr w:type="spellStart"/>
      <w:r w:rsidRPr="00B017FB">
        <w:t>location_lid</w:t>
      </w:r>
      <w:proofErr w:type="spellEnd"/>
      <w:r w:rsidRPr="00B017FB">
        <w:t> debemos comprobar que devuelve únicamente los doctores relacionados con el centro del identificador indicado</w:t>
      </w:r>
      <w:r>
        <w:t>:</w:t>
      </w:r>
    </w:p>
    <w:p w14:paraId="5915195C" w14:textId="4EBA77F0" w:rsidR="003E5CCD" w:rsidRDefault="00B017FB" w:rsidP="00DC402D">
      <w:pPr>
        <w:pStyle w:val="Prrafodelista"/>
        <w:ind w:left="360"/>
        <w:jc w:val="center"/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https://radioibwebtest-es.affidea.com/tuotempo/locations/1/resources</w:t>
      </w:r>
      <w:r>
        <w:br/>
      </w:r>
    </w:p>
    <w:p w14:paraId="15D31ECE" w14:textId="770F3552" w:rsidR="003E5CCD" w:rsidRDefault="00B017FB" w:rsidP="00DC402D">
      <w:pPr>
        <w:pStyle w:val="Prrafodelista"/>
        <w:ind w:left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7891D0C1" w14:textId="360B57F7" w:rsidR="00B017FB" w:rsidRDefault="00B017FB" w:rsidP="00DC402D">
      <w:pPr>
        <w:pStyle w:val="Prrafodelista"/>
        <w:ind w:left="360"/>
        <w:jc w:val="center"/>
      </w:pPr>
      <w:r w:rsidRPr="00B017FB">
        <w:drawing>
          <wp:inline distT="0" distB="0" distL="0" distR="0" wp14:anchorId="6C3A812F" wp14:editId="765AA537">
            <wp:extent cx="5400040" cy="2867660"/>
            <wp:effectExtent l="0" t="0" r="0" b="8890"/>
            <wp:docPr id="504734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34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4360" w14:textId="591D7BCD" w:rsidR="00B04B27" w:rsidRDefault="00B04B27" w:rsidP="00B04B27">
      <w:pPr>
        <w:pStyle w:val="Prrafodelista"/>
        <w:ind w:left="360"/>
        <w:jc w:val="center"/>
      </w:pPr>
      <w:r>
        <w:rPr>
          <w:highlight w:val="yellow"/>
        </w:rPr>
        <w:t>EN AFFIDEA SE DEVUELVEN UNICAMENTE LOS GRUPOS DE APARATOS QUE REALIZA EL CENTRO INDICADO EN LOCATION_LID</w:t>
      </w:r>
      <w:r>
        <w:t>.</w:t>
      </w:r>
      <w:r>
        <w:t xml:space="preserve"> </w:t>
      </w:r>
    </w:p>
    <w:p w14:paraId="21AECF93" w14:textId="77777777" w:rsidR="00F6378C" w:rsidRDefault="00F6378C" w:rsidP="00B04B27">
      <w:pPr>
        <w:pStyle w:val="Prrafodelista"/>
        <w:ind w:left="360"/>
        <w:jc w:val="center"/>
      </w:pPr>
    </w:p>
    <w:p w14:paraId="15864859" w14:textId="15002BC3" w:rsidR="00F6378C" w:rsidRDefault="00F6378C" w:rsidP="00F6378C">
      <w:pPr>
        <w:pStyle w:val="Prrafodelista"/>
        <w:numPr>
          <w:ilvl w:val="1"/>
          <w:numId w:val="4"/>
        </w:numPr>
        <w:ind w:left="360"/>
      </w:pPr>
      <w:r>
        <w:t>C</w:t>
      </w:r>
      <w:r w:rsidRPr="00B017FB">
        <w:t>uando</w:t>
      </w:r>
      <w:r>
        <w:t xml:space="preserve"> realizamos la llamada con el parámetro </w:t>
      </w:r>
      <w:proofErr w:type="spellStart"/>
      <w:r>
        <w:rPr>
          <w:rStyle w:val="notion-enable-hover"/>
          <w:b/>
          <w:bCs/>
        </w:rPr>
        <w:t>insurance_lid</w:t>
      </w:r>
      <w:proofErr w:type="spellEnd"/>
      <w:r>
        <w:t xml:space="preserve"> debemos comprobar que devuelve únicamente los doctores que están relacionados con la </w:t>
      </w:r>
      <w:proofErr w:type="spellStart"/>
      <w:r>
        <w:t>mútua</w:t>
      </w:r>
      <w:proofErr w:type="spellEnd"/>
      <w:r>
        <w:t xml:space="preserve"> del identificador</w:t>
      </w:r>
      <w:r>
        <w:t xml:space="preserve"> </w:t>
      </w:r>
      <w:r>
        <w:t>indicado</w:t>
      </w:r>
    </w:p>
    <w:p w14:paraId="5E995861" w14:textId="2EC17AC5" w:rsidR="00F6378C" w:rsidRDefault="00F6378C" w:rsidP="00F6378C">
      <w:pPr>
        <w:pStyle w:val="Prrafodelista"/>
        <w:ind w:left="360"/>
        <w:jc w:val="center"/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https://radioibwebtest-es.affidea.com/tuotempo/insurances/3820159/resources</w:t>
      </w:r>
    </w:p>
    <w:p w14:paraId="3BE06B30" w14:textId="77777777" w:rsidR="00F6378C" w:rsidRDefault="00F6378C" w:rsidP="00F6378C">
      <w:pPr>
        <w:pStyle w:val="Prrafodelista"/>
        <w:ind w:left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784C98EB" w14:textId="22FE3020" w:rsidR="00F6378C" w:rsidRDefault="00F6378C" w:rsidP="00F6378C">
      <w:pPr>
        <w:pStyle w:val="Prrafodelista"/>
        <w:ind w:left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 w:rsidRPr="00F6378C">
        <w:rPr>
          <w:rStyle w:val="notion-enable-hover"/>
          <w:rFonts w:ascii="Consolas" w:hAnsi="Consolas"/>
          <w:color w:val="EB5757"/>
          <w:sz w:val="20"/>
          <w:szCs w:val="20"/>
        </w:rPr>
        <w:drawing>
          <wp:inline distT="0" distB="0" distL="0" distR="0" wp14:anchorId="0C88F7F2" wp14:editId="62B91E56">
            <wp:extent cx="5400040" cy="1697990"/>
            <wp:effectExtent l="0" t="0" r="0" b="0"/>
            <wp:docPr id="100941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95F7" w14:textId="77777777" w:rsidR="00F6378C" w:rsidRDefault="00F6378C" w:rsidP="00F6378C">
      <w:pPr>
        <w:pStyle w:val="Prrafodelista"/>
        <w:ind w:left="360"/>
        <w:rPr>
          <w:rStyle w:val="notion-enable-hover"/>
          <w:rFonts w:ascii="Consolas" w:hAnsi="Consolas"/>
          <w:color w:val="EB5757"/>
          <w:sz w:val="20"/>
          <w:szCs w:val="20"/>
        </w:rPr>
      </w:pPr>
    </w:p>
    <w:p w14:paraId="2B7CE422" w14:textId="0A699D26" w:rsidR="00F6378C" w:rsidRDefault="00F6378C" w:rsidP="00F6378C">
      <w:pPr>
        <w:pStyle w:val="Prrafodelista"/>
        <w:ind w:left="360"/>
      </w:pPr>
    </w:p>
    <w:p w14:paraId="7148C211" w14:textId="315BDC5D" w:rsidR="00F6378C" w:rsidRDefault="00F6378C" w:rsidP="00F6378C">
      <w:pPr>
        <w:pStyle w:val="Prrafodelista"/>
        <w:ind w:left="360"/>
      </w:pPr>
      <w:r>
        <w:rPr>
          <w:highlight w:val="yellow"/>
        </w:rPr>
        <w:t>EN AFFIDEA SE DEVUELVEN UNICAMENTE LOS GRUPOS DE APARATOS</w:t>
      </w:r>
      <w:r>
        <w:rPr>
          <w:highlight w:val="yellow"/>
        </w:rPr>
        <w:t xml:space="preserve"> QUE TIENEN PRECIOS DEFINIDOS PARA LA ENTIDAD </w:t>
      </w:r>
      <w:proofErr w:type="spellStart"/>
      <w:r>
        <w:rPr>
          <w:highlight w:val="yellow"/>
        </w:rPr>
        <w:t>insurance_lid</w:t>
      </w:r>
      <w:proofErr w:type="spellEnd"/>
    </w:p>
    <w:p w14:paraId="386EE7A6" w14:textId="77777777" w:rsidR="00115C18" w:rsidRDefault="00115C18" w:rsidP="00F6378C">
      <w:pPr>
        <w:pStyle w:val="Prrafodelista"/>
        <w:ind w:left="360"/>
      </w:pPr>
    </w:p>
    <w:p w14:paraId="1A8B47E9" w14:textId="77777777" w:rsidR="00115C18" w:rsidRDefault="00115C18" w:rsidP="00F6378C">
      <w:pPr>
        <w:pStyle w:val="Prrafodelista"/>
        <w:ind w:left="360"/>
      </w:pPr>
    </w:p>
    <w:p w14:paraId="2FA0670F" w14:textId="77777777" w:rsidR="00115C18" w:rsidRDefault="00115C18" w:rsidP="00F6378C">
      <w:pPr>
        <w:pStyle w:val="Prrafodelista"/>
        <w:ind w:left="360"/>
      </w:pPr>
    </w:p>
    <w:p w14:paraId="52D38FC4" w14:textId="77777777" w:rsidR="00115C18" w:rsidRDefault="00115C18" w:rsidP="00F6378C">
      <w:pPr>
        <w:pStyle w:val="Prrafodelista"/>
        <w:ind w:left="360"/>
      </w:pPr>
    </w:p>
    <w:p w14:paraId="2D6AEEFE" w14:textId="36431E06" w:rsidR="00115C18" w:rsidRPr="00686305" w:rsidRDefault="00115C18" w:rsidP="00E57F27">
      <w:pPr>
        <w:pStyle w:val="Ttulo2"/>
        <w:rPr>
          <w:rStyle w:val="notion-enable-hover"/>
          <w:b/>
          <w:bCs/>
        </w:rPr>
      </w:pPr>
      <w:proofErr w:type="spellStart"/>
      <w:r w:rsidRPr="00E57F27">
        <w:rPr>
          <w:rStyle w:val="nfasisintenso"/>
        </w:rPr>
        <w:lastRenderedPageBreak/>
        <w:t>Activities</w:t>
      </w:r>
      <w:proofErr w:type="spellEnd"/>
      <w:r>
        <w:rPr>
          <w:rStyle w:val="notion-enable-hover"/>
          <w:b/>
          <w:bCs/>
        </w:rPr>
        <w:br/>
      </w:r>
    </w:p>
    <w:p w14:paraId="7A5F468F" w14:textId="77777777" w:rsidR="00115C18" w:rsidRDefault="00115C18" w:rsidP="00115C18">
      <w:pPr>
        <w:pStyle w:val="Prrafodelista"/>
        <w:numPr>
          <w:ilvl w:val="1"/>
          <w:numId w:val="5"/>
        </w:numPr>
        <w:jc w:val="center"/>
      </w:pPr>
      <w:r>
        <w:t>Debe devolver todos los campos requeridos en la respuesta según l</w:t>
      </w:r>
      <w:hyperlink r:id="rId15" w:anchor="e5514600-8399-467a-a4d9-2a1e3c240d16" w:history="1">
        <w:r w:rsidRPr="00686305">
          <w:rPr>
            <w:rStyle w:val="link-annotation-unknown-block-id-214445244"/>
            <w:color w:val="0000FF"/>
            <w:u w:val="single"/>
          </w:rPr>
          <w:t>a documentación</w:t>
        </w:r>
      </w:hyperlink>
    </w:p>
    <w:p w14:paraId="3422D64F" w14:textId="7B435BCF" w:rsidR="00115C18" w:rsidRDefault="00115C18" w:rsidP="00115C18">
      <w:pPr>
        <w:ind w:firstLine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hyperlink r:id="rId16" w:history="1">
        <w:r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https://radioibwebtest-es.affidea.com/tuotempo/activities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 w:rsidR="00177394" w:rsidRPr="00177394">
        <w:rPr>
          <w:rStyle w:val="notion-enable-hover"/>
          <w:rFonts w:ascii="Consolas" w:hAnsi="Consolas"/>
          <w:color w:val="EB5757"/>
          <w:sz w:val="20"/>
          <w:szCs w:val="20"/>
        </w:rPr>
        <w:drawing>
          <wp:inline distT="0" distB="0" distL="0" distR="0" wp14:anchorId="596EEEF9" wp14:editId="0224DF1E">
            <wp:extent cx="5400040" cy="2220595"/>
            <wp:effectExtent l="0" t="0" r="0" b="8255"/>
            <wp:docPr id="1384307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07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6C63CEE4" w14:textId="3279583E" w:rsidR="00115C18" w:rsidRDefault="00177394" w:rsidP="00177394">
      <w:pPr>
        <w:pStyle w:val="Prrafodelista"/>
        <w:numPr>
          <w:ilvl w:val="1"/>
          <w:numId w:val="5"/>
        </w:numPr>
      </w:pPr>
      <w:r>
        <w:t>cuando realizamos la llamada con el parámetro </w:t>
      </w:r>
      <w:proofErr w:type="spellStart"/>
      <w:r w:rsidRPr="00177394">
        <w:rPr>
          <w:rStyle w:val="notion-enable-hover"/>
          <w:b/>
          <w:bCs/>
        </w:rPr>
        <w:t>resource_lid</w:t>
      </w:r>
      <w:proofErr w:type="spellEnd"/>
      <w:r>
        <w:t> debemos comprobar que devuelve correctamente las prestaciones del doctor indicado</w:t>
      </w:r>
    </w:p>
    <w:p w14:paraId="7C59C3CA" w14:textId="77777777" w:rsidR="008F4F91" w:rsidRDefault="00115C18" w:rsidP="00115C18">
      <w:pPr>
        <w:pStyle w:val="Prrafodelista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hyperlink r:id="rId18" w:history="1">
        <w:r w:rsidR="00177394"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https://radioibwebtest-es.affidea.com/tuotempo/resources/12/activities</w:t>
        </w:r>
      </w:hyperlink>
      <w:r w:rsidR="0017739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</w:p>
    <w:p w14:paraId="4C04FA70" w14:textId="55211797" w:rsidR="00115C18" w:rsidRDefault="008F4F91" w:rsidP="00115C18">
      <w:pPr>
        <w:pStyle w:val="Prrafodelista"/>
        <w:jc w:val="center"/>
      </w:pPr>
      <w:r w:rsidRPr="008F4F91">
        <w:rPr>
          <w:rStyle w:val="notion-enable-hover"/>
          <w:rFonts w:ascii="Consolas" w:hAnsi="Consolas"/>
          <w:color w:val="EB5757"/>
          <w:sz w:val="20"/>
          <w:szCs w:val="20"/>
        </w:rPr>
        <w:drawing>
          <wp:inline distT="0" distB="0" distL="0" distR="0" wp14:anchorId="7192EB92" wp14:editId="1871DE8D">
            <wp:extent cx="5400040" cy="3542030"/>
            <wp:effectExtent l="0" t="0" r="0" b="1270"/>
            <wp:docPr id="1439970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0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C18"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76086D08" w14:textId="77777777" w:rsidR="00115C18" w:rsidRDefault="00115C18" w:rsidP="00115C18">
      <w:pPr>
        <w:pStyle w:val="Prrafodelista"/>
        <w:jc w:val="center"/>
      </w:pPr>
    </w:p>
    <w:p w14:paraId="0B94695B" w14:textId="77777777" w:rsidR="009A754B" w:rsidRPr="009A754B" w:rsidRDefault="009A754B" w:rsidP="009A754B">
      <w:pPr>
        <w:pStyle w:val="Prrafodelista"/>
        <w:numPr>
          <w:ilvl w:val="1"/>
          <w:numId w:val="4"/>
        </w:numPr>
        <w:ind w:left="360"/>
      </w:pPr>
      <w:r w:rsidRPr="009A754B">
        <w:lastRenderedPageBreak/>
        <w:t>cuando realizamos la llamada con el parámetro </w:t>
      </w:r>
      <w:proofErr w:type="spellStart"/>
      <w:r w:rsidRPr="009A754B">
        <w:t>resource_lid</w:t>
      </w:r>
      <w:proofErr w:type="spellEnd"/>
      <w:r w:rsidRPr="009A754B">
        <w:t> debemos comprobar que devuelve correctamente las prestaciones del doctor indicado</w:t>
      </w:r>
    </w:p>
    <w:p w14:paraId="07850FC8" w14:textId="3937ACE4" w:rsidR="009A754B" w:rsidRPr="009A754B" w:rsidRDefault="009A754B" w:rsidP="009A754B">
      <w:pPr>
        <w:pStyle w:val="Prrafodelista"/>
        <w:jc w:val="center"/>
        <w:rPr>
          <w:rStyle w:val="notion-enable-hover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https://radioibwebtest-es.affidea.com/tuotempo/insurances/3820159/activities</w:t>
      </w:r>
      <w:r w:rsidRPr="009A754B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9A754B"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 w:rsidRPr="009A754B">
        <w:rPr>
          <w:rStyle w:val="notion-enable-hover"/>
        </w:rPr>
        <w:drawing>
          <wp:inline distT="0" distB="0" distL="0" distR="0" wp14:anchorId="27F0719C" wp14:editId="3E090E23">
            <wp:extent cx="5400040" cy="3136900"/>
            <wp:effectExtent l="0" t="0" r="0" b="6350"/>
            <wp:docPr id="174945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D9C7" w14:textId="404EF5B6" w:rsidR="009A754B" w:rsidRDefault="009A754B" w:rsidP="00E57F27">
      <w:pPr>
        <w:pStyle w:val="Ttulo2"/>
      </w:pPr>
      <w:proofErr w:type="spellStart"/>
      <w:r>
        <w:rPr>
          <w:rStyle w:val="notion-enable-hover"/>
          <w:b/>
          <w:bCs/>
        </w:rPr>
        <w:t>Insurances</w:t>
      </w:r>
      <w:proofErr w:type="spellEnd"/>
    </w:p>
    <w:p w14:paraId="263674CC" w14:textId="11FE4BCC" w:rsidR="00115C18" w:rsidRDefault="009A754B" w:rsidP="00E82704">
      <w:pPr>
        <w:pStyle w:val="Prrafodelista"/>
        <w:numPr>
          <w:ilvl w:val="1"/>
          <w:numId w:val="7"/>
        </w:numPr>
        <w:jc w:val="center"/>
      </w:pPr>
      <w:r>
        <w:t xml:space="preserve"> Debe d</w:t>
      </w:r>
      <w:r>
        <w:t>evolver todos los campos requeridos en la respuesta según l</w:t>
      </w:r>
      <w:hyperlink r:id="rId21" w:anchor="1a1b1778-586b-448d-a003-dda5bb39ae51" w:history="1">
        <w:r w:rsidRPr="009A754B">
          <w:rPr>
            <w:rStyle w:val="link-annotation-unknown-block-id-2092863300"/>
            <w:color w:val="0000FF"/>
            <w:u w:val="single"/>
          </w:rPr>
          <w:t>a documenta</w:t>
        </w:r>
        <w:r w:rsidRPr="009A754B">
          <w:rPr>
            <w:rStyle w:val="link-annotation-unknown-block-id-2092863300"/>
            <w:color w:val="0000FF"/>
            <w:u w:val="single"/>
          </w:rPr>
          <w:t>c</w:t>
        </w:r>
        <w:r w:rsidRPr="009A754B">
          <w:rPr>
            <w:rStyle w:val="link-annotation-unknown-block-id-2092863300"/>
            <w:color w:val="0000FF"/>
            <w:u w:val="single"/>
          </w:rPr>
          <w:t>ión</w:t>
        </w:r>
      </w:hyperlink>
    </w:p>
    <w:p w14:paraId="14695DF5" w14:textId="303516EB" w:rsidR="009A754B" w:rsidRDefault="009A754B" w:rsidP="009A754B">
      <w:pPr>
        <w:pStyle w:val="Prrafodelista"/>
        <w:ind w:left="360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  <w:hyperlink r:id="rId22" w:history="1">
        <w:r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https://radioibwebtest-es.affidea.com/tuotempo/insurances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 w:rsidRPr="009A754B">
        <w:rPr>
          <w:rStyle w:val="notion-enable-hover"/>
          <w:rFonts w:ascii="Consolas" w:hAnsi="Consolas"/>
          <w:color w:val="EB5757"/>
          <w:sz w:val="20"/>
          <w:szCs w:val="20"/>
        </w:rPr>
        <w:drawing>
          <wp:inline distT="0" distB="0" distL="0" distR="0" wp14:anchorId="70D9F173" wp14:editId="7410B725">
            <wp:extent cx="5287113" cy="3715268"/>
            <wp:effectExtent l="0" t="0" r="8890" b="0"/>
            <wp:docPr id="106630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3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77C0" w14:textId="5A7CA80C" w:rsidR="00115C18" w:rsidRDefault="00E57F27" w:rsidP="00E57F27">
      <w:pPr>
        <w:pStyle w:val="Ttulo1"/>
        <w:rPr>
          <w:rStyle w:val="notion-enable-hover"/>
          <w:b/>
          <w:bCs/>
          <w:u w:val="single"/>
        </w:rPr>
      </w:pPr>
      <w:r w:rsidRPr="00E57F27">
        <w:rPr>
          <w:rStyle w:val="notion-enable-hover"/>
          <w:b/>
          <w:bCs/>
          <w:u w:val="single"/>
        </w:rPr>
        <w:lastRenderedPageBreak/>
        <w:t xml:space="preserve">FASE </w:t>
      </w:r>
      <w:r>
        <w:rPr>
          <w:rStyle w:val="notion-enable-hover"/>
          <w:b/>
          <w:bCs/>
          <w:u w:val="single"/>
        </w:rPr>
        <w:t>2</w:t>
      </w:r>
      <w:r w:rsidRPr="00E57F27">
        <w:rPr>
          <w:rStyle w:val="notion-enable-hover"/>
          <w:b/>
          <w:bCs/>
          <w:u w:val="single"/>
        </w:rPr>
        <w:t xml:space="preserve"> – ENDPOINT</w:t>
      </w:r>
      <w:r>
        <w:rPr>
          <w:rStyle w:val="notion-enable-hover"/>
          <w:b/>
          <w:bCs/>
          <w:u w:val="single"/>
        </w:rPr>
        <w:t>S</w:t>
      </w:r>
      <w:r w:rsidRPr="00E57F27">
        <w:rPr>
          <w:rStyle w:val="notion-enable-hover"/>
          <w:b/>
          <w:bCs/>
          <w:u w:val="single"/>
        </w:rPr>
        <w:t xml:space="preserve"> PARA</w:t>
      </w:r>
      <w:r>
        <w:rPr>
          <w:rStyle w:val="notion-enable-hover"/>
          <w:b/>
          <w:bCs/>
          <w:u w:val="single"/>
        </w:rPr>
        <w:t xml:space="preserve"> </w:t>
      </w:r>
      <w:r>
        <w:rPr>
          <w:rStyle w:val="notion-enable-hover"/>
          <w:b/>
          <w:bCs/>
          <w:u w:val="single"/>
        </w:rPr>
        <w:t>DISPONIBILIDAD Y AGENDAMIENTO</w:t>
      </w:r>
    </w:p>
    <w:p w14:paraId="1F29BFFD" w14:textId="77777777" w:rsidR="00D449AB" w:rsidRDefault="00D449AB" w:rsidP="00D449AB"/>
    <w:p w14:paraId="3E439460" w14:textId="798E026A" w:rsidR="00D449AB" w:rsidRPr="00D449AB" w:rsidRDefault="00D449AB" w:rsidP="00D449AB">
      <w:pPr>
        <w:pStyle w:val="Ttulo2"/>
        <w:rPr>
          <w:rStyle w:val="notion-enable-hover"/>
        </w:rPr>
      </w:pPr>
      <w:proofErr w:type="spellStart"/>
      <w:r w:rsidRPr="00D449AB">
        <w:rPr>
          <w:rStyle w:val="notion-enable-hover"/>
        </w:rPr>
        <w:t>availabilities</w:t>
      </w:r>
      <w:proofErr w:type="spellEnd"/>
      <w:r w:rsidRPr="00D449AB">
        <w:rPr>
          <w:rStyle w:val="notion-enable-hover"/>
        </w:rPr>
        <w:br/>
      </w:r>
    </w:p>
    <w:p w14:paraId="506D80F8" w14:textId="77777777" w:rsidR="00934196" w:rsidRDefault="00D449AB" w:rsidP="007A2106">
      <w:pPr>
        <w:pStyle w:val="Prrafodelista"/>
        <w:numPr>
          <w:ilvl w:val="0"/>
          <w:numId w:val="11"/>
        </w:numPr>
      </w:pPr>
      <w:r>
        <w:t xml:space="preserve">comprobar que se devuelven todos los campos requeridos en la respuesta </w:t>
      </w:r>
      <w:hyperlink r:id="rId24" w:anchor="f9bed2ff-164c-4579-bd30-d53037ebcf5c" w:history="1">
        <w:r w:rsidRPr="00D449AB">
          <w:rPr>
            <w:rStyle w:val="link-annotation-unknown-block-id-1577415499"/>
            <w:color w:val="0000FF"/>
            <w:u w:val="single"/>
          </w:rPr>
          <w:t>según la documentación vigente.</w:t>
        </w:r>
      </w:hyperlink>
    </w:p>
    <w:p w14:paraId="08DA91E7" w14:textId="77777777" w:rsidR="00934196" w:rsidRDefault="00D449AB" w:rsidP="00934196">
      <w:pPr>
        <w:pStyle w:val="Prrafodelista"/>
        <w:ind w:firstLine="696"/>
        <w:jc w:val="center"/>
        <w:rPr>
          <w:rStyle w:val="notion-enable-hover"/>
          <w:rFonts w:ascii="Consolas" w:hAnsi="Consolas"/>
          <w:color w:val="EB5757"/>
          <w:sz w:val="20"/>
          <w:szCs w:val="20"/>
        </w:rPr>
      </w:pPr>
      <w:r w:rsidRPr="00D449AB">
        <w:rPr>
          <w:rStyle w:val="notion-enable-hover"/>
          <w:rFonts w:ascii="Consolas" w:hAnsi="Consolas"/>
          <w:color w:val="EB5757"/>
          <w:sz w:val="20"/>
          <w:szCs w:val="20"/>
        </w:rPr>
        <w:t>ENDPOINT:</w:t>
      </w:r>
    </w:p>
    <w:p w14:paraId="4022DD29" w14:textId="5602C0B2" w:rsidR="00934196" w:rsidRDefault="00934196" w:rsidP="00934196">
      <w:pPr>
        <w:pStyle w:val="Prrafodelista"/>
        <w:jc w:val="both"/>
      </w:pPr>
      <w:hyperlink r:id="rId25" w:history="1">
        <w:r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68?insurance_lid=3820159&amp;start_day=10/04/2024&amp;end_day=20/10/2024&amp;start_time=00:00&amp;end_time=23:59&amp;min_time=15:00&amp;max_time=20:00&amp;resource_lids=15&amp;results_number=1000&amp;location_lids=01,06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3C99BC7F" w14:textId="194E6AC1" w:rsidR="00934196" w:rsidRDefault="00934196" w:rsidP="00934196">
      <w:pPr>
        <w:pStyle w:val="Prrafodelista"/>
        <w:ind w:left="3540"/>
        <w:jc w:val="both"/>
        <w:rPr>
          <w:rStyle w:val="notion-enable-hover"/>
          <w:rFonts w:ascii="Consolas" w:hAnsi="Consolas"/>
          <w:color w:val="EB5757"/>
          <w:sz w:val="20"/>
          <w:szCs w:val="20"/>
        </w:rPr>
      </w:pPr>
      <w:r w:rsidRPr="00934196">
        <w:rPr>
          <w:rStyle w:val="notion-enable-hover"/>
          <w:rFonts w:ascii="Consolas" w:hAnsi="Consolas"/>
          <w:color w:val="EB5757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D2B32E8" wp14:editId="4D19E2F8">
            <wp:simplePos x="0" y="0"/>
            <wp:positionH relativeFrom="margin">
              <wp:align>center</wp:align>
            </wp:positionH>
            <wp:positionV relativeFrom="paragraph">
              <wp:posOffset>417410</wp:posOffset>
            </wp:positionV>
            <wp:extent cx="3743325" cy="2358390"/>
            <wp:effectExtent l="0" t="0" r="9525" b="3810"/>
            <wp:wrapTight wrapText="bothSides">
              <wp:wrapPolygon edited="0">
                <wp:start x="0" y="0"/>
                <wp:lineTo x="0" y="21460"/>
                <wp:lineTo x="21545" y="21460"/>
                <wp:lineTo x="21545" y="0"/>
                <wp:lineTo x="0" y="0"/>
              </wp:wrapPolygon>
            </wp:wrapTight>
            <wp:docPr id="604506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0691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9AB">
        <w:br/>
      </w:r>
      <w:r w:rsidR="00D449AB" w:rsidRPr="00D449AB">
        <w:rPr>
          <w:rStyle w:val="notion-enable-hover"/>
          <w:rFonts w:ascii="Consolas" w:hAnsi="Consolas"/>
          <w:color w:val="EB5757"/>
          <w:sz w:val="20"/>
          <w:szCs w:val="20"/>
        </w:rPr>
        <w:t>EVIDENCIA: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4BA1FB9C" w14:textId="1F65A3EC" w:rsidR="00D449AB" w:rsidRPr="00D449AB" w:rsidRDefault="00D449AB" w:rsidP="00934196">
      <w:pPr>
        <w:pStyle w:val="Prrafodelista"/>
        <w:ind w:left="3540"/>
        <w:jc w:val="center"/>
      </w:pPr>
      <w:r w:rsidRPr="00D449AB">
        <w:rPr>
          <w:rStyle w:val="notion-enable-hover"/>
          <w:rFonts w:ascii="Consolas" w:hAnsi="Consolas"/>
          <w:color w:val="EB5757"/>
          <w:sz w:val="20"/>
          <w:szCs w:val="20"/>
        </w:rPr>
        <w:br/>
      </w:r>
      <w:r w:rsidRPr="00D449AB">
        <w:rPr>
          <w:rStyle w:val="notion-enable-hover"/>
          <w:rFonts w:ascii="Consolas" w:hAnsi="Consolas"/>
          <w:color w:val="EB5757"/>
          <w:sz w:val="20"/>
          <w:szCs w:val="20"/>
        </w:rPr>
        <w:br/>
      </w:r>
    </w:p>
    <w:p w14:paraId="289DB8B9" w14:textId="77777777" w:rsidR="00115C18" w:rsidRDefault="00115C18" w:rsidP="00115C18">
      <w:pPr>
        <w:pStyle w:val="Prrafodelista"/>
        <w:jc w:val="center"/>
      </w:pPr>
    </w:p>
    <w:p w14:paraId="45C45EFC" w14:textId="77777777" w:rsidR="00115C18" w:rsidRDefault="00115C18" w:rsidP="00115C18">
      <w:pPr>
        <w:pStyle w:val="Prrafodelista"/>
        <w:jc w:val="center"/>
      </w:pPr>
    </w:p>
    <w:p w14:paraId="197CB1DB" w14:textId="080DDEAB" w:rsidR="00115C18" w:rsidRDefault="00115C18" w:rsidP="00115C18">
      <w:pPr>
        <w:pStyle w:val="Prrafodelista"/>
        <w:jc w:val="center"/>
      </w:pPr>
    </w:p>
    <w:p w14:paraId="2A9190C0" w14:textId="77777777" w:rsidR="00115C18" w:rsidRDefault="00115C18" w:rsidP="00F6378C">
      <w:pPr>
        <w:pStyle w:val="Prrafodelista"/>
        <w:ind w:left="360"/>
      </w:pPr>
    </w:p>
    <w:p w14:paraId="65112A87" w14:textId="77777777" w:rsidR="00F6378C" w:rsidRDefault="00F6378C" w:rsidP="00F6378C">
      <w:pPr>
        <w:pStyle w:val="Prrafodelista"/>
        <w:ind w:left="360"/>
      </w:pPr>
    </w:p>
    <w:p w14:paraId="2C922599" w14:textId="7E91AAE9" w:rsidR="003E5CCD" w:rsidRDefault="003E5CCD" w:rsidP="00DC402D">
      <w:pPr>
        <w:pStyle w:val="Prrafodelista"/>
        <w:ind w:left="360"/>
        <w:jc w:val="center"/>
      </w:pPr>
    </w:p>
    <w:p w14:paraId="59242F0E" w14:textId="77777777" w:rsidR="00934196" w:rsidRDefault="00934196" w:rsidP="00DC402D">
      <w:pPr>
        <w:pStyle w:val="Prrafodelista"/>
        <w:ind w:left="360"/>
        <w:jc w:val="center"/>
      </w:pPr>
    </w:p>
    <w:p w14:paraId="75086142" w14:textId="77777777" w:rsidR="00934196" w:rsidRDefault="00934196" w:rsidP="00DC402D">
      <w:pPr>
        <w:pStyle w:val="Prrafodelista"/>
        <w:ind w:left="360"/>
        <w:jc w:val="center"/>
      </w:pPr>
    </w:p>
    <w:p w14:paraId="46EFBB9A" w14:textId="77777777" w:rsidR="00934196" w:rsidRDefault="00934196" w:rsidP="00DC402D">
      <w:pPr>
        <w:pStyle w:val="Prrafodelista"/>
        <w:ind w:left="360"/>
        <w:jc w:val="center"/>
      </w:pPr>
    </w:p>
    <w:p w14:paraId="02F66271" w14:textId="77777777" w:rsidR="00934196" w:rsidRDefault="00934196" w:rsidP="00DC402D">
      <w:pPr>
        <w:pStyle w:val="Prrafodelista"/>
        <w:ind w:left="360"/>
        <w:jc w:val="center"/>
      </w:pPr>
    </w:p>
    <w:p w14:paraId="540BCD98" w14:textId="77777777" w:rsidR="00934196" w:rsidRDefault="00934196" w:rsidP="00DC402D">
      <w:pPr>
        <w:pStyle w:val="Prrafodelista"/>
        <w:ind w:left="360"/>
        <w:jc w:val="center"/>
      </w:pPr>
    </w:p>
    <w:p w14:paraId="54A7C939" w14:textId="77777777" w:rsidR="007A2106" w:rsidRPr="003F5D02" w:rsidRDefault="007A2106" w:rsidP="007A2106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3F5D02">
        <w:rPr>
          <w:b/>
          <w:bCs/>
          <w:color w:val="92D050"/>
        </w:rPr>
        <w:t>comprobar el resultado de las disponibilidades al filtrar por </w:t>
      </w:r>
      <w:proofErr w:type="spellStart"/>
      <w:r w:rsidRPr="003F5D02">
        <w:rPr>
          <w:b/>
          <w:bCs/>
          <w:color w:val="92D050"/>
        </w:rPr>
        <w:t>activity_lid</w:t>
      </w:r>
      <w:proofErr w:type="spellEnd"/>
    </w:p>
    <w:p w14:paraId="322AF8CD" w14:textId="1C11098B" w:rsidR="007A2106" w:rsidRPr="007A2106" w:rsidRDefault="007A2106" w:rsidP="00993198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proofErr w:type="spellStart"/>
      <w:r w:rsidRPr="007A2106">
        <w:rPr>
          <w:b/>
          <w:bCs/>
          <w:color w:val="92D050"/>
        </w:rPr>
        <w:t>comporbar</w:t>
      </w:r>
      <w:proofErr w:type="spellEnd"/>
      <w:r w:rsidRPr="007A2106">
        <w:rPr>
          <w:b/>
          <w:bCs/>
          <w:color w:val="92D050"/>
        </w:rPr>
        <w:t xml:space="preserve"> que los huecos están entre las fechas (</w:t>
      </w:r>
      <w:proofErr w:type="spellStart"/>
      <w:r w:rsidRPr="007A2106">
        <w:rPr>
          <w:b/>
          <w:bCs/>
          <w:color w:val="92D050"/>
        </w:rPr>
        <w:t>start_date</w:t>
      </w:r>
      <w:proofErr w:type="spellEnd"/>
      <w:r w:rsidRPr="007A2106">
        <w:rPr>
          <w:b/>
          <w:bCs/>
          <w:color w:val="92D050"/>
        </w:rPr>
        <w:t> + </w:t>
      </w:r>
      <w:proofErr w:type="spellStart"/>
      <w:r w:rsidRPr="007A2106">
        <w:rPr>
          <w:b/>
          <w:bCs/>
          <w:color w:val="92D050"/>
        </w:rPr>
        <w:t>start_time</w:t>
      </w:r>
      <w:proofErr w:type="spellEnd"/>
      <w:r w:rsidRPr="007A2106">
        <w:rPr>
          <w:b/>
          <w:bCs/>
          <w:color w:val="92D050"/>
        </w:rPr>
        <w:t> hasta </w:t>
      </w:r>
      <w:proofErr w:type="spellStart"/>
      <w:r w:rsidRPr="007A2106">
        <w:rPr>
          <w:b/>
          <w:bCs/>
          <w:color w:val="92D050"/>
        </w:rPr>
        <w:t>end_date</w:t>
      </w:r>
      <w:proofErr w:type="spellEnd"/>
      <w:r w:rsidRPr="007A2106">
        <w:rPr>
          <w:b/>
          <w:bCs/>
          <w:color w:val="92D050"/>
        </w:rPr>
        <w:t> + </w:t>
      </w:r>
      <w:proofErr w:type="spellStart"/>
      <w:r w:rsidRPr="007A2106">
        <w:rPr>
          <w:b/>
          <w:bCs/>
          <w:color w:val="92D050"/>
        </w:rPr>
        <w:t>end_time</w:t>
      </w:r>
      <w:proofErr w:type="spellEnd"/>
      <w:r w:rsidRPr="007A2106">
        <w:rPr>
          <w:b/>
          <w:bCs/>
          <w:color w:val="92D050"/>
        </w:rPr>
        <w:t>) y entre la franja horaria (</w:t>
      </w:r>
      <w:proofErr w:type="spellStart"/>
      <w:r w:rsidRPr="007A2106">
        <w:rPr>
          <w:b/>
          <w:bCs/>
          <w:color w:val="92D050"/>
        </w:rPr>
        <w:t>min_time</w:t>
      </w:r>
      <w:proofErr w:type="spellEnd"/>
      <w:r w:rsidRPr="007A2106">
        <w:rPr>
          <w:b/>
          <w:bCs/>
          <w:color w:val="92D050"/>
        </w:rPr>
        <w:t>, </w:t>
      </w:r>
      <w:proofErr w:type="spellStart"/>
      <w:r w:rsidRPr="007A2106">
        <w:rPr>
          <w:b/>
          <w:bCs/>
          <w:color w:val="92D050"/>
        </w:rPr>
        <w:t>max_time</w:t>
      </w:r>
      <w:proofErr w:type="spellEnd"/>
      <w:r w:rsidRPr="007A2106">
        <w:rPr>
          <w:b/>
          <w:bCs/>
          <w:color w:val="92D050"/>
        </w:rPr>
        <w:t>)</w:t>
      </w:r>
    </w:p>
    <w:p w14:paraId="35979D33" w14:textId="77777777" w:rsidR="007A2106" w:rsidRPr="007A2106" w:rsidRDefault="007A2106" w:rsidP="007A2106">
      <w:pPr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7A2106">
        <w:rPr>
          <w:b/>
          <w:bCs/>
          <w:color w:val="92D050"/>
        </w:rPr>
        <w:t>comprobar el resultado de las disponibilidades al filtrar por </w:t>
      </w:r>
      <w:proofErr w:type="spellStart"/>
      <w:r w:rsidRPr="007A2106">
        <w:rPr>
          <w:b/>
          <w:bCs/>
          <w:color w:val="92D050"/>
        </w:rPr>
        <w:t>resource_lids</w:t>
      </w:r>
      <w:proofErr w:type="spellEnd"/>
    </w:p>
    <w:p w14:paraId="1476875F" w14:textId="77777777" w:rsidR="007A2106" w:rsidRPr="007A2106" w:rsidRDefault="007A2106" w:rsidP="007A2106">
      <w:pPr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7A2106">
        <w:rPr>
          <w:b/>
          <w:bCs/>
          <w:color w:val="92D050"/>
        </w:rPr>
        <w:t>comprobar el resultado de las disponibilidades al filtrar por </w:t>
      </w:r>
      <w:proofErr w:type="spellStart"/>
      <w:r w:rsidRPr="007A2106">
        <w:rPr>
          <w:b/>
          <w:bCs/>
          <w:color w:val="92D050"/>
        </w:rPr>
        <w:t>location_lids</w:t>
      </w:r>
      <w:proofErr w:type="spellEnd"/>
    </w:p>
    <w:p w14:paraId="2233F2D3" w14:textId="77777777" w:rsidR="007A2106" w:rsidRPr="007A2106" w:rsidRDefault="007A2106" w:rsidP="007A2106">
      <w:pPr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7A2106">
        <w:rPr>
          <w:b/>
          <w:bCs/>
          <w:color w:val="92D050"/>
        </w:rPr>
        <w:t>comprobar el resultado de las disponibilidades al filtrar por </w:t>
      </w:r>
      <w:proofErr w:type="spellStart"/>
      <w:r w:rsidRPr="007A2106">
        <w:rPr>
          <w:b/>
          <w:bCs/>
          <w:color w:val="92D050"/>
        </w:rPr>
        <w:t>insurance_lid</w:t>
      </w:r>
      <w:proofErr w:type="spellEnd"/>
    </w:p>
    <w:p w14:paraId="629426FE" w14:textId="77777777" w:rsidR="003F5D02" w:rsidRDefault="007A2106" w:rsidP="007A2106">
      <w:pPr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  <w:color w:val="92D050"/>
        </w:rPr>
      </w:pPr>
      <w:r w:rsidRPr="007A2106">
        <w:rPr>
          <w:b/>
          <w:bCs/>
          <w:color w:val="92D050"/>
        </w:rPr>
        <w:t>comprobar el resultado de las disponibilidades al filtrar por </w:t>
      </w:r>
      <w:proofErr w:type="spellStart"/>
      <w:r w:rsidRPr="007A2106">
        <w:rPr>
          <w:b/>
          <w:bCs/>
          <w:color w:val="92D050"/>
        </w:rPr>
        <w:t>results_number</w:t>
      </w:r>
      <w:proofErr w:type="spellEnd"/>
      <w:r w:rsidR="003F5D02">
        <w:rPr>
          <w:b/>
          <w:bCs/>
          <w:color w:val="92D050"/>
        </w:rPr>
        <w:br/>
      </w:r>
      <w:r w:rsidR="003F5D02">
        <w:rPr>
          <w:b/>
          <w:bCs/>
          <w:color w:val="92D050"/>
        </w:rPr>
        <w:br/>
      </w:r>
    </w:p>
    <w:p w14:paraId="68A8D136" w14:textId="11DCDFEB" w:rsidR="003F5D02" w:rsidRDefault="003F5D02" w:rsidP="003F5D02">
      <w:pPr>
        <w:pStyle w:val="Prrafodelista"/>
        <w:ind w:left="1068"/>
        <w:rPr>
          <w:b/>
          <w:bCs/>
          <w:u w:val="single"/>
        </w:rPr>
      </w:pPr>
      <w:r w:rsidRPr="003F5D02">
        <w:rPr>
          <w:b/>
          <w:bCs/>
          <w:u w:val="single"/>
        </w:rPr>
        <w:t>SE COMPRUEBAN UNO A UNO LOS 6 FILTROS INDICADOS, VALIDANDO QUE FUNCIONA CORRECTAMENTE.</w:t>
      </w:r>
    </w:p>
    <w:p w14:paraId="133C6E87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26804C8C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1E4C280B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6F84E698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0E3CFD04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60E75266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2D073A14" w14:textId="77777777" w:rsid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3DB3886E" w14:textId="2405E40A" w:rsidR="003F5D02" w:rsidRPr="00F81F75" w:rsidRDefault="003F5D02" w:rsidP="00F81F75">
      <w:pPr>
        <w:pStyle w:val="Ttulo1"/>
        <w:rPr>
          <w:rStyle w:val="notion-enable-hover"/>
        </w:rPr>
      </w:pPr>
      <w:r w:rsidRPr="00F81F75">
        <w:rPr>
          <w:rStyle w:val="notion-enable-hover"/>
        </w:rPr>
        <w:lastRenderedPageBreak/>
        <w:t xml:space="preserve">Test de los flujos de reserva </w:t>
      </w:r>
    </w:p>
    <w:p w14:paraId="7F15AA4F" w14:textId="473F3B54" w:rsidR="007874E6" w:rsidRPr="007874E6" w:rsidRDefault="003F5D02" w:rsidP="007874E6">
      <w:pPr>
        <w:shd w:val="clear" w:color="auto" w:fill="FFFFFF"/>
        <w:spacing w:before="100" w:beforeAutospacing="1" w:after="100" w:afterAutospacing="1" w:line="270" w:lineRule="atLeast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 xml:space="preserve">Comprobación del cambio de estado de la cita </w:t>
      </w:r>
    </w:p>
    <w:p w14:paraId="438A61C2" w14:textId="3379EFEC" w:rsidR="003F5D02" w:rsidRPr="003F5D02" w:rsidRDefault="003F5D02" w:rsidP="00F81F75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70" w:lineRule="atLeast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  <w:r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  <w:t>ENDPOINT</w:t>
      </w:r>
      <w:r w:rsidR="007874E6"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:</w:t>
      </w:r>
      <w:r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hyperlink r:id="rId27" w:history="1">
        <w:r w:rsidR="007874E6" w:rsidRPr="007874E6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https://radioibwebtest-es.affidea.com/tuotempo/availabilities/67?insurance_lid=3820159&amp;start_day=10/04/2024&amp;end_day=13/05/2024&amp;start_time=15:00&amp;end_time=21:00&amp;min_time=15:00&amp;max_time=20:00&amp;resource_lids=15&amp;results_number=10&amp;location_lids=01</w:t>
        </w:r>
      </w:hyperlink>
      <w:r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Buscamos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10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hueco</w:t>
      </w:r>
      <w:r w:rsidR="007874E6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s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para una ecografía abdominal (ID 67) entre el 10 y el 16 de abril 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de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las 15:00 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a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las21:00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y de los 10 escogemos este, el de las 19:00 de la tarde con </w:t>
      </w:r>
      <w:proofErr w:type="spellStart"/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="007F261B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202404151900_43_43</w:t>
      </w:r>
      <w:r w:rsidR="007F261B"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F261B" w:rsidRPr="007F261B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71D0FA9E" wp14:editId="777AD3F2">
            <wp:extent cx="2451210" cy="1905856"/>
            <wp:effectExtent l="0" t="0" r="6350" b="0"/>
            <wp:docPr id="1042429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29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3318" cy="19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61B"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2ED52E30" w14:textId="6593147A" w:rsidR="003F5D02" w:rsidRDefault="003F5D02" w:rsidP="00F81F75">
      <w:pPr>
        <w:pStyle w:val="Prrafodelista"/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F81F75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con un hueco del listado realizamos un POST /</w:t>
      </w:r>
      <w:proofErr w:type="spellStart"/>
      <w:r w:rsidRPr="00F81F75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="004E0359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4E0359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4E0359" w:rsidRPr="004E0359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6B435F9" wp14:editId="31C6E3A1">
            <wp:extent cx="3918039" cy="2417445"/>
            <wp:effectExtent l="0" t="0" r="6350" b="1905"/>
            <wp:docPr id="1674072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72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2986" cy="24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9B6" w14:textId="52B0C8A5" w:rsidR="007874E6" w:rsidRDefault="00A17B43" w:rsidP="00F81F75">
      <w:pPr>
        <w:spacing w:before="100" w:beforeAutospacing="1" w:after="100" w:afterAutospacing="1" w:line="240" w:lineRule="auto"/>
        <w:ind w:left="708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Hacemos</w:t>
      </w:r>
      <w:r w:rsid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una reserva de la cita</w:t>
      </w:r>
      <w:r w:rsidR="004E0359"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 202404151900_43_43</w:t>
      </w:r>
      <w:r w:rsid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las 19:00</w:t>
      </w:r>
      <w:r w:rsidR="00F81F7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y la misma se agenda correctamente en nuestro entorno de test.</w:t>
      </w:r>
      <w:r w:rsidR="004E0359" w:rsidRPr="007874E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36122291" w14:textId="77777777" w:rsidR="00F81F75" w:rsidRDefault="00F81F75" w:rsidP="00F81F75">
      <w:pPr>
        <w:spacing w:before="100" w:beforeAutospacing="1" w:after="100" w:afterAutospacing="1" w:line="240" w:lineRule="auto"/>
        <w:ind w:left="708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4E77CA31" w14:textId="77777777" w:rsidR="00F81F75" w:rsidRPr="007874E6" w:rsidRDefault="00F81F75" w:rsidP="00F81F75">
      <w:pPr>
        <w:spacing w:before="100" w:beforeAutospacing="1" w:after="100" w:afterAutospacing="1" w:line="240" w:lineRule="auto"/>
        <w:ind w:left="708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4F21FAA9" w14:textId="77777777" w:rsidR="00A17B43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ejecutamos GET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/: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app_lid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para comprobar que el estado es "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Confirmed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"</w:t>
      </w:r>
    </w:p>
    <w:p w14:paraId="4359B1B1" w14:textId="13571623" w:rsidR="003F5D02" w:rsidRDefault="00A17B43" w:rsidP="00F81F75">
      <w:pPr>
        <w:spacing w:before="100" w:beforeAutospacing="1" w:after="100" w:afterAutospacing="1" w:line="240" w:lineRule="auto"/>
        <w:ind w:left="72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ENDPOINT:</w:t>
      </w:r>
      <w:r w:rsidRPr="007874E6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hyperlink r:id="rId30" w:history="1">
        <w:r w:rsidR="00F81F75"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https://radioibwebtest-es.affidea.com/tuotempo/appointments/28175159</w:t>
        </w:r>
      </w:hyperlink>
      <w:r w:rsidR="00F81F7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(POST)</w:t>
      </w:r>
      <w:r w:rsidRPr="00A17B43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E9B4214" wp14:editId="34E0F5A2">
            <wp:extent cx="4426823" cy="2137410"/>
            <wp:effectExtent l="0" t="0" r="0" b="0"/>
            <wp:docPr id="771644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44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97" cy="21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En nuestro sistema no tenemos el estado </w:t>
      </w:r>
      <w:proofErr w:type="spell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Confirmed</w:t>
      </w:r>
      <w:proofErr w:type="spellEnd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, una cita pasa de </w:t>
      </w:r>
      <w:proofErr w:type="spell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NotAttended</w:t>
      </w:r>
      <w:proofErr w:type="spellEnd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Attended</w:t>
      </w:r>
      <w:proofErr w:type="spellEnd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el </w:t>
      </w:r>
      <w:proofErr w:type="spell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dia</w:t>
      </w:r>
      <w:proofErr w:type="spellEnd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que se realiza la prueba.</w:t>
      </w:r>
    </w:p>
    <w:p w14:paraId="6302AD5D" w14:textId="77777777" w:rsidR="003F5D02" w:rsidRPr="00F81F75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ejecutamos DELETE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</w:p>
    <w:p w14:paraId="5040C50B" w14:textId="5686161B" w:rsidR="00F81F75" w:rsidRPr="003F5D02" w:rsidRDefault="00F81F75" w:rsidP="00F81F75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ENDPOINT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32" w:history="1">
        <w:r w:rsidRPr="0030725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https://radioibwebtest-es.affidea.com/tuotempo/appointments/28175159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DELETE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)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F81F7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2BBEE58B" wp14:editId="514EC91C">
            <wp:extent cx="4904740" cy="3846968"/>
            <wp:effectExtent l="0" t="0" r="0" b="1270"/>
            <wp:docPr id="1451867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67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6702" cy="38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78C1AF5C" w14:textId="45D499B8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volvemos a realizar el GET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/: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app_lid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para comprobar que ha cambiado el estado a "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cancelled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"</w:t>
      </w:r>
      <w:r w:rsidR="00F81F7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F81F75" w:rsidRPr="00F81F75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819FD1E" wp14:editId="0DEF67DC">
            <wp:extent cx="3879962" cy="3274060"/>
            <wp:effectExtent l="0" t="0" r="6350" b="2540"/>
            <wp:docPr id="1369934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34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4843" cy="32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FD0" w14:textId="77777777" w:rsidR="003F5D02" w:rsidRPr="003F5D02" w:rsidRDefault="003F5D02" w:rsidP="003F5D0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Comprobación de disponibilidades</w:t>
      </w:r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</w:p>
    <w:p w14:paraId="4B0FADE9" w14:textId="77777777" w:rsidR="003F5D02" w:rsidRPr="008A584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702A5607" w14:textId="55D38C85" w:rsidR="008A5842" w:rsidRDefault="008A5842" w:rsidP="00F81F75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35" w:history="1">
        <w:r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https://radioibwebtest-es.affidea.com/tuotempo/availabilities/157?insurance_lid=3820159&amp;start_day=16/04/2024&amp;end_day=13/07/2024&amp;start_time=00:00&amp;end_time=13:00&amp;min_time=15:00&amp;max_time=17:00&amp;resource_lids=15&amp;results_number=1000&amp;location_lids=01</w:t>
        </w:r>
      </w:hyperlink>
    </w:p>
    <w:p w14:paraId="0867E1B6" w14:textId="709E5BBE" w:rsidR="00F81F75" w:rsidRDefault="00F81F75" w:rsidP="00F81F75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Buscamos 10 huecos para una 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RADIOGRAFIA DE ANTEBRAZO, 1 PROYECCION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(ID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157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) entre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16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abril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y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13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Julio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las 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15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:00 a las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17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:00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y de los 10 escogemos este, el de las 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16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</w:t>
      </w:r>
      <w:r w:rsid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30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 tarde con </w:t>
      </w:r>
      <w:proofErr w:type="spellStart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="008A5842" w:rsidRPr="008A584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202404161630_43_43</w:t>
      </w:r>
    </w:p>
    <w:p w14:paraId="6238582B" w14:textId="6BCBEC94" w:rsidR="008A5842" w:rsidRPr="003F5D02" w:rsidRDefault="008A5842" w:rsidP="00F81F75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8A584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093FC8A1" wp14:editId="60AD1B1C">
            <wp:extent cx="5400040" cy="2129155"/>
            <wp:effectExtent l="0" t="0" r="0" b="4445"/>
            <wp:docPr id="313145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45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AB32" w14:textId="7E63143D" w:rsidR="003F5D02" w:rsidRPr="008A584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="008A584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br/>
      </w:r>
      <w:r w:rsidR="008A584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br/>
      </w:r>
      <w:r w:rsidR="008A5842" w:rsidRPr="008A584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3A0C587A" wp14:editId="75E50CE3">
            <wp:extent cx="3316389" cy="2860503"/>
            <wp:effectExtent l="0" t="0" r="0" b="0"/>
            <wp:docPr id="213307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78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8636" cy="28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EA6" w14:textId="6C8A84D6" w:rsidR="006C0BCD" w:rsidRPr="006C0BCD" w:rsidRDefault="003F5D02" w:rsidP="000A624A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realizamos de nuevo la búsqueda con los parámetros anteriores y verificamos que el hueco utilizado para la reserva no aparece en la respuesta</w:t>
      </w:r>
    </w:p>
    <w:p w14:paraId="29A7780E" w14:textId="19170892" w:rsidR="003F5D02" w:rsidRPr="003F5D02" w:rsidRDefault="006C0BCD" w:rsidP="006C0BCD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6C0B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9E0143E" wp14:editId="106F9AE2">
            <wp:extent cx="3839464" cy="3265170"/>
            <wp:effectExtent l="0" t="0" r="8890" b="0"/>
            <wp:docPr id="1492028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288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7433" cy="32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13A" w14:textId="460293D5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cancelación de la cita con DELETE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="006C0B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6C0BCD" w:rsidRPr="006C0B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BEE33B5" wp14:editId="31A2CAFD">
            <wp:extent cx="4138772" cy="3479800"/>
            <wp:effectExtent l="0" t="0" r="0" b="6350"/>
            <wp:docPr id="193711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8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058" cy="34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422" w14:textId="49F69A75" w:rsid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realizamos la búsqueda 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incial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y volvemos a comprobar que el hueco de la cita cancelada vuelve a ofertarse</w:t>
      </w:r>
      <w:r w:rsidR="006C0B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6C0BCD" w:rsidRPr="006C0BCD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4906175" wp14:editId="122214E4">
            <wp:extent cx="4320540" cy="3041754"/>
            <wp:effectExtent l="0" t="0" r="3810" b="6350"/>
            <wp:docPr id="818247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79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6357" cy="30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B975" w14:textId="77777777" w:rsidR="003F5D02" w:rsidRPr="003F5D02" w:rsidRDefault="003F5D02" w:rsidP="003F5D0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Overbooking</w:t>
      </w:r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</w:p>
    <w:p w14:paraId="5859A4AE" w14:textId="77777777" w:rsid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7EC9A279" w14:textId="3B3BF64E" w:rsidR="00E55F9C" w:rsidRDefault="00E55F9C" w:rsidP="00E55F9C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1" w:history="1">
        <w:r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https://radioibwebtest-es.affidea.com/tuotempo/availabilities/150?insurance_lid=3820159&amp;start_day=20/04/2024&amp;end_day=13/07/2025&amp;start_time=00:00&amp;end_time=22:00&amp;min_time=08:00&amp;max_time=22:00&amp;resource_lids=15&amp;results_number=100&amp;location_lids=01</w:t>
        </w:r>
      </w:hyperlink>
    </w:p>
    <w:p w14:paraId="40D9A064" w14:textId="536D5405" w:rsidR="00E55F9C" w:rsidRDefault="00E55F9C" w:rsidP="00E55F9C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Buscamos 10 huecos para una </w:t>
      </w:r>
      <w:r w:rsidRPr="00E55F9C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"ECOGRAFIA TIROIDES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(ID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150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) entre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abril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y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13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Julio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a cualquier hora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y de los 10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escogemos este, el de las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16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30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 tarde con </w:t>
      </w:r>
      <w:proofErr w:type="spellStart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Pr="00E55F9C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202404241845_43_43</w:t>
      </w:r>
    </w:p>
    <w:p w14:paraId="7C12C9B6" w14:textId="73F089EA" w:rsidR="00E55F9C" w:rsidRPr="003F5D02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E55F9C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6DE7BEC1" wp14:editId="6DC48274">
            <wp:extent cx="5400040" cy="2522220"/>
            <wp:effectExtent l="0" t="0" r="0" b="0"/>
            <wp:docPr id="132722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1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85A0" w14:textId="77777777" w:rsidR="003F5D02" w:rsidRPr="00E55F9C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</w:p>
    <w:p w14:paraId="35EB90A2" w14:textId="7A53DFD2" w:rsidR="00E55F9C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E55F9C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EBE6948" wp14:editId="5FE0CDCA">
            <wp:extent cx="5400040" cy="3861435"/>
            <wp:effectExtent l="0" t="0" r="0" b="5715"/>
            <wp:docPr id="145252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6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EA5D" w14:textId="77777777" w:rsidR="00E55F9C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01E1EE4B" w14:textId="77777777" w:rsidR="00E55F9C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58F0C040" w14:textId="77777777" w:rsidR="00E55F9C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1DDA61F5" w14:textId="77777777" w:rsidR="00E55F9C" w:rsidRPr="003F5D02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2885F982" w14:textId="77777777" w:rsidR="003F5D02" w:rsidRPr="00E55F9C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lastRenderedPageBreak/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con los mismos </w:t>
      </w:r>
      <w:proofErr w:type="gram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datos</w:t>
      </w:r>
      <w:proofErr w:type="gram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pero con resultado de error</w:t>
      </w:r>
    </w:p>
    <w:p w14:paraId="1327E964" w14:textId="43207318" w:rsidR="00E55F9C" w:rsidRPr="003F5D02" w:rsidRDefault="00E55F9C" w:rsidP="00E55F9C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E55F9C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4EEC42D9" wp14:editId="31A02733">
            <wp:extent cx="5400040" cy="3419475"/>
            <wp:effectExtent l="0" t="0" r="0" b="9525"/>
            <wp:docPr id="1724144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442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B46A" w14:textId="77777777" w:rsidR="003F5D02" w:rsidRPr="003F5D02" w:rsidRDefault="003F5D02" w:rsidP="003F5D0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t>Gestión de datos del paciente</w:t>
      </w:r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</w:p>
    <w:p w14:paraId="40331C3A" w14:textId="77777777" w:rsid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4830AC09" w14:textId="4A6A9DC4" w:rsidR="009E1631" w:rsidRDefault="009E1631" w:rsidP="009E1631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5" w:history="1">
        <w:r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https://radioibwebtest-es.affidea.com/tuotempo/availabilities/65?insurance_lid=3820159&amp;start_day=20/05/2024&amp;end_day=31/05/2024&amp;start_time=00:00&amp;end_time=22:00&amp;min_time=08:00&amp;max_time=22:00&amp;resource_lids=12&amp;results_number=100&amp;location_lids=01</w:t>
        </w:r>
      </w:hyperlink>
    </w:p>
    <w:p w14:paraId="2579CFA8" w14:textId="72A14276" w:rsidR="009E1631" w:rsidRDefault="009E1631" w:rsidP="009E1631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Buscamos 10 huecos para una </w:t>
      </w:r>
      <w:r w:rsidRPr="00E55F9C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"</w:t>
      </w:r>
      <w:r w:rsidRPr="009E1631">
        <w:t xml:space="preserve"> </w:t>
      </w:r>
      <w:r w:rsidRPr="009E1631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TAC/SCANNER PELVICO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(ID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65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) entre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20 de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mayo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y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31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</w:t>
      </w:r>
      <w:proofErr w:type="gramStart"/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Mayo</w:t>
      </w:r>
      <w:proofErr w:type="gram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a cualquier hora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y de los 10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escogemos este, el de las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09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 tarde con </w:t>
      </w:r>
      <w:proofErr w:type="spellStart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Pr="009E1631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202405230920_29_29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br/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br/>
      </w:r>
      <w:r w:rsidRPr="009E1631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drawing>
          <wp:inline distT="0" distB="0" distL="0" distR="0" wp14:anchorId="53A069B7" wp14:editId="693CFA0B">
            <wp:extent cx="5400040" cy="2771775"/>
            <wp:effectExtent l="0" t="0" r="0" b="9525"/>
            <wp:docPr id="1581995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56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BC6F" w14:textId="77777777" w:rsidR="009E1631" w:rsidRPr="003F5D02" w:rsidRDefault="009E1631" w:rsidP="009E1631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</w:p>
    <w:p w14:paraId="03CEAF1F" w14:textId="77777777" w:rsidR="003F5D02" w:rsidRPr="00B77D97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con un paciente nuevo y obtención de su identificador</w:t>
      </w:r>
    </w:p>
    <w:p w14:paraId="4F12EE75" w14:textId="3D21853F" w:rsidR="009E1631" w:rsidRDefault="009E1631" w:rsidP="009E1631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9E1631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4A019D86" wp14:editId="40EC2609">
            <wp:extent cx="4543425" cy="2492900"/>
            <wp:effectExtent l="0" t="0" r="0" b="3175"/>
            <wp:docPr id="915882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28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7773" cy="24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4A13" w14:textId="0624F968" w:rsidR="00FB08D2" w:rsidRDefault="00FB08D2" w:rsidP="009E1631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>En la respuesta podemos observar el id del paciente (USER_LID)</w:t>
      </w:r>
    </w:p>
    <w:p w14:paraId="70942989" w14:textId="2C92DF2E" w:rsidR="00FB08D2" w:rsidRPr="003F5D02" w:rsidRDefault="00FB08D2" w:rsidP="009E1631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FB08D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988A0CF" wp14:editId="5E6A698F">
            <wp:extent cx="5400040" cy="3122295"/>
            <wp:effectExtent l="0" t="0" r="0" b="1905"/>
            <wp:docPr id="21183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54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E7C5" w14:textId="77777777" w:rsidR="003F5D02" w:rsidRPr="00B77D97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4C0FA35B" w14:textId="7F0CB99C" w:rsidR="00FB08D2" w:rsidRDefault="00FB08D2" w:rsidP="00FB08D2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hyperlink r:id="rId49" w:history="1">
        <w:r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https://radioibwebtest-es.affidea.com/tuotempo/availabilities/150?insurance_lid=3820159&amp;start_day=20/04/2024&amp;end_day=13/07/2025&amp;start_time=00:00&amp;end_time=22:00&amp;min_time=08:00&amp;max_time=22:00&amp;resource_lids=15&amp;results_number=100&amp;location_lids=01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Buscamos 10 huecos para una </w:t>
      </w:r>
      <w:r w:rsidRPr="00E55F9C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"ECOGRAFIA TIROIDES</w:t>
      </w:r>
      <w:r w:rsidRPr="00F81F75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(ID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150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) entre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 de abril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y el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13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Julio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a cualquier hora 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y de los 10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escogemos este, el de las 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19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:</w:t>
      </w:r>
      <w:r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00</w:t>
      </w:r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 de la tarde con </w:t>
      </w:r>
      <w:proofErr w:type="spellStart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idHueco</w:t>
      </w:r>
      <w:proofErr w:type="spellEnd"/>
      <w:r w:rsidRPr="004E0359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 xml:space="preserve">: </w:t>
      </w:r>
      <w:r w:rsidRPr="00FB08D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t>202404241900_43_43</w:t>
      </w:r>
    </w:p>
    <w:p w14:paraId="52E8732A" w14:textId="7B49D138" w:rsidR="00FB08D2" w:rsidRDefault="00FB08D2" w:rsidP="00FB08D2">
      <w:pPr>
        <w:spacing w:before="100" w:beforeAutospacing="1" w:after="100" w:afterAutospacing="1" w:line="240" w:lineRule="auto"/>
        <w:ind w:left="1080"/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</w:pPr>
      <w:r w:rsidRPr="00FB08D2">
        <w:rPr>
          <w:rFonts w:ascii="Segoe UI" w:hAnsi="Segoe UI" w:cs="Segoe UI"/>
          <w:i/>
          <w:iCs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59EC59F0" wp14:editId="2A56667D">
            <wp:extent cx="4037965" cy="1833323"/>
            <wp:effectExtent l="0" t="0" r="635" b="0"/>
            <wp:docPr id="145194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45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7844" cy="183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2A30" w14:textId="274D91BA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con el mismo </w:t>
      </w:r>
      <w:proofErr w:type="gram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paciente</w:t>
      </w:r>
      <w:proofErr w:type="gram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pero cambiando algún campo que no se utilice para el match</w:t>
      </w:r>
      <w:r w:rsidR="00FA73C4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FA73C4" w:rsidRPr="00FA73C4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5DC418B" wp14:editId="4DE6569E">
            <wp:extent cx="4152265" cy="2770455"/>
            <wp:effectExtent l="0" t="0" r="635" b="0"/>
            <wp:docPr id="50631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14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8752" cy="277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4FA1" w14:textId="20FF8195" w:rsidR="006D2398" w:rsidRPr="0025113A" w:rsidRDefault="003F5D02" w:rsidP="0025113A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ejecutamos GET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users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/: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user_lid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 xml:space="preserve"> y comprobamos que los datos del paciente se han actualizado</w:t>
      </w:r>
      <w:r w:rsidR="0025113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hyperlink r:id="rId52" w:history="1">
        <w:r w:rsidR="0025113A" w:rsidRPr="006B067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https://radioibwebtest-es.affidea.com/tuotempo/appointments/users/28175168</w:t>
        </w:r>
      </w:hyperlink>
      <w:r w:rsidR="006D2398" w:rsidRPr="0025113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79A5EF30" w14:textId="46E5A07E" w:rsidR="006D2398" w:rsidRDefault="006D2398" w:rsidP="0025113A">
      <w:pPr>
        <w:spacing w:before="100" w:beforeAutospacing="1" w:after="100" w:afterAutospacing="1" w:line="240" w:lineRule="auto"/>
        <w:ind w:left="1080"/>
        <w:jc w:val="center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6D2398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24AE7C0" wp14:editId="04128645">
            <wp:extent cx="2870042" cy="2506900"/>
            <wp:effectExtent l="0" t="0" r="6985" b="8255"/>
            <wp:docPr id="1889097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977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888" cy="25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929" w14:textId="77777777" w:rsidR="0025113A" w:rsidRPr="003F5D02" w:rsidRDefault="0025113A" w:rsidP="0025113A">
      <w:pPr>
        <w:spacing w:before="100" w:beforeAutospacing="1" w:after="100" w:afterAutospacing="1" w:line="240" w:lineRule="auto"/>
        <w:ind w:left="1080"/>
        <w:jc w:val="center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</w:p>
    <w:p w14:paraId="5FF7E38B" w14:textId="77777777" w:rsidR="003F5D02" w:rsidRPr="003F5D02" w:rsidRDefault="003F5D02" w:rsidP="003F5D0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b/>
          <w:bCs/>
          <w:kern w:val="0"/>
          <w:sz w:val="24"/>
          <w:szCs w:val="24"/>
          <w:lang w:eastAsia="es-ES"/>
          <w14:ligatures w14:val="none"/>
        </w:rPr>
        <w:lastRenderedPageBreak/>
        <w:t>Reprogramación de cita</w:t>
      </w:r>
      <w:r w:rsidRPr="003F5D02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t xml:space="preserve"> </w:t>
      </w:r>
    </w:p>
    <w:p w14:paraId="43E13871" w14:textId="77777777" w:rsidR="003F5D02" w:rsidRPr="0025113A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búsqueda de huecos</w:t>
      </w:r>
    </w:p>
    <w:p w14:paraId="7DC5D9ED" w14:textId="4B9B74AA" w:rsidR="0025113A" w:rsidRPr="003F5D02" w:rsidRDefault="0025113A" w:rsidP="0025113A">
      <w:pPr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25113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5D77CD8" wp14:editId="1DF66597">
            <wp:extent cx="5400040" cy="2509520"/>
            <wp:effectExtent l="0" t="0" r="0" b="5080"/>
            <wp:docPr id="54018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4F0" w14:textId="51CBA65F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inserción de cita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green"/>
          <w:lang w:eastAsia="es-ES"/>
          <w14:ligatures w14:val="none"/>
        </w:rPr>
        <w:t>appointment</w:t>
      </w:r>
      <w:proofErr w:type="spellEnd"/>
      <w:r w:rsidR="0025113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25113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br/>
      </w:r>
      <w:r w:rsidR="0025113A" w:rsidRPr="0025113A">
        <w:rPr>
          <w:rFonts w:eastAsia="Times New Roman" w:cstheme="minorHAnsi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86963C3" wp14:editId="04072288">
            <wp:extent cx="4463037" cy="2540635"/>
            <wp:effectExtent l="0" t="0" r="0" b="0"/>
            <wp:docPr id="1889759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592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4442" cy="25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D584" w14:textId="1BE57C15" w:rsidR="003F5D02" w:rsidRPr="003F5D02" w:rsidRDefault="003F5D02" w:rsidP="003F5D02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reprogramación con POST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reschedule</w:t>
      </w:r>
      <w:proofErr w:type="spellEnd"/>
      <w:r w:rsidR="00B77D97" w:rsidRPr="00B77D97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br/>
        <w:t>COMENTAR CON RAFA</w:t>
      </w:r>
    </w:p>
    <w:p w14:paraId="409B5B93" w14:textId="3B114418" w:rsidR="003F5D02" w:rsidRPr="00B77D97" w:rsidRDefault="003F5D02" w:rsidP="00212234">
      <w:pPr>
        <w:numPr>
          <w:ilvl w:val="2"/>
          <w:numId w:val="12"/>
        </w:numPr>
        <w:spacing w:before="100" w:beforeAutospacing="1" w:after="100" w:afterAutospacing="1" w:line="240" w:lineRule="auto"/>
        <w:ind w:left="1068"/>
        <w:rPr>
          <w:b/>
          <w:bCs/>
          <w:highlight w:val="red"/>
          <w:u w:val="single"/>
        </w:rPr>
      </w:pPr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ejecutamos GET /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appointments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/: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app_lid</w:t>
      </w:r>
      <w:proofErr w:type="spellEnd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 xml:space="preserve"> para comprobar que se ha reubicado la cita </w:t>
      </w:r>
      <w:proofErr w:type="spellStart"/>
      <w:r w:rsidRPr="003F5D02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correctamente</w:t>
      </w:r>
      <w:r w:rsidR="00B77D97" w:rsidRPr="00B77D97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>COMENTAR</w:t>
      </w:r>
      <w:proofErr w:type="spellEnd"/>
      <w:r w:rsidR="00B77D97" w:rsidRPr="00B77D97">
        <w:rPr>
          <w:rFonts w:eastAsia="Times New Roman" w:cstheme="minorHAnsi"/>
          <w:kern w:val="0"/>
          <w:sz w:val="24"/>
          <w:szCs w:val="24"/>
          <w:highlight w:val="red"/>
          <w:lang w:eastAsia="es-ES"/>
          <w14:ligatures w14:val="none"/>
        </w:rPr>
        <w:t xml:space="preserve"> CON RAFA</w:t>
      </w:r>
    </w:p>
    <w:p w14:paraId="76AD1C8B" w14:textId="77777777" w:rsidR="003F5D02" w:rsidRPr="003F5D02" w:rsidRDefault="003F5D02" w:rsidP="003F5D02">
      <w:pPr>
        <w:pStyle w:val="Prrafodelista"/>
        <w:ind w:left="1068"/>
        <w:rPr>
          <w:b/>
          <w:bCs/>
          <w:u w:val="single"/>
        </w:rPr>
      </w:pPr>
    </w:p>
    <w:p w14:paraId="3DF73BAE" w14:textId="331C5FCE" w:rsidR="007A2106" w:rsidRPr="007A2106" w:rsidRDefault="003F5D02" w:rsidP="003F5D02">
      <w:pPr>
        <w:spacing w:before="100" w:beforeAutospacing="1" w:after="100" w:afterAutospacing="1" w:line="240" w:lineRule="auto"/>
        <w:rPr>
          <w:b/>
          <w:bCs/>
          <w:color w:val="92D050"/>
        </w:rPr>
      </w:pPr>
      <w:r>
        <w:rPr>
          <w:b/>
          <w:bCs/>
          <w:color w:val="92D050"/>
        </w:rPr>
        <w:br/>
      </w:r>
    </w:p>
    <w:p w14:paraId="67A8E170" w14:textId="77777777" w:rsidR="00934196" w:rsidRPr="00DC402D" w:rsidRDefault="00934196" w:rsidP="00934196">
      <w:pPr>
        <w:pStyle w:val="Prrafodelista"/>
        <w:ind w:left="360"/>
      </w:pPr>
    </w:p>
    <w:sectPr w:rsidR="00934196" w:rsidRPr="00DC402D" w:rsidSect="00F31C84">
      <w:headerReference w:type="default" r:id="rId56"/>
      <w:footerReference w:type="default" r:id="rId57"/>
      <w:pgSz w:w="11906" w:h="16838"/>
      <w:pgMar w:top="1417" w:right="1701" w:bottom="1417" w:left="1701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A6FB8" w14:textId="77777777" w:rsidR="00F31C84" w:rsidRDefault="00F31C84" w:rsidP="00B77D97">
      <w:pPr>
        <w:spacing w:after="0" w:line="240" w:lineRule="auto"/>
      </w:pPr>
      <w:r>
        <w:separator/>
      </w:r>
    </w:p>
  </w:endnote>
  <w:endnote w:type="continuationSeparator" w:id="0">
    <w:p w14:paraId="2DD8E048" w14:textId="77777777" w:rsidR="00F31C84" w:rsidRDefault="00F31C84" w:rsidP="00B77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CAD2" w14:textId="64240413" w:rsidR="00B77D97" w:rsidRDefault="00B77D9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F8FFBA" w14:textId="77777777" w:rsidR="00B77D97" w:rsidRDefault="00B77D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24CEC" w14:textId="77777777" w:rsidR="00F31C84" w:rsidRDefault="00F31C84" w:rsidP="00B77D97">
      <w:pPr>
        <w:spacing w:after="0" w:line="240" w:lineRule="auto"/>
      </w:pPr>
      <w:r>
        <w:separator/>
      </w:r>
    </w:p>
  </w:footnote>
  <w:footnote w:type="continuationSeparator" w:id="0">
    <w:p w14:paraId="256DAC90" w14:textId="77777777" w:rsidR="00F31C84" w:rsidRDefault="00F31C84" w:rsidP="00B77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37124" w14:textId="7F39418B" w:rsidR="00B77D97" w:rsidRDefault="00B77D97">
    <w:pPr>
      <w:pStyle w:val="Encabezado"/>
    </w:pPr>
    <w:r>
      <w:rPr>
        <w:rFonts w:ascii="Arial" w:hAnsi="Arial" w:cs="Arial"/>
        <w:noProof/>
        <w:color w:val="000000"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286CD4F3" wp14:editId="7B9FA219">
          <wp:simplePos x="0" y="0"/>
          <wp:positionH relativeFrom="column">
            <wp:posOffset>4987290</wp:posOffset>
          </wp:positionH>
          <wp:positionV relativeFrom="paragraph">
            <wp:posOffset>-249555</wp:posOffset>
          </wp:positionV>
          <wp:extent cx="751840" cy="552450"/>
          <wp:effectExtent l="0" t="0" r="0" b="0"/>
          <wp:wrapThrough wrapText="bothSides">
            <wp:wrapPolygon edited="0">
              <wp:start x="547" y="0"/>
              <wp:lineTo x="0" y="2234"/>
              <wp:lineTo x="0" y="5214"/>
              <wp:lineTo x="2189" y="11917"/>
              <wp:lineTo x="1642" y="20855"/>
              <wp:lineTo x="19155" y="20855"/>
              <wp:lineTo x="18608" y="2234"/>
              <wp:lineTo x="17514" y="0"/>
              <wp:lineTo x="547" y="0"/>
            </wp:wrapPolygon>
          </wp:wrapThrough>
          <wp:docPr id="1219623771" name="Imagen 1" descr="Imagen que contiene reloj, señal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que contiene reloj, señal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84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37C99CB" w14:textId="77777777" w:rsidR="00B77D97" w:rsidRDefault="00B77D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D67"/>
    <w:multiLevelType w:val="multilevel"/>
    <w:tmpl w:val="29E227CE"/>
    <w:lvl w:ilvl="0">
      <w:start w:val="2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021754F8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693764"/>
    <w:multiLevelType w:val="multilevel"/>
    <w:tmpl w:val="66AE76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B1C8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53B7415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23DB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9C1563C"/>
    <w:multiLevelType w:val="multilevel"/>
    <w:tmpl w:val="5C16557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7" w15:restartNumberingAfterBreak="0">
    <w:nsid w:val="49E0553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9EF228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79A7FE4"/>
    <w:multiLevelType w:val="hybridMultilevel"/>
    <w:tmpl w:val="367CB8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56030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29105D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783109460">
    <w:abstractNumId w:val="9"/>
  </w:num>
  <w:num w:numId="2" w16cid:durableId="729425154">
    <w:abstractNumId w:val="1"/>
  </w:num>
  <w:num w:numId="3" w16cid:durableId="1088624634">
    <w:abstractNumId w:val="8"/>
  </w:num>
  <w:num w:numId="4" w16cid:durableId="1567376791">
    <w:abstractNumId w:val="5"/>
  </w:num>
  <w:num w:numId="5" w16cid:durableId="455216645">
    <w:abstractNumId w:val="3"/>
  </w:num>
  <w:num w:numId="6" w16cid:durableId="1980108256">
    <w:abstractNumId w:val="2"/>
  </w:num>
  <w:num w:numId="7" w16cid:durableId="865218577">
    <w:abstractNumId w:val="11"/>
  </w:num>
  <w:num w:numId="8" w16cid:durableId="1979415331">
    <w:abstractNumId w:val="10"/>
  </w:num>
  <w:num w:numId="9" w16cid:durableId="160397110">
    <w:abstractNumId w:val="4"/>
  </w:num>
  <w:num w:numId="10" w16cid:durableId="754012187">
    <w:abstractNumId w:val="0"/>
  </w:num>
  <w:num w:numId="11" w16cid:durableId="1678069336">
    <w:abstractNumId w:val="6"/>
  </w:num>
  <w:num w:numId="12" w16cid:durableId="1288615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6D9"/>
    <w:rsid w:val="00115C18"/>
    <w:rsid w:val="00152FBF"/>
    <w:rsid w:val="00177394"/>
    <w:rsid w:val="00207EE2"/>
    <w:rsid w:val="0025113A"/>
    <w:rsid w:val="003E5CCD"/>
    <w:rsid w:val="003F5D02"/>
    <w:rsid w:val="004E0359"/>
    <w:rsid w:val="005F0BCA"/>
    <w:rsid w:val="005F2C11"/>
    <w:rsid w:val="00627CC0"/>
    <w:rsid w:val="00686305"/>
    <w:rsid w:val="006C0BCD"/>
    <w:rsid w:val="006D2398"/>
    <w:rsid w:val="007874E6"/>
    <w:rsid w:val="00792D90"/>
    <w:rsid w:val="007A2106"/>
    <w:rsid w:val="007E26D9"/>
    <w:rsid w:val="007F261B"/>
    <w:rsid w:val="008A5842"/>
    <w:rsid w:val="008F4F91"/>
    <w:rsid w:val="00934196"/>
    <w:rsid w:val="009A754B"/>
    <w:rsid w:val="009E1631"/>
    <w:rsid w:val="00A17B43"/>
    <w:rsid w:val="00B017FB"/>
    <w:rsid w:val="00B04B27"/>
    <w:rsid w:val="00B14BFF"/>
    <w:rsid w:val="00B77D97"/>
    <w:rsid w:val="00CD42C2"/>
    <w:rsid w:val="00D449AB"/>
    <w:rsid w:val="00DC402D"/>
    <w:rsid w:val="00DD4EBE"/>
    <w:rsid w:val="00E55F9C"/>
    <w:rsid w:val="00E57F27"/>
    <w:rsid w:val="00F31C84"/>
    <w:rsid w:val="00F6378C"/>
    <w:rsid w:val="00F81F75"/>
    <w:rsid w:val="00FA73C4"/>
    <w:rsid w:val="00FB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EF6B52"/>
  <w15:chartTrackingRefBased/>
  <w15:docId w15:val="{46A91862-3383-44C3-B741-EAC63C830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40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7F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tion-enable-hover">
    <w:name w:val="notion-enable-hover"/>
    <w:basedOn w:val="Fuentedeprrafopredeter"/>
    <w:rsid w:val="007E26D9"/>
  </w:style>
  <w:style w:type="character" w:customStyle="1" w:styleId="link-annotation-unknown-block-id-214445244">
    <w:name w:val="link-annotation-unknown-block-id-214445244"/>
    <w:basedOn w:val="Fuentedeprrafopredeter"/>
    <w:rsid w:val="007E26D9"/>
  </w:style>
  <w:style w:type="paragraph" w:styleId="Prrafodelista">
    <w:name w:val="List Paragraph"/>
    <w:basedOn w:val="Normal"/>
    <w:uiPriority w:val="34"/>
    <w:qFormat/>
    <w:rsid w:val="0068630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C4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nk-annotation-unknown-block-id--392630960">
    <w:name w:val="link-annotation-unknown-block-id--392630960"/>
    <w:basedOn w:val="Fuentedeprrafopredeter"/>
    <w:rsid w:val="00DC402D"/>
  </w:style>
  <w:style w:type="character" w:styleId="Hipervnculo">
    <w:name w:val="Hyperlink"/>
    <w:basedOn w:val="Fuentedeprrafopredeter"/>
    <w:uiPriority w:val="99"/>
    <w:unhideWhenUsed/>
    <w:rsid w:val="00115C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15C1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9A754B"/>
    <w:rPr>
      <w:b/>
      <w:bCs/>
    </w:rPr>
  </w:style>
  <w:style w:type="character" w:customStyle="1" w:styleId="link-annotation-unknown-block-id-2092863300">
    <w:name w:val="link-annotation-unknown-block-id-2092863300"/>
    <w:basedOn w:val="Fuentedeprrafopredeter"/>
    <w:rsid w:val="009A754B"/>
  </w:style>
  <w:style w:type="character" w:styleId="nfasisintenso">
    <w:name w:val="Intense Emphasis"/>
    <w:basedOn w:val="Fuentedeprrafopredeter"/>
    <w:uiPriority w:val="21"/>
    <w:qFormat/>
    <w:rsid w:val="00E57F27"/>
    <w:rPr>
      <w:i/>
      <w:iCs/>
      <w:color w:val="4472C4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E57F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nk-annotation-unknown-block-id-1577415499">
    <w:name w:val="link-annotation-unknown-block-id-1577415499"/>
    <w:basedOn w:val="Fuentedeprrafopredeter"/>
    <w:rsid w:val="00D449AB"/>
  </w:style>
  <w:style w:type="paragraph" w:styleId="Encabezado">
    <w:name w:val="header"/>
    <w:basedOn w:val="Normal"/>
    <w:link w:val="EncabezadoCar"/>
    <w:uiPriority w:val="99"/>
    <w:unhideWhenUsed/>
    <w:rsid w:val="00B77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7D97"/>
  </w:style>
  <w:style w:type="paragraph" w:styleId="Piedepgina">
    <w:name w:val="footer"/>
    <w:basedOn w:val="Normal"/>
    <w:link w:val="PiedepginaCar"/>
    <w:uiPriority w:val="99"/>
    <w:unhideWhenUsed/>
    <w:rsid w:val="00B77D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7D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adioibwebtest-es.affidea.com/tuotempo/resources/12/activities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hyperlink" Target="https://postman.tuotempo.com/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radioibwebtest-es.affidea.com/tuotempo/activitie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postman.tuotempo.com/" TargetMode="External"/><Relationship Id="rId24" Type="http://schemas.openxmlformats.org/officeDocument/2006/relationships/hyperlink" Target="https://postman.tuotempo.com/" TargetMode="External"/><Relationship Id="rId32" Type="http://schemas.openxmlformats.org/officeDocument/2006/relationships/hyperlink" Target="https://radioibwebtest-es.affidea.com/tuotempo/appointments/28175159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radioibwebtest-es.affidea.com/tuotempo/availabilities/65?insurance_lid=3820159&amp;start_day=20/05/2024&amp;end_day=31/05/2024&amp;start_time=00:00&amp;end_time=22:00&amp;min_time=08:00&amp;max_time=22:00&amp;resource_lids=12&amp;results_number=100&amp;location_lids=01" TargetMode="External"/><Relationship Id="rId53" Type="http://schemas.openxmlformats.org/officeDocument/2006/relationships/image" Target="media/image30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radioibwebtest-es.affidea.com/tuotempo/insurances" TargetMode="External"/><Relationship Id="rId27" Type="http://schemas.openxmlformats.org/officeDocument/2006/relationships/hyperlink" Target="https://radioibwebtest-es.affidea.com/tuotempo/availabilities/67?insurance_lid=3820159&amp;start_day=10/04/2024&amp;end_day=13/05/2024&amp;start_time=15:00&amp;end_time=21:00&amp;min_time=15:00&amp;max_time=20:00&amp;resource_lids=15&amp;results_number=10&amp;location_lids=01" TargetMode="External"/><Relationship Id="rId30" Type="http://schemas.openxmlformats.org/officeDocument/2006/relationships/hyperlink" Target="https://radioibwebtest-es.affidea.com/tuotempo/appointments/28175159" TargetMode="External"/><Relationship Id="rId35" Type="http://schemas.openxmlformats.org/officeDocument/2006/relationships/hyperlink" Target="https://radioibwebtest-es.affidea.com/tuotempo/availabilities/157?insurance_lid=3820159&amp;start_day=16/04/2024&amp;end_day=13/07/2024&amp;start_time=00:00&amp;end_time=13:00&amp;min_time=15:00&amp;max_time=17:00&amp;resource_lids=15&amp;results_number=1000&amp;location_lids=01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header" Target="header1.xml"/><Relationship Id="rId8" Type="http://schemas.openxmlformats.org/officeDocument/2006/relationships/hyperlink" Target="https://postman.tuotempo.com/" TargetMode="Externa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radioibwebtest-es.affidea.com/tuotempo/availabilities/68?insurance_lid=3820159&amp;start_day=10/04/2024&amp;end_day=20/10/2024&amp;start_time=00:00&amp;end_time=23:59&amp;min_time=15:00&amp;max_time=20:00&amp;resource_lids=15&amp;results_number=1000&amp;location_lids=01,06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radioibwebtest-es.affidea.com/tuotempo/availabilities/150?insurance_lid=3820159&amp;start_day=20/04/2024&amp;end_day=13/07/2025&amp;start_time=00:00&amp;end_time=22:00&amp;min_time=08:00&amp;max_time=22:00&amp;resource_lids=15&amp;results_number=100&amp;location_lids=01" TargetMode="External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postman.tuotempo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hyperlink" Target="https://radioibwebtest-es.affidea.com/tuotempo/availabilities/150?insurance_lid=3820159&amp;start_day=20/04/2024&amp;end_day=13/07/2025&amp;start_time=00:00&amp;end_time=22:00&amp;min_time=08:00&amp;max_time=22:00&amp;resource_lids=15&amp;results_number=100&amp;location_lids=01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hyperlink" Target="https://radioibwebtest-es.affidea.com/tuotempo/appointments/users/2817516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16</Pages>
  <Words>1628</Words>
  <Characters>8954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Acedo</dc:creator>
  <cp:keywords/>
  <dc:description/>
  <cp:lastModifiedBy>Jose Acedo</cp:lastModifiedBy>
  <cp:revision>14</cp:revision>
  <dcterms:created xsi:type="dcterms:W3CDTF">2024-04-10T07:28:00Z</dcterms:created>
  <dcterms:modified xsi:type="dcterms:W3CDTF">2024-04-10T18:17:00Z</dcterms:modified>
</cp:coreProperties>
</file>